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BEF" w:rsidRDefault="005B6BEF" w:rsidP="005B6BEF">
      <w:pPr>
        <w:autoSpaceDE w:val="0"/>
        <w:autoSpaceDN w:val="0"/>
        <w:adjustRightInd w:val="0"/>
        <w:spacing w:after="0" w:line="240" w:lineRule="auto"/>
        <w:jc w:val="center"/>
        <w:rPr>
          <w:rFonts w:ascii="OpenSans,Bold" w:hAnsi="OpenSans,Bold" w:cs="OpenSans,Bold"/>
          <w:b/>
          <w:bCs/>
          <w:sz w:val="24"/>
          <w:szCs w:val="24"/>
        </w:rPr>
      </w:pPr>
      <w:r>
        <w:rPr>
          <w:rFonts w:ascii="OpenSans,Bold" w:hAnsi="OpenSans,Bold" w:cs="OpenSans,Bold"/>
          <w:b/>
          <w:bCs/>
          <w:sz w:val="24"/>
          <w:szCs w:val="24"/>
        </w:rPr>
        <w:t>Contrat de Recherche relatif à la propagation de la marée en estuaire</w:t>
      </w:r>
    </w:p>
    <w:p w:rsidR="005B6BEF" w:rsidRDefault="005B6BEF" w:rsidP="005B6BEF">
      <w:pPr>
        <w:autoSpaceDE w:val="0"/>
        <w:autoSpaceDN w:val="0"/>
        <w:adjustRightInd w:val="0"/>
        <w:spacing w:after="0" w:line="240" w:lineRule="auto"/>
        <w:jc w:val="center"/>
        <w:rPr>
          <w:rFonts w:ascii="OpenSans,Bold" w:hAnsi="OpenSans,Bold" w:cs="OpenSans,Bold"/>
          <w:b/>
          <w:bCs/>
          <w:sz w:val="24"/>
          <w:szCs w:val="24"/>
        </w:rPr>
      </w:pPr>
    </w:p>
    <w:p w:rsidR="005B6BEF" w:rsidRDefault="005B6BEF" w:rsidP="005B6BEF">
      <w:pPr>
        <w:autoSpaceDE w:val="0"/>
        <w:autoSpaceDN w:val="0"/>
        <w:adjustRightInd w:val="0"/>
        <w:spacing w:after="0" w:line="240" w:lineRule="auto"/>
        <w:jc w:val="center"/>
        <w:rPr>
          <w:rFonts w:ascii="OpenSans,Bold" w:hAnsi="OpenSans,Bold" w:cs="OpenSans,Bold"/>
          <w:b/>
          <w:bCs/>
          <w:sz w:val="24"/>
          <w:szCs w:val="24"/>
        </w:rPr>
      </w:pPr>
    </w:p>
    <w:p w:rsidR="005B6BEF" w:rsidRDefault="005B6BEF" w:rsidP="005B6BEF">
      <w:pPr>
        <w:autoSpaceDE w:val="0"/>
        <w:autoSpaceDN w:val="0"/>
        <w:adjustRightInd w:val="0"/>
        <w:spacing w:after="0" w:line="240" w:lineRule="auto"/>
        <w:jc w:val="center"/>
        <w:rPr>
          <w:rFonts w:ascii="OpenSans,Bold" w:hAnsi="OpenSans,Bold" w:cs="OpenSans,Bold"/>
          <w:b/>
          <w:bCs/>
          <w:sz w:val="24"/>
          <w:szCs w:val="24"/>
        </w:rPr>
      </w:pPr>
    </w:p>
    <w:p w:rsidR="005B6BEF" w:rsidRDefault="005B6BEF" w:rsidP="005B6BEF">
      <w:pPr>
        <w:autoSpaceDE w:val="0"/>
        <w:autoSpaceDN w:val="0"/>
        <w:adjustRightInd w:val="0"/>
        <w:spacing w:after="0" w:line="240" w:lineRule="auto"/>
        <w:jc w:val="center"/>
        <w:rPr>
          <w:rFonts w:ascii="OpenSans,Bold" w:hAnsi="OpenSans,Bold" w:cs="OpenSans,Bold"/>
          <w:b/>
          <w:bCs/>
          <w:sz w:val="24"/>
          <w:szCs w:val="24"/>
        </w:rPr>
      </w:pPr>
    </w:p>
    <w:p w:rsidR="005B6BEF" w:rsidRDefault="005B6BEF" w:rsidP="005B6BEF">
      <w:pPr>
        <w:autoSpaceDE w:val="0"/>
        <w:autoSpaceDN w:val="0"/>
        <w:adjustRightInd w:val="0"/>
        <w:spacing w:after="0" w:line="240" w:lineRule="auto"/>
        <w:jc w:val="center"/>
        <w:rPr>
          <w:rFonts w:ascii="OpenSans,Bold" w:hAnsi="OpenSans,Bold" w:cs="OpenSans,Bold"/>
          <w:b/>
          <w:bCs/>
          <w:sz w:val="24"/>
          <w:szCs w:val="24"/>
        </w:rPr>
      </w:pPr>
      <w:r>
        <w:rPr>
          <w:rFonts w:ascii="OpenSans,Bold" w:hAnsi="OpenSans,Bold" w:cs="OpenSans,Bold"/>
          <w:b/>
          <w:bCs/>
          <w:sz w:val="24"/>
          <w:szCs w:val="24"/>
        </w:rPr>
        <w:t xml:space="preserve">N° 57/2016 version </w:t>
      </w:r>
      <w:r w:rsidR="00B75FCD">
        <w:rPr>
          <w:rFonts w:ascii="OpenSans,Bold" w:hAnsi="OpenSans,Bold" w:cs="OpenSans,Bold"/>
          <w:b/>
          <w:bCs/>
          <w:sz w:val="24"/>
          <w:szCs w:val="24"/>
        </w:rPr>
        <w:t>3.1</w:t>
      </w:r>
      <w:r w:rsidR="007A29C7">
        <w:rPr>
          <w:rFonts w:ascii="OpenSans,Bold" w:hAnsi="OpenSans,Bold" w:cs="OpenSans,Bold"/>
          <w:b/>
          <w:bCs/>
          <w:sz w:val="24"/>
          <w:szCs w:val="24"/>
        </w:rPr>
        <w:t>a</w:t>
      </w:r>
      <w:bookmarkStart w:id="0" w:name="_GoBack"/>
      <w:bookmarkEnd w:id="0"/>
      <w:r>
        <w:rPr>
          <w:rFonts w:ascii="OpenSans,Bold" w:hAnsi="OpenSans,Bold" w:cs="OpenSans,Bold"/>
          <w:b/>
          <w:bCs/>
          <w:sz w:val="24"/>
          <w:szCs w:val="24"/>
        </w:rPr>
        <w:t xml:space="preserve"> du 6 mars 2017</w:t>
      </w:r>
    </w:p>
    <w:p w:rsidR="005B6BEF" w:rsidRDefault="005B6BEF" w:rsidP="005B6BEF">
      <w:pPr>
        <w:autoSpaceDE w:val="0"/>
        <w:autoSpaceDN w:val="0"/>
        <w:adjustRightInd w:val="0"/>
        <w:spacing w:after="0" w:line="240" w:lineRule="auto"/>
        <w:jc w:val="center"/>
        <w:rPr>
          <w:rFonts w:ascii="OpenSans,Bold" w:hAnsi="OpenSans,Bold" w:cs="OpenSans,Bold"/>
          <w:b/>
          <w:bCs/>
          <w:sz w:val="24"/>
          <w:szCs w:val="24"/>
        </w:rPr>
      </w:pPr>
    </w:p>
    <w:p w:rsidR="005B6BEF" w:rsidRDefault="005B6BEF" w:rsidP="005B6BEF">
      <w:pPr>
        <w:autoSpaceDE w:val="0"/>
        <w:autoSpaceDN w:val="0"/>
        <w:adjustRightInd w:val="0"/>
        <w:spacing w:after="0" w:line="240" w:lineRule="auto"/>
        <w:jc w:val="center"/>
        <w:rPr>
          <w:rFonts w:ascii="OpenSans,Bold" w:hAnsi="OpenSans,Bold" w:cs="OpenSans,Bold"/>
          <w:b/>
          <w:bCs/>
          <w:sz w:val="24"/>
          <w:szCs w:val="24"/>
        </w:rPr>
      </w:pPr>
    </w:p>
    <w:p w:rsidR="005B6BEF" w:rsidRDefault="005B6BEF" w:rsidP="005B6BEF">
      <w:pPr>
        <w:autoSpaceDE w:val="0"/>
        <w:autoSpaceDN w:val="0"/>
        <w:adjustRightInd w:val="0"/>
        <w:spacing w:after="0" w:line="240" w:lineRule="auto"/>
        <w:jc w:val="center"/>
        <w:rPr>
          <w:rFonts w:ascii="OpenSans,Bold" w:hAnsi="OpenSans,Bold" w:cs="OpenSans,Bold"/>
          <w:b/>
          <w:bCs/>
          <w:sz w:val="24"/>
          <w:szCs w:val="24"/>
        </w:rPr>
      </w:pPr>
    </w:p>
    <w:p w:rsidR="005B6BEF" w:rsidRDefault="005B6BEF" w:rsidP="005B6BEF">
      <w:pPr>
        <w:autoSpaceDE w:val="0"/>
        <w:autoSpaceDN w:val="0"/>
        <w:adjustRightInd w:val="0"/>
        <w:spacing w:after="0" w:line="240" w:lineRule="auto"/>
        <w:jc w:val="center"/>
        <w:rPr>
          <w:rFonts w:ascii="OpenSans,Bold" w:hAnsi="OpenSans,Bold" w:cs="OpenSans,Bold"/>
          <w:b/>
          <w:bCs/>
          <w:sz w:val="24"/>
          <w:szCs w:val="24"/>
        </w:rPr>
      </w:pPr>
    </w:p>
    <w:p w:rsidR="005B6BEF" w:rsidRDefault="005B6BEF" w:rsidP="005B6BEF">
      <w:pPr>
        <w:autoSpaceDE w:val="0"/>
        <w:autoSpaceDN w:val="0"/>
        <w:adjustRightInd w:val="0"/>
        <w:spacing w:after="0" w:line="240" w:lineRule="auto"/>
        <w:jc w:val="center"/>
        <w:rPr>
          <w:rFonts w:ascii="OpenSans,Bold" w:hAnsi="OpenSans,Bold" w:cs="OpenSans,Bold"/>
          <w:b/>
          <w:bCs/>
          <w:sz w:val="24"/>
          <w:szCs w:val="24"/>
        </w:rPr>
      </w:pPr>
    </w:p>
    <w:p w:rsidR="005B6BEF" w:rsidRDefault="005B6BEF" w:rsidP="005B6BEF">
      <w:pPr>
        <w:jc w:val="center"/>
        <w:rPr>
          <w:rFonts w:ascii="OpenSans,Bold" w:hAnsi="OpenSans,Bold" w:cs="OpenSans,Bold"/>
          <w:b/>
          <w:bCs/>
          <w:sz w:val="24"/>
          <w:szCs w:val="24"/>
        </w:rPr>
      </w:pPr>
      <w:r>
        <w:rPr>
          <w:rFonts w:ascii="OpenSans,Bold" w:hAnsi="OpenSans,Bold" w:cs="OpenSans,Bold"/>
          <w:b/>
          <w:bCs/>
          <w:sz w:val="24"/>
          <w:szCs w:val="24"/>
        </w:rPr>
        <w:t>Contrat de recherche n° 16CP09</w:t>
      </w:r>
    </w:p>
    <w:p w:rsidR="00B65181" w:rsidRDefault="00B65181" w:rsidP="005B6BEF">
      <w:pPr>
        <w:jc w:val="center"/>
        <w:rPr>
          <w:rFonts w:ascii="OpenSans,Bold" w:hAnsi="OpenSans,Bold" w:cs="OpenSans,Bold"/>
          <w:b/>
          <w:bCs/>
          <w:sz w:val="24"/>
          <w:szCs w:val="24"/>
        </w:rPr>
      </w:pPr>
    </w:p>
    <w:p w:rsidR="00B65181" w:rsidRDefault="00B65181" w:rsidP="005B6BEF">
      <w:pPr>
        <w:jc w:val="center"/>
        <w:rPr>
          <w:rFonts w:ascii="OpenSans,Bold" w:hAnsi="OpenSans,Bold" w:cs="OpenSans,Bold"/>
          <w:b/>
          <w:bCs/>
          <w:sz w:val="24"/>
          <w:szCs w:val="24"/>
        </w:rPr>
      </w:pPr>
    </w:p>
    <w:p w:rsidR="00B65181" w:rsidRDefault="00B65181" w:rsidP="005B6BEF">
      <w:pPr>
        <w:jc w:val="center"/>
        <w:rPr>
          <w:rFonts w:ascii="OpenSans,Bold" w:hAnsi="OpenSans,Bold" w:cs="OpenSans,Bold"/>
          <w:b/>
          <w:bCs/>
          <w:sz w:val="24"/>
          <w:szCs w:val="24"/>
        </w:rPr>
      </w:pPr>
      <w:r>
        <w:rPr>
          <w:rFonts w:ascii="OpenSans,Bold" w:hAnsi="OpenSans,Bold" w:cs="OpenSans,Bold"/>
          <w:b/>
          <w:bCs/>
          <w:sz w:val="24"/>
          <w:szCs w:val="24"/>
        </w:rPr>
        <w:t xml:space="preserve">Réponse déposée par F. </w:t>
      </w:r>
      <w:proofErr w:type="spellStart"/>
      <w:r>
        <w:rPr>
          <w:rFonts w:ascii="OpenSans,Bold" w:hAnsi="OpenSans,Bold" w:cs="OpenSans,Bold"/>
          <w:b/>
          <w:bCs/>
          <w:sz w:val="24"/>
          <w:szCs w:val="24"/>
        </w:rPr>
        <w:t>Lyard</w:t>
      </w:r>
      <w:proofErr w:type="spellEnd"/>
      <w:r>
        <w:rPr>
          <w:rFonts w:ascii="OpenSans,Bold" w:hAnsi="OpenSans,Bold" w:cs="OpenSans,Bold"/>
          <w:b/>
          <w:bCs/>
          <w:sz w:val="24"/>
          <w:szCs w:val="24"/>
        </w:rPr>
        <w:t>, LEGOS, Toulouse</w:t>
      </w:r>
    </w:p>
    <w:p w:rsidR="00846711" w:rsidRDefault="00846711" w:rsidP="005B6BEF">
      <w:pPr>
        <w:jc w:val="center"/>
        <w:rPr>
          <w:rFonts w:ascii="OpenSans,Bold" w:hAnsi="OpenSans,Bold" w:cs="OpenSans,Bold"/>
          <w:b/>
          <w:bCs/>
          <w:sz w:val="24"/>
          <w:szCs w:val="24"/>
        </w:rPr>
      </w:pPr>
    </w:p>
    <w:p w:rsidR="00846711" w:rsidRDefault="00846711" w:rsidP="005B6BEF">
      <w:pPr>
        <w:jc w:val="center"/>
        <w:rPr>
          <w:rFonts w:ascii="OpenSans,Bold" w:hAnsi="OpenSans,Bold" w:cs="OpenSans,Bold"/>
          <w:b/>
          <w:bCs/>
          <w:sz w:val="24"/>
          <w:szCs w:val="24"/>
        </w:rPr>
      </w:pPr>
      <w:r>
        <w:t>Laboratoire LEGOS,</w:t>
      </w:r>
      <w:r w:rsidR="00770DC4">
        <w:t xml:space="preserve"> Toulouse,</w:t>
      </w:r>
      <w:r>
        <w:tab/>
      </w:r>
      <w:hyperlink r:id="rId8" w:history="1">
        <w:r w:rsidRPr="008B0227">
          <w:rPr>
            <w:rStyle w:val="Lienhypertexte"/>
          </w:rPr>
          <w:t>florent.lyard@legos.obs-mip.fr</w:t>
        </w:r>
      </w:hyperlink>
      <w:r>
        <w:t xml:space="preserve"> </w:t>
      </w:r>
      <w:r>
        <w:tab/>
      </w:r>
    </w:p>
    <w:p w:rsidR="005B6BEF" w:rsidRDefault="005B6BEF">
      <w:pPr>
        <w:rPr>
          <w:rFonts w:ascii="OpenSans,Bold" w:hAnsi="OpenSans,Bold" w:cs="OpenSans,Bold"/>
          <w:b/>
          <w:bCs/>
          <w:sz w:val="24"/>
          <w:szCs w:val="24"/>
        </w:rPr>
      </w:pPr>
      <w:r>
        <w:rPr>
          <w:rFonts w:ascii="OpenSans,Bold" w:hAnsi="OpenSans,Bold" w:cs="OpenSans,Bold"/>
          <w:b/>
          <w:bCs/>
          <w:sz w:val="24"/>
          <w:szCs w:val="24"/>
        </w:rPr>
        <w:br w:type="page"/>
      </w:r>
    </w:p>
    <w:p w:rsidR="005B6BEF" w:rsidRDefault="001E162E" w:rsidP="001E162E">
      <w:pPr>
        <w:pStyle w:val="Titre1"/>
        <w:jc w:val="center"/>
        <w:rPr>
          <w:sz w:val="48"/>
          <w:szCs w:val="48"/>
        </w:rPr>
      </w:pPr>
      <w:r w:rsidRPr="001E162E">
        <w:rPr>
          <w:sz w:val="48"/>
          <w:szCs w:val="48"/>
        </w:rPr>
        <w:lastRenderedPageBreak/>
        <w:t>Pro</w:t>
      </w:r>
      <w:r w:rsidR="002973D0">
        <w:rPr>
          <w:sz w:val="48"/>
          <w:szCs w:val="48"/>
        </w:rPr>
        <w:t>position</w:t>
      </w:r>
      <w:r w:rsidRPr="001E162E">
        <w:rPr>
          <w:sz w:val="48"/>
          <w:szCs w:val="48"/>
        </w:rPr>
        <w:t xml:space="preserve"> scientifique</w:t>
      </w:r>
      <w:r w:rsidR="002973D0">
        <w:rPr>
          <w:sz w:val="48"/>
          <w:szCs w:val="48"/>
        </w:rPr>
        <w:t xml:space="preserve"> et technique</w:t>
      </w:r>
    </w:p>
    <w:p w:rsidR="001E162E" w:rsidRDefault="001E162E" w:rsidP="001E162E"/>
    <w:p w:rsidR="006F2676" w:rsidRDefault="006F2676" w:rsidP="006F2676">
      <w:pPr>
        <w:jc w:val="both"/>
      </w:pPr>
      <w:r>
        <w:t>Le Pôle « Océan et Couplages » de l’Observatoire Midi-Pyrénées et en particulier équipe ECOLA du LEGOS est impliqué dans la modélisation numérique estuarienne depuis de nombreuses années. Il a déployé ses modèles (SYMPHONIE, grille structurée et T-</w:t>
      </w:r>
      <w:proofErr w:type="spellStart"/>
      <w:r>
        <w:t>UGOm</w:t>
      </w:r>
      <w:proofErr w:type="spellEnd"/>
      <w:r>
        <w:t>, grille non-structuré) sur plusieurs estuaires majeurs (estuaire de Douala, de la Seine, de la Gironde et de l’Amazone). Ces activités se poursuivent dans le cadre de grands programmes internationaux, en particulier pour la préparation de la mission d’imagerie radar SWOT (CNES/NASA).</w:t>
      </w:r>
    </w:p>
    <w:p w:rsidR="006F2676" w:rsidRDefault="006F2676" w:rsidP="006F2676">
      <w:pPr>
        <w:jc w:val="both"/>
      </w:pPr>
      <w:r>
        <w:t xml:space="preserve">L’objectif de notre proposition consiste à assister le SHOM dans ses efforts en direction de la modélisation hydrodynamique estuarienne, et de proposer des méthodologies robustes pour la mise en place de configurations pour le modèle </w:t>
      </w:r>
      <w:proofErr w:type="spellStart"/>
      <w:r>
        <w:t>HyCOM</w:t>
      </w:r>
      <w:proofErr w:type="spellEnd"/>
      <w:r>
        <w:t>.</w:t>
      </w:r>
    </w:p>
    <w:p w:rsidR="005B6BEF" w:rsidRDefault="005B6BEF" w:rsidP="00923F5F">
      <w:pPr>
        <w:pStyle w:val="Titre2"/>
        <w:numPr>
          <w:ilvl w:val="0"/>
          <w:numId w:val="3"/>
        </w:numPr>
      </w:pPr>
      <w:r>
        <w:t xml:space="preserve">Mise en place </w:t>
      </w:r>
      <w:r w:rsidR="001E162E">
        <w:t xml:space="preserve">d’une configuration </w:t>
      </w:r>
      <w:proofErr w:type="spellStart"/>
      <w:r w:rsidR="001E162E">
        <w:t>barotrope</w:t>
      </w:r>
      <w:proofErr w:type="spellEnd"/>
      <w:r w:rsidR="001E162E">
        <w:t xml:space="preserve"> (</w:t>
      </w:r>
      <w:r>
        <w:t>estuaire simplifié)</w:t>
      </w:r>
    </w:p>
    <w:p w:rsidR="00722232" w:rsidRDefault="00722232" w:rsidP="00722232">
      <w:pPr>
        <w:jc w:val="both"/>
      </w:pPr>
      <w:r>
        <w:t xml:space="preserve">L’objectif de </w:t>
      </w:r>
      <w:r w:rsidR="00B65181">
        <w:t>la</w:t>
      </w:r>
      <w:r>
        <w:t xml:space="preserve"> </w:t>
      </w:r>
      <w:r w:rsidRPr="00B65181">
        <w:rPr>
          <w:b/>
        </w:rPr>
        <w:t>tâche</w:t>
      </w:r>
      <w:r w:rsidR="00B65181" w:rsidRPr="00B65181">
        <w:rPr>
          <w:b/>
        </w:rPr>
        <w:t xml:space="preserve"> 1</w:t>
      </w:r>
      <w:r>
        <w:t xml:space="preserve"> consiste à définir et mettre en place une configuration estuarienne simplifiée, mais néanmoins reproduisant les principales  caractéristiques d’un estuaire réel,  pour le modèle hydrodynamique </w:t>
      </w:r>
      <w:proofErr w:type="spellStart"/>
      <w:r>
        <w:t>HyCOM</w:t>
      </w:r>
      <w:proofErr w:type="spellEnd"/>
      <w:r>
        <w:t xml:space="preserve"> et T-</w:t>
      </w:r>
      <w:proofErr w:type="spellStart"/>
      <w:r>
        <w:t>UGOm</w:t>
      </w:r>
      <w:proofErr w:type="spellEnd"/>
      <w:r>
        <w:t xml:space="preserve">. </w:t>
      </w:r>
    </w:p>
    <w:p w:rsidR="006C07EF" w:rsidRDefault="006C07EF" w:rsidP="00722232">
      <w:pPr>
        <w:jc w:val="both"/>
      </w:pPr>
      <w:r>
        <w:t>T-</w:t>
      </w:r>
      <w:proofErr w:type="spellStart"/>
      <w:r>
        <w:t>UGOm</w:t>
      </w:r>
      <w:proofErr w:type="spellEnd"/>
      <w:r>
        <w:t xml:space="preserve"> est un modèle non-structuré, qui intègre un solveur time-</w:t>
      </w:r>
      <w:proofErr w:type="spellStart"/>
      <w:r>
        <w:t>stepping</w:t>
      </w:r>
      <w:proofErr w:type="spellEnd"/>
      <w:r>
        <w:t xml:space="preserve"> et spectral (</w:t>
      </w:r>
      <w:proofErr w:type="spellStart"/>
      <w:r>
        <w:t>frequency-domain</w:t>
      </w:r>
      <w:proofErr w:type="spellEnd"/>
      <w:r>
        <w:t xml:space="preserve">). </w:t>
      </w:r>
      <w:r w:rsidR="004D57C8">
        <w:t xml:space="preserve">Le solveur spectral peut être appliqué aussi bien à des éléments triangles que quadrangles (uniquement pour les équations </w:t>
      </w:r>
      <w:proofErr w:type="spellStart"/>
      <w:r w:rsidR="004D57C8">
        <w:t>shallow</w:t>
      </w:r>
      <w:proofErr w:type="spellEnd"/>
      <w:r w:rsidR="004D57C8">
        <w:t xml:space="preserve">-water de marée à l’heure actuelle), ce qui permet donc son emploi sur les grilles </w:t>
      </w:r>
      <w:proofErr w:type="spellStart"/>
      <w:r w:rsidR="004D57C8">
        <w:t>HyCOM</w:t>
      </w:r>
      <w:proofErr w:type="spellEnd"/>
      <w:r w:rsidR="004D57C8">
        <w:t xml:space="preserve"> pour la simulation de la marée. L’avantage du solveur spectral est son très faible coût numérique, ce qui permet la réalisation d’étude de sensibilité et de calibration exhaustives au besoin. Il peut être aussi utilisé pour le down-</w:t>
      </w:r>
      <w:proofErr w:type="spellStart"/>
      <w:r w:rsidR="004D57C8">
        <w:t>scaling</w:t>
      </w:r>
      <w:proofErr w:type="spellEnd"/>
      <w:r w:rsidR="004D57C8">
        <w:t xml:space="preserve"> des conditions aux limites de marée à partir d’atlas de marée globale.</w:t>
      </w:r>
    </w:p>
    <w:p w:rsidR="00216E05" w:rsidRDefault="00216E05" w:rsidP="00722232">
      <w:pPr>
        <w:jc w:val="both"/>
      </w:pPr>
      <w:r>
        <w:t xml:space="preserve">Le solveur spectral est utilisable </w:t>
      </w:r>
      <w:proofErr w:type="spellStart"/>
      <w:r>
        <w:t>off-line</w:t>
      </w:r>
      <w:proofErr w:type="spellEnd"/>
      <w:r>
        <w:t xml:space="preserve">, mais il est possible de l’interfacer afin d’être invoqué depuis </w:t>
      </w:r>
      <w:proofErr w:type="spellStart"/>
      <w:r>
        <w:t>HyCOM</w:t>
      </w:r>
      <w:proofErr w:type="spellEnd"/>
      <w:r>
        <w:t xml:space="preserve"> (cet interfaçage a été pour partie réalisé dans le modèle MARS3D). Ceci est également valable pour les outils d’analyse harmonique des simulations (ce qui permet de réduire la volumétrie d’archivage au besoin). Dans l’hypothèse où le SHOM confirme son intérêt, la réalisation de cette interface sera réalisé et testé au fil du projet et sera livré dans sa version finale en fin de tâche 4.</w:t>
      </w:r>
    </w:p>
    <w:p w:rsidR="00566971" w:rsidRDefault="00566971" w:rsidP="00923F5F">
      <w:pPr>
        <w:pStyle w:val="Titre2"/>
        <w:numPr>
          <w:ilvl w:val="1"/>
          <w:numId w:val="3"/>
        </w:numPr>
      </w:pPr>
      <w:r>
        <w:t>Géométrie </w:t>
      </w:r>
      <w:r w:rsidR="00923F5F">
        <w:t>de l’estuaire</w:t>
      </w:r>
      <w:r w:rsidR="00722232">
        <w:t xml:space="preserve"> simplifié</w:t>
      </w:r>
    </w:p>
    <w:p w:rsidR="00566971" w:rsidRDefault="00566971" w:rsidP="00923F5F">
      <w:pPr>
        <w:jc w:val="both"/>
      </w:pPr>
      <w:r>
        <w:t xml:space="preserve">La </w:t>
      </w:r>
      <w:r w:rsidR="00923F5F">
        <w:t>configuration estuarienne</w:t>
      </w:r>
      <w:r>
        <w:t xml:space="preserve"> sera construite sur la base de 3 compartiments :</w:t>
      </w:r>
    </w:p>
    <w:p w:rsidR="00566971" w:rsidRDefault="00566971" w:rsidP="00923F5F">
      <w:pPr>
        <w:pStyle w:val="Paragraphedeliste"/>
        <w:numPr>
          <w:ilvl w:val="0"/>
          <w:numId w:val="2"/>
        </w:numPr>
        <w:jc w:val="both"/>
      </w:pPr>
      <w:r>
        <w:t>Façade côtière</w:t>
      </w:r>
    </w:p>
    <w:p w:rsidR="00566971" w:rsidRDefault="00566971" w:rsidP="00923F5F">
      <w:pPr>
        <w:pStyle w:val="Paragraphedeliste"/>
        <w:numPr>
          <w:ilvl w:val="0"/>
          <w:numId w:val="2"/>
        </w:numPr>
        <w:jc w:val="both"/>
      </w:pPr>
      <w:r>
        <w:t>Estuaire aval (ouvert)</w:t>
      </w:r>
    </w:p>
    <w:p w:rsidR="00566971" w:rsidRDefault="00566971" w:rsidP="00923F5F">
      <w:pPr>
        <w:pStyle w:val="Paragraphedeliste"/>
        <w:numPr>
          <w:ilvl w:val="0"/>
          <w:numId w:val="2"/>
        </w:numPr>
        <w:jc w:val="both"/>
      </w:pPr>
      <w:r>
        <w:t>Estuaire supérieur (fluviale)</w:t>
      </w:r>
    </w:p>
    <w:p w:rsidR="008A34AD" w:rsidRDefault="008025AB" w:rsidP="00923F5F">
      <w:pPr>
        <w:jc w:val="both"/>
      </w:pPr>
      <w:r>
        <w:t xml:space="preserve">La première étape consistera à définir un </w:t>
      </w:r>
      <w:r w:rsidRPr="00D16CD5">
        <w:rPr>
          <w:b/>
        </w:rPr>
        <w:t>trait de côte et de berges</w:t>
      </w:r>
      <w:r>
        <w:t xml:space="preserve"> simplifiés. </w:t>
      </w:r>
      <w:r w:rsidR="008A34AD">
        <w:t>L’estuaire sera dimensionné de façon réaliste :</w:t>
      </w:r>
    </w:p>
    <w:p w:rsidR="008A34AD" w:rsidRDefault="008A34AD" w:rsidP="00923F5F">
      <w:pPr>
        <w:pStyle w:val="Paragraphedeliste"/>
        <w:numPr>
          <w:ilvl w:val="0"/>
          <w:numId w:val="2"/>
        </w:numPr>
        <w:jc w:val="both"/>
      </w:pPr>
      <w:r>
        <w:t xml:space="preserve"> Estuaire aval : longueur environ 100 km et largeur de 20 km à 1 km</w:t>
      </w:r>
    </w:p>
    <w:p w:rsidR="008A34AD" w:rsidRDefault="008A34AD" w:rsidP="008A34AD">
      <w:pPr>
        <w:pStyle w:val="Paragraphedeliste"/>
        <w:numPr>
          <w:ilvl w:val="0"/>
          <w:numId w:val="2"/>
        </w:numPr>
        <w:jc w:val="both"/>
      </w:pPr>
      <w:r>
        <w:t>Estuaire supérieur : longueur environ 100 km et largeur de 1 km à 500 m</w:t>
      </w:r>
    </w:p>
    <w:p w:rsidR="008A34AD" w:rsidRDefault="008A34AD" w:rsidP="008A34AD">
      <w:pPr>
        <w:pStyle w:val="Paragraphedeliste"/>
        <w:jc w:val="both"/>
      </w:pPr>
    </w:p>
    <w:p w:rsidR="00424107" w:rsidRDefault="00424107" w:rsidP="00923F5F">
      <w:pPr>
        <w:jc w:val="both"/>
      </w:pPr>
      <w:r>
        <w:lastRenderedPageBreak/>
        <w:t xml:space="preserve">La forme de l’estuaire sera partiellement sinusoïdale, et son embouchure formera un angle avec la ligne côtière. Cependant </w:t>
      </w:r>
      <w:r w:rsidR="00D16CD5">
        <w:t>on maintiendra l’ensemble dans un périmètre rectangulaire afin de ne pas exagérément pénaliser la grille structurée régulière.</w:t>
      </w:r>
    </w:p>
    <w:p w:rsidR="00566971" w:rsidRDefault="00566971" w:rsidP="00923F5F">
      <w:pPr>
        <w:jc w:val="both"/>
      </w:pPr>
      <w:r>
        <w:t xml:space="preserve">La </w:t>
      </w:r>
      <w:r w:rsidRPr="00923F5F">
        <w:rPr>
          <w:b/>
        </w:rPr>
        <w:t>bathymétrie</w:t>
      </w:r>
      <w:r>
        <w:t xml:space="preserve"> simplifiée variera de 50</w:t>
      </w:r>
      <w:r w:rsidR="00927EE6">
        <w:t xml:space="preserve"> mètres</w:t>
      </w:r>
      <w:r>
        <w:t xml:space="preserve"> aux frontières ouvertes de la façade côtière à environ 10 mètres dans l’estuaire aval pour se réduire entre 10 et 5 mètres dans le compartiment supérieur. On pourra au besoin représenter un chenal de navigation (10 mètres) dans la partie peu profonde de l’estuaire.</w:t>
      </w:r>
      <w:r w:rsidR="008A34AD">
        <w:t xml:space="preserve"> Sauf indication contraire, l’estuaire ne comportera pas de zones </w:t>
      </w:r>
      <w:proofErr w:type="spellStart"/>
      <w:r w:rsidR="008A34AD">
        <w:t>découvrantes</w:t>
      </w:r>
      <w:proofErr w:type="spellEnd"/>
      <w:r w:rsidR="008A34AD">
        <w:t>.</w:t>
      </w:r>
    </w:p>
    <w:p w:rsidR="00927EE6" w:rsidRDefault="00927EE6" w:rsidP="00923F5F">
      <w:pPr>
        <w:jc w:val="both"/>
      </w:pPr>
      <w:r>
        <w:t xml:space="preserve">La </w:t>
      </w:r>
      <w:r w:rsidRPr="00923F5F">
        <w:rPr>
          <w:b/>
        </w:rPr>
        <w:t>topographie du fond</w:t>
      </w:r>
      <w:r>
        <w:t xml:space="preserve"> sera représenté dans un système de référence de type géoïde (altitude), seul compatible avec le niveau de référence intrinsèque des modèles numériques. Ce système de référence sera choisi pour coïncider avec le niveau au repos de la surface libre du modèle. Une pente sera appliquée à la bathymétrie du modèle (1m/100km en estuaire aval, 5m/100km pour l’estuaire fluviale) afin de représenter </w:t>
      </w:r>
      <w:r w:rsidR="00923F5F">
        <w:t>une dénivellation réaliste de l’estuaire. La représentation de cette pente est indispensable à l’amortissement complet de la marée à la frontière ouverte amont du fleuve et ainsi de s’affranchir au niveau de la condition aux limites du couplage marée/débit.</w:t>
      </w:r>
    </w:p>
    <w:p w:rsidR="00B80FF7" w:rsidRDefault="002973D0" w:rsidP="00923F5F">
      <w:pPr>
        <w:jc w:val="both"/>
      </w:pPr>
      <w:r>
        <w:t>La résolution numérique évoluera de 1 km dans le compartiment côtier à O(10) mètres dans la partie fluviale.</w:t>
      </w:r>
    </w:p>
    <w:p w:rsidR="00923F5F" w:rsidRDefault="00923F5F" w:rsidP="008025AB">
      <w:pPr>
        <w:pStyle w:val="Titre2"/>
        <w:numPr>
          <w:ilvl w:val="1"/>
          <w:numId w:val="3"/>
        </w:numPr>
      </w:pPr>
      <w:r>
        <w:t>Génération des grilles numériques</w:t>
      </w:r>
    </w:p>
    <w:p w:rsidR="00923F5F" w:rsidRDefault="00B65181" w:rsidP="00566971">
      <w:r>
        <w:rPr>
          <w:noProof/>
          <w:lang w:eastAsia="fr-FR"/>
        </w:rPr>
        <mc:AlternateContent>
          <mc:Choice Requires="wpg">
            <w:drawing>
              <wp:anchor distT="0" distB="0" distL="114300" distR="114300" simplePos="0" relativeHeight="251658240" behindDoc="0" locked="0" layoutInCell="1" allowOverlap="1" wp14:anchorId="28FEE683" wp14:editId="55DDFDE4">
                <wp:simplePos x="0" y="0"/>
                <wp:positionH relativeFrom="column">
                  <wp:posOffset>-184785</wp:posOffset>
                </wp:positionH>
                <wp:positionV relativeFrom="paragraph">
                  <wp:posOffset>107950</wp:posOffset>
                </wp:positionV>
                <wp:extent cx="3545840" cy="5021580"/>
                <wp:effectExtent l="0" t="0" r="0" b="7620"/>
                <wp:wrapSquare wrapText="bothSides"/>
                <wp:docPr id="7" name="Groupe 7"/>
                <wp:cNvGraphicFramePr/>
                <a:graphic xmlns:a="http://schemas.openxmlformats.org/drawingml/2006/main">
                  <a:graphicData uri="http://schemas.microsoft.com/office/word/2010/wordprocessingGroup">
                    <wpg:wgp>
                      <wpg:cNvGrpSpPr/>
                      <wpg:grpSpPr>
                        <a:xfrm>
                          <a:off x="0" y="0"/>
                          <a:ext cx="3545840" cy="5021580"/>
                          <a:chOff x="0" y="0"/>
                          <a:chExt cx="3547431" cy="5023424"/>
                        </a:xfrm>
                      </wpg:grpSpPr>
                      <pic:pic xmlns:pic="http://schemas.openxmlformats.org/drawingml/2006/picture">
                        <pic:nvPicPr>
                          <pic:cNvPr id="4" name="Imag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547431" cy="4505899"/>
                          </a:xfrm>
                          <a:prstGeom prst="rect">
                            <a:avLst/>
                          </a:prstGeom>
                        </pic:spPr>
                      </pic:pic>
                      <wps:wsp>
                        <wps:cNvPr id="6" name="Zone de texte 2"/>
                        <wps:cNvSpPr txBox="1">
                          <a:spLocks noChangeArrowheads="1"/>
                        </wps:cNvSpPr>
                        <wps:spPr bwMode="auto">
                          <a:xfrm>
                            <a:off x="0" y="4505899"/>
                            <a:ext cx="3547110" cy="517525"/>
                          </a:xfrm>
                          <a:prstGeom prst="rect">
                            <a:avLst/>
                          </a:prstGeom>
                          <a:solidFill>
                            <a:srgbClr val="FFFFFF"/>
                          </a:solidFill>
                          <a:ln w="9525">
                            <a:noFill/>
                            <a:miter lim="800000"/>
                            <a:headEnd/>
                            <a:tailEnd/>
                          </a:ln>
                        </wps:spPr>
                        <wps:txbx>
                          <w:txbxContent>
                            <w:p w:rsidR="00260F2B" w:rsidRDefault="00260F2B" w:rsidP="00090A33">
                              <w:pPr>
                                <w:jc w:val="center"/>
                              </w:pPr>
                              <w:r w:rsidRPr="00CF518B">
                                <w:rPr>
                                  <w:i/>
                                  <w:sz w:val="20"/>
                                  <w:szCs w:val="20"/>
                                </w:rPr>
                                <w:t>Exemple de création de grille curviligne orthogonale, les points de contraintes de déformation sont juxtaposés à la grille.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e 7" o:spid="_x0000_s1026" style="position:absolute;margin-left:-14.55pt;margin-top:8.5pt;width:279.2pt;height:395.4pt;z-index:251658240;mso-width-relative:margin;mso-height-relative:margin" coordsize="35474,50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v+SmwMAAFcIAAAOAAAAZHJzL2Uyb0RvYy54bWykVttu4zYQfS/QfyD0&#10;7khypJUtRFlknQsCbLvBbvvSN5qiJGIlkiVpy2nRf+8MKd+SAA22BiwPRXJ45syZoa8+7oaebLmx&#10;QskqSi+SiHDJVC1kW0W//3Y/W0TEOipr2ivJq+iZ2+jj9c8/XY265HPVqb7mhoATactRV1HnnC7j&#10;2LKOD9ReKM0lTDbKDNTB0LRxbegI3oc+nifJh3hUptZGMW4tvL0Nk9G19980nLkvTWO5I30VATbn&#10;n8Y/1/iMr69o2RqqO8EmGPQHUAxUSDj04OqWOko2RrxyNQhmlFWNu2BqiFXTCMZ9DBBNmryI5sGo&#10;jfaxtOXY6gNNQO0Lnn7YLft1+2SIqKuoiIikA6TIn8pJgdyMui1hyYPR3/STmV60YYTh7hoz4C8E&#10;Qnae1ecDq3znCIOXl3mWLzIgn8FcnszTfDHxzjpIzqt9rLs77iyyy/Sw8zKbZ4gq3h8cI74DHC1Y&#10;Cd+JJrBe0fTfcoJdbmN4NDkZ3uVjoOb7Rs8go5o6sRa9cM9enZA7BCW3T4I9mTA4Mp7tGX8caMuJ&#10;Dw2X44qwnmI8nxX7bolUq47Klt9YDaKGUvNEnC+PcXh22LoX+l70PeYI7SksKIAXAnqDmSDOW8U2&#10;A5cuVJvhPUSopO2EthExJR/WHMRjHuvU6x+S/tk6PA7T7yvg7/niJkmW80+zVZ6sZllS3M1ullkx&#10;K5K7IkuyRbpKV//g7jQrN5ZDvLS/1WLCCm9foX1T7lNjCIXkC5JsqS/7IBkA5KWzhwgqQkoQq3WG&#10;O9ah2QBbX4HhsOcw4ak9solEW6gI3PHOGjgqOcuTfLFcnikZMm2se+BqIGgAo4DBM0q3QGhAs18C&#10;YRwBeBOGWKzQQ+0+xzB6H2/YQd/qPt86qjlAQLdH0X7Yi/YP6Oek5sQBn5zMMZppJbYK4nafFBR/&#10;UIXVL0RsjBo7TmuAGIR8sjX4QXbJevxF1dCS6MYpT8abXJ/wGWQ3dZ0iTfddJy3yef5/CAeNqF7U&#10;+1qypl2vehMEdu8/k/ezZb0kYxUt8WxUilS4H4ii5SAc3Hu9GKpokeAHt9MSObmTtbcdFX2wQam9&#10;hKQjSUF1aLndejeRvlb1M9BlFAgHQob7GIxOmb8iMsLdVkX2zw3FrtY/SqB8mWbYj50fZHkxh4E5&#10;nVmfzlDJwFUVuYgEc+X8BRoiuoHUNMILFEEFJBNWEKO3/O0F1tn1eDr2q47/B67/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QdXOP+EAAAAKAQAADwAAAGRycy9kb3ducmV2Lnht&#10;bEyPQUvDQBCF74L/YRnBW7tJSm0asymlqKci2AribZudJqHZ2ZDdJum/dzzpcXgfb76XbybbigF7&#10;3zhSEM8jEEilMw1VCj6Pr7MUhA+ajG4doYIbetgU93e5zowb6QOHQ6gEl5DPtII6hC6T0pc1Wu3n&#10;rkPi7Ox6qwOffSVNr0cut61MouhJWt0Qf6h1h7say8vhahW8jXrcLuKXYX85727fx+X71z5GpR4f&#10;pu0ziIBT+IPhV5/VoWCnk7uS8aJVMEvWMaMcrHgTA8tkvQBxUpBGqxRkkcv/E4ofAAAA//8DAFBL&#10;AwQKAAAAAAAAACEA1bghAK4SBACuEgQAFAAAAGRycy9tZWRpYS9pbWFnZTEucG5niVBORw0KGgoA&#10;AAANSUhEUgAAAu4AAAO2CAIAAAA41YWzAAAABmJLR0QA/wD/AP+gvaeTAAAgAElEQVR4nOzdd1gT&#10;yfsA8DcJIXSlFxGRImCXsyECoihFQKWIWCgi9i7W33l8saJi9zx7QU+KCIqFKiDYUQGxHDZUivTe&#10;Uvf3x2qOA4QQAmFxPg+PT7LZnXl3EsnL7MwsCcMwQBAEQRAEISaysANAEARBEAThH0plEARBEAQh&#10;MJTKIAiCIAhCYCiVQRAEEY7KysqioqLm2z99+sRms7s+HgQhKJTKIAiCCEFOTs6IESMSExObv3T2&#10;7NnJkyc3NDR0fVQIQkQolUEQAZszZ86oUaPwx7a2toMHD27+GNHX17e1tRV2FDxp/MY1fnNbUVpa&#10;2r9/f2tr69ra2hZ3oNPpU6dOnThxoouLCwC8ffvWzMxMV1f39OnTAODn58dgMBYtWiS4k0CQngyl&#10;MggiYGPGjDE3N+/sWm7dukUikZKSkjq7IoEgVrStaPzm/uyk2Gz2rFmzTE1Nb968KSkp2WI5+/fv&#10;LygoOHjwIP50wYIFdnZ2wcHBf/zxx8ePH0VERM6cOXP58uX4+PhOOxUE6TlEhB0AgvQcbDabQqGs&#10;XLlS2IF0I3ibCDsKgeHlzaVQKFFRUSIiP/3tSqfTAwICfHx8pKWl8S3l5eUGBgb6+vqSkpKVlZUA&#10;oK+vb29v7+fnZ2FhIajgEaSnQr0yCNK2w4cPa2pqiomJjRw5MjIykkQinTlzBn9JX1/f2tra1dVV&#10;QkJi+/btwPOFpKSkJBMTE0lJSVVVVR8fHwaDwftuCgoKdnZ2AGBubq6goND8KCaT6evrq6WlJSEh&#10;YWBgcPjw4caLYSYkJJiZmUlJScnJybm6un79+pX7kr6+vpub2/79+/v37y8pKTlu3LgXL160GFjr&#10;hTRuk1aiPXjwYIsVtVI4tPp28H12DAbDz89vwIABNBpNQ0NjzZo1LV4b4r65Pzsp/P3q1atXK2/r&#10;zZs3y8vLHRwcuFv2798/b948OTm5SZMmGRoa4htnzpx5//79T58+tdj+CIL8C0MQpFXnzp0DALz/&#10;/8iRI6qqqgBw+vRp/FU9PT0AcHZ2Dg0NffXqFYZhU6dOHTRoEP7qzx7HxsaKiIg4ODjcunUrICBA&#10;XFx8/vz5zav+2W5v3779888/AeDcuXNv375tfuCqVaskJCSOHj0aGxu7evVqAAgICMBfunXrFoVC&#10;sbOzu379+rlz5zQ0NPr06VNQUMA9HXFxcRMTk+Dg4DNnzqipqeno6LDZ7Cblt1lI4zZpMVo9PT0a&#10;jdZiRa0X3vrbwffZeXh4SEtLHzlyJCkp6ezZs3Jyctx3pMU3scWT4vFtXbZsWZ8+fZpsZLFYVVVV&#10;jbfk5OQAwNmzZ5uXgCBIYyiVQZA29OvX77fffuNwOPjThISEJqmMoaFh4/15SWUMDAwMDQ25KcLO&#10;nTvJZHJ+fn6TqlvZ7ebNmwCQmJjYYsw6OjozZszgPl2+fPm6devwx9ra2qNGjeKezvv370VERFat&#10;WsU9HT09PQaDgT89duwYAGRnZzcpv81CmrRJ82hbqaj1wlt/O/g+u6SkpLS0NG54q1atkpWVxR//&#10;7E1sflI8vq3Gxsbjx4/HeCAtLb1ixQpe9kSQXxm6wIQgrSkuLv7y5YuzszOJRMK34N0AjTXf0rrP&#10;nz+/fft2xowZDAajoaGhoaFhwoQJHA4nNTWVj91aZGZmFhUV5efn9+LFCw6Hc/To0YCAAAB4//79&#10;x48f586dyz0dHR0dU1PT2NhY7rE6OjpUKhV/3KdPHwAoLCxsXDgvhfDSJi1W1Hrhrb8dHTk7ExOT&#10;zMxMc3Pzfv369e7d+8SJE+Xl5W2eQmO8v18lJSV41W3q3bt3SUlJu8JAkF8QSmUQpDX4CmYqKioC&#10;LLOgoAAAtm7dKv6DsbExAJSWlvKxW4uOHz++ffv28PDwkSNHKioqrl27trq6mns6Tb5HVVVVi4uL&#10;WykN++9NZ/krhBcYhrVeeOtvR0fObs2aNd7e3lOnTo2IiEhPT/f09Gxv8Ly/XwwGg0zm6XcvjUZD&#10;q8sgSJvQDCYEaY2amhoACPYvY3zeyubNm+3t7Rtv19bW5mO3FomKivr4+Pj4+JSUlERERKxZsyY3&#10;Nzc0NFReXh6a9bLk5+crKSnxHr9ACuGv8NbfDr4Do9PpJ06cWLFihY+PD76lV69e7Y2c9/erd+/e&#10;NTU1vJRZXFzcu3fv9kaCIL8a1CuDIK2RlZXV1dW9evUqt2ciLy+vg2Xq6+srKyu/fPlybCN9+/ZV&#10;VFTkfTf8z/om/SW4z58/6+vrX7hwAQAUFBS8vb2tra2fPXsGAHp6ehoaGpcvX+YemJ2dnZKSYmVl&#10;xXv8fBTSSrTtKrz1t4Pvs2Oz2SwWq/HTp0+fthlqk5Pi8W0FAG1t7c+fP7dZfkNDQ2VlJS+ZK4L8&#10;4lCvDIK0YevWrW5ubg4ODq6uroWFhTt27OhggRQKJSAgYN68eY6Ojm5ublQq9eLFi3FxcR8+fJCT&#10;k+NxN01NTQC4cOFCVVXVtGnTGpevqamppKS0du3ampoaAwOD169fR0VFzZs3DwBIJNL+/ftnzpw5&#10;ffr0+fPnV1RU+Pn5KSkpbdq0iff4+SiklWjbW3grbwffZychITFp0qTjx48rKCioqqqeO3cuJSUF&#10;AKqrq7lLv7R5Ujy+rQAwZsyYyMjIuro6CQmJVqJ6/PgxAIwdO7b14BEEQTOYEKRtR44c6devn6io&#10;6IgRIw4dOgQAFy5cwF/S09ObOnVq4515mcGEYVhkZOTYsWPFxMRkZGRsbGwaT59prJXd1q5dKy0t&#10;raGh0fyoioqKFStW9OnTR1RUtH///ps3b25oaOC+evv27TFjxtBoNAUFhTlz5uTk5HBfanI6ERER&#10;APDo0aPmVfBeSIvRtl5RK4Vjrb4dfJ9dQUHBrFmzZGVle/fu7eXldeLEiUGDBuGt3cqb2Pwt4OVt&#10;zc7OJpFIkZGRzV9qbPPmzUpKStz5VgiC/AwJ46HLF0F+ZUwmk8FgcFegv3Tpkpub2/379/FBnUgX&#10;6xlvh729PYvFunPnzs92YLFY2tra7u7u27Zt68rAEISIUCqDIG3w8/MLDg728fHR1NTMzMzcvn37&#10;4MGDk5KSuDN+ka7UM96O9+/fDxky5MaNG5aWli3ucOjQof379//zzz8/u4sTgiBcKJVBkDbU19fv&#10;3bv377///vr1q7q6uqOj4x9//IG+YISlx7wdly9fXrdu3b179/T19Zu8FB8f7+zsHBMTM3r0aKHE&#10;hiDEglIZBEEQ4QgJCVFSUmp+H/Xz58/r6+sbGRkJJSoEIRyUyiAIgiAIQmBoXRkEQRAEQQgMpTII&#10;giAIghAYSmUQBEEQBCEwlMogCIIgCEJgKJVBEARBEITAUCqDIAiCIAiBoVQGQRAEQRACQ6kMgiAI&#10;giAEhlIZBEEQBEEIDKUyCIIgCIIQGEplEARBEAQhMJTKIAiCIAhCYCiVQRAEQRCEwFAqgyAIgiAI&#10;gaFUBkEQBEEQAkOpDIIgCIIgBCa0VOb9+/dbt27V1NSsqanhbjx//jyJREpNTeVuyczMJJFI+/fv&#10;525paGig0WiLFy8GADabfezYscGDB0tKSmpqai5fvry0tLRxLdeuXRs+fLiYmJiCgsLcuXMLCwvx&#10;7R8+fCCRSNynxCKQpsMw7PDhwwYGBjQarW/fvp6envn5+Y1r6XlNJ5B2a6UoXM9rNx4JsHl7jJ99&#10;GPholilTppD+6/fff2+zIoJ+6gTYblz+/v4kEmnHjh28VETQdgPBNR3xvluxLnfnzp2xY8cCgIiI&#10;CABUV1dzX/rw4QMAHDhwgLtlz549AGBhYcHdkpKSAgBXrlzBMGzJkiVUKvV///tfbGzsqVOnVFRU&#10;TE1NORwOvmd8fDyJRJo2bVpkZOSJEyfk5ORGjhzJZrMxDHv//j0AVFZWdtE5C4gAm87Hx4dCofj4&#10;+ERFRR07dkxWVnbw4MENDQ34nj2s6QTYbq0UhfW4duORAJu3J2nlw8BHsxgYGJiamv7VyNOnT9us&#10;iIifOsG2Gy4rK0tMTAwAtm/fzktFRGw3TKBNR7jvViGkMhs2bPD09ExISPjjjz+afxn06dPHwcGB&#10;+3TChAlKSko0Gq22thbf4u/vDwC5ubk1NTUiIiIrV67k7vzXX38BwLt37/CnU6dO1dDQYLFY+NOw&#10;sDAASEpKwjDs/fv3JBKJ+8YQhaCarqysTEREZOnSpdydz549y20crMc1naDarc2ieli78UiAzduT&#10;tPJhwNrfLNLS0n5+fu2tiIifOsG2G4ZhHA7HxMRk/PjxTVKZHtZumOCajojfrUJIZbh8fX2b/+Jz&#10;dXVVVlbGH1dVVVGp1B07dpBIpNu3b+Mb7e3ttbW1MQxjs9nFxcX19fXcYwMDAwHgxYsX+FM5OTlv&#10;b2/uq5WVlQCwZ88eDMOys7N1dHQ68+Q6Vweb7uPHjy4uLikpKdxjnz59CgDh4eH4057adB1stzaL&#10;6qntxiMBNm8P0MqHAWtns1RVVQHA+fPn2Wx2k+ZtvSIifuoE2G64Y8eOSUlJZWRkNElleli7YYJr&#10;OiJ+t3a7Yb+mpqaFhYV4J1V8fDyLxfL09BwxYkR0dDS+w8OHD83MzACATCYrKCiIiYkxGIzq6urk&#10;5GQ/P79JkyaNGDECAJhMZllZmYqKCrdkGRkZMTEx/BqepqYmXkVPwnvTaWlpBQcH43+m4BISEmg0&#10;momJCfx6Tcd7u7XuV2s3HgmqeYml9Q8DtLNZcnJyAODYsWMSEhLS0tL9+/fH/w5usyLCfeoE224A&#10;8PXr102bNu3atUtDQ4P3igjXbiDQpiPid2t3TGUA4P79+wAQFRU1YsQINTU1KyurmJgYAHj37l1J&#10;SUmTX3wTJ06UkZExMzOTk5OLiIjAN9LpdAAQFRVtvCeFQsG390h8NB3u3bt3O3fuXLt2rYKCAvx6&#10;Tcd3uzXxq7UbjwTVvMTS5oehXc1SV1fXu3dvbW3toKCg8+fP02g0FxeX9PR0XioiFsG2GwAsXLhw&#10;yJAhy5Yta29FhCPwpgNCfbd2u1Rm4MCBioqKeHNHR0fb2toCgLW19bt377Kzsx88eAA/3hKuU6dO&#10;3bt378iRI58/f3Z2dsYwrJXySSRSZ4YvTHw0HQAUFxfb2toOHToUvzrQip7adPy1G+96arvxqLOb&#10;l1i4H4Z2NcvIkSPLyspCQkJmzJjh4eGRmJgoISEREBDAS0U9A3/tdvHixcTExDNnzpDJvH7T9bB2&#10;A36bDkeg71YRIdb9MyYmJg8ePHj16lVOTg7e3EZGRr17946Ojn7x4oWGhoampmbj/QcOHAgApqam&#10;ampqTk5O8fHxkydPptFoAMBisbi7YRjGYDDw7T1Ve5uuurra2tqaTCZfv36d2zK/YNO1t91a9Au2&#10;G48E0rzEwsuHoV3N0vh7QlVVdezYsW/evOGxIgIRYLsVFBSsWbNm48aNAwYMYLFYbDYbADgcDovF&#10;EhER6WHtBp3wkQNCfbd2u14ZADA1Nc3KygoLC1NRURk5ciQAUCgUCwuLuLi4Z8+ecXvASkpKzpw5&#10;g88xw+FX8j5+/AgAVCpVXl7+27dv3FdLSkqYTKaqqmqXnkzX4rHpcHQ63d7evqSkJC4uDr+0hPsF&#10;m65d7fYzv2C78UggzUssvHwYeG+WBw8exMfHNy6fRCLh/fk97FMnwHY7fPhweXn59u3bqVQqlUrF&#10;f8X5+vpSqdRXr171sHYDgTYdEb9bu2MqgzfohQsXbGxsuH+LWFtbP3jw4N27d9weMBaLtXDhwlOn&#10;TnEPxC8ec/NKY2NjfHAT/vTOnTsAMG7cuC46DWHgsekAgM1mu7i4/PPPP/Hx8X379m1Szq/WdLy3&#10;W+t+tXbjkaCal1ja/DDw3iwxMTEODg74PBEAqKysTE1NNTQ05LEiYhFUuy1dujS1kcTERABYsmRJ&#10;amqqjo4OLxURjqCajpDfrV0/aYqrxambGIax2ezevXtDo7nBGIbl5eXhAXOntmMY5ubmJioq6uvr&#10;Gxsb+9dffykrK//222/cye5JSUlkMtnGxubGjRsnTpyQlZUdN24c4ZYKaFHHm87Dw4NMJh8/fjyl&#10;kcePH+Ov9tSm63i7tV5UT203HgmweXuANj8MvDdLTk6OnJzcuHHjwsPDw8PDx40bR6PR0tPTeayI&#10;WATYbo2Vl5fDfydj97B2wwTadIT7bu2OqQyGYba2tqKiok1eGjZsmIqKSuMtDAYjICBg4MCB4uLi&#10;Wlpaa9asqaioaLxDRETE8OHDRUVF5eTk5s2bV1xc3Bkn0vU63nQt5rXy8vLcHXpk03W83dosqke2&#10;G48E2Lw9Q5sfBt6bJTMz087OTkFBQVxc3MTEpPGiULxURCwCbDeu5qkMLxURjqCajnDfrSSs1THJ&#10;CIIgCIIg3Vl3HCuDIAiCIAjCI5TKIAiCIAhCYCiVQRAEQRCEwFAqgyAIgiAIgaFUBkEQBEEQIhPI&#10;PKg2b9+DIAiCIAjS2MaNGwWShAhmMnbPuwUXgiAIgiCdTSBJiCBvJymQgBCkG2Kz2bGxsf/3f//H&#10;YDDWrFnj4eFBoVAAoLq6ura2Njk5ec2aNZ8+fWrxhmpsNltaWrqoqEhKSqr5qxUVFYqKiunp6YMG&#10;Der00xCG/Px8AFBTUxN2IMRTVVUlKSmJf9IQpOcRYCcIGiuDIG0LCwvz8vJav379q1evvLy8uN8u&#10;0tLSKioqM2fOHDx4cFBQUIvHUiiUkSNHxsTEtPhqfHy8srIyfgfaHklNTQ3lMfyRkZFBeQyC8EKQ&#10;vTII0iPFx8evXLkyPj5+yJAhP9tn8+bNM2fOfPLkiaWlpbq6elFRkYmJibS0NP7qhAkTMjMzHR0d&#10;mx/4999/29raoku0CIIgfCNkr4y/vz9+K06kvV6+fMlkMoUdBZEkJSXNmTPn2rVrreQxADBhwoTk&#10;5GQtLa1Tp04tXLhw7969v/32W3FxMf6qnJxcVlZW86Pu379/+/bt1atXd0roCPJLYjKZL1++FHYU&#10;hHTnzh1/f39hR8EXgQweFmBRvPjw4UNubm6XVdeTTJkypaSkRNhRdDUOh0On0/k48OPHjwoKComJ&#10;iWlpaebm5u06duPGjcOGDcvKysIwrKamRktL6+rVq413YLPZhoaGS5cu5SMwAjl58uTJkyeFHQUh&#10;mZubp6WlCTsK4ikpKZkyZYqwoyCk3NzcDx8+dFl1AswcBDmDSSBFIYigMBiMbdu2RUdH5+TkeHh4&#10;7Nmzh8cDCwoKsrKy4uLiTp8+7efnt3jxYjabXVtbKyMjw3vtbDbbz8/v2bNneA/iixcvbGxsHj16&#10;1L9/f3yHU6dObdiw4f3794qKiu09NQJBw375hob9Ij2bADMHlMogPURDQ4OoqCiZTAYADoezc+fO&#10;c+fOAUB+fv64ceMCAwP79u3beglMJvPChQv79+8vLS3V1dU1MzNzc3MzMDDgOyQGgzF69OiFCxcu&#10;XboUAE6cOHHo0KHU1FRpaemKiooBAwb4+Phs2LCB7/IRBEGIS4CZAyHHyiBIY7GxsYaGhtLS0uPH&#10;jy8qKqqurnZ2dr57925YWFh2dnZgYODbt28vXLjAYDB+VgKHwzl79qyenl5wcPC5c+eKi4sfPny4&#10;e/fujuQxACAqKhoeHr5jxw68Y2bx4sWTJk1yc3PDMMzPz09aWnrVqlUdKR9BEAQBgqYy27Zti4+P&#10;F3YUhJSRkcFisYQdhcBUV1evX79+/vz5fn5+dDp93Lhxenp6/fv3V1RUjImJ+e233wDAxcUlNTX1&#10;+fPnAwcODA0NbXL6HA4nNjbW1NT0woULgYGBd+/eHTdunAAj1NLSCg8P9/DwePv2LQAcPHiwpKRk&#10;xowZx44dGz58eIvr0CAI0hEsFisjI0PYURBSfHz8tm3bhB0FPwh5gen9+/f4eh5dU11PMmnSpPDw&#10;8F69egk7ED5VVlampqZ++PDh3bt3Hz9+fPTokY2NTUBAgIKCAr5DdXV1RUVFi9eSEhISfH19X716&#10;ZWRkpKqqKiIiUlhYmJqaqqSktGrVKnd391ZmRD9//nzTpk1xcXH8hX3u3LlDhw49e/ZMVFS0rq5u&#10;ypQpDx488PT0xC+B9WynTp0CgIULFwo7EOKZPHmyv78/npEjvKusrHRwcLh7966wAyGegoKC6upq&#10;XV3drqkOjZVBfjnv37/fsWPHzZs3hw0bpqurO2DAAB0dHUNDQw0NjXaVg6cvhYWFbDZbUVFx2LBh&#10;WlpabR7FYrHq6+u568TwwdHRsV+/fgcOHACAW7durVixYtmyZT4+PnwXSBRo2C/fqqurxcXFRUTQ&#10;6l9Iz4RSGeTXcvr06c2bN69bt27BggUEne9TXl4+dOjQixcvTpw4EQA+ffo0fvz4S5cuTZo0Sdih&#10;IQiCCAFKZZBfxevXr48cOZKQkBAVFaWjoyPscDokPj5+7ty5cXFx+Gp7iYmJrq6u58+ft7a2FnZo&#10;CIIgXe1Xn8G0devW5ORkYUdBSOnp6Ww2W9hRtO3z588WFhaSkpKmLqYprJRh3sNS3qYIO6iOsrCw&#10;2Ldv3/Tp0/GlSM3NzW/cuOHp6RkZGSns0BCk52Cz2enp6cKOgpCSk5O3bt0q7Cj4QchUZu7cufr6&#10;+sKOgpBWrlxJp9OFHUXb1qxZM3bsWI+dHuWu5W8HvL2GXVuQtmBH4A5hxZOammppadnxcmRkZEpK&#10;SiZPnvz48WMAGDNmzK1bt7y9vXNycjpeePd06tQpfOQv0l6WlpapqanCjoJ46HT6ypUrhR0FIenr&#10;68+dO1fYUfADXWBCup3a2loVFZWcnJyBuwZ+k//2fWupiMbXwa9OJ3dk7C3fOj7sFwAYDMbgwYPX&#10;r1/ft29fd3d37v0pd+/eHRsbGxcX1yMHeKJhv3xDw36Rnu1Xv8CE9Gw5OTmqqqrlleVFlCIAADZA&#10;0Gw48PJryEMDg1cnTjzu+pBEREQ6nkIlJibKysp6eXlZWVkdOnTI1tYWv8fkxo0bJSQkNm3aJIhI&#10;ux01NTWUx/BHWloa5TEIwgvUK4N0O0wmE19Zbt61eVmyWRBjDonx3LRbTi4rJYU2cKCmUGPkU0ND&#10;g5iYGP7YysoqJycnMTFRSUmprKzM0NDwxIkTVlZWwo0QQRCka/zqvTIbN27Ehxog7ZWWlsbhcIQd&#10;RRuoVOr69euPHDmy0WRj76rekD+q8Qe1rEwvIeGLEMPrCG4ek5iYGBsbq6Wl5eDgUF9fLycnd/Hi&#10;RQ8Pj/fv3ws3QgCIioq6du2asKNAED5xOJy0tDRhR0FIjx8/3rhxo7Cj4AchUxl3d3eiz8sVlmXL&#10;lhHixgVDhgzJzc31nOoZPTsaGHX/fRGTkOjq/r/Hjx/b2NgIqrSqqioPD49ly5ZFRkaqqqriC+WZ&#10;mZnt3r3b1NQ0MTFRUBW1S01NzYwZM1RUVBwdHQUYAxr2yzcbGxv0NxsfWCzWsmXLhB0FIeno6Li7&#10;uws7Cr5ggiDAohAEw7CUlBRjY2M6i/VHSgrJaTBQCgEw/EdJ6XRQ0GwOh92V8TCZzKqqKkGVNm/e&#10;vCFDhtTX12MY9u3btyFDhuzYsQN/Cb/elJiYKKi6eFRRUTFkyJD+/ftfuXJl8eLF/fr1w8PruLy8&#10;vLy8PIEU9aupqqpiMpnCjgJBOosAMwc0pgzpjvr06fOpvt7o0iVlSUkls7LCBivV1x6MKiklpfSJ&#10;E698+VIaFUWztj5DInVRt6JAhv3irl+/HhIS8vTpU/xik4qKSkxMzPjx49XV1d3d3SdMmBASEuLi&#10;4pKQkDBo0CCB1MiLiIiIjx8/vnnzpl+/fq6urhwOh0wWTNuiMb98E8pkPQQhIpTKIN0Ok8P5Oze3&#10;YOrU/w0fvnD48BEXdheOT7OewR5Q/BIAJCQU6+ogM/O8iIj4lCnHAH56D8huqKCgYNGiRX/88cew&#10;YcO4G1VVVW/dumVlZfX27dvdu3dPmDDh0KFDdnZ2jx49UlZW7prAjIyMGhoaYmJi8Ps+CiqPQRAE&#10;6QKE/IW1Zs2aFy9eCDsKQnrx4gXWvSeavSwuHhsY+LCgQPTkyXl6egCgJKEIADksBr6DmZm/gsIg&#10;AEhLO3737hohhsqHpUuXDho0aMuWLU22GxgYPH/+PCUlBR9z5+rqOn/+/DFjxty4caNrAisuLtbQ&#10;0OgOg44RpIMwDENfEPx58eLFmjUE+6WKI2Qq4+XlpampKewoCGnx4sXdNpVhcjh7Hj+eHBy8aPjw&#10;O87OukpK+DerorgiAHxi1uK71deXuLomyMsbAMCzZ4cTEtZ1QWwPHjyws7PrYCHh4eERERFz587F&#10;pyA2oaCgEBkZGRkZuXbtWg6H8/vvv+/evXvp0qXv3r3rYL2t+Pz58507d9zd3U1NTXNzc5cvXy7w&#10;KtCwX77Z2dk9ePBA2FEQD4ZhixcvFnYUhKSpqenl5SXsKPiB1pVBuoWXxcWet2+rSEmdsrTsIy0N&#10;AFZWVitXrrSxsVl9d/XhZ4clqFL+VIm6uqKhQ+dbW5+trs69cmVCRcVHADA29h0//n+dGl7HV/vN&#10;z883NDQ0MzPLzs5OTk7mzspuory83MHBYdSoUXv37gWAwMDAbdu2PXv2rHfv3nxX3SI6ne7j43Ps&#10;2DEAkJeX37t3r5GRkYGBgWBrAbTabweg1X6Rnk2AmQP6T4IIGZPDOfD06YHU1O0mJguHD+duHzBg&#10;wPdeGQlFAKhj1sgqD6+rKyotfQsA0tLqrq6JV66YVVZmP3jgR6FQjYz+r/OC7Piw36VLl44dOzYo&#10;KKj1YSiysrJhYWHGxsba2tqLFi1yc3PLyMiYNWtWZGSkqKhoRwLgcDjZ2dna2tp5eXlFRUXLli17&#10;+vSpiYnJyZMn9fX1W+woEgiUxPANDftFEB4R8gIT0mO8LC4eExiYnJv7wsOjcR4DAMrKykVFRQCg&#10;IK6Ab5Ho1Q8ASkre4k9lZPrOnp0oI9MPAJKTf3/82L9LQ2+PEydO3Lt37+jRo7wMp5WXl79x48b6&#10;9eszMzMBYM+ePTQazdLSsr6+no+quUe9fftWR0fn9u3b/VIL1TAAACAASURBVPr1MzIyevTo0fXr&#10;15OSkgwMDDovj0EQBOkChExlli1b9urVK2FHQTzdajQcd2TM4uHDbzs59Wn2B6i6unpeXh786JUB&#10;ALKkCgDQ6RW1tYX4FhmZfrNmxUlJqQLAvXubnz4N6LoT4NmHDx98fHyOHDnSt29fXvYPDQ11d3ev&#10;qamZOHFifHy8iIhIWFgYi8Vat25deXl5u6r+9u2boqIii8WqrKxcsGABANja2oqIiCxZsiQgIGDS&#10;pElophLSI3X/+Q3d06tXrwi6uiAhf5EtWrRIXV1d2FEQD4fDWbJkibCjAGi1M4ZLRUWloKAAGqUy&#10;bDE5/EFZ2T/c3WRldV1dEyUlVQAgMXFDWtpfnRFwSkrKtGnT2nvU1atXZWVlTU1Nx48fP2/evDb3&#10;ZzKZGzdunDt3bkZGBr5a3fTp0x8/fkylUgMDAz98+GBqaoq3SZvodDqTyZSTk6NQKHv37rWwsHj8&#10;+LGoqOilS5e+fv168ODBdevWiYuLt/eM+ICG/fJt2rRpKSkpwo6CkJYsWdL979DSDamrqy9atEjY&#10;UfCDkKnM0KFDBT4K8ldAoVCePHki3Bja7IzholKpDAYDGl1gqqNK4Q+415hwcnJ6Li4x4uLyAFhs&#10;7LL0dMF/cRoZGV2+fLm9R+3du3fu3LleXl7nz59vc+eXL1/a2tpGRkY+efLk69evmzZtwtf8tbOz&#10;+/vvv/v37x8TEzN9+vQpU6Y8fPiw+eEVFRVVVVXcpytXrjQ0NMzJyTlw4MAff/zx/PnzTZs2YRgW&#10;ExOjpKTU3hPpCFtbW1tb266ssce4fPmykZGRsKMgpCdPnlAoFGFHQTy9e/ceOnSosKPgBxr2i3Sd&#10;l8XFHrdvq0pJvfDwaCWJwTEYDHygK7dXphwwKlWCyawrK8tqsrOi4tBZs+KDgiY1NJTFxi6hUiUG&#10;DZorwMj5G/YbEREhLy/PS+fHt2/frKysTExMgoKC5OTkACAlJSU+Pv727dtKSko2Njbp6enbt2/f&#10;tm2burq6o6Pjxo0bV69ezT0cw7BZs2ZJS0tfvXqVTqenp6dra2tfunRp06ZNqqqqVCpVT09v9erV&#10;6enp1tbW7T2LDkLDfvmGhv0iCI9QKoN0hZ9NU2pFr169KisrAUBOTI5CorAxdlFdibbsgKKidHwS&#10;UxNKSsOdnW+HhlrS6VW3b3uQySIGBrMEfBrtxONl0NraWkdHx3nz5u3Zs4e7UUJC4uTJkxMmTACA&#10;1NRUJycnU1PT8PDwRYsWTZo0afbs2XFxcb6+vqNHjwaA5cuXZ2VlnT592tvbOzQ0lNs9c+3aNRKJ&#10;ZGxs7O/vr6ysHBUVJfiTRBAEETZCXmDy9vbu1HXDeioOh5OWltb19WYUFY0JDExpdWRMc1JSUrW1&#10;tQBAJpHlxOUA4Gv1NwUFAwAoLf2nxUPU1MY6O0eJikphGPvWLbf377toqdwOWrt2rYaGxq5duxpv&#10;PHHiBHdRPkVFxcTERGtr69GjR79+/VpHR+fRo0eTJk2aOXPmqFGjTp8+nZSU9OXLl8mTJ585c2bs&#10;2LFXrlx5//69i4vLtGnTMjMz8XtzCuPMEEQ40tLS0FgZPrx7987b21vYUfCDkKnMsmXLVFRUhB0F&#10;8TCZzM5YzrW1GjmcPY8fTwkJWTx8+K1WR8Y0V1tbKykpiT/Gh8vkVRfKyekBQFXVVwajpsWj+vQZ&#10;5+wcRaVKcjjMGzdmfvx4q8MnAQBw7969GTNmCKSo5o4dOxYcHNz6pX0ymezn56ehoWFoaDh27Nir&#10;V6+uWLEiOzvb19c3Li5OSkpKSkpq8ODBcXFxMTExrq6uOjo6wcHB169f78p7UrYIDfvl24wZM+7d&#10;uyfsKAhp+fLlTCZT2FEQj4qKCkFnMKHVfpHOklFU5HnnjpqU1MkfC/i2y+vXr52dnd+8eQMAZlfM&#10;knOSBymMDjNed+OGCwB4eLxQVh7xs2M/f467ds2exWqgUEQdHK5raXV0gAiTyaTT6VJSUh0spyMe&#10;PHhgYmKip6enoKBAoVDKysqOHDmCX4ECAF9f3+PHj2/evHnx4sVsNrv7DLNAq/3yraamhkajUalU&#10;YQeCIJ1CgJkDIXtlkG6uI50xjXGXbsNH/pY1lMjL6+NbWhwuw6WpOdnB4TqFQmOzGdevO339mshf&#10;AFxUKrXr85jLly8nJSUVFhaePHly/fr1GzZssLa2njx5sr6+fmJi4tq1a+fNm6eoqLht2zYOh+Pn&#10;5/fkyZObN2+qqalZWVl1caitUFNTQ3kMf6SkpFAegyC8QKkMImAZRUWjL15Myc1N8/TkfWRMcyUl&#10;JfLy8vhj/AJTFb1cVnYAiUQBgOaTmJro399y2rRgMpnKZNaFhdnm5CTzHYlQMBiMgwcPmpubq6io&#10;bNiw4evXryQSydfXNycnh8lkkkgkDw+PDx8+3L17986dO5KSkmvXrpWVlU1MTDx27NjHjx9TUlLu&#10;3r37/v17DMOSk5NRjymCID0YIVMZd3f37OxsYUdBPGw2Oz09vfPK53bGLBkx4paTk1rHujHk5OTK&#10;ysrwxz9uw1RJpoj26tUP2uqVwenqTre3DyKTRZjMumvX7L59e9qReLoYmUzG74994cIFf3//kJCQ&#10;+/fv9+rV6969e87Ozvg+NBpt6NChjx49evTo0cuXLy0sLFgs1ty5cy9fvuzk5GRpafnmzZsjR454&#10;enq2kspkZmYOGTIEjclAepL09HQ2my3sKIgnOzvb3d1d2FHwg5CpzKpVqxQVFYUdBfE0NDSsWrWq&#10;kwoXVGcMl6ysbEVFBf4Y75XBgFPeUC4v39okpib09Bzt7P4mkSh0elVIyJSCgmf8BZOQkODk5MTf&#10;sfzBBy16enq6u7tz12jW1dXNzMycOnVq4z3pdPrevXvv37//5s0bOTm5e/fuWVhYZGRkaGtrv3z5&#10;MikpaeDAgS3eoKCgoGDu3Lljx45VU1MbN25cJ50IGvbLNycnp4SEBGFHQUirVq1qaGgQdhTEo6io&#10;2HnfEZ0KDftFOoqPNWN4kZeXN3r0aPw2TFfeXJlzcw4AvF3w9tvLM0+f7qdQaOvW1eIXm9qUmXkh&#10;KsoLwzhiYrKzZsUrKxu2N5juMOz3Z+rq6lasWDF69Ghvb28PD4/o6OijR4+6uLh8+/bN1tb2xYsX&#10;ISEhM2fObHJUfHz8/PnzpaWl9+zZY2Nj03k3Y0LDfvmGhv0iPRsa9ot0F3hnzH3BdcZwlZWV4eve&#10;QqMFf0vqS+Tk9AGAzaZXVn7msaghQzysrE4BkBoaykNDrUpKXrc3GKEM++WRhITE2bNnFy1aRCaT&#10;AwMDw8PDZ8+ePXHiRBaLlZSUtHz58gMHDuTl5aWnp1tZWeno6Jw8eXLOnDm2trZz585NTU21tbXt&#10;1JtKomG/fEPDfhGERyiVQfjUeGTMzQ6PjGlOXl6+tLQUf8y9DdO3mkIeJzE1MXSol4XFIQCoqysO&#10;Dp7UrmMJpL6+/uPHjxwOh0KhjBw5sri4+MiRI8bGxkOHDrWzs4uJifn48ePixYvj4+OTk5N37dol&#10;ISHBY8mvX79WUVGRlZVFN6VHEKS7IWQqM3v2bPy6A9IuLBYrIyNDIEWld1pnDBeVSuUucsXtlflY&#10;kYePlQGeh8tw/fbbyokTDwBAbW1hSMiUiopPggu2W2AwGOHh4R4eHrKysgEBAY6Ojubm5sHBwfv3&#10;709LS2toaNDV1Y2Li4uOjn758iV+xwPerVixwtra+v79+4MHD+6k+BFEUDIyMlgslrCjIJ68vLzZ&#10;s2cLOwp+EDKVweedCjsK4qmtrV27dm3Hy7n54cP4y5dttLQ6ozOGq7y8nLvaLzeV+VKZLy4uLy6u&#10;AO1PZQBg1Kg148f7AUB1dW5QkDnvl6ji4+ObDzfpVpKTk1VUVFavXm1pafn06VM1NbVLly7p6Oh4&#10;eHicPXtWQ0MjNTVVVFQ0MTHR0tJSWVm5XYXn5uYmJibu3buXj7WD0bBfvs2cOTM+Pl7YURDS2rVr&#10;8dueIO0iKysrkO+IroeG/SLtE//589xbt3aamm6+dy/R1XWQgkInVcRgMKSkpBgMBv5U5qBMNaPa&#10;Vtv9ptOFv/82zc1NUVc3njPnPh8lJyf//ujRTgCQldVxdU2Slu7T5iHdedgvjsFgHDt2zM7OTldX&#10;FwCWLFlSXFwcFha2fv36P//889ixY+7u7uXl5cOHD//zzz8nTJhAJpN5XxE4NjbW09OTv65QNOyX&#10;b2jYL9KzoWG/iHA8zMubc/Nm6LRpXkOHBpib21+7VlxX10l1cZf6xeHDZQrrigEAHy5TUsLneBdT&#10;0x1jx24CgPLyD0FB5jU139o8pDsP+8WJioquXbsWz2MAQFpaeseOHQCwb98+bW1tLy+vpUuXKigo&#10;REZGLly4UFNTMzQ0lPfCw8LCTE1N+QsMDfvlGxr2iyA8QqkMwqsn+fkzwsODp00z7dsXANwGD3bW&#10;13eMiGB0zlJUVCpVVFS0uroaf4pfYyqtL4EfqUxDQ1ldXTF/hZuZ7R492gcAysvfBwWZ19YWCibo&#10;bmPv3r36+voAUFpaSqfTPTw8bt++vW/fPkNDw9OnT3M4HPzumBiGtfkn0ZkzZy5cuEDQbmcEQX4F&#10;hExlnJyciov5/A77lTGZzJcvX/J3bEZR0fTw8HM2NuYaGtyNu0xN5cTFl8TGCijAplRVVQsKCvDH&#10;eCpT2VAKAPh8bGjnJKYmzM33jhixFADKyrJCQqbU15d2NNzuJz8/397eXk9P79y5czt37vz999+v&#10;Xr1qb2/v4OAwffr0K1euaGtrp6amtl7IjRs3pk2bNmrUqK6JGUE67uXLl+jO2HwoLi7u4rVABYWQ&#10;qcyGDRtkZGSEHQXxVFVVrV+/no8Ds8rKbK5ePWJhMVVbu/F2Mol02db2eUHB4Wd8rqLbusb3LsAv&#10;MNWyKuFHrwzwNfK3EdKUKceGD18IAMXFL4ODLRoayn+2a0xMjKurawfqEo7169f379//2rVr1dXV&#10;W7ZsmTdv3ooVK2JjY8+ePSslJTVnzhxvb++RI0e2UsLFixejo6OHDx9Op9P5iwEN++Wbq6trTEyM&#10;sKMgpPXr11dVVQk7CuKRkZHZsGGDsKPgCyYIAiwK6W7elZWp//nnldevf7bD58pKtWPHbn74IPCq&#10;raysoqKi8Mc+CT7gD+Q9ohiGcTjs/fsl/P3h7t01HayCw2HfvDnX3x/8/SEwcCydXtXibgwGo7q6&#10;uoN1db26urr6+noMw3Jzcz08PDAMW7JkCYVCSUpKwjDM0dFxxYoVrRx+6NChAQMG4P+7KRTK6NGj&#10;T548yWKx2hVDXl5eXl5eB07i11VdXc1gMIQdBYJ0FgFmDoTslUG6zNeqqikhIb7Gxq4DB/5sn34y&#10;MjccHRdERb0S9FU/OTm5JqvkcTBGLbOWRCLLyupCR3tlAABIJPLUqRcGDnQFgPz8x6GhVgxGTfPd&#10;uv+w3xaJi4uLiYkBQJ8+fc6fPw8AI0eONDU1dXR0fPTo0enTp+/fv+/t7d1iV/zJkydXr1797t07&#10;S0vLffv2qaqq5ubmLlq0aPr06e1asQMN++UbGvaLIDxCqQzyU7nV1eZBQRvGjFkwbFjre45UUTli&#10;YTEtPFywE5pIpH8XC+AuLZNb9Q1+XGPqeCoDACQSxdb2kr7+TADIy3t49aoNk9ljV6SYP39+QkKC&#10;ra2tq6srhmHJyck5OTnNLztWV1evXLkSAGbOnBkdHe3j45OTk5Oamrp58+Zbt27Nnz+fw+EII3wE&#10;QZAWEDKVsbe3r6ysFHYUxMNgMDIzM3ncuaiubkpIyOLhw5eMGMHL/jP19V309R0iIuiCm9CkrKxc&#10;WPh9bhE3lXlXngs/Rv5WVX1hMgWQPOHZjLa2LQDk5qaEh89gsXrybXWPHTtmY2NjbW2dm5t76dKl&#10;u3fv+vn5cV8tKSmZPn06g8EQFxc/ceIEd7uamtrOnTv37t176dKlRYsWsdlsAKDT6Y8fP3748GGT&#10;GxFXVFSEhIT8888/3761PdcdQQQrMzOTuyQVwrvKykp7e3thR8EPQqYyW7Zs4f3eMQhXeXn5pk2b&#10;eNmzpL5+YlDQ3EGD1o8Zw3v5O83M1KSkFgtuoGJVVRV3GTfubZjel+fCj14ZDOOUl78TSF0UiuiM&#10;Gde0tW0A4PPnuIiIGWz2vwNdo6Ki5syZI5CKugMpKak///zT1NTU1dW1qqrq7t27Fy5cWLp0aVpa&#10;2qVLlwwNDRMSEgICAu7cudNkWW0SibR+/fqjR49euXJl8ODB7u7uampqRkZGxsbGcnJyx48f5157&#10;ysnJmTVrloGBgZqamqamJreEhoYGtKI8j+bMmRMVFSXsKAhp06ZN5eU/HcWP/IyEhMSWLVuEHQU/&#10;CJnKjB07Fl1C5oOysvLt27fb3K2STrcKDXXU09tiZNSu8kkAF6ZOfV1ScrCt+b084nA4IiIi+GNu&#10;r8znijwQ2CSm/6BQRKdPD9PQMAeAT5+iIyNdOZzvg0gsLCxOnjwpqIq6AxKJtGvXLl1dXSMjo+Li&#10;4hcvXsjIyLi5uS1ZsqSgoGDv3r3r1q2bMGFCi8cuX748IyNj0KBB7969W7Jkybdv3xITE83MzFau&#10;XDlq1Kja2loMwzZv3qyiovLp06fo6OgvX758+vTpwYMHR44c6devX1xcXNeeK1GdPHnSwsJC2FEQ&#10;0u3bt9t7dw4EAKhU6tixY4UdBT9EhB0A0r1U0elTQkJM1NX9xo/n43BxEZHrDg5jL13SkZW109Hp&#10;YDBkMpn7F/y/Y2VqCgFATk6PRCJjGEeAqQwAiIiIOzndunrVOicn+d27iMjI2fb2QWSyCJVK7UnZ&#10;84EDB0RFRYOCgh4+fNi/f/+JEyeGhYX5+/vv2rVLUlJy1apVbU7a19HRCQsL4z5VUVGZMGFCenq6&#10;k5PT2LFjFRUVU1JSYmJi+vfv379//3Hjxg0bNozFYikoKLBYLDQKmEdEHGmOIEJByF4ZpJPUMZn2&#10;164NVVI6MGkS34WoSUlFzJjhHR2d2eEJTdLS0tzVfnvReolSRAGgoKYQAERExGVk+gFAWZkgUxkA&#10;oFIlHB1vqqqOBoCsrLCoKC8M62lDXHNzc/39/SsrK4ODgz9+/Lh//34XF5cNGzZgGPbo0aPLly+7&#10;u7tXVVV9/vy5XcN7hw8f/uTJEy8vrzFjxty4cWPixIn49tjY2Dt37rx58+bLly+Ojo4mJiYEXYYL&#10;QZDuiZC9MlZWVhEREeLi4sIOhGDodPr79+8HDx7c4qsMNtvp+nXNXr1OWlqSWtyDZ7+pqBwwMzMJ&#10;OH34uF6vGgp3+3RservKYbPZje/EJC8u/63mW0nD9+nZ8vL6lZXZgu2VwdFoMi4uscHBFgUFz169&#10;CiSRKNbWZ0iknpP3Hzhw4MCBA9yn//zzT0lJSVxcHJlM9vf3Dw8PNzExUVJSOnjwYFJS0vj29M/J&#10;y8uvXr26yUZJSUkTExP88alTpwICAhITEzt+FgjyM69evdLV1aXRaMIOhGDq6+tnzJgRHR0t7EDa&#10;jZC/nbdu3SoqKirsKIinuLj4999/b/ElJofjGBEhSaWetbEhkzqYyQAAzB4yxCCdvmXeW6bIv7f4&#10;uU663vinzUKoVGrjXgFFcUUAqGiUygBAWVkWhgn+JlA0Wq9Zs+KUlQ0BIDPz/OnT1u7ubgKvpTuo&#10;q6s7deqUiopKbGxseHj477//bmRk5OXlFRAQoKen1648pkXNV/uVkZGZNm1aB4v9Fbi5ud26dUvY&#10;URDS77//jm5uwwdRUdGtW7cKOwp+EDKVMTY2plAobe+H/Je6uvr16y0kEGwMm3frFpVCCbK3pwgi&#10;jwGAFFKKX9x4kcrav2YU/GyfNhMaWVlZ7o0L4MdwmVpmBf4Un4/NYjVUVn4RSMxN0Gi9Z86MVlAY&#10;BADl5bGurtKdUYvQSUhIPH369M2bN4qKigsXLrx48WJgYKC/v/9vv/2mra196dKl+vr6jpRva2tr&#10;a2srqGh/KcePH7e0tBR2FIR0/fp1dXV1YUdBPBQKxdjYWNhR8IOQqQwiQBwMc791q7yhIcjeXoQs&#10;mM9DBilDFETFMNrMq6S3ymXXTcta2bmVhEZMTKzx96iChAIA0FnflxTqjElMTUhIKM6adVde3gAA&#10;MjKOJySs66SKhEtTUxMfYerj44PfBDs/P3/Xrl3x8fFLly799OlTRwpHq/3yDa32iyA8QqnMLw0D&#10;WBIbW1Bbe8PBgSagjq5sUrYoiNKAJgqiU5lTZgY2hI8reDqwhbsBNNZiNqOnp5eVlcV9il9g4mA1&#10;9SwWAOAZBnTCyN/GJCWVXVxie/fWAoDU1AP37/+v8+rqDiZNmrR8+XI3NzczM7MFCxbU1NSgZWAQ&#10;BOnmCJnKTJw4kS24JWV/HQ0NDa9fv+Y+xQCWx8a+Ki6+7uAgJiKYAeClpFI8j+H+TK+a6Hyp4bBD&#10;zmfVNm6t3Lx7RkFBofE6V/LiCgCAQcOLwnwAkJBQFBeXh87slcFJS6u7uib26tUfAB488Hv0aGen&#10;Vid03t7eGIa5u7sHBARoaWklJSUJOyIEaZ/Xr183WX4a4QWbzeZOPCQWQqYyfn5+ZAFdCvmlFBQU&#10;+Pr6cp/ufvTo6j//nLW2lhLQGGomicnNYxonNHPyJljeaPjfvI+VUm0noI2zGQqFgncJsDicS69f&#10;n0jHF/bFvO6ENXzvmBHYnZhal5SU/uLFCGnpPgCQnPz748d7OrtGIerTp8/9+/fv3r0bGhoaExPj&#10;7+8f04EVnJsP+0V45OHhERkZKewoCMnX17eg4Kej9JCfIZPJje9hQiD/3q6vQ6WQSAAgkKKQrvG2&#10;tHTClSvzhw49n5kZMm2aWd++HSyQQ6ojgzgDmHSg04HeAA34v9yfrZOTv+hQD50eRGW1PbIYn7b9&#10;5s0bB0fH7RERW1NSFCQkxvcp2/NkJQBM6X9khPJQfzOzqKgFL1+eFReXX7mypIPxt47BYDCZTAYj&#10;/8oVs5qabwBgbr5v9GifTq1UuPbv379z586srKysrKwZM2b4+vpOmjTJwMBg//79aWlply9f5rGc&#10;/Px8AEDDZfhQW1tLpVLRbE2kpxJg5oD6Nn5FLA7H/fbtXWZmu83MLtjYuNy4cSYjg+/SGhoamKQc&#10;DOo5UM8dJdOkY4YGNL94E5GKmr8cCnkp8zrpOpPDecxgvLOzO/Ts2bHJk+/PmWOlNQR/dckI3Uuv&#10;Xt3LycF7ZerrS+vrOzeVERUVlZSUlJXVdXVNlJRUAYDExA1paX91Rl3hieEWOyz0t+hb7rS88+BO&#10;Z1TRpqKiIl9fXw0NjXHjxunp6Z08eXLdunUhISG7d+9ev349lUqtrq728vKq4+FG6GjYL98kJSVR&#10;HoMgvECpzK9o16NHvWm0+UOHAoCVllbKnDkHnz1bFBPD4GsE0nXx41cglAN1jbOZ5j9iGM0ljPJW&#10;sSTCrLUJTQDAomCJhpUDz5w59/p178TEaxYWFpqa0OiOkkx29QlLS8/btyV6fb83QhdcY8LJyem5&#10;uMSIi8sDYLGxyzIyTgu2/IcZD70Tve9S72b1yooViZ0fPT8ji/8sk2+HDh3S09N7/vz53Llzx48f&#10;b2hoGBUVdfTo0X379unq6l6+fHnEiBEvX74kCWjqPoIgSEcQL5Vhs9nm5ubCjoKQ6uvr37x5k1FU&#10;dOzFi7PW1txvIV1Z2cfz5hXV1k4KDi6srW1XmdWkRDsYRwXsCoRyoB6DOgzqW0xlaECzZVq6BNIj&#10;jH46oYlFwWJHVyzZkH3PsNp7p8z9OXMUKisrK7/Pvubehqm4vthOR2div35/ZX0fFNxlqQwAKCoO&#10;nTUrXkxMDgCLiVny5s3fAiz82rNrZZL/pnqFUoXhT8IFWD6PdHV1t2zZQqFQfH19V6xYYWZmJiMj&#10;ExMT4+bmVlFRMW7cuFmzZt29exetuI10T2/evOngeki/LHNzcyLOqiFeKkMmk7dt2ybsKAgpLy/v&#10;f9u3e0VF7Z84sa+MTOOXpEVFwx0cbLW1RwUGpn77xmOBFaQwDtRxoG4aGFMBuwIhHKjntJrNzKi2&#10;mHmJ3nxCE1MEix1dsXhj9sOhNRsuq/me6aP7lRZOCtfU1Pz8+TO+j7y4PJlEBoDiumIAOGxhcbeA&#10;TqbQAKC09G2Hm6c1ERERXl5e3KdKSsOdnW+LikpjGPv2bY+srLBWjm2XOmbTSza1jPYllwLh6enp&#10;6OiIP16+fPnmzZunT59+/vz53bt3x8bGUiiUiIiI+Pj4ixcvtlkUGvbLNy8vr4iICGFHQUjbtm3L&#10;y8sTdhSEtG3bNiLOqkHDfn8tW1NSMoqKIn98SzV388OHBVFR+8zN3X5yqyauEtIpMoiTQZwE4viD&#10;G/CACaTZ4EIGCTJIkEAMH/CLj/+th3r8aT3UHxucFD+VdvjPAb1rRBpEOfGjKq+blffPE3W5q6Cd&#10;SwMADDD834NwcOnfS2fPno1XKn9YvqyhbLnh8qOTjwLAg9zc60FjFDj52tpTnZw6cYl3fNivpKRk&#10;4415eQ9DQy0ZjBoymTp9+lVdXQEsxn/+5vkFGQs41O+3a6A2UK+Mv+I0Sfg3X6yurp45c+a7d+92&#10;7tw5a9asyMjILVu2ZGVlRUVFWVhYtHIgGvbLNzTsF+nZ0LBfhB9phYVnMjJOWVm1so+djk7crFn/&#10;u39/VXw8++efsELSHg7U//ip40AdB+ob9c3UcaAOgwYa0MRA7PtYGRDDH4uB2LJXZoOf0ze7Z90w&#10;KV/mk52hU7v5otqWi320c2kYYE1+Gv+JgC/4W1z//e4qxurqMrIDoPN7ZfBhv0029ukzztk5ikqV&#10;5HCYN27M/PhRALmUp53n0t5LxUqpwAFaIWmN2prukMcAgLS09IULF5YtW7Znz54pU6ZISkq+evXq&#10;/PnzCxYs0NLSevr06c8ORMN++YaG/SIIj1Aq86ugs9lut28fmjRJpdlXchNDFRVT3d3flJZOvXq1&#10;vKVlpvJIG/Hc5UfK8m9C0ySbAaA3Hfz7I5tZmWpU9BBQigAAIABJREFUqkSONCn7/XyfLRf7aOX9&#10;J4mBHx0zLGA9c33GrRofLlNS9+98JVM9EwCoqPzMYgnh0ri6+ngHhwgRETE2mxER4fjpU1THyzy6&#10;/Giw6fq5X2CtBLbdveXbfwqFsrLy2rVrk5OTGxoaLCws5s+fP3Xq1Ozs7J07d1pbW3t6elZXVws7&#10;RgRBfkXES2Xq6+utWu1XQFq0NSWlv7T0UN52lhcXj545c7iy8ujAwNcl/5nn/IXk3SiP4XbJ1HGf&#10;NstmGI27ZPDHZbKYz8J3Y1OYyp9qL1mXMEQ4TZIY7o8cyJVASQgpBK8dv3cBPlbm+xb8TkwY501u&#10;ukAaqr00NSfPmBFBodDYbMb1605fvyZ2vExdrYGD+0MvacDXsOk+ampqNmzY8OzZs3nz5tHpdEND&#10;w4CAAGdn58+fP3M4nNGjR9++fZvNZqPVyRDhevv2LS8rBSDNWVlZEXHENPFSGRqNRtC7kAvR4/z8&#10;S69ebRwwYOdOXhfdp5BI/mZmfuPHTwwKiniHL7MLn0hO3D4Y7N9sph77z5Wmumnf5zR9z2ZIwGx8&#10;jSlPkeG9+LnLw747480dQlkNtaX+bvl0Kgf+m8TgPwqgUAzFGGDBpGBodoEJGt2JaWd8EKfTRmtd&#10;u3bN29v7Z69qaVnZ2weRyVQmsy4szDYnJ7mD1UlKquIPamu7VyqzZMmSmJiYBw8eXLhwwdLSkk6n&#10;79mzx9HRUVJS8uLFizt27Fi0aNG4ceMazzFEw3755u3tfe3aNWFHQUg7d+78+vWrsKMgpK1bt9Jo&#10;NGFH0W7ES2XIZDJB70IuLA0slldU1NHJk42HDeN9kVbc7IEDo2fOXHP3rs/du8fIw5p0wDTrlalr&#10;KZup5UAdCVh4HpOtXOe+IGV13CD3Bzo0oE3mTJpxlUWvKd3hmdcgymmeysiCbAVU4I+vkK7gvTIl&#10;dSV4/w0AyMnpkUhkAJBh5R95/lzgrYezs7M7dOhQKzsMGDDD3v4KmSzCZNZdu2b37dtPx47wQkrq&#10;eyrTfXplGAzGmTNnrl69evz48REjRsTExLi7u1MolOfPn3/9+lVWVnbNmjWWlpYZGRlGRkY1NTVH&#10;jhz59u0bANja2tra2ra3utTU1Np2rgvQ8xw6dMjOzk7YURDS5cuX9fX1hR0FIRkbGxNxBhPxIkba&#10;a9O9eyOUlJz09Pg7fISycqq7+73Qm3+5GR8Q+xQJn1rJYH6SzdRxoJYErFfqFU4LonfeMprzTI97&#10;ycmCM3FqWD2Ul+/0zK8XZTdJZaRBugzKuE+/bv0KAEwOs4pehYdHpUpIS/cFgIlKpF2PHr0qLm7t&#10;ZPjV4rDfJvT0nKytz5JIZDq9KiRkSkHBs9b3b0U3TGW2b9++c+fOXbt24T0uhoaGzs7OqqqqSUlJ&#10;ioqKtbW1OTk5ysrKO3fu9PX1vXDhwunTp+3s7E6ePLljxw5lZWXeK6qsrJwwYYKJiUl0dHSnnQ0x&#10;oGG/CMIjlMr0cA9yc8Oyso5MntyRQvIl+508G25QUx+9zLFUUfwGfGy1S6a2WTYTzIG6e/0/2Hpe&#10;Ox4x2TlTv/EoYDEQs+JMGRKWpVImutuzoI72n2xGB3Q+wScGML5nNrXSeEiNh8vgty9oqPyw09TU&#10;7fZt/tYsFojBg92src+QSGQ6vTIkZEphYRp/5dBovUVExKE7XWByc3N79erV2rVr8c5nZWXl0NDQ&#10;Pn36LFiwIC4ujs1mu7u7Z2Zm1tTU6Orqslisp0+furu7BwYGvnjxQlJScuTIkXPmzAkICDh9+vTV&#10;q1cDAwM3bdrk7Oxsb2/feAmQ58+f29jYvHr16s2bN44/XzIAQRCkMeKlMpWVlfb29sKOghhqmUyP&#10;O3eOWljIiYkBQG1t7T//8LMqLgb1FHbtH9di3FLS/lpk9VFX4QZk//dKU4sJTS0HaqeBERWwTXpB&#10;znNjLweZz3ij3cI9DUBMC+tvGPapXwHN37OwnvbvlSZRENUCrdfwGn8qVSOFh/TfVMYAAMrKshYM&#10;HdJHSmrHw4eCaDw+DRniaWl5EoDU0FAeGmpZUvKGv3LwOz11n14ZXV3dJv1SHA7n+fPn+/btu3fv&#10;nqqqqoODw+XLl48cOXLt2jUXF5fs7Ozi4mJTU1NbW9uNGzc6OzvLyMg8e/YsLi7Oz89vz549YWFh&#10;CQkJ9+7d27Vrl7q6ura2to+Pj6mpaX19fXx8vJaWlrDOFOkB/vnnH3SBkj/29vbcBdYJhHipjKSk&#10;5KZNm4QdBTGsT0w0UVefMWAA/jQ7O9vf37+9hbwQIXHH9jo8fXHgcnSYs0mSme4N+PTzq0u1jZ9S&#10;DfTOObEXX2SZf5DjQB0VKHhnDPeHBjRrsBbHxAZFftT8RvOfX1RHY8OPUcDaoP0Vvn5PZeq+pzIl&#10;je4fKSenBwAsVn1V1ddzNjZnX758nJ8vgOZrJDQ0dPHixTzuPGzYAguLQwBQV1ccHDyRv5sqSEmp&#10;AEBtbfedChQSElJVVeXs7GxqahoWFoYvw21sbGxoaLhly5a1a9fu2rWLQqE8ePAgKirqwIEDT548&#10;SUpKunXrFpPJBIAxY8Zs3bo1ICBg1qxZcnJyNTU1hw4dUlNTk5SUHDZsmLBPrltYvHhxaGiosKMg&#10;JH9//+zsbGFHQUibNm1q82J6N4RW++2xEr58cb99++X8+bJiYnwXkqFAwujAoQPGBDLQSEAjg1hR&#10;L/k182yopVXGYfe0mRL2oEUGcRKIkb8v+yuB/0sCcTJIhA9n/WFTcu3C4Oz8l0ygzAFXMkiRQQpf&#10;9rfxTx3UxUFcHan+rZ1Olkb9prOKEvUkALgLdz/DZ0/wxAArlS1dt3EdAHiGeZ5LPYcHmZNz78qV&#10;CQDg7HxHS8v6xvv36xIS0j09pQQ3zqDF1X5bl5p6MCFhLQBIS6vPnn2vd+/2dTNERDi+exeuoDDI&#10;y+tV+2LtKuXl5enp6dzJSrW1tU5OTtHR0QYGBpcvX7a1ta2oqFi8eLGPjw8AKCkpiYiI/Kyohw8f&#10;5ufnf/78+cyZM1lZWcnJySYmJl10Gt0YWu0X6dnQar9IG6ro9Pl37pyysupIHgMAZPEfPzTASHT8&#10;cpJiZfH5E1f7sjnxS2ZUyoregI/s/3TD1LKhFt9yfkzZHzZF1872GZxPmgbGVODg42Y4UNe8Y0YM&#10;xCbBJBGMYnDzg94XMf8FJTUSHAwwdVD/Al+aXGCqlqw+R/qeysjJfZ+qgPd/TNPVNVZX33TvXkdO&#10;vAlehv02MWrUmvHj/QCgujo3KMi8svJzuw7HR/52nwtMzcnKyjaedC0pKfnnn3+mpaUxGIyFCxcG&#10;BQWxWKyDBw8ePnz4w4cPreQxADBu3DgnJycfH58BAwYAgLe399mzZx8/flzcOYO4iQIN+0UQHqFU&#10;pmdam5BgpaVl3bEBB28Gk8hiQPqRzZDEAShMPJuhsmq2h96Z9vzN0WU22VqyPwYCN760VHvMtO7w&#10;hLrIk9J6hWzu6nkYMIIguPktJ7k5jRVYfcPyvW4p62WL7vEqqZZgy4N8OZTjqQyVSRVligJAtWQ1&#10;BtgZ0hkAkJRUFhOTA4Cysu+Xco5YWNx8/z7606cON2SHGBv/YWT0fwBQVfU1JGRyTU07LnvhqUxD&#10;QzmL1cKCy92TlpbW69evS0tLnz9/LiEhcfHiRXFx8b1797q4uOTk5LR5OIfD6d2799mzZ4uKihYs&#10;WGBkZKShoXHy5MkuiBxBEEIjXipTVFTk7Ows7Ci6tbjPnxO+fNnX6C9mXE1NTVZWFo+FZBmT8PSF&#10;m8fgD4DKxn4skTf7wdOdofGX50x4YKxzAz7ieQwbajlQe8wMgkZhN06wNEobGo+bcYYJb+Htj8Vm&#10;mM07ZmhA0wKtx9gjr1vKQ9+J7V1QVi3BJgOZuxCwVK0U/EhluKvLyMvrwY9eGQB4kp/fwOHMvnlz&#10;7627Z88mJiS8EEjD8sHUdMfYsZsAoLz8Q1CQOe+9LD9WycPq6go7LTrBy8vLk5SUHDRo0OrVq52c&#10;nDIzM8ePH19QUDB58uQ2P3tkMjkwMHD+/PlpaWnBwcGHDh0aOnQoGi+C8CErK6umpkbYURCSs7Nz&#10;UVGRsKNoN+KlMr179163bp2wo+i+Kun0BVFRJywtpZt1TX/48GHfvn08ltM4fWnyQ6JhHMATlHqj&#10;d1mXjoe9HD3gmsPIcMpnNtSySXU7pkpHDhMNO1GqXMldC/jfbGYAqAdBKP6Y/P/snXdYFGfXxu+Z&#10;7cvSq4iIgL137BFFRcFesJdYXuwlGk2MppkYU4yaaMRG7L0AKjYUg70BgkgVBOl1WbbPzPfHFlZU&#10;AkRB/fZ3Pddec2DK2dllufc85zkH9KuBGW94CyC4hVsTL9i0e8rfPpNSmXDLK82UmcJAymwntkO3&#10;iKmg4KlMrV4ZHj7nwoVDvr5+GW5fjK03c2ZfLy9XH5/Tcrmixnf18OHDc+fOrdmxffr82KXLZwAK&#10;CxMOHepbVlYlafIelpapCv7+/hcvXty9e/fNmzdXrVrl5uY2adIkT0/P+Pj4bdu2VfEkDRs2HDdu&#10;3KJFiyIiIsaNGzdnzpyUlBQACoUiOjpav3L7o2fu3LmHDx+uay8+SH7++eekpKS69uKDZNmyZRYW&#10;FnXtRbUxpv1+bEwJCbHg8zf371/jM8jl8j19BQNsQCvAKMEodRua/F9F+QZoNgk+AZ6ca/rluEHJ&#10;Ir7XgctPP+la4uwYuPu5tZRPwoSECQsmpG6wICJhcgZ31GBNgB8JEQsiJSh95q9+4yIuSiHtiq6B&#10;Xi8uts76eUcT81KSAbNpxqaYJjEu6S6r/lylD8y0vy2+du1zAActNza1b/TXwIGP7yR5e1vLZPV0&#10;T4v+8suw77+v4W2pQdrvyzAXL8579GgbAFvbNuPHhwkE1pUfkJsbuWdPewAjRpxs0mRETa9bNzAM&#10;ExAQsHDhwoKCArFYnJOT06tXL7VaHRYW1r1792qdSiaTDRkyJDIyslGjRnFxcTKZbP78+Vu2bHlH&#10;nr9XGNN+jXzcGNN+jbye4KSkGy9e/NC79385Sd4KAcXD1lScK3x9VIYUghSCFABstSY2w1eW/LI/&#10;aGDSiwOf+aU5W40POGculVRaCLibLgW4jEYZF5xXZ5r6oz8f/Nu4PeaSBRkd88uskmJTSj/BJDGR&#10;GLafvD1Du/ByUQubL7u5BD7e+r8dvxroGADkPw9UNb4nNUj7fRliwIA/27WbDSAvL/rw4f5yeVHl&#10;B7y3bZiqAkEQI0aMoCjq0qVLjo6O7du3X758uUKh8PHxuXXrVrVOJRAIzp07t3z58qioqGnTpqWm&#10;pv4/0TEwpv0aMVJljFLm46FUqZx29uzaHj3+4yJktiWGd8Si7uAIEJL/crqMEKRQ9xPNNpfWdsBm&#10;yhrl5phLZVJz4bVe7qfJf+lvMBTdDNsaVJhj0oz+6M8G+zEeE5evdHvA/WW2uMiMol+Y43Kf4get&#10;MiHWqJksOypgCK1xfv89/3Z72i0LW/a07HaF5xVRcO67m6f/y535bxADBmxr2XISgNzcyGPHBiuV&#10;pZXsLRTakiQbH9oEkx47Ozs3N7fHjx9rTB8fn+nTp8tkssmTJ9+5c6dap+Lz+dOnTxcKhR4eHg0b&#10;NnwHzhoxYuTD5sOTMhkZGRMnTqxrL95HdkRFNbGyWn716uzQ0OzXVbosLS1N0PW4fhMFuwiWFdhW&#10;YFnBtx1YQmxLxbkinXYxzJgRlP+QIRQ5ZqwNvn1+3R90YtMxmbP9Bv++qdbMqwpGt2y7TNfWgDqA&#10;Q69dns0HXwDBIAzKQpYa6hHhVj3v89d1yXlw+xdcvqa+cvVXsu9Rt3u/+Ad+v+Srp9YBagCAQKnN&#10;9XPqIbd0Nsgz4D6hW55ZGzG2277ZcnXNwzP/BYIghwwJbN7cD0Bm5u2jRwcplW/MTCQIUii0wwcr&#10;ZQD4+fn98MMPERERADp27Lh7924/P7/k5OQbN25U6zw0TQ8ePNjDw8P4h2+kiiQkJJSWVvZVwcib&#10;mDhxYkZGRl17UW0+PClja2u7cOHCuvbivUNF05vu3/9zwID42bOtBIJWu3atDA+XKJWG+zx9+nTj&#10;xo2VnER8kWBZanUM2wpsK4zopA3PBBe8PLtkOAQgTIjvRg8bd+t284w0S0nxn4EXukYmDZvb+mQH&#10;s0pbTpYNQw8OmIM4RKMMkL+qZvjgu8KVAMEG2zfcjIpoR6lbabwtoztdU7qnNLzLEMU0UAAAaCK2&#10;3D5we+LsxPTPnl0/223ChEudO18bOOjy0FUBrOaZDKO6nbnDfkurW5mPq3V7Dxw4sGDBgmod8loI&#10;guXjs7dx42EAXry4eezYYJXqjeXVNZm/H+IEk4bs7GwAnp6eZmZm8+fPLykpIUmSzWYvXry4WufJ&#10;z89/9OjR6tWrWSzWu/H0PWXBggUHDhyoay8+SDZu3FizJi1GFi5caGtrW9deVBtj2u9Hwr7Y2L0x&#10;MZfGjdOYz8Xi1devX33+/Kvu3We2bUsSRFVOIr1P0BJQZaAloCWg9I+lOP0YqQVw5mGwDRiFLhdY&#10;AVoORoFjzboeb9UlcNtWjoKtyeQlIdpjLzzo59k2n/rh5AtLGd8g89eEhEifAkxCdBzXSfAnYCIJ&#10;EQ22YfKvZvRBn0VY5AK3pfCh4VLusUkQf9m4JmlNWia3bNP0MdE4Rllg2ubnfcOYYa8+u5svbk47&#10;Oy2xKBEAAe6yLms39F1FoEp3RqFQUBQlFAqrsvO/QlHKU6dGJSeHAHBx8Ro1KojNfk0lw+PHfZOT&#10;Q+zt20+bVmeLyf8LKSkpTZo0uXv37osXL+7fvz9t2rTNmzf//vvvAQEBnp6ebm5uVT9Vhw4dOnfu&#10;/P+txoxUKmWxWJr+nUaMfHwY036NVGTjvXvLu3TRm85mZnt9fE6MGLE3NrbL3r3hVShQtu5L4sSN&#10;8ngMy+CRbY0RHbGwGzh8hBS+PNMkRJa91R89Bqy7eJTLpmgoGMhpyGnIZ+SofP88YiuW+ixseqcR&#10;+WqTJn2NYE2xGU1BGhL0q4EZLrhccFOQaIZkQ5+tVZLf1/2+9O+lQyKGSNNNAHAty3hsVjgRfoeo&#10;mJDRvX73qBlRn3t8ThIkA+Uvd79sEtD1ufh5VW4vj8d7WzoGAIvFHTHihKurN4DU1EunTo2gqNcs&#10;FH//C/5Wjqurq4eHx/379319fb/55ptGjRotW7asffv2s2fPdnd3r1Zs5pdfftm5c2dQUNC78/Y9&#10;RCgUGnWMESNVoaKUycnJEYvFxvjKh8XFZ8/UNO3VqFGFn3epV++fiRM/79p1+tmzvsePJxW9cdWM&#10;miG+WAueBY5f1ykY6/KhN33bgS3Atuc4V6ydXYIJsbrP6NkxV90lOQQPJA80FAwUDBQ05I3VZJvg&#10;q9+dfLrIz3m9t4WS9VI5YH0DbQplTVD/EI5oTA4Iw3QZBRSafpMmMHHHRQK6/BIyz6pxMgd8LrgP&#10;8IDKswIAkn5ic/0xHscjPpqIrvA0BWzB+j7rL4271NCsIYCkonvuAS22R+16ey9FVWGxuMOHH3d2&#10;7gsgJSU0KGg8Tasr7KORMlJpHsNQte/hW2HChAmGPa6dnJzu3Llz7969Hj16bN++veoN/zw9PefO&#10;nbtkyRKapt+Np0aMGHmPqK4UqShlHBwczM3NWSxW48aN37Zvb4fk5OTp06fXtRfvFz/fvbuia9fX&#10;zpQQwJhmzZ7OmtXfxcVj716/o0fzpNJXdytUQsrC2Klgm2LD3zh58+XAjF7T2GBEJyz0KA/PBDbv&#10;RbPJyc9ukDyQfBA8gKXWRGUYyL0hBNTFiY9Pb3kYb88Z9b/6KdYqTfSlgpoZjZ5s0AdxRKNsuGBr&#10;dAwffBZYXHAFEPRHf/t2HN7gHztx9/TGnlmcfapO1Cr/5wesQ+/i7u1cbZuCCNtTB3DgN/zWAz16&#10;Ej137typfDlnyLOhZ/SM6NntZhMgVFTZ/0Jn9j3k9aK0tguvcTjC0aNDGjToDSAh4dSrakazHpth&#10;qLKyD6/4poa5c+f2f7nEEYfD6dSp06xZsywsLNq3bz9u3Lhr165V5VTz589/9uyZsfKvkaqQmJgo&#10;Fovr2osPkunTpycnJ//7fu+Y6kqRilImMTExMTExISHh0qVL78C9t4Cjo2ON665+lETn5T0tKBjb&#10;rFkl+3BZrEWdOu1v3/7p48ctd+366fZtBVX+Rf9BEVGohGaMnIyvvgNLhA37cfK2gYgxCNKwbeDb&#10;DnwT7FLa7XTt81PcMTaXIfggdGqG0U0zMVAMhigJpVYS6fa/Y8feyxnt77S/C/uVOaYyCmXD4ME2&#10;KDbDA1cTmFFDbQITPvgx7vJbQ6wm3KebK6/a43yCIoi992D+3XPn/V2UHVr1y/MDQwCYYjdoH/aF&#10;ICQSkUuwZOusrU48J39/f8OPNjOe2faB28+PPV/f1AnAteeXmwY0D4gMeNMN3Ldv36JFi97Cq/Uy&#10;HI5w1KjgevW6AIiPP37+/KcMUx510Bf8/XAzfwEEBAQEBFS8sVOnTn3w4MH333+fk5MzZMiQqhRm&#10;bdq06cKFCydOnDhz5sz/JxmdixYt2rdvX1178UGyefPm2NjYuvbig2Tu3LmOjo517UW1pYgx7feD&#10;Z2JwcAd7+2UGiTKV87SgYE1ERGROzrrevcc0a3YmkzBhQ8iC/tGEBREbpBLHDkFeirH9ypN/tY+l&#10;oEqhLCU/Ec7tlnT7O8l9ugyaQUlAl4GWgFFyNMm/LIjOQwHwh6EBAW6SvcUSPzfXfPVPJ6WWMoEu&#10;+VefBSw6jggC/ImYQEJEQiSDLApREzBhQ4NDs6fd/Hqva1Fa5AVciEVsczTvjd790C/XnvjWL8E5&#10;X+jr/KXCPNs5cmjvw1s1VWrCEDYM2hTgn376acWKFRXuxtyLQcHJWzLElzXmUPcRO7232worJvC/&#10;3bTfV05ecvhw/+zs+wBat57u7b2TIEgAWVl39+7tCmD06BA3tyHv4tK1QGZmJoA3fTiWlpY6Ojru&#10;3bt3xIgqVTQ+ceLEunXrYmNjv/jii7Vr175NR98/jGm/Rj5u3qJyeI2UoWn6n3/+uXPnTk5OjkKh&#10;IAiCz+c7ODh0797dw8ODeN1aGKOUqSsySkvb7dmTPGeOeTU/7y6npi4LCxNyOP2ar27j8LyClDFh&#10;azcO/Y2kp3BxwOhPQEtAlWofqVKsL/N6SDUYG75HWcL4WOnWPekFjQQELdDJFNF5KEhwfdGAAE/F&#10;5v3k7Xyphdmmo6XdnnFfUTOmx/GPTs2YEhBIIHGwayOYvajZsceR8Uc6oIM3vD3hKYAAAAGCAKFk&#10;0797x5t2XePMfmr1ovXILVc1ER0FJBdxdhXW2sBiH76rr+zH4XD0N+Hgkyerr1+/N3Xq7cywmaGz&#10;siVZACx41rsH7xhRu70CFIriQ4f65eQ8BNC27cxBgwIAQixO37bNGcCgQTvatp1Zm/7UGnl5eW5u&#10;boMGDQoMDKyiUmQYZseOHfPmzdu1a9eUKVPetYdGjBh5R1SuHKolRSpKmZycHB8fn/v37wPg8/ma&#10;Qg6aBjQAevTocfr0aRsbm2o5ZOTdsTQsjEOSP33ySQ2OpRlm/OVOoU+83W1TJ7Y/52xapFcwQjZE&#10;Ok3Do3FwL5Li0cgeo3pr1cyjwvrjcqZdZjZb5pWeuAtGiiEWoMvKBQ0lASMlSJiQMNUolT9QsBhN&#10;CXBJ8AhwIxpbfT7acUSk8vOLDI8yXJ4tYsH0DG6pwJ6ICSyYppsrm/3v908uq28/+PMGboggMuyJ&#10;DYAESYAgQZ6YtlTa7Ahonv9XeSLKhICKRtlRHElE/EmEpiGTAPM/DPhWdYTNZkfl5g44cuSKn18r&#10;W1sAedI8/4v+J+JPaM45ssmoHd4BVnyrt/EqVQmpNO/Qob75+bEAOnVa1K/f7xSl/OUXPsD06vVt&#10;9+5f1ZontUxUVJSvr2+fPn0CAwOrXjlm7dq1O3bsSEtLM9SmRowY+YCoRDlUV4pUzJVZunRpSkrK&#10;iRMnSkpKZDKZRCKRSCQKhSI3NzcwMPDJkydLly59d0+sKjx9+nTOnDl168N7glih2BcTM79Dhyru&#10;X1JSYpiUQBJE4bmHXtTPViY5a0IX7Hzg/aKMV6BAgRKFSmg2CpQQA34z8NU34Fri+A2wbaC2ZM8t&#10;HrvePrieeSnLHCPbIUUOgg+CD5IPUrehaaDNQNMcW+4KdhBeAGoGKgbqXoklIVvS4u0w7H/cZOvy&#10;pUw0yihINIWAD+JQrrBg0KdHfW9YWTxIrod6cYgzh7kZzDSPhhtmMOv6tDsAkAq/OXsyzYo0OkYJ&#10;yWeY8A+2pmLfVXx3G3EeHLeYlJSRp05t8fJqpSsGZSu0PT78+NFhRzXy5WTCiSYBzYOTgt/ya/Zm&#10;hEJbP78rmhbf9+9vCgtbxmJxBQIrABJJdq25Ufu0bdv29OnT58+fX7NmTdWPmjVrVlZW1oMHD96d&#10;Y0Y+XJKSkkpKSuraiw+SOXPmvA+5aNWVIhWlzPnz53/88ceRI0eamZnpf0gQhK2t7dSpU3/88cdz&#10;587VxvN4M87OzrNmzapbH94Ttj565OPu3sDglaqc6OjoP//8U28uiyI6zQBoJXP1cj9mU7FcsPzs&#10;0tNxXfIUpF7HFChQoEC+AjIOxk0Dxww/H8DE296tLbNH149mmUMzGtsjJO8lHaPZ0K9moiHzhgmg&#10;CsYLBmoGagYqK4l8594sv3ulw/z5e7soaO3KpnI1I+fIe009NCLGeWFEyyQkrse6NVgjgshQvpjB&#10;zBSmZjATwcQhr4XmqfXLUrZctHt8m1/VkI7BJxTKaEgoSOqDfxBT+5Pundf9NMDe/tVc6THNxsTO&#10;jB3qPhRAgSx36Imhk4InlypLAwMDa0HEm5jYjxt30cLCFcC9e79FRHz9oRf8xRvSfivQoUOHevXq&#10;5eZWY6GWk5OTg4OD5kvbx8rSpUsDAwPr2osPkj///DM6umItBiNVYdasWc7OznXtRbWlSMUJJh6P&#10;d+LECR8fn9eePSgoaOzYsXK5vMLPjRNMtY9g9hRxAAAgAElEQVSColz/+uvcmDFt7exqdgb/hwSH&#10;BJcEl0TSZUAFu15O52OHSJUmfm3PdnOO1yfNiHTzTSI27jx3GX5s/DrepindpOo8qPKgzoM6Dydu&#10;g5ZiiKVugklfMrgMrJemmQoNp5kI8EjwkuxMFoy3ds0nfjnFsZJqiwXTLBO/qWkySZHXsXyKoX7F&#10;X0m4PwrTvOD5FVYSIFBeqJdhQAOUxDTrry9bA1AH91Wnee8bz++SZrbxtBNfKaVQSqOUQikF8TdD&#10;EFZPWrx7Wyjt25E5/Nqbc+zpsVmhs0sUxQDqmzrvHrijZ72e7yjttwIlJakHD/YRi58DYLP5arXc&#10;0dFj8uTqNZR+f6g87VfPypUrly5daledN/O0adOio6MfPvwgSyFXBWPar5GPm0qUQ3WlSEUp07Zt&#10;Wzc3t+PHj5NkxYCNWq0eNmxYVlbWq58dRilT++yOjj4eH39uzJiaHT7+DsEhwCVRrmYuQJwBG2fw&#10;OzY/G+NjKyqa3D6kqU22RtBo1Axo7sCDi7Z4Bd3+K371LKjzoM7XqZlcbLiMRY1eWsekETSMnKXv&#10;ZhAKFcAbigYkeAR4Ok3DU7H5v3lZBLfhbTlKdn9mShKiBaMlJQLi4P7WHJpLgN0DkxrDxQ0uv2P3&#10;Akw3h5mhlAEYBgwNir92Gy2Qtb4zqs+ppSU86dLhKZH1pTsOWTXPUtAopSA+2Va5fpDwzB+Jv5Td&#10;JkF+i16uzOtjBmnitBnnZoSlhQEgQMxqN+s3z99MOCY1u+HVoqgo6dChT0p1pW7MzBr6+6fWwnU/&#10;LGJjYzt37rxly5ZPP/20rn0xYsRItalEOVRXilSUMsePHx87dqyzs/OAAQMcHBy4XK7myKysrEuX&#10;LqWlpZ08eXLYsIoNboxSppZhgNa7dm3x8upb00jg0BuEXsdoNI1e0JRkwMqZRbfqePmpV1vHOL+2&#10;Fx1FEk1IZkPEaD6b3jbg5PmjUIsxpjdeCszchLoEPtYv6RiNsiFUXFKX0nsJSgrcoWhgKGU0j/80&#10;Fi0dI/R5TJIEN9aBOb7bWaDmEeAQ4GzBiWfI+h2fr8DvphCtxTy81D6J1gRmjs2dke0cWz+l7dCA&#10;9ZqKw6daF68aKl54jZx+s+yJg2zcTNPA3SmtX6iKoF6M6y8gWY9+HnBxYn553X1mdkTuWBK2VKoq&#10;A9DQzGWvz9+9G/Su2T2vFkVFiQcP9tF0LWCxuJ99JkfV2kX9v+KPP/74/PPPr1+/3rFjx7r2xYgR&#10;I9WjEuVQXSnymsXYV65c2bhx482bN4sM6txbW1v36NFj6dKlffr0qZZDb53o6OgdO3Zs2bKlFq71&#10;3nI2OXltRMT9qVOrdVRxcXFBQYGbm1vvaxVDMvoNzUi8AHE6zBoKixr1uZfa2bPxzdGtriXlNd5x&#10;1/fomE3OIoU1F+ePQV6A0T1fUjNBdyAvgXZtdpmuIE2Z4dpsUxZE5yAnwfWFs+E0EwEeAV6BiO83&#10;S5RqRezdK/RMFBLgaqTMM+R544s4HEhB9mAsu4VddrDS/XdndHNMdNjon592uiiUWEz6fjsDhaYn&#10;VLK11H88ZSGlkm2JFeczfaJLCbAJsAH2OaSuwtVOqN8RTt8pL712OcyzkmdTz077J/06AIIgF3SY&#10;v6HvBh7rnYf98/NjDx3qK5XmARg4cHu7drPf9RU/ONRq9cCBAwsKCu7du2dcymRET3JysrW1tYWF&#10;RV078uGxYMGCWbNmtWnTphauVblyqJYUqaxEnkqlUigUAHg8XuUfE7UpZSQSSUJCQocqL9v5KPnk&#10;4MH/tW/v17x5tY4KCwsLDQ3dsGFDp8sE5+WQTAUpoxc0JRngN7B9ZuOdLa6nUPOW997fq0GKNQ82&#10;XNjwEHQQsgKM7v6ymrkLeSl8LCsWzaPKoF9rrV+b/RopYyoYsMhi6WVqax92uwzim7O8BsU8AhyA&#10;PRDfrcLYfujwI449wfP9WPVKugwd2efkHe8DACZ/s5kjY2kCMzRkKpa87xKzbHP26pCs8XfFJMMm&#10;wCbAocH6EleD8JQB0xUu+zHNgVn16q3btXvXgWcHbpjdUNJKAM2sW+z32dvR4Z1HAmJj94WETAFA&#10;EOTgwbtbtaqeeH0f0OT8zp79rnRYSkpK+/bt58+fv27dund0ibris88+a9GixYwZM+rakQ+PFStW&#10;DBo0yNPTs64d+fB4+PBhkyZNRCJRLVyrisqhKlKkqtV+Y2Ji3N3d+Xz+f3HIyFvhfnb2mNOnE2fP&#10;Zr8yiVgV3M8THBIcQidlXp5jMtQ0PJ2gKc5AstO4fHYTC754YrvL3u5PbLiMDQ82XBzaBboUozy0&#10;OkaVB3UuTtwFI8MQi5fmmF5OmjENhRLgDYNzBSnjP8m+WTaz7LJKxiG39eHt7s6ZcZNZdI3DU3P2&#10;4fYVPNmHBRKommPRMwRwwNY9LW1gJq3F/UtT/gAwZOsi2+eODJQaKXOoM+vvbia/Hn2+bkj9QhP2&#10;t2cKOqfR+tiMCuRCnDmHuJtY4QI7AmxbZoHhTdNU+02Vpk4OmfIw5wEAkmD5NZ+9y3sjn/0OwzMZ&#10;Gf8cOKCdzyIIlo/P3y1aTHx3l3sXVDHt979w9OjRSZMmXblypVevXu/uKrWPMe3XyMdNDZTDm6RI&#10;lf4XqtXq1q1bx8TEVP16Rt4dG+7cWdK5c810DIAyNcrUKKMgpXTbapRRuqEuHxI1JGo09EL76ZwX&#10;ysaze20b1ubskei+U08sOhXfukhJFKswaSYSXoBlAZYlWJZgW4JliZHtkaIAIQDJBykoH+BQmjIz&#10;NKTeEHBABSGDgUo/wpqynzqw514roSHnq+RLLpeG/Fkab6/us1h5oblkJJrfREIOMgVQNoVDBB5o&#10;1iXRKKUg0Wyb5pprnmaxXbq+UE2alWr9IItfjj5rmq3Ytyt96aXCRX52cyfaZJpzABYBNg/c7fD7&#10;HF7Dsa0UKoCdT+wwvGk8Hk8oFLawaXFxXLglfwSb5NAMdfDJNtPfXH2Obw5OSlK/m47Nmo6SGhiG&#10;CgmZGhf3+iVX7y2Ojo7vuqXL2LFjJ0+ePGLEiISEhHd6oVpGKBQadYwRI3oqkSIVozLff//9qzvR&#10;NL127Vp/f3/NR9Lq1asrnsUYlaktnpWUdN27N2XOHBGXW7MzmJ8uj8pwXp5gqjjNRIDLApfE04zu&#10;8XGuvVj7uw2DKRup+e6HI735bHpR57CxTePOHYFajNG9oM7XLmVS5+H4TVBi+FhVLAFMS0BQfM0c&#10;EwumhkkzMi7fe3HzDSfyuycrCLAAEiAJEAAZ4c5f6yuyL2X4QaFeuZaT0fUkHm/F9YtYxIK+PiwD&#10;0BSpOvDd1zSLanndo/25njSUFKHwm2U3ILZo+o08TdoNAY6cw/2rj0Vgd5PpN5WLrtJcig2wCXCW&#10;4fgNJH2PcYPQgQCHANuSGW9496aEhJjxeHPaOUw9O/VRziMAHJLrKBpRpvLwdnUf06yZt6trjVXm&#10;qyiVko0bTQG4u/umpYWpVGUkyRkx4ri7+9C3dYmPA4VCMWLEiJiYmIsXLzartLWqESNG3hMqUQ7V&#10;lSIVpcxrWyxV4NUL16aUuXfvXmBgoGGpt/9XLLh0yZzH+753TRbRFBUVWR20ZtkzehHz2oyZCoKG&#10;Q5LBt5f1b3W04Hia72KI2DBlQ8QmYrOa/f3IS8RVr+x6FQ/jXkoBzoU6D2fuQFGCIVbapBltCrAE&#10;lERTaUafNKOtNPO9b2M5l7v+RBZAaqQMARIgAYIAqWax9nqY/OwptIlMuHDRyVRBjMT+yeg4Em30&#10;yb+adJngpduL7fLrP3Hts9ebgXKzp9ktV/7eXQkkw9Lkx+gGN82av9ZX9MyG/D6I8UzgEGAXQR6I&#10;mz/j7Ax4foNJfAgIcCwYbT+mUwkJy69ejZw+XcTlqmjVupvrvr/5PcVQANrbd/Z2/Tw8XR5fUODt&#10;6voWNc3GjWZKZWmnToubNh159Ki3SlXGYnFHjDjh5vb6igv/bykrK/P09ExLSwsPD2/atGldu2Ok&#10;LklJSbG0tLS0tKxrRz485s2bN23atM6dO9fCtSpRDtWVIhU/atevX8/n83v27BkVFVWkIz8/H8DV&#10;q1c15n/y/T/TrFmzBQsW/Pt+HyOFcvmhuLh5NU15vnHjBvazKJInp0ntpJLBBJNEN6lUYYIpMasl&#10;jyuxMkujGKhpUAzUDCiG6ewUFzhiy6TW/6wKH7yR8k8Wuh27rp1jYluBZYWhHcETIaRQO7tECEAK&#10;tYOGVD9cwQpCRrQT/2xb6+WhaTTkDOSGj5rUXRYlm36j4PzvGVkcee+lJkc70LOJ9lsRUYpiXY1g&#10;7QlNcy0AiO0KaMgeOyKwu8VPx5OIl/5aGM1wKaAEgfuXn5WtGk6OnCp7bklYwXwZhj7BphLIPbE6&#10;EmkEWGLi/B/E0rkrV/pfvHjA11cTD+OQnK97fn1j0o2mVk0BPMq5t/HeZF+3jDtTJnd0cPjpzh3H&#10;P/+cEhISnJRE/TeJry/46+TUa+TIU2w2n6KUp06NTkk5/19OW2tUpdrvW8HExOTcuXONGjXy9fXN&#10;yvqA6yPrWbFixc6dO+vaiw+SnTt33rt3r669+CBZsGDB+xDXrK4UeU3ab0JCwqeffhoZGfnDDz/M&#10;mzePJEm1Ws3hcO7du9epU6fXXtU4wVQ7fHfzZrpYHDBoUM0OJ842RHgJMpVwALozoFUEKH085k0L&#10;mqJi57o5hbesF1sQBhM2egyDiA1TDkzZMGXDlAMRiwhPbfXjzYGkpGw0ceGL7ilq3WomVS6C70Eu&#10;gY/Fy8uzy1OATUmILpLUr/NHfBae5RNVSIAEWIR2donESxsEAeIb3M1zss4c2o8iCJugy4r01Alo&#10;kYUyPljj0ZwFInrA7VjPRwRN+H7rN9y/6dywdN+oQk1OjG5wADYJLgFOOqT1YUuwBF945J3ta/Pp&#10;beHiayK+mkOAE4z7X+DvVmgUgJUCwmTCtGc9P229tkePCndVppZ9c+Obn+/8TDM0gJ5OPfcM3uNu&#10;6Z5QWHgsPv5oXFyBXD6ySZN5HTo0tapJc8qDBz9JTw9v0KD3hAnhAFJSQk+eHE5RCg5HOHr0WWfn&#10;T2r2Zqg1aiHt15DCwsJBgwaVlpaGhYXVq1fv3w94jzGm/Rr5uKlcOVRLirwmAN6kSZPr16+vX7/+&#10;iy++6Nmz55MnT976EzBSAxQUte3Ro8VvUJNVgmsBTwdMsAfJwykSt7kMKVCCrQ/PSF4Oz0jUyC5u&#10;JFeJLC3jlDQaDURuirZ/kpqGioZKE6cB4+3++N70jV963dkmGzX0ycwojpMmMMO2gm8HkHycLQIp&#10;BGkQmCG4FA1NF0lpRq/2phJpetSNv/A0GKm6eIymKoxCXx5Gs7EILW9k3P11W9SUW/nRUwYWjh1y&#10;yuT5CxQFIuoUYhnITfNNADAks3E4t1mWxCcqT/f8mRSUXEAaA1ozG8WAaQAzNsCmqJ9v1Lu62STN&#10;iu65pDCotRJgDUXPSOxwR4Me8F/tEV0gohb2ocREaIWbKmAL1vdZf33CdXdLdwARGREd/+4YEBnQ&#10;2Mryy27dombMuOzndyI+vtu+fZ9fuyZRKqv7ommiMppaeQBcXQcNHXqIJDkqlfT4cZ/09Os1fz/U&#10;CrWQ9muIlZXVuXPnOBxOz54909LSau267wJj2q+R/89US4q8fi6fIIh58+bFxMSYmZm1b9/+22+/&#10;fTeuGqkGgY8fd3ZwaGHQ1rxaENcHgGMBrgU4FuhXDxMcQPJxisAtLsMSKsF+rZrJzO5lbXddRdNK&#10;Gkrd7JK2t7VG0DBQ0VDRAKhJrR9ucvzNRRw9Pn7KiOyZsaL6bGuwrTGyI1KU5SJGP8BW0ZC+sGTv&#10;6d1i0+n7M2E+EzY0lNuQ8Bfi9ZpGN9mklTWmYOag6WImvP/DF5d+i+tdavJoyUTTHr0KSWUHWNJQ&#10;mOZqOyU9baJYE5QEgAEDMGkonYgrqRBrEoQBGqAAmgHFgAIoBzHz51HBxpPmG/qLR8zMSrBTc8H7&#10;Ef6rrZfv6idpeDh8FrXGCaP6Eq3jiV9yiJ8Nb28Ppx5R06MWdlxIgBArxHMuzPE+6p1RmgHgWXGx&#10;jUCQMHu2XK1utnPn3piYakUvX+0o2aTJiKFDD5IkW6UqO3HCNyvrbs3eEh8rNjY2V69eFYlEPXr0&#10;0K9pSklJiY2NNUaOjRj5gKi6FKksLbFhw4ahoaEBAQF//PHHO3Cyhty4cWPJkiV17UVtwwDrb99+&#10;tZNzNeBaQCZEPk+rZjgW6O+ICY5g8XGKwGk2bvNU4EgN1IxYaiOVNBRYPNToGAUNs4Z4EAwVXR6V&#10;Uek2NPtMmkg5ZtyNH/LTqPrRE7KmTlJOjbN0ZFujiSNC8gx0jIl2MCzFD8P6Tg+/U6/wBYUSCiWD&#10;wJ0JC52mSdyulTVpmpCMRtB8CpeOsBqC0FjZ8+Xnnx3aHneiKZtasiitsQ0DhSiXDwYA/J48MZeq&#10;9JkxThD+jK6z0VzT5UA3KICCVs2oGah7JpPXNtkOihMNnpP6uW9WsYDZ6Sdcd7m5ex63I9zv4dc2&#10;cBqEnxKR8YL4/DkxT3+DhRzhpv6bQseGOpk6Abjw7ELrXa0DIgN+vnPncw8PG4FgU//+p0eO/PPh&#10;w74HDz7Oy3vTC1UBzXpspVKiVEr0P2zadLS39y6CIBUK8ZEjA7KzP+YG0TXA2to6NDRUKBT26tVr&#10;xowZLi4ubm5unTt3btWqlUQi+ffjjXzgPHv2rLCwsK69+CBZsmTJjRs36tqLl6iKFKlSibzs7OxN&#10;mzbNnTu3QYMGrz9LLebKlJSU5OTkNGnSpBau9f4QmZvrffQoiyQdRaJJLVv6NW9uV50uzcSj+aCV&#10;+CcFj7PxaWPQStAKUHLQClAK7bYmjcaeQXcajIoFhsgfyWKLHRwvW3FhzYU1FzY8PN4BzTom3VIm&#10;bcaMme7x4B7QMozui9Iizu6ULr9n9+lCpC2XXIy5mScv1vU00C1lCnFpH9il94E/dnIolqZHAanr&#10;VKAZAJsA+xwKM6AgQDhBOAT1CJAAcRMFSxE5AS7T4RqO3LXN1ZSvD5mTOy3osc3SJzxOKfHIIv2I&#10;bQlUq9GaBRYBFgEWwCbA0iy01i9l0gxdNyg+AT4Jfq4p52vvgnMtxU7FvBl/pL9Qpa7BGAoSGpKD&#10;CP8e539D/96wplC6EY/mwaoZc0dzt0sUJSuurQiI1Oa6Ctitns4KdTarrzFphtkfG/v5tWtjmzX7&#10;tlcv83+bQYiN3R8SMhnA7NkJlpaNDX/1+PGe8+dnMgwtENiMHx9ma9u66m+JWuNdV/uthLy8vNWr&#10;V8vlci8vL09PT3t7+1u3bvXs2bP2PakZq1atcnFxmTNnTl078uGxZs0aDw+PwYMH17UjHx4JCQn2&#10;9vbm5ua1cK3qKodKpEhVq/2+XYeMVJefbt/OlEg29ut388WLfbGxR+PiOtWrN7lly5FNmlSlwAwR&#10;s1orX2gFaKVWvhjqGFq3ca0YmQo4AF0FSF3AafibtaDUmge9mnm6C0MWvSxlDFKATdngqvHVF1gz&#10;F5QYVAlKi7iBWZ1/L/2kiyq1/e0LVjn5PlbabgZFKuGwkUt+O7qv1bPntBIGOsZQzbD1gkanaZQk&#10;CIBgABaIVMguIGco6rWEeSmHiOnTLriX26fsQDfWsxcvsGULRGDfgpcAHAIsaAUNGwYpwDodw9XV&#10;HeYT4JEQkOCnWrM+mZ/c/oXpUzvJpzdEM+8IRHKpRs3cRvxcBM9GMwswDOQDQamQCbPSdiWMXC7n&#10;8/nnks/NCp2VKckEYCe02zZw28gmI/WvSKFc/k1ExImEhDXdu89s25Z888rDtLQrhw/3BzBhQniD&#10;VzpZRkXtDA2dDTBCoe348ddsbFrU8B32zqjltN+PCWPar5GPm7eoHCpKmeHDh//rMadPn353Dhl5&#10;Lf0PH17cubOPm5vGlKvVwUlJe2NirmdkDGzUaHLLlpVUMSGSNoNW6hTMawWNPjwj1z5eLQLVDWYm&#10;aHHMkgtrLqy4sObBmov8MIjY6DZUp2Y4usCMgaY5uAe0FKM9QZVoBY24mLuzuNs2qrdrVvyA6CtT&#10;uQW0BKtajRZJ5cuvhtAKMErtAE2+LGX04RO2LqDChja+Qp5DQQYUUlCPUfoUEhkogs2Rrlg6mjrT&#10;0TKWotgNv+9mI2PcYKZbElVBzWhOro8G6Vso8DWxmQlTC7unmi0Kt35iX/J7n4KLzWVjHpL+15V2&#10;JaU0JM+RNRrnGkKwCy4UMtVENqc+LvEhsMXIUTCfJ3sqzum2b4xcrV0UOqbZmG0DtlkLrPUvzcOc&#10;nPmXLqlp+g8vry5vWG6Tnx+7a1crAEOHHm7efNyrO9y/v+nKlcUATEzsx4+/Zm1d9wspjRgxYuRf&#10;qUQ5VFeKVJQyTk5ObzosNzdXpVIRBEG/UqPdKGXeKTK12n7Lloy5c81e+X5WKJcff/p0b2xsaknJ&#10;qCZNprZu3cHevsI+xOdjUd8SQ9oaKBjlS1GZlzbkoBVQqRA7HDF/wyfThFRacaEZ1lxY8xAbAJ8l&#10;WimjD88YShmOCl99WR6Y0T6WoKSEt0fusYnTu82L2AmShB/dhgSd2ygoUxpKGVoJRgVGhVeljK5l&#10;kmZZNUtfSU+3WpvIhepAn6apTtb9U45Qw7IB/CFfPvhO2Zxrz81klGb/16kZjoGUKQ/MXGtCrhoq&#10;ifi9AVet0tS2SbeU7/FQHuqET+Ll/tfyXHML1+NeIopUkK8DY24h49THVhlW+iKUhnkrhDgNa2i6&#10;rLVttv9F/wJZAQAHE4ftg7YPNajVywD7YmJWXLs2wMXlt379bASCCi+fXF64aZM1gH79NnbqtPi1&#10;75B7934LC1sGwNTUacKEcAsL1//0hjNixIiRd08lyqG6UqTi9/iM1xEXF+fj46NWq93d3a9du/Z2&#10;nkRNCQsLW7lyZd36UMuEP3/ewd7+VR0DwIrPn92uXcTEiZfGjbPk88ecPt1y166vIyLSxOLynRZN&#10;AluIv67hRDRyKHAtwbUA1xIcS3AtX9mwAscS4jYQFUFZAhZPQUNO6QYNOQUzFzwI1ub56oeChoLS&#10;puYSPLRoiaPnQfBA8EHqhhlfMZ8Iv1H4m4CRL2o1wVWWl2tnQZqBpRvabVOwRCB4KoaU0iilIdE8&#10;UpBoJndo7UaZ5lE/uALieC/3JReiuuZaaJ768DMnHguUnis8fvZuJBYQugVY2gHtYixN+rKSKR8K&#10;BVu5aqh4XbApW11CoViTklyvSLzyfNH1n3NavpBMnFnPd6od37nBZjg1BCZDlibAeSUa24LjhORS&#10;eE4Unkls26DekM7OY2M/jR3WeBiA7LLsYSeGTQmZUqos1XhIAFNatYqbOdOSz2+xc+em+/fpl/+w&#10;+XxLNpsPoKws+03vkM6dl/bs+TWA0tKMQ4f6lpSk/qc3nBEjHzipqakFBQV17cUHycqVK8PCwura&#10;i2pLkX8vrH7hwoWWLVvu2LFj8eLF0dHRvd9cMj8qKqpdu3ZvMmNiYgyPrWDGxcUNGTJEbz59+tTQ&#10;TExMHD9e2wqnffv2/fr105sAUlJSDDPjXjUNVzylpaUtX778TWZGRsZ33333JjMrK2vTpk1VNHNz&#10;c/fs2fMmMz8//8SJE3qzsLDw+PHjerOgoMDwtyHx8Y0oSm8WFxdfunSpgtnc2vrrnj0TZ8/e2KtX&#10;XGpq57//7nngQEBkJJFyGdGZGD0Ey6YhrRgrD+Kb0whNBMcCXEvQIjxXg6tTMIwpXpDgWCHbFU7Z&#10;qGeCIFrNsBQ05DSkMhSkQEah4QBkJ0OuQG5muZQpkyM9o1zNjBqDe4+1CobgQ8VGCQ1CAEIAG17Z&#10;ZGGSnTjXIjN5usfMiZ7+V92bl5kQpClYpmCZgjCFTATSFKQpCCFNcRRirWrRDP12uYihUEZDurVf&#10;04HRzxrk54rytKkng4XMmJMRozYffSxQeC7v+rO3S4kABivKNUOrYHRqRkFDsaWPvHk20TdeTqGE&#10;gng3rvyAYApiCqUm8pJpN14s2xDU5nHqmbE9p/j369zcfYaImJSLBDVGdUPwc7TogB/vde/q/Li5&#10;RenO9TB/5rCr9MzRYUct+ZYA9sXua72rdVha+eeFJZ+/qX//i+PGHYuP77J37+3MTJRDCIX2MCgt&#10;81p69FjbrduXAMTi50eOeEkkmZXsXJvUWrXfj48vv/xy27Ztde0FAFAUJTb4dlQtU6lUZmRk1MyU&#10;SqVxcXFVNEtLS+/c0abe79279/Lly3qzwm/xhk/RN5kVPpArN3NycgIDA6toZmZmbt68+U1menq6&#10;YSuiys3U1NQVK1a8yUxOTv7f//73JjM+Pn7ixIma7U8//dTMzGzChAn63yYkJPj6+urNJ0+eVDA9&#10;PT315uPHj/v06WNoenh46M3IyMj27dujRlQuRSqTMsXFxTNmzBg0aJCJiUlERMRvv/0meCX6bUjb&#10;tm0jIyPfZDZv3jwkJORNppub2/bt2/Wmq6uroVm/fv01a9Zoti0tLXv06KE3Adja2s6YMaMS0/C+&#10;m5ubDxgw4E2mQCBo0aLFm0wWi2VmZlZFs/I/b4VCYVjwp/I/0UtpaZSBWclfHUkQbiyWZURE+ty5&#10;n3ftejktDaciEZGKTDVY5vh2ETYuB8EF2wTbw3EhAXkMdtwG10qrZgrZCHyKEidwCFgq0cYGYUqw&#10;eJqQjCQHSYGQUZBRMG2I8L04uLo8JPMsBd8sLo/NJKfjn1s4GqpVM2lFmLZZF54RYKuop/D2da9n&#10;4X7HfmqecGdDs0Gf9Fp4vEUXtTmbNEUKBwtLwBJpR6oAS1ggeGqGJacgeYLScSjSy5cnKBmNdBrS&#10;DEt2UAe3vmH/jEISV0xx5CSANJviADxfUWQy5uSNUVuO3RZIuy5rt7l//RIBw0AVh3w/XNRLmThk&#10;jcJBGooMC9XO7syEs5nDsJGCmIJ4DNwGwmkUDmkCQqcRn6suTHwYFvTr/qnXwnb0773HfxE6dDid&#10;Qx5KR1IpWvXmbP7HY1DTf+6HoHkDPBQCkTwAACAASURBVL6NLsvQcc3Yk2eL+jXsByBNnNb/cP85&#10;F+ZIlBLNVw0A7ezs/pk4cXS9ep/s2jUlJCRPKgUQFxeXkVECnZTR76zB0Ozd+/vGjWcCKCpKOnSo&#10;r0SSVcnOABISEip8YL0L08fHp0WLFrVwoVfNyp9+XZmvfta/yVy9enXnzp2ruPOrZoV/G//FfPW/&#10;V9XNyv+JVm5W/t2ygmn4dXHNmjWdOnWq5MtktaSMTCYz/Liu3KRpuqSkpIomm802NTV9kykUCps3&#10;b15F08LCwsvL602mnZ3d9OnT9aa9vf20adP0prOz85dffqnZbty4ccuWLQ07NTZo0MBQUru7u1cw&#10;Db+Ht2jRIjg42NAMDw/Xm+3atXv06BGqSVWkyBtXMAUFBfn7++fk5Hz22WfffPNN5Vn0xlyZd0d2&#10;WVnLnTtzFy5kVaG9VgUIaRoUCiQ8R3waxBK42qORNWwF2izgU5eRlgmGgpMlBrctT5qJYMOlDBZp&#10;kGUhNB6qEniUmbMZKy4sDZJmYnbAZzFM2C8lzRjmzfBpfPUFvpoHSgxaXJ43k1hiM4z6383s9VyZ&#10;mlYgKAFpJVA3cHncpk+MyGnc8zuTEm+aSaSMCowmb0YJRq1NoGHUgBqMGqAJGCS+AOQX44e75hTM&#10;DrurSYK5OS+nuIHCOlnYfYcbocsXPouiWEteXN/OCS0aTrj9YkpEJkdOmYKvScehwZaDMIVo9mTb&#10;Ni+YeWEyKWQiEJrgjQoKKcqu4nkqShqA4wWOBAV8FDKCMo4dtjm5hHXoU2znIL0e0ZN1r9tXnU7H&#10;u/7is//iZqwZhz1bUPAUfgKosqHMwY3gP1dcX1GmKgPgauEa4BXQlNtUPzesVCqTXrzYnpx8KC7u&#10;y27dZrduferE8PT0UFvbVjNmPFYqlbm5uYY7VzBDQxfGxW0HYG3dbPToSxIJ3rSzVCpNS0vTfxp+&#10;fOa/3qs6MSmKKisr03/teXemESPvOVVRDlWUIq+RMgUFBQsXLjx48GDr1q137979pr5L1XXISM34&#10;OybmXHLykWHDanAsIcsAGDAMwEAsQUIanjwDi0AjOzS2hQmh1TQnr+B5JhgK9S3QpSXuyeEphTwb&#10;8mzIs7AzHmNUPMgsOeVSxoqLvCswYaPbMJiwXpYyBmuajuwFJcVYL52aKQElxvK8YRYK6bKyS7Qc&#10;jAKax9MJAIVWrjb77LudtuvQNzdu9tNrroW5+ixgzdDoGP0ABYYGAVa8Y/0lUyed/HWrUElrhEv0&#10;GMmLjjJ+Kav/ukYGS6/ZGkHzxEpw75N2z1q4TLudPT0iy0xenmUc0dhi9XC7yxtzeWp1hamoM0hh&#10;oPaBBYUSNYooFDFcCdsGbFv8WYoV/RDXpsH8zD5pfBewWUv67nd4mmxHwbcBvv4J862gyoIqC6oc&#10;EFLTdCvLX7c0Ck8PB0AS5PwO8zf03cBjvfRX+rSgYOHly/ky2WLza1kJfwsE1gsX5lfhZWcuXpz3&#10;6NE2AHZ2bf38rggM1kwZMWLEyHtC5cqhWlKk4gTT8ePHW7RocezYsa+++ur+/ftV0TG1TGhoqOHs&#10;0kfPpWfPvFxcangwwdINEmamcKmHvu3R3wMqAkGROBePpDIwphjjiyXTsXgyeGaIKEIzU7CFYJuA&#10;bQK2CC6muMlS0IRmaklGQUpBSqHBAGQlQUHpcn51Q05BocsRnjAFJBfHLpR3xi7j8U5TbacI7rBM&#10;dRm+pmCZYkRLsPg4H5vf4VbwpYe/OqsKJ/eeM7f31DuN3Fkm0I9Xux+QfIBD/T5kwKzLl/hKsb7X&#10;gUk+AMhNKaVAyuj6bNOQ0ZANhuizQt7Rk4mLtp67Zibv81n7Tf3riflqBnIlS7F2qPXa4Gy2ukST&#10;GUOhlIYkCAl/IBpQDoZQjXw18ikU0hwJyxIsC5zTZPvWR8az9DX19i/ueQOU+vfL4y6kdhrRlThy&#10;Eo1YoMTawUhZF8F5VsgKmMT5/mRbIUdIM/TmB5s7Bna8/3LR3mbW1hfGjZvUsuXBpBwAMlkhRSmq&#10;8qoPGPBn27azAOTmRh054iWX13E3eyNGapnnz5/nVbmgthFD1qxZExpasdNc7VNdKVIxKkNUYRbj&#10;VQ1Vm1GZwsLCoqIiN12FlY8bBnD8449bkye71Kj2IqHI0YZkNLGZ02eRmILP5gIMKAppWUhKR2om&#10;HCzQ2B7O5hCX4mQUBNkY5A5FDuQ52tjMzniMVXNpqSUXllxYcnSBmTCYsNBtmHaaSR+eMQzMcNRY&#10;86V2mokSY3NKryix41bhkfKQjBy0AoxcG545k4C0EjgL4FWPfdaqTYDzJ1xKPSUpYsizKJaC0s40&#10;6aMyajAUrjdqtrHv4KNbfydVNNQAQwDsvJZE5GQlAI8/LSzT+a9UxtMv6mbvt1Kf+aRFaguXabez&#10;AdaT+qYBfydpmhuE4Hk6JADzDBIHsObDmoKERikFMbhylgVYlrhAgzDF6B4QtMKvt/H1Zpb73mWz&#10;Ox8+8BWV3sLHydmk1Y2Qn6kEZaY2KsNSWf0FcglakTBhwSTZTvnZ2JtRTrkA2CR7WZdl3/b8lsvS&#10;lj3Ml8l67N8/3jJJkLwBgL9/mpmZc5XeOQwVEjL1yZMDABwdPcaNu8jlmv7rUe+COqz2+6GzZs0a&#10;Ozu7+fPn17UjHx4//vhjkyZNRo0aVdeOfHgkJydbWlpaWVnVwrUqUQ7VlSIVpYxhytWb+Ouvv6ru&#10;kJH/QmRurt+ZM09nzarBsYSyoHx2qZINhQLxaUh4jpJS8DmwESHrCdRiDHSBXKdmtBkzUlM2rZ9m&#10;0jxmX4YJG92GviZpRt/T4HAgKBnGekFVQrT557OdjofbE+l67fIaTaPAmQQwFHzrgVITt83cAuv3&#10;iDFzGvfszuSEG6ZlMkM1QzPkaL9Fi8LP90p8Wj7rpEaZNXFzGQOg1TFe/Qf8VxWMztRuBNrSJwa2&#10;TWrp0v5WnEdYlFAiZcDUB28IrGgo5JDRkHEg06yfIvhqlhlY5mBZ4o8CfNYD/KY4WwBOA+R07xmc&#10;4updtrc+D9eDEZ7fPKebT2tV0ef/BDs/yWFK+JdgyoL5MLiRMNEMmuTv6BX9i0+EklICaGPb5m+f&#10;v9vZtZOp1f0OHx7g4jK5nvj48SEARvn9496wqnX3GYYKDp4UF3cYgJNTjzFjQrlcUQ3eSP8RY7Xf&#10;GiOTyQiC4PP5de2IESPvhEqUQ3WliLFxwXvNhjt3MkpLN/fvX4NjCVVxlaSMfqOkFAdDIRJArURO&#10;OoY2giAfCk1gJgehyVCXsrrL9YEZfd5MdIA2/1cflTHR9TTQRGhMSBzbD7kY/BYtfo3/5FLTra+N&#10;x1R4DIpHahEaCjHEAYwaT4SOB+t5XLRr6ZUZO/3p9YZF+RrhcsKtc7B7+90nAxhKG6TRqhzg8pdg&#10;WHC5RjQJ5RoWCzZQMC+Fan4Z3LbAVCBQqM62re8VkzE1It4tp4CBStORWz8/xTKBdt24Gc7JwTLB&#10;6D7gNcGvN7DyR26TY8s3DNwduzdrnT+k0ZjxBS7Hs7wHe1xo5en5OHbhhYdHymSakIxmsGBCQkjC&#10;JN6hZMHYw48d0wFwSM4qj1VRea1FHN4+X9/cnEeBgR0APHNa9dfEH6r+HqBp1enTYxITzwBo2LDf&#10;6NHBbHZlixCNGDFipNZ4i8rh3+vKGKlDLqWmvo1EmaoNJQUzESb0w8A2AHBPiStCJDigzAEcM3jV&#10;QyaLIrhSCmVqlFEoU0OihkQN04a4GwQ5pftvT0Guy6rRDDmDMePBE2Ht/R7zXG+wTEGKwDIFaQqW&#10;SCsLtI+i8sdhrbCwC8DB1hSczUNLReb3SSdD7v5upxZP8PSf23dqpFNDpQnnr479ljwK1Rew0Zfj&#10;IzkQFgOA1J6hoaAhYyCjdRkzDGS0ztRk0hQKmeOdGsy/GLn69I2LPx11z86cNaPnRH/PK83NVUSh&#10;GoVqFIInY1uAZaEt6HdWCoKPER3AtgXbGqQAm5N6eTRIktzKausKZRqOnMQnttjelroefGPc1l+5&#10;KtWQpVOf9+mlYgtI8EldewQCfAK8FtkuF/9cu/b8BA7FUtGqb29+e/X5Fys93AhAJNL2NCgSv9jy&#10;4EHV3wIkyRk27Kibmw+AtLQrJ04MU6vlNXw7GTFixMj7SkUps3r16nv37unNyMjISZMmdejQoWXL&#10;lpMnT46Kiqpd915DUFDQunXr6tqL2kCuVt/JzOzzhm7klUNQsteIlbxCvMh+o5RJz4FzPYCBpQDS&#10;HAy2Q08+eGzEN8DDnnjRDe7NcIstVaNM/ZKacfSCmqVVM9qKwHS5jpGqIaOgYqGFl30OYat+GqNP&#10;9S1XMG/WNMNbYUFHgI3gHBBc2DGli9IvX434qUdR0squ43x8ltnLS1pKM/UihtAIGgFIPkSFAFBm&#10;B1IAcGiGUDLayIpWwdBaQSOjIQvs5T4o+plDUQ4NiVBeOOHG7eANf468c2vLwG7jFk072aON2prD&#10;sgDLXJutfE4Kko8RLcG2AdsKpx7Cublgy6NurfMvW5IY2RnKdMTFY4gZ2rNx0BFhBVJ1cKjvXwcp&#10;JyefxZ3Ot7YltGqGp5c1PMpkSfjYC3/9blpmC0CsSOyyt9NPt3/iC2xIkg1gcmOHH27d+seghti/&#10;wmJxR4w44erqDSA19dKpUyOqljtsxMgHTHp6em5ubl178UGybt26oKCguvai2lKkopRZt27dA93X&#10;vmPHjnXs2PHMmTPW1tb169cPCQnp2rVrRETEO30C/0r37t0NS/1+xISnp7+pX8G/81qxEn4DR0+D&#10;ZINgg2CXb2h+m5YFZ0cYxvrMCDSl0DMXbdLAJWDrDdO5KPGWyOwkupCMZjh+AiWNO8FaNSN7eWjU&#10;zO/RPZd2uWViSh29XC5WXhOhEb0mQjO8FVg8bE3BuVwQXJiwlVOzbpy/+ZuUyyMI9Bu68pcuQ9Js&#10;bQwFDcmHqAQApJaAiU7lcGmQKr2I0a9sKhLiWNdm08PvGRQULmNRpUMi7x7d/vsXV84catbc03/F&#10;9j79xbZCTRniFBWGNwXbBmxLsCyQmIOkxn1bEDFNBQWje0CVgaMhcGWBKgUtgZUcgQxegLiZ9/zH&#10;A1HfnE7d4mk7YVa9J45CojwwwyfAI8B/Zu1IKub635pGMqRMLVsZvrLPoU+4fEsAbHXhXh+f8UFB&#10;mRJJ1d8LLBZ3+PDjzs59AaSkhAYFjadpdU3eVDXCWO23xnzzzTeGBcSNVJ3Dhw9fvXq1rr34IBk/&#10;fnz37t3r2otqS5HXrGDatm2bJuOmUaNGPB7v2rVrDg4OAIqLi729vblcrmHxPv1RMObKvG0+u3rV&#10;ks//slu3GhxLMNTrEmLwxnQZpQoB+/HpKKAMqiL8uBULvaEsgrIIysLycaUULGdYtCYIlYl5tL1N&#10;lL1pnj5vJnK7LmlGlzejzwVWU8IegZ/FzfrNji05fABJiXCtj9EDXsmVMcj8rZhDowAjx5kEpBXD&#10;WQAfB1y0bLm7fs+Dd7dnccyDHNoddOlupZCMSbozNPkRT6li1MhwRWQfAOi1D6Lc8jQaTV4wQ0Gf&#10;LrPVq2+Bqdmak6GGhWQIDkguCB4IHlQ8pNvbnGjVLcilQ9+8uGaR1+opckd2BNsBXEdwGmDNWdP9&#10;rkv8CjZt9C9RJEKegO93YYED1LlQ50KVC0bMvwDTM1CWgtmJPvaE3Zn2duu9zXsnkl+fN3Mo1WTM&#10;CCLc1BP9nqwMIJbmTbzTMH76mDlJNkkAFhFkPYZ2cxsyenTI1xERl1JTr02YwHlDL/TXolJJjx3z&#10;Tk+/DqBp09FDhx7SRHreNca03xpjTPs18nFT+QqmakmRN34UlpaWpqamrly5UnMwAAsLi+XLlxvG&#10;fIy8Uy6+nYoyVRsZ2XCwA4cNGL6rCBCaQYIgQbDQm0JiOBr9QdieVKoEqUmzH0QvjUntn11qI1ZB&#10;1BB3g2BYfkZfhGZ3VNdBbk+EXImKjfHTsPorEPz/Y++sw6O6tjb+HhmfuDsRIMHd3d2dFm3LhVKq&#10;1G7dBaq3LRSr4FAo0iRAgtOiQRISAjGIezI+c2R/f4xkEqSQr7cU7rzPfnbPnM5JdpId+LHWu9fC&#10;J2vxyyGn6Iu6fmxGXT82owatxriWeKoTKAm+zcF/fLpMLTtDSREk1i7IP5J89OMXMhNOBjcdMP6V&#10;t3tOyAoKdDPavgxDAChFXdsER/AGLC/CrJFje7f2cw8ftvd1MoDlaIW9Fo4ctBwKBZqbK15L37Pv&#10;xHJTVdU3A5/YM2T27z4xjDtoNzAqHPMc1EN6pntYLVcIrghb9yGKgaiDqIdogGgADeUNkB/RfjiC&#10;J+LgJVI1OYU7/qklooru/azmk0EGs0SWHijOmJa+aAOeK5/BwLP79b7Hvjw2/8R8ClQtEQFcyD9W&#10;oC14o2dPD5ns1Zv+RXFnSSTKiRP3BAV1AZCZuT0hYT4hDVvc/zcUHBzs4pjGSaFQuDjGpf9x3SWK&#10;3PafZSqVSiaTedxUzkStvg/nOf8HVaLXF2q1He0/vHsSZf0bykYhsMVd4BSVuXncKEJEA1MOBYoC&#10;KMDOMY4ZRJTlSVR53uxe1hJh1LQ+enGBXGqMjrrknX/+1K7K7uNAAzRlG0Sk16d2Wz3qBy0Pjoac&#10;gUyOGbMhmrB9G7YlY8owUBKIEqeZvemO0zy2JYoEj5XeYfnJ63+TYVQgiABWEHtqsnpcyiqReuwO&#10;bLew79wAU9VUspKioPcDXQDCg3KcbxJA2S829uneOyMjuLqI2FNttrSbBJQElBS0DJQ1PCOFL9E1&#10;PZP0FXs4PqTNG25jZDz/pOV49ZH8DFmrJyTLJ3SFJRdbf4NQi5He4CsgGiAaAZ6lIachUmD/hdhm&#10;CJyLhONY4G2hX0ySTk9Rvzvc2OGFTI3EMnsH3sybwcADUOihEznxpT0vdbzS8eTCpbDoYdG0WtPq&#10;k36fbBg9q/OPP3YJCpocG3v3G0Mmc586df/mzYNKSs6mpf1EUczw4aspyuX9d8kll/6huksUucWf&#10;Yps2bXrnnXd++umnVq1abdmyxXG/trZ22bJl9z2Ltm3btk8//fT+ruFv0P7c3EFNmjSi7xIACE5D&#10;tJaMo0ExKKtAYfGtozI3CtDEUXuNss/2eEwdzbD2C0YgEAiRKPICQ/d0av9hXOQOnUXxO70wUXzu&#10;h1/7FuvdDQKsHuH9Oa2C3CrDPIt1PLQ8tDx0PMw0aDUmzwCjwCdrsP3g7eMxN89qbA7oMlV//tk2&#10;HMXajjhZk0G0DEFi7RP5R5IPf7wkM9kiKgCciAnPCgy0xmMcpmDrhdFdtqVr97mnDtPWUsIKp2EN&#10;3tg5hpaCkmBvGWI8IZfxU0jKEennL3sc2KDp9BbzVKyyYGoPjisGV4IrORjpaYMY67CeVLKfBmcG&#10;IyIQqjSUATRAN6li120M8ddJBRAS1Uxg3Cio9dA7hvGasfmBzgBUgNZcu2Dfgkf2TlwxtPviAwfS&#10;K+6mlUGdZDKPqVP3BwS0B5Caum7fvgX143AuufQwqKCgoLS09H6v4oHUp59+um3btvu9CuAeUaRh&#10;VGbw4MEFBQXLli3TarUAcnJyCCEURSUlJU2YMEEqla5Zs+Zv+BruoH79+un1+vu7hr9B/69j2EI9&#10;GrENAAeSUFaG556tH6oh0GphMMLPB7yjd7cjJEM52MU2QIOiQDECEXgCgYAXIRDRzS0v2CuvW/Pf&#10;DLrw3w+0Xpa8xE9d2TXsUp/IS9vTe05rdVTLgxPBMeAJOBocAUdDLsWMORBN2LwRH69FVDAmDa4f&#10;g2FvMVsk9FZl5/UVa2g3jG0BYsHubHybi3AFRgUBAigRlCD20mQdq0G5Dzwk1f/qv9jHpJt87dTo&#10;7PMyM+cIz2zs0LN3XmaUqQJKG7BZqQ9svdjMj+UwUljcHNkGPN8SlBSUBIyEDFdntPYo7ZWxJMib&#10;xO17caH8mPuRk1FSizWpJBohmiCawEKWAFMU3AHGGq6ajbaLsGsBqp7GaIBa2aNGK2iXfUofmsD3&#10;XrT7xw1DvKugg04P/U7sJCBR1c1LcZgGolWB1/Ql8dnxZ4rPTIt7dcLOnadnzbonb7hc7jVlyr5N&#10;m/pVVKRfvLhaIlENHPhFI3faXchV7bfRevfdd9Vq9bPPPnu/F/Lgadu2bf7+/jNnzrzfC3nwNHny&#10;ZJVKdb9Xcc8octsSeVqtNj8/32AwWHsfnDhxYv/+/Y8//rijv2u9j+Ky/f6lIkDIN9+ceOSRyMb1&#10;K9DfBmWom4ZVly7i+nUM7w+uFpwGXC0++A+eGQ2uFlwNLDXgasDVwFINrgb7b4DXowdHi0bnqr7W&#10;anjWZgVFSZAyrHvnpmlFbS4Xt+BFZlaHxL5NLoe7VcsZyGjIGcgZyGnIGMhpyBmAAzFh2zZYDJgy&#10;7I7+XxMSzC2+Ffvs1K2wts4WLbYe2ruzcL0WEUqMDAIRAAHnY5ATCpbHiAP0Sc+orRFdT/pGD8lP&#10;m37l92YVJQZKOmzyiz/8urJJTTmckmk2mmHqUMbCAFIkV4GSYFxLMJ5gvcB4g/XFC/rx/h761wL2&#10;X8oL+Lyo72/GZo9VnHw084Sq3ChUga+CqJWw8F0J8Wm0YGyV8dQM1NdgWozd3nBb4j33yUXs+BVX&#10;v6x4lqUCvu6R9VG/kx9s79AxU70He/TQd0XX6pbHyx/9DMDEGUfeubj658s/W390kZ6947zn7508&#10;+17Dd3p96aZN/SorrwDo3Pm5AQOWN2Kn3Y1ctt9Gy2X7denh1t2Qw12iiKva7z9RF8vKpja6X0Ht&#10;bdgFt+IY68Xe3YiMRFwTG8fwGmzdBcGAEa1gqbEBjY1pqmGpwQ83MAUQ9EqGNKQZO9CkrMDwZyCn&#10;cShzYEFtqIdMf74ozldR2zMivX+T9Nb+RXVMYwcaKQViwqZNyL6GyGBMHtKQYBwX02vnjiUXJ/Ep&#10;xA4xjgvRgt3XkK8BCEIViOuA81EAMPwo5EZAQL7Me1tY5x3hnSK0Fb4GLQiWH9lo/97VxaHANKQZ&#10;SoIvs/FcezhaFrBeqPR061H4bErn5R6Veq4I2w6g1OR9Na5fgnerSVfPzD5+RF1koCwqFr4rYHka&#10;LZyK/KppqAUoNlCX3njCp2lq9bDfmQ/wGosAEaqEJhmPzzjU9Lyu5z5dN7GLGWZdeHrloncB0Ovm&#10;L72yetuVbYv2L6owVgCQ0O6zWr2xevjz97pVtNqCjRv71tTkAOjV662ePd9sxH5zySWXXGqc7kO1&#10;37S0NJPJVSf0b9L+3NwhkZGNfFi4u8E7LgiuX4cjmWXNK43vj6wiW3SiXoLJWo3GdocX4RicdRBY&#10;RFhEeEbi/F7wBJnlUb2jTs3pvP3bce890e0XTsSbh6aN3Pjya4cmxGfHVZsZR3EagwhRjhmz8O9/&#10;Q6rG1iTQ6nrDaqMpkXukiGFj3VIZp8o01lovjiI0izvhyXagWBzKtn1ZOk/QUlBShPFVz2XvO5z8&#10;4aN5Jw6FtTge0uztXuMvhoZbbTRWt43V4UtJbf4Ya+WdvSWI8bC9BGODnv/U9J7qc96zWs+Xg69E&#10;Zj5mK6veSd3xS9LXJoodM+v5T4aOrnTzBFirLcb6GGUPiEnB6Pt26yrGxP1R+AcuaWG8gcIiFHXJ&#10;8//lyz65web4x4JL3PQmmHitreEA51b1BvXG5NjJafPTxjUdB4ATNWsuvdB/06jqe+yA7eYWOn36&#10;IQ+PJgCOH3/rjz/uoSWCSy655NLfr9uhyF2hDM/zrVu3TktL+6tX1Rht2LDhoS8b9f81yjgMvw3A&#10;pagE+YX1OEYASkqhUMLNDUA9fwxN153BroMYFhSLMDmOC6DYuhos9mHlGIuI6KEozYaRl9yoDovw&#10;zuUIOELCPAsntE76esxnHw35PsSjdM35ft3XvjFnz+z1aR2KDXLdzXbg1XY7sLpuXm/pMsX9vNqd&#10;s7KLrdSeGozdFGwjGzXGtsAsu5X5pGinExkoKSQSUUFxsZri+MOfxRjL3u40fuTI579tM6jYy8vK&#10;MVaIqXPMsMgxYHREnVkIgEaUb9J2XOR2nCsHX4HtvyNaavPHBFVXv3Rkz6Z1XwOY9MxjH43uYXBX&#10;18/qAcBVf6zoZfnPds9XycxzyAhF107oHYvYVKT66OWD1xW0zFG8trjkcoTOrJGBUAAE92oTTM9Q&#10;zwSoAnZO2Ll17FZvuTeAwzd+a7m6TfL15HvaLO7u4VOnHlCrgwEcPfrvkyc/buSuc8mlf5IKCwtL&#10;Skru9yoeSH355ZcbNmy436u4te6AIg1tv++9997NbxJFEcDatWsTExMBvPbaa/+FRd6tBg0aZDY/&#10;zJXXTTx/qrh4e+P6FVh/eW9OIVkvDuyDToMnnqqXZsrNRVik/R24k+GXYkFLQEvQ3ws/6kGxIihO&#10;JHUhGREW+2wW4dEESfGRwV6FDGO2iAAN2OuYeKuqRsWemNDihIFTnS1ofiAv7r1jY5r5lI5peml8&#10;87Qoj1qZtO609tYDmDocIguKBSehN9Z23Bq5jmZA2VNLolOOiaqfbFJxkIjgaBAPfJtqs9FYGW5n&#10;eKeJxWcDiWZ24YnZhScuu4X8GtJhct/FsdrisUUpw0pTFYRzmGbW5OJspY1jbN8ngu/NPYfKM4Jq&#10;qvlK/HoSoh6j/CDoQMy2NQTU1izdk7jg0KX1vXutf3aGIbVycXJJSK3tm8DT5KkpeC1RGlbNMvB7&#10;GtPfwasS+H+Ib6Zh2hIsCRID9id9p8z3+s+j/fsfY/sY5ZTSKLrVmmCywDKPmreWrJ0cO1nOxkzd&#10;NcvIpxXrCwZvHvxYu8c/679cfddNsL28YqZPP7RpUz+drvjIkVekUnWHDk82Yu/dTi7bb6P1/vvv&#10;y+Xy55+/59ShSzt27HB3d589e/b9XsiDp/Hjx8saV2L+L9W9osgtqv3+6ee4ObPl8sr8hdqfm/v+&#10;H38cmTGjEc9ShbcimAZGGedrCti9CR26omUUeB14LXgtOC14DT76HktGgNeA09g8NM7jh+uYSoPX&#10;S8BZa/s6CvuqnKwzCUkjpaJpPlcokQAAIABJREFU9thkCQ0JDSkNCQWp/dr5QhQlKUUxx2/EJee2&#10;8FYYxje7NDYmo3twIbHAuTrwnhstPsvqe6DVd3Vu35u8Mg3uJLijUoIAA/rl1fmCe4YrB7Rfeuj0&#10;J+6c0VFzhxCYafagb9yvgR3Oe0QMK08bW5bSSZtH0TAD/8nC0vagFaCVoFWwqCVdJC/96v59jKZs&#10;+3EIGozyhqCHqIOog6CFoIGgAcUpGHiy8PxMJSi799/QPaxvpnbJQU1MhfSzwd4p4bKta5Us8WDg&#10;uQMpDNQzMJuF3xEceQNvnMEZGvRTeOoHj536meMWBazzkpUZ06KL1w80w2yBxQLLkPOv/fvo0ZXD&#10;hlYYjjx38Dk9pwcQ6haxfvSPfcP63v3Oqay8smlTP72+FKCGDPm2fft/NWL73VIu22+j5bL9uvRw&#10;687Vfv/0cecHGyaYPvroI7lc3qtXr4sXL1bbVVFRAeDQoUPWl/+vtbv0Z0rIyekaFNTIh+/SKOMY&#10;Jg7lJQgOA5yzS5RtYziHZGh7SMY6whQ4JoBiHRYZTqzLLlmjMmYRNaqYAPbamd1OMRtSF7lxHjTN&#10;dQ/L+HfvHUdmf/Bevx1aTvLo3ulNvntxydHRfv1iXnyVkaiw9QDWFnaZH3WKtleXqfPK2JNKjD3f&#10;5LhjPQOmlYNxw7iWWNIZkOIlql1IwdXN2caV1/Fbhc0cQ8ugYPmRNamrrvy4N+WLMHPlK80nDev0&#10;/Ffhg7ZoPJu72/JKIICIn9G1G5UXXVPGV+FqIUb5QTQ7oRUHwgM8KDAUaIBW6I1PJeXuX34+pMYy&#10;cWHo3NleP3aXfrGNBxEJRAJxMvpnIpuAB/gO6PAzfj6Ig2Mxtj3av1r7pHrFeqNBBkDw1ZtgMsNs&#10;kHCnJoe/sG77qVmzJjRr/kS7J9Lmp/UL7wegQHu9/6YBC/YtMHCGu9w4Pj6xU6fuVyh8ALJ//6KL&#10;F1c1cgfeJFe130bLVe3Xpf9Z3SuKNESZl156ydpzsmfPnj///LO7u7unp6e10J5arfb09PT09Py7&#10;vpb/UR2+cWPVpUv+X389ZMuWlw4f3pSenlFZKdxlxOvu3b7W68Ib8A0CKwGBvU2BvSBeTDh2n2zo&#10;krGhjBQDvFEI0BJQTAPDr0WEWYBZQK1JXWvw6jCoEBKc2X1rgnF+v/VaIGKbgLwXuiUceXTZutHr&#10;1VLj0iPDw9a9mug76TjV6UhROH011ZlUHG0pb3FTDUYNTwkAGGgI9v81riXKWnV8lZxd2AaLWoNi&#10;sSIH3+fi+1x8n4fv8/B9LnZf1VDHj0zZvqznwc2HTe6fDnx626DHdnh2MEFCBHACs4ruuZg7LFRj&#10;x1lES+uSSnUcI1jbXtW5fQF4Gvjn9hcfXpabHsSaWazoTdUoRLv7miMQCCwizFJIpZC6wz0GMSdx&#10;0h3uM8XpFbnFAPgAc2pP9zTfksQno6upmnbf/fGc1xzrD7+JR5OD0w+uHLpSwSoJEb+/8H37Hzqe&#10;LTl7lxvPz6/NtGlJcrkXQPbtW5ie/g/Nl7vkkksPve4VRW59GJsQ8u2337788sutW7devXp1s2bN&#10;JBLJmTNnrAe7b9bfmWBat26d2Wy2dpl6KBW5YsXB6dM9ZbLLFRXnSkrOlZScKy3NqamJ8vTsGBDQ&#10;MTCwY2Bg+4AAlUTS4EEqy/of+3zzRXkxCEFgcN2dM0lQqtG1G9QAMYLX2dNMOvBafLQaT48ArwWn&#10;sc2cBrzGVn4mqQiCET14SjQpGVsLSaVTI8mKynZFFa3HdPhZwSAnCRSPTmPq0kwSpwRTg6zTzaNU&#10;57kvp8V/zvW8rvGMZbLDNJnNLFc6BFROHoo/zTTlGZBsAoCRPHwsEC24IgY84jn/94KPGF4kIiAC&#10;IohoC7c4OmwCdYVwDYw00bPVL94dr8gDx+ovetLG8/Lw9TVr9lyERY9R/iAme21fA0Q9RD0EHYiR&#10;YeBGw52B+3eoXYJYGgoaiqSW/p8P8tu0WvP1AI9f20kWHZUvPOGr4r124CwN9UzMpuFdg5oqVFWi&#10;8gt8MRqjs5CVMvz9bn3NosC8r33DoJaw+w54HEs1wTQGY5RQKqH8ktjs8Nk12bN/m3Oi4DgAhmJe&#10;6PrCO73ekTLSu9l+RUUnt2wZYrFoKYoZPXp9XNy0Ru1il1y6nyoqKqIoKqjR4e3/Ya1YsUImk82d&#10;O/dv+Fx/Sg53jyK37sFEUdSTTz45atSoBQsWtG/f/qWXXvoLV///1LBhw3iev9+r+G+JACV6fbBa&#10;LWOYXqGhvexVgLQWy9WqKivcbMvMTCkp8ZTLHWTTOSgoUKWCAOCOKJMUD86CRxfW3SnOQ6/Rtk9M&#10;3dQ8knYy/DpCMtaG0bQU/b3xQyFoCRE5ThQsIlgKrAgJBbMIVkRRVYy/V5ZJAIDIgchNxtnd6DQG&#10;AAjl1BGKgNB/0iPKX10zv93ve7Li3u+T6Mka92TFbc9+YoNB+HJrVnf1tTeHZqqklgZGGYcp2JMG&#10;TACgkcNPCsqCbeg0xXJWqhaJAIiwznemmfWpFkJSNrVNKZB6bXfv+I17/xCh5vnybh1M5ycFmInZ&#10;bj3mbH2dbB/zpiNLAOFpsmyI779/q/LRU+/sMc05ybwzwrKhc/Hr+4SJqb0/xGYRBhoqOeQKKJRQ&#10;RiP6DM5ooRW0SsBMMwLF6tkrFULf3h5Gf8u5RDVRW1HmA+qDV8mrAKI9ow9PP7T89PLXj73BiZaP&#10;T368N+u3n0f91D6g/Z/uwODgblOmJG7dOtRi0e3dO0siUcbEjLm3TVxfLttvo/XRRx/RNP3iiy/e&#10;74U8eNq1a5dUKp0/f/79XsiDp5EjR7LsbZsz/s26exT58xJ5P/7447PPPltdXf0Pico83CozGFqt&#10;WVP21FN3fhsviplVVekVFVa4OV1czIlitdIXHgHwDIRnINx8QFPAHcnGpMW+HzB5MdQUVABtsUVl&#10;BL3t4sOVeGZMfTuwU4SG1yCpGIIRPQQIRiULJQNbeIaFksHpC6/0bbPaT10ut5f0zUsGxaPjGFtU&#10;5g4RmgamYCkNEKb5yjeuLfjIT2GkCQiH7ErvPdlxa0/HZVlCo9mC6bHXRvmlN5OV28402VFG4LDm&#10;GkSgrQIdJeAsdAfzK7+I30fz5TbmEFAvNiMCBITYz1sRgMAsgBDIWYDCBVnYk94zPqzY8Z6+fXFE&#10;XI+arKnXT3UrziJmiEYQk60VtmgAsUispfAYuH0LzdNoTkH+S6fQHR39t64spqG0DgaqYzHSN0da&#10;vA3Sgb9VNSlSzsQcFr6OwMzn+Hw0Rpe3STbOWANg+7FJ0t+KPIPiDo33ZERq/E6El8qUUF7H9V3Y&#10;FYCAJauXzJo1SyKRpJWnPbJ31sWy8wAYin2h68vv93mLoZg/3YfXrydv3z6a540MIx0//pfo6FGN&#10;3NAu2+//Qy7br0sPt+6JHO6MIndV7bekpOTLL79ctGhR2G1OCLtQ5q/S+dLSefHx5+89uFek04Wc&#10;KoGuAtoKaEph0kLlBbWPjWw8A2EFbWeUybuE8uvoMxoqQAWwHHg9eH0dzWz7DaIJI9uC0zYEGke+&#10;6cdCTKUhGFlwVpSxMg3D+13JfGxQ5w8dPQqsF7lJoAV0HN0QZe58vklK41xx1IcnhidP/4alIaHA&#10;0qBFEB6Eg84ofW979FljXCYbK6P4Ab5Zw70zBnhck/K8NViy6TJqLIhUYpAn4nUtvtH33i1bWccx&#10;TrGZOqYhNqZxHG5y6FW38UFi7ZOlBz87gVnNFfFurX8K6SmCGptzbuKVM+41BtFOM+BYK8rQUCeC&#10;oyEfwjYZ8kLXrzZe73RDpKGw04yKhgqU6pf25O3h1RF53JR42TPV8wXIq1Fdicot2KKBpkWkonLB&#10;BwB0a6Zx1yIoUMVUydb217jhg2IvWR7d57/S8rUvfD3huR/7T5061aVLFwA7rmY8nvBvjWUvL3IA&#10;AlWxm8es7xve8U93VF7egV9+GcPzJoaRTZiwMypq+L3uSZdccsmlO+heyeEOKOJqXPDP0t7s7JXn&#10;z++ZNOleH6Su1Ld3cGZoylFTAl0ldBWoLYXSA26+cPOBRyC8gyFX4uxuBEQhthVUgBKQChD0Npqx&#10;BWb0+Gg1nhll99Do7CijqwvPJBVBMKGnCMEgo4mDZgxVPThTcKvo7Q2aLimssRkHzTiFZG4XnrG+&#10;/PbsYCLSr/Xax1JgKUho20yJtszO5q3IzoI0JECIik0uaXquOrSje8Ew74zRXpcvXavJrYaXDFMi&#10;8EjBo0OlGTNkZyHYkkFWmqmXZnIKz9giNHamMYPtqH41UftVUE3N8mN4KtrWIipNHrIlrGtiWOtu&#10;BVkTL5zqfDUbBkIsjFObArdvUKnqM/hiuNd3669TkFt9M47YDA01DZVZqvy6j+7rHoX9zkg3HJwv&#10;MUusgZkt2JLRt7Lr8JUA2C0z6fMdAVCgePBH1SmJI2g+OkK+58CKtMVv4s0lWPIoHlVDpdWTtuvW&#10;bR4zRs4Wz/ltTkZlBgAKkvb+M9aPWRbn43vnTZWTk7hjxzhBMEskykmTfgsP73ev29Ill1xy6Xb6&#10;C8nhwUOZFStWSKXSefPm/Q2f6+/XivPnL5SVrRg69F4fpK7VR5kGsyBAW46Cq9BXgddDUwapAiYd&#10;ojogKBTB/gj0hJyA10Mw2FFGD16P7fEQzRjZxolmdA2DNEdKYTahp0CJJgUDJQMFg+r8Wb7eF4N8&#10;LzZAGVtsZj+0BfCLQMeRtpBMA6apAxp7VGburoXPdD7QJyLLGpJxphmWgq3TNYfNW5CdjagwDBio&#10;PFQUfbC06W/Fcf2E5Hb8SYCa0ErdJeO51KiP1KKZCPZzRrxTmkmojzLO4RkABDuptlvpjht0awUN&#10;lh3F0zFOLaKM0IiKhODWG1v04Glm9LmzY0+meOuJFVMYqD9TGHY+P2v996nNygQ7yshpKGkoGvRm&#10;KvGQThx6qCrG/42kHtPONqsVq08E5y6ad/hl9VsACuPblh2Ntf7cadAAAhHIR4X/Og5BldJLu969&#10;WnP6KI5KYV43W+w0v/k7vXsDMPGmt068tezUMoEIAJj0rm5nn1Rog5pG0gsXuk+bduvc8dWrO3ft&#10;miKKvESimjw5Piysz73uTJdc+vtVXFxMCHGlNRuhtWvXWiyWv+dgzf80yhQVFRFCQkJC/obP9ffr&#10;9WPHpAzzeo8e9/oglXNHlLHOW1aCojHpcQCoLsLJrYjuCF0ZastgNsHfD37e8HGHtwqeLCiLDWg+&#10;XounR9YZaBoyjRa8FknlIGb04BnCKRgoGboi8/WoFp+ppVpH7+ubgcb5WJMjzXRLphFE6cj1rx2Z&#10;865awjnwxZFpcswQbMZbG9CEYvJICBYqPs0r62oVgG+oJZRU8WLQwYGqzCBKA97u0uXtmaZbAg3B&#10;V8mggSf7YaowfwZ1ZpTukqjBzosQjRjlX49mrEeZ0txDtrfqmhTXumtW7qRTqd2yKxmiXDKsnV6p&#10;XL+jkIKMhpyCnLYBjdI502T11vyCP/JCZckjfQ1SvJjU8cXRxxYlRDKTJwlSY+DxSSF7FxAQChQD&#10;hgEjgUQGGcvINva68XnflMAjmUHHMqs7R97oEvrYtxmvCf0CyFLrPjlWcGzOb3Ny0qqxbg/0Pa03&#10;Ve7X4vcIffrE3nJrZWZu3717uijyMpn71KkHgoK63NPOdNl+G61PPvlEFMWXX375fi/kwdOqVatE&#10;UVywYMH9XsiDp8LCQoqi/h4K/J9GmYdb8+Lje4WGzmvT5l4fpK7fBcrA6WBOdQkuJGLwHCgAOUCb&#10;oStHeTHKy1BahvIqSBl4q+Ajw+HfMaM7VGZ7qEZnn52ObfM6/FhiNc1IKEFqiTCXjQtp+qWj67Xz&#10;7Aw0uVYj8Oh6HHOzhyalsPmW1L4rR3/P2kMyfw401pRTNqJC0asrNicBwAW3wZ6eikqL6mBlTJBE&#10;M8jj6iDV1a7yPIkg2HJMvB1lhHrJJpMFlIhKxqOf8ekL7IdSHSdoIWqx7ASebgpigmi2ZZrqTmUb&#10;UUMp97butLNLF4AedjFnQ682T32x07uWG41wGjIrylD1aEbFONHMdpwApZC17vnYpGOBWtXqn/tm&#10;PDJS65sbenFkp03LCaxVa2gGDAtWCqn10NM3vps+GXfN5MYK7irLt1+sKx89AME8qgRUNyE/A9BZ&#10;dP3mvn9u44fO+0fa7/FujwsDIzqPiu7W0q+FjKlXuTwt7af4+LmEiDKZ57RpSYGBf261cchl+220&#10;TCYTIUShUNzvhbjk0n9FfyE5/FPOXLlkVaFOF2Lt7HivchQ7vEugsWihcoe1yTMLyGXwDEaQF4Qo&#10;CEbwBtRUoaIK5VXwDUFiIRgWHjTUUqhUcKOgFMDwdSePiYgIJU6Y0FPOCUZRF8MqrxkFEAIREG81&#10;CwwEgvAByNmPA9/Zkk0ibX8PqXd9pii6bVC2UQBLQUJsBMMTSCiwBHyDmYZEDkqC6TNtQPPTDkjd&#10;AaDWIC7rmexN60WOulATfLAiZnll/3Pa0I6qgqHqjJFu6WHSausXRAkgon0WoZSCEGw2dJogvaig&#10;ONF6Pl2CGG/sLcSoAFC8rfckYUFJQAmgBHgaDTNOHJ15/NTFJs3eGz/cxNJXB3RiTpweVcYR0ABt&#10;nxnHEG0l9RgK7CT02U6OXzCcCNKpnj3Wfub85Pm0Ug0QN00IQkTbaW/KijISSDZjfRYyIysCctdM&#10;af/ckTJi8Ro1c/mBE50LFDLoP8PZxVQ/M7Jak4J+QUPP1d8+FlPt0fxtR/PXvXkcFGg/ZUgb/1Yd&#10;AlrH+sS28GkR23Ts8OGrExIeM5trtm4dFhb2w7ZtirIyqlkz4eWXW4eHB9xhY7ogptFynV1yyaW7&#10;lAtl/lkq1GpD1HfbCLCerAdsHXT7pyhj0kDpBhZ1NGMlEusMAjc5lF4IkaO1Fz7+AYtHo0qHSiM0&#10;EhS7QeMBCQ+lEaoaKCogLccAEUdKcdyMXnLBEEN5HzIKTvhCIDD1ZoFAZCAQRAy2JZvO7EbHMfUg&#10;RiAQaIhASlHMk113mQQbwbAUWAIJBZ4GS2x8c2eg+WwFBBGBQpGfp57woHnSUVbYwbfwef5IlVF5&#10;uCL6YHXTr3L7Sim+nzprmCqjn/yajPD1TzZRm2s6rHbfRJkBK69IMLYZlv8BMKBYEMEGMRBACaB4&#10;24VoMscW3qhSK35cufNUdOTa+WP+qNG/fLhk4BUdCEWDEuv1xKIAmrIzzTimz6tjjw/aVVmbeeOJ&#10;FEq7EGoVMoMzPnBb7q6l7D9qERAFcBEIeAFTRGhXdUlTm8SkrxS/tPZ+dcbA/lX6QQk5qkILj3Ie&#10;5V/4UWFB4VLpOYvFbvulq/1iCytAWSM9BGKZIT8pLz8pL8Gxv0LcQgZ6N4+rzLh8mX7lFR+DoRuA&#10;5GScOpV0+LDazU3VmE3rkksuufRX6MFDma+++srb2/uRRx653wv5r6hQqw11d2/Mk3eDMiWFoBn4&#10;BYIARo0tKmMdNCAKdTQDpwM8vx5B0xBIAF8GXgwECwQTeCNqOdQSaGUojYS+FQgQWonKQpwrg0cY&#10;LyuyoYwDXOx0YiUYwXkmiBiInH048C38ItBxVD2g0ZiVxVqfcO8Ck2gDF5auoxZrpsnBN9abHAWJ&#10;dabBykFLEBKMGwUIpos/XQUiIjIEk0eC8CA8fKWGiarUCSGphEeGNiChPHZlTc8n9FM7KAr6Ka8N&#10;V2c0k5RRIo4bIuU0305eIAo2jqEkoGWI8cGeYoz2t0OMxEYwtABRtIVnEto2b3OjIK4gv2VB5ezj&#10;V75oEfRh/zYfjlI/+nvx1DO1agtFbgE0FEB/07OsXYX3yszBAGDB0ey8C0GXVRL9p8+6zT0T/sLh&#10;GE8jSyACggiOwMShqMRN8+6Q4q1rGAlXMzlF2/Vi2fiOeetn9aCLmrQ9cKqrznJVghfb3tjCTc4s&#10;fa2qujuryhg46UriuhMGznCl6kpmZeblistXqq5kVGZcq87iBIt9Zxb+hMKegOX8UCvHWJWSMmjz&#10;5iOPP34PrStdcum/rZKSEkEQHlZL5X9V69evr6qqWrJkyf1eyL3pwUOZCRMm0HTD1lEPh/QcZxFF&#10;z8Y1WHdGmdsBzf6dUKoxZQ4AmLTwDayLyhChblijEITYwjNZ+Xh2AgRjvU9HAW48lAb4G8EbIBhh&#10;EqCTQa3C9RYQROS9xEtqBWmxRVZilpcolCWirEpgiBVcnDmGt84E4dbwTDJO70KnMTbEEWhcKo5q&#10;5pfHEYEIYCgbstjsMgQsZecYqh7fWG9yos1S4+OHGwXwZDTPvQLCY8s2WJmmSQimjLA5fwmPlrLS&#10;Fp6lz/FHqk2K5KqmSdXNxub3UtNm76LMCpn/rCYpFFPHMZQMFIdxsdiZhj0lGOUPiKBE+0xAEdAi&#10;QLC9e5eF+5JFmACKEailqUXtUnPzQgLTenb6z8CwseerHj9eG1ZtFOv/SMvVwhd9K/Z914xHhbUc&#10;kFyrBEAxxsPfhn7Wp7rN88mLj/kt+N1PzokAL8JMYHpubPmckySuqJaHXoQuRch66bR+8Lljj3XE&#10;03PGR1V0GZW5P4ErXjD3cJHyyA/7oq+1HbX77WUAlBJlh4AOHQI6OBbAi3x2TXZ6RfqFsrTDN86l&#10;V6T/brrhbfBpsPXKyxssvJ5ctt9Ga9myZRaL5dVXX73fC3nwlJiYqNPpFi9efL8X8uBpwIABonin&#10;3+h/ph48lAm11/J/+NT47BLuAmUAPLa47qVBAze3uuyS2IBjnKveOn+IhmEDgAbFgKIhNcNDA9V1&#10;MGG4pEX3BFiUxOTJmQKF2nbGioBKzpuRVMkVBUpFqVpZ5q4q9VBUCQx4Auc5fABy9mG/U3jmckl0&#10;U98sq1HGEZJx2GWcycYZZRwQwxFIKCg8aUAUONEgQqXE9Eds7LJ5Gz5dY2OaycPhONPkLTNOVl2a&#10;FHRJ5KlLmqC9HrHLyqOXV4Wfk4cNllwZzGZ4SfUUD0oGise4WCw7BUoCiKAJRAJatM8i0gLDNEpF&#10;t5wrou3XjQKowVAeKCwN3bp/iXfTLV3DRi+Oan/DMO+Etk+WweHNfmu48ZEzisgKPQ+DHWVsfZTc&#10;SOHyHX7/OsZ8OKS64wtlzycrpp+VMCK3L854JYD/erNGgEGAfi8yLDCMhJtFKPj89I0xl04q+nf5&#10;YfA8j9q8PbP3L1pUfqNJZ6K9JvtVHrGbn/8yXo+r579jaba5d/Pm3s3HNxtvvTNl164LTXMqLztv&#10;vNLdxs+fsnRyk97a4zVqVOMrBf+Pa/Hixa6zFI3TnDlz7vcSHlQ9oOa2Bw9lHmIV6nShjfL8Upq7&#10;QxnnlwYtPOwJJqslpJ5XxgE0jmK3Tn+k1mvVZG/YZB00C84NCj2OW9CLB1sBZQYgSGhIIGN4X8oS&#10;YLIE6Mu73LgeSsCqFGVqZamHstTPvdDfvUglsVjDMzIGOUk4vQsdx+BKWUy3qE0moY5jGsRmnC84&#10;hy/YDjHWm/lCIFAEoLgSTSLASmzFgmc4Mc3HqxAdjskjbHesWEPxpJ2syMhIE/XFv0atOVQZnVAT&#10;96ZxRDhVPViaMYhktBILIaKpL/YUY3SgLRgDAhoQCWhga8fuUy6eZOVENHKiUPddHAzlAZhSqq4+&#10;n2B8MvnGnnZBb40JUnDUvBP68Rf1VwJxuKn8+HKGR6W1tzYFSq61/cLq3ApUlZLIcvH7DWJKGN4f&#10;pvu2N546xH08jP3PxhqW1wow7EWmBaaRcOdQzKNU6cV3A44lnaBOnuVG9eyw7l9mt1zRNxpffOpe&#10;w0c0hY8Uh8qpODcEym/91+eVysrDN25cXDV7fPmOUydGAVKWvd6m68IMdULP9T13TdwV6RF581MP&#10;6J+M/wS5bL8uuXSXcqHMP0iFWm0jjy/d0ihz84XjpUhg1MNdDeam7FJdQRXnnopOopyiMg1RhgXF&#10;gndHTDH2EtsdmoiiyIuEps2MtJCVFzp6ETBEIZgDLMaQGn1AcWUbrS5Iwpo91aXeqtIgj8KAjqXa&#10;U6V7ViprAlXeqmKr55ch9WIzt2QaRzzGCjGsCAmNM7XRgSgCUFoO/xD7iW4JGKmtvN70RwAem7fa&#10;Ek+RoXVMQ3gcym86wDfLx80wgU0d55bKGejTmvB9hrgnMY2TML1VWQM6ZdScvbqnRBgdANrevokG&#10;quTKI5FxS4/vpeSgAdHEiXxdo8zBUCbC9C2uRVjcpp4Wp5wpPxTn90PPgE+GygA8c9CsNBt50BRo&#10;6zdcqrFZfXVuxb7wshqQ2uQLm1fxh5tRS6a6USC1MqMAza+4SmAZCQ8OpRxKiVIv8UMEh+fG4O0L&#10;5ryjB2WHfxfnPGGWSfD4GMOOQwNeKvWVwVeKbz7Ea49SpgyYriBgab2f/gd//PFMp05Bvt4njozd&#10;vOX3jQk/hSp3REVVVQAry1M7/9j5l/G/9A1zmWZccsmlv1sPHsp8+umnTZo0mTx58v1eyF+vgv82&#10;yhQUQCKBfwAMWiiUkNJgAUqEwDcMxjhCMjfHY5whxppjsiaYHIEZzg3uOQiX4RiP3ixEERQriBxP&#10;QFmHaGsDJaWNUmWeWp1nb1BA82ZvozFIbwi4VtribM4APTyUTXSM0bL65z7BXiXdB5X5KatZCowz&#10;vjjzjVM8hrVDjPXlsbJWU9kTIi9WVMIggBXB0nYSosBIwVAAj+mP2HwzW7bh09V1Zpqk6qZvNdtP&#10;K2wdrKSU2IPK6ybNe92QkKv33kfHrfDulz5sWpPynDP5qS9IMtwoo/Wo9M4mnQcVXPamDKIShAZo&#10;iEZe5PS2HtwQh0FJQ3UAhl24PoaED0wvG5Re83OPoC8G+X80RJLpb3zsuDa8yvqtp2VaWw7b4F4m&#10;IISAWL3UgBBcTYFSv76nZPkQr7cHyQcerFyaoeVQyqNMZGslPkgU0dQfVwnmzkC1J5Zt9NR7uiF8&#10;Jb0mHLPmbT9T9ETHQxUHb8RFgK8EX4mPf8XiPyi+Alw5WmaQnJqa+JycrwYPLi0t9fX1nTmj98wZ&#10;vdbt4Mqu/egLPAGsNFYGCUQVAAAgAElEQVQO2TJkxdAVc1vfcwcxl1z6a1VaWspx3EPsRvjvadu2&#10;bXl5eUuXLr3fC7k3PXgoM23aNIlEcr9X8V9RoVbbzNu7MU/eJcrs2Q4fX0x7BAYt3OzZpXohGaFe&#10;SKaOY+rHZhoCTf2ojEUFmQn9PHCsBsc49GJBEdCEE3lbL0saFAHsQONYIIEolVX4KCqCfFNl1rAN&#10;JKevjrVwCq9I1ZW8XqcSAkRGFuRVGuReEuxRGuJeEu5Z4qnQ2+DmViknK9NwFmlGRaDKk2grUF0F&#10;g2ADHcZecM/2OAOGBU1AeEyfaWOazdvw9mpFilvghfzr/acBNCgKIm2zCYFGJF31hOHEY/oTFSZV&#10;sqT5T6Fx3b1HB2vLJtWm9y/O2Bzd9fOTG2kFQNtQhqIhmkTBpLMe57LOg6CMh2E38sYgnIIY30r1&#10;zq+F3XIM67t5jX7Sp/0N48LD1Z2vW1gjRfOMyAp6t0oBGtQV7hHeGxm28FAJdf7k4AsabWzk8cHt&#10;zva3zDt0vGfGFYkP9tFgVJjYC1/n44P5WPYryIjhCp+D/rn5JYfyH3viJOXTdtnxKWK1/qveh/mK&#10;jG1JiJTa+3sbcV5FvTdsypPPPvXrpk0LFy708/NbvHjxwoUL505YtztempG6yg94jKK+Fyzz4udd&#10;KL3w2cDPHP23XbbfRuvzzz/X6XSvv/76/V7Ig6cDBw5UVFQ888wz93shD5569+7drVu3P3/fP0wP&#10;Hsrcrjv3Q6BCna5/RERjnmTqw8btUObpZ+o8v2q3+i6Z+iexiXOOyaGbUktwCsY4vDIWFaRmUBL0&#10;dsfRWntshoAiHBHgsMbTgHirlRLbEAmkNGcRmHC/yy1DUno1h4RGeqK8NNOHBASUNglJK44r0QQK&#10;IhPoXhbiXhriXhrmWRrlXewl19cxjQiWxrnCyFjfAqWaaCugqYKBdwrJOAONaE9dsWDsZprpM7Hz&#10;WnRsUl6AkqOVAA1C1XGMLSBFg6Lhx+inGFImiimGfMnyipjj/nGrui400ezx0GZuoim8soIwAAPr&#10;TDEQjUZRtB7eEgj4EVDFw7gbNyJDWxR6SYemlTAiWZJU+9jRG7vb+b44KVBpEeecKJfrZAZPg8Gt&#10;1ooyVpo5Ga2+6E+3Wp/sC+ZfxF/IKH7qSubhWJ9vhvRcO6jj4xmHc69mvNAC0hAw1aB8cDA7yhDk&#10;Fxv6U9YyeEcgrqWgqEwxZZyvVLd69cJwiXlwMH/8a58LYrlopZkSqUdyq7gFwx5bry9QeCnWr1+/&#10;atWquLi47du3jxmxUkrj4sVVgYQsoNgVhP/q3FdXq69uHrPZQ+YBl+33/6GFCxe6bL+N08NareNv&#10;UGBg4P1eQmP04KHMQ6zGn2BqcDj9DuEZ67XV88sAIg/RqWIvaQAxNyWY0CAkw9QzytAsLErQAiQU&#10;RAmIiN5uOKbBMR69WNAgIpxphlB1KyJ2iBFp20vrGSqN0UsqqzYK4AgkIpoOMbWgC68lFtYeT2kf&#10;jnYjYeEVFdqAMq1/sSbgTEGbgpoghcQc4lEa5l4a7lka4VnWzLfwTFF068AclgIAkx4aI+Sy+iEZ&#10;8TZwIwErRVJJ0zk9rimu4OPvERmMyUMAxsYxotVsxKCuQg8LFcu9xmTsSstYwxN3CDVK1azeT/iY&#10;dMMKUodlXwypqKJYiCzAghgtooUHbGM4lIkwvtzXq9mxlFVihu27YwFOY8IZKic27PN+bSaqvYJh&#10;uOpZfg4XrN88QuHnEaNHx597kvcVoedQKkArEk2va7m9K84dat/q7U4j1O369WYPaLOzYlujwkyd&#10;UY5oF5Ug/CG0G4useKxdBH0Zym6Q/n1Tk4ekHboc+0LEgJGyvvPTjwzLv0AM4s8D+g8+mz5Xn1UM&#10;gVTrk5OTf/755/j4+HHjxiUlJQ0d+h3HGdLTNwQQ/nFatlI0J+Yk9trQa/fE3ZEekS7bb6Plsv26&#10;5NJdyoUy/yA1+gQTiADKKV3juHa+WfdmQKeBh2fD1FJDoLkVx9gghrKHZBpEZVhwUkiNoCUgImgC&#10;EBvNHBfQiwVN6tGMPTBjiy3QNoIhjt4FBFqTNyutNgq2g9Y8AU/QZAgkNK4lIuk7+IYb243MC/PO&#10;s4IIDarG6FWiCSzRBFwqiU642qNU6wOguV++WlEWhlQA1dXw8LMRzM0hmZuBZl9e039N+KNtZ4hm&#10;bNyArQcwZRgoBiJrq/NrbWJAsU4lZyQY24H60D923JFVHtUVrwbsTVFGJPi0fmToQnezcWjupZFX&#10;zoeVV4osiEkUjXoicgQcAdfKO6AiKmTTtjQVfBwxMAoUCJBhRsaZ/Y8L+mjURqrKR/d77Ei2v8a4&#10;vVNokEAvvVzMwSDCIEInQEfJOdYdjCehc1NfLkuT9231mu84s1T/w6D9G9PVEhmhDqT5hqD9RAye&#10;hGMrUGDEolfw3YeI2U/GdM143TPjiqFJQvO+X04f3OHkmaMd2/l99rUexB1Uc1Cr3nln7PvvjODJ&#10;559/PmLEiBMnTowa9SMhQkbG5mDR/Dit+l7Up5Wndf6x8/Zx2/uF92vMlnbJJZdcums9eCjz/vvv&#10;t2rVauzYsfd7IX+xBELKDYYAVeMKwDulaupZUOrzTX4+ZDL4+0OrRXiY/XyO3SJTN4jTsIrYPgLl&#10;KCfjnGOiQbGgBRABFhXkZlASG8dYR293O81IQFNWmiFWiKHsb7Jf2AoE0xABTmAsFiXFahwoY43N&#10;SGhwYh3QJK8EDfiEof1IMBRxU1R5KqtaBaUzFBgKFMUs+uXN7hHnqyo9rbnJD+LHa739o3xKmnoV&#10;N/UpbupT6iaxMLcBmkKtt56TRHmVcgwkSsychU0b8clqRIZg8mBQLESJnWbqo0yqPFgF87zoil3p&#10;WJlHwhV5r+vyXr22N0UdkeDfevbYf3mYjUOuXRqVlhJSWiUaLbzJQsOytnfvSafSpJYSHrTjW005&#10;/Rz9ys36aASaK/NZ86hnew+4fP1YbOjXP+4TSKkIkwgDoU20CowbaHck8GCUmNCSyLxSJ4ddnpfS&#10;4bFjE0sMblM67G47llhEAJCpMOEl+MgQLMezz2DBJBw7ha/fxnsr87435T1VEbFv7HRBJGa13E2D&#10;NmAyILwKUCwuuFPTNaS4uHjEiBFHjhwZNeonjjNkZe0OFfVzKZ+1pLLSWDl061CXEdilv19lZWVm&#10;s/khdiP897Rr1660tLR///vf93sh96YHD2UeeeSRh7JVbIlO56tQsI0rZEycypXcDmUIsHkzQkMx&#10;bQo0tVArnZpBOsdjSMMcUwM5F5W52StjVkBmAS1pyEN1NMOCBiGU7VAyZccXR/NIpy6SgsVLJq01&#10;CWLDdgT2vkusiIghth7amYnY/x18w61AA56CFWWMFoWE4bs1OUNHoDQHRMSMpns0YaGFtf7XqgMS&#10;sztmVQarpabmPgVR3mUxXqUt/QtjvMqkNLFGZfblNO0Tfu3dt4mPF5Y8DZkcM2bZwzNJmDoclASi&#10;FV+ktkFLIUqRpGsxjM9gvTG+A0QDdqXjuxsIl5GRkrxO2XkvX/ntvDo8MbD1o1MXBepqR11OGZSa&#10;KtHziW2b//L5Sh4G2M5gO1DG+qOkpFoOgCDnX9m9d9F++SvTRmrl0jV9Y2cfLmlZVEQrQCvAqECr&#10;kWABo8S4OEhCIQnGngxxavTZru2VP6R22Js+OK2kaWjpfuONCt9wdBsDloOMhpyB2gcUg0XbsPcy&#10;NjDgfEwqCauMTyieN1dz8mRm8sHJBG3t6HYpkBosRcm0paNHj05KSho3btvOnROzs/dGksp/ScJW&#10;8iUWwTIvft765PX7n97vMAK7dJf68ssva2pq3nzzzfu9kAdPBw8eLCgoeOGFF+73Qh48de/evV27&#10;dvd7Ffcs6i+xlf2Frbr/Z3W6uHjxgQOnZ8261wcpQd/gxm1fOvJN33yP2TOhlEDkIHIgHETLLa5F&#10;CwiHZevxzDjbS9twvrZANNddXAuE1Iig3PpvsI9jWnA8etMQeRAeImfFBYl9tp6dltCQ0JBQMOqa&#10;lpX2bR27mrXnelin97NO77c9RSFzH7SFoACfMHQYCYZCflX4zkujXxr4DUNBkwBBB3ko/HrbQIel&#10;AUKX6nxvVAfmVgflVgflVgfqLIoY75Km3iVxvkWJ19qMjz0/PvqsjIG7ElIa1tNVxIzNG5F1DVEh&#10;mDQUxATRBNEIYoJohGhEn4IlH0l3dbJctx4CEg0Q9NiVgevVCJdjhC+IBcQCjmd+946JD21zODRO&#10;ZTYFaDRfbvhBbTA5jsZTzm5roLCzmD5RBND7Q4bWM2NffOGzH3640iR0db8Bgbra+ecP9y/NoJWI&#10;N4BWYGwzSMMgjYAsEh8n4MVPFTFrnn93yCq5tGpXRo/4S31aNbnsn3+AL9ZKaYRFYPRkhEix5l3o&#10;ivHKaGzdhLXNn5h94+KJ+FNJMs+QqdMCBOGDbVv8zRpKBtqObpDio04zDQbD9u3bCeF27Bifk5MA&#10;QKtu8ak+30K0AIZFDXMYgV26S5lMJkLIQ/kvN5dcwl9KDi6U+ado59WrP1++vGP8+Ht9kOI1DW7c&#10;6SVFQRDw1fd4+glbgsmGL9ytLiwQOSzfYEcZO9zcAmjs16kh8CuDd+lt33lMA05AbxrE6jjmKYi3&#10;QxNdVRezIaxJk18aoEyDC8mtns1MRE0BfMOBNu2vljV/tPNmGuD+gFAMxh1ew2wo4wAaxn4k2xrI&#10;uV4TlFsdmFMdFH+1A0uL4e4VbQMK2gUUdAoqaOtfomIFGQMJQMzYtBHZWTY7sGiyMc2NWs9+mYvT&#10;Qz+gjKKVbKxHgaxjVzqu19QDGmKGUZQMGf1iTFXpZb+Q3nmZYy6f63o9m+JFONf3ISiPRso0AOi2&#10;FgkhPc40if5s18+UDKKcSWjRdk3bflKRb5t2vFPhhQnNREkQJCGQhuHXTEgCcLbpiHydbG7nnVUW&#10;JO9ENa/MD++bXtA5OuhMp8jDmmNGrhgx0Zg+HWnxKE5HoaRtPNV30i//CRPETgTuenptbO+NXXu9&#10;Fr+z3/V0a/zJSjO8BE+59xk1atTSpUs5zrB9+8gbNw4DKJS1XSfU6PjrAJqzrftcf6umxDs8XHj2&#10;2TYhIX73utVdcsmlh0kulHkI9fW5c1erqr4ePPheH6S46gY37vSSolCrwbY9mD8NIg/C2WfOhjU2&#10;juHrsGb5Bjwz3oljuPrXTqRCOJwOR9M8qGpv8x4OxILDtSi2IADoSdtximfq04z1Qls6hGEE/8Dk&#10;ev6Vu8AaR+TmWiIuagaBomJ0B3xC0a4JyDWAhmocGLoezdwSawyc8tFtS3975N1ird+1ypDM8pCM&#10;itCMiqBQ95p2/gWdAgv7hOV1CiimLeKmjci+hsgQG9B8l93jfHXwNyHbHdEaK804wjMNgcaMC6qw&#10;V9pP2bt3uVaiSAhrvSuqY6HKa3Bu6sSrZ5uWF1sd0YRA44fjkwGgXQI9r9fSZfs2tKkpsOW2ZIjX&#10;UkcDYy90GgC1cqHxyEyPc8ogYddV0D4YOMej3c9LVo37gmK11RZsXoZO/0KRETkaj7S8gbU1LYID&#10;j7WLOEF+56lStGiKmVMlA9c895h563P+uVt2ICcPIQTDWFxQhL08cFrb4uuvn/hVRVkoqS25ViBg&#10;SiouXy8KCgrSmTQfrOzmYcoAUO3WbTtNZReexarlKH3Kug1btDiUnNwmMLBhZ0qXXHLpf0d/ITk8&#10;eF6ZN998s3v37sOGDbvfC/mLVajTNbLU722NMjfdzC+AXA4zBzfVbQ8u2SIAYl0coO7DUCBOJ5iI&#10;4wSTCJoFRIgEJgkUBLS9hiFxLkVDgaIhUujnBcLhkAbHRfSWgtCgGEHkBUEQaAj2VpECgdnipXC7&#10;Zm0kydzyvLTDpSvaOUasRzZhg5GZ6h3pl90uFFcScfksWngAIgwasG6gb4UyjFgXnrla4RfqWW4S&#10;RX+30lCP0iHRKVIaNJjsqsALJU1OF4esudS1SOfR2q+kU3hBhw6FxWcKP/2pDDzZ4hP3evuTrCdE&#10;E2gryphA7EBDqyAaMEENUY9f07GiAOFynG/VblTJBcYDHqJxWtnpaaWnc1R+8SFtFw+d5WU2jLme&#10;MirvgpdJr7T/yp5rHtZEV9GOL6C8QEkQX4N8PSLcyWc+GWx1xjlJk+88+n5D938SxysqTn/0LPfI&#10;8WFTW/7hqdBWWcATCIBJgFEAYWq9g3forh7LrxyWn9tDXp4c439WqBUnfTEw2DOnaZPcb1IQ1hJL&#10;+2D7PqwuRiifv/3AV++2Hzd90uJPjm1uoSuynt4KV2BiMF7sHvzNZd2MhP1uYa8P031RUnzaS3uy&#10;v7Q7m7Uw084xANLT+69adfj11/s1ZsO75NKfqby83Gg0hoeH3++FPHhKTEz8448/3n777fu9kHvT&#10;g4cyc+fOVTXymM8/WoVabUtf38Y8efcos3ErmkYjLg5uKptbpV7fJadSv7csJ0Ps5WQcEAMRlAhK&#10;BERQLERAYCCjIUpAUwBVhzKOErmUvR7LAAaHa/GLBQEUekkBGkTgCS8QUbAeuqbAcd5SttqGMvVp&#10;xvkote3YUYPSvfYYT6XBt5n0tIZH+GDIa4CTAHBhGyo5gMA3FB1G3YZpKGRX+we5lel5bP0MXj6Y&#10;9BgkNKS0EOFd2NTX1kzKzMkvV4Smlob+mtMihR+i85O29y3KLGiy68jvWj/pzMEWW2DGijIme7LJ&#10;nnKa4GYFGuoX39bT9n2/utZe+ZggVF/+NJ20uCj5pFf0r4Edvm05qEN13riicxRJIxQuhQYtTDmU&#10;yKFQBzAI+z/2zjw+qvrq/+9779y5M5NtspOQQBZ2g4jsICi4IO5SlwAq7o91qW2f1tauT1er9qm2&#10;WuvW1mqFuAGCCqLsIPu+JCwhIfu+TGa/2++PmUkmIWjh6a+I5vP6vi7fu3/n5g5555zzPSeOR/IQ&#10;45DikZxMcZZfnFi+x579vaPTj+ddEti5f1XZoEVzlvgMVIPN75OUg9/Ap+PV8OoEjzdyx0oY46+Z&#10;eaBtxoGa9VLmuBmBZw+28Z1fs6mIj8opvI1AKe+tp6gxMH3jW5cOHfnA5XfdcXTjvWXrRdkUZO7J&#10;Z8ZGaf1jD2Uo2pLfv66rs4qKLqur2zkouHl95ZgeL2Vtba/vap+69NxzzzU1NZ1zv1S+DFq/fv2R&#10;I0cef/zxsz2Qc09jxowZNmzY2R7FaevcQ5mcnJyzPYT/Lzrz/HhfjDKR7d9/GGD7fmIdp8wo07Nw&#10;QfRlQxwTRTNIEZQxEUyCFmwaogUi9phQZlxBxIjMdTKkrs50CUNlXUcEaBQMyTR11dRUw7CI6MFE&#10;VWgx9S58CZlMurmBoowoPZxQoX67J0mUm10qFoGAnVDcaf4EBgzCIlCyghV/6RYmHI015W1pqXEN&#10;Hp1ZD2CVcGtdIclWMYQ1yKJ/VL9j4zKPhcim3Rf7xoFxR13JVf2nPVwz5xeL63LUsvGxx78/vTwu&#10;NhAOpvF1BxoP6Sn5eZLrJwVNdFaP0FlWzks1iJjUHBty8NgA2V6cM+p3+RffQ1ksHovh3ltyPDuO&#10;B0cg2hEdiDFIsV00Y3FSsa3y27Gvj74h/coP7vHp1ncPjZ8+aLNqaDWljH+ASi9eHa9O6xrIVrAm&#10;ESuR7WJBE/2v0/2u9S4Egydf5eG72PshH5RzwzhuTUGtZNFWykv2f7O+6sOLC7dmDnry4Dvppmtj&#10;k2TOmyeZ+uulC0unvDl0s3nLLSveeGNqa2vJYOdnRzCikjkaeXkGffpc3XfffX1e+zPTN77xjbM9&#10;hHNVqampqannXhzbuYcyX1UdbWu7/YMPbBaLVZJiZBlIUBRREBRJcsgy4FQUQRBskmSXZSBRUQC7&#10;LGO4EMBqBZAtiCKCgGIFsEhIEqIQ2SsjCrg6SE3sllGmE2Ki40t7SggbZjrnYGNiGggSookBoolf&#10;xG4gyIgRiAkvRRAxo1LkhubymhYEmelyGGgWqZiQLjHFgqlrOugOv9gh6V/gBuqCm2isCSWVMa2q&#10;oaii26WGj8m0YglidNCmYhHIuowcEYvAkRV8/CKiiCiAQXIWY66hqj0tP7XUrSFbMEUMrWumVTTQ&#10;yJFa31YRq9UdNM3rBh94esaHIuL+2oxPjg96e/vEF1YWxhkd58nl95x/dFpiaWK8NxpolraPmq3t&#10;tWYTjTKzM8OJfiKE6cPYQvuW9+MtXis2Jbjj1rsLPJss5hGLzQzTTGwXzbz7GVI88+5ifYtNFPR/&#10;XP+X53dc+ub+i64avkozd3h1w6vj0XBr+CvgDidKCkoKn9SQmUNMDJWNgdTH1rS/p7Pn2b/zwB0U&#10;r2RpJTeOJpjELSmo9Sze1XrJBy9tHjlj1vhHbt65ePWFFyQLZsGHC81MQ20EsNtTbrtt3cKF0ydP&#10;3lVS8q3S0mdABtU54pePPPKT/9BX65xVX7bfPvXpX1Rf2O+XRaP//vffXHzxsKSkoK57VBVoDwQM&#10;0/Truk9VgVa/H/Bpml/TTGgLBACvqj4XaMM0CWoAqoZuYBioGkBQxTQxjK69hoEgYJGQLVgkLCKS&#10;GI6AtUSWoolFQDCRAZO1O7h8DBYT0UAyEE0EHTHSBA1JC0fvVki0SYxoCVdiNDpnSGldq+GO2m1v&#10;9HKdm1qVfgLjUqguZOAzocpQonBKN1AvobuRTsCXcayscNzIZzqNNKMOkNCOO45jYz4vjrhkBe3V&#10;bEr9wWW2Vy++pjnaY9U58bsTa6zdyeb7n8ybmX/olmG7rVGIowfF3dUZz32Ys7st55g0KF7yXdP/&#10;2ERH+VRbabLmHl7yo7Upf8qg3dQjNBPy+0UvI0yzzGptFYOJhiCYBa9IFzUKsbcr226P254S6w3Z&#10;ZhZ9RnkTg4Yydz5BhUsX3jdr8K7p+TvbVXbVZf/5kyvdZvzEkSvluAOVXvP4SjyGlSsHEzeUDSpK&#10;BtIwrCZ6HRemsabdEiybYlk0PNZ3z+3s/4iqgwyI4foRqLVojWgtGC6ebsp/aeL8ZF/bK5/98dtb&#10;9Pcz0BoxO6yjzQDg8dQvXHhJY2PJjh3DTnjH7HTsZGzJ9ru2j+039ux82frUpz59CfS1Dvv94Q9/&#10;eMUVV8yYMeNsD+TfrHhFiZHlPKfzdE98zn00au0UDqZQRpmKamIcbCshN5PsVNQAqoqqoqloKqqG&#10;rhFUMXSCGoZOUOfICZLTaAqg6ugGmoFuoJuRBrqIZsW0IoMBgkFrOlIEeqQI8UgaooagIQURNAQV&#10;KQhBxABCECGA4EMMIASYrmCqrHOzNoHUNnaLpElMsRoYhqlrhoFp9HADfQ7ieHzJFrnJpXXBTbuN&#10;hHYUL23B7pE3EdNOCGUyLyPTkNetjhX11uV/QRIRIDWLsdf0TGzTmQ6n00KzvyHz/jErW4JdTiir&#10;iFU0Rg6s/sfD1YK2KegTn3yz/6Zjuf8rjvy29dokW9Bq0Y4lpqc7PIqpmVo328zJNFPR1i9OrwhY&#10;zLlp+2+y7t9r9v+He8K4lu9fRfGI0g16XW3+YH7yTcQ4/CIflA6q6ki4OHd3h4ZbIz2hsqD8lZSb&#10;B318cJZqTotJW+E7UcodSShpKGmcKGXmWIhl4yoevgRXCVMPa4uNjZnfcnve5Z+ld87j+ptZ9Rbv&#10;H2X2aNQELC1obQgDByW5m+w266qMyfWBDVoDptu2jdh9wqD55rGYmPRbb/1kwYKLx48vGU9JsiCt&#10;NHlh1wt/u+pvZ/Rd6VOfvkBNTU0ej2fgmVXn/Xpr9erVK1eu/N3vfne2B3J6OvdQ5v77709I+Aom&#10;2oq3WjuCwTM501C/4ABBCPuL3nyXgqEoTtCxCSgypohpwbR2q4zd2Zatx6py/eSojVpvQTY6hkZQ&#10;56iIAdk+NCNc71k10EE3UEG3oFsI2NFBF9AldDBENAlDwJDRRUwJKYigk6HRT8CUmHg3LT62+TAD&#10;aH4cQfICuuTXBZ8qBBB8ouiXLH5JCoiCHiYbolDGkyRYW0LepVBrkhkAso7fi2btPa9MyAbT7k6N&#10;szf1m2RYRba9gDMNn86HLyAKpGQz9pqec79DHBPQ7M2+2HhHU2uwmx+qW3MYP36gUtQqjcD6BQvF&#10;p+puDZjKdw5Mr7XMywscm2Qr+fG0kn6Wjm4cE/EEBnTLwdYBE6nwm8hZiDLj5OoTaxelN67c1T7m&#10;2bj5A8/3fGv0JsO512voriBPbr707gs/8RmGR8OjsWEJzlyc8cemXPD8/uqCimOzjfPbMY+gpLGq&#10;gSEFlLuZM5n1H6K2o3Ww8jBiNan79zbdUlV/eGzrMlAvuYW177HoADeNR4tjgTxuWceo2ZtemBsj&#10;XX/eA96xgdZt+7fhsBM/g4G/Fs5Pe+nh+++/f86cNQsWXNzeXj7D1FVYcGjBExc/kR6Tfibv/NdD&#10;L7zwQk1Nza9//euzPZBzT5s2bdq3b99Pf/rTsz2Qc0+jRo06FwNS+xxMXxbNXbbsmvz8uSNGnO6J&#10;QtueU+/rzUiz/iAp8QzP7M4uURATDjrdgBrk+sk9+abnalQ7KqIZDPGd8oBuTeulb2ioIoaJLtCU&#10;iy+O5BJ0CV3GkNBlKsAnI9kQZGwKsQqGFd2GqYCBGEAMCKJPEAOCGBCloB7IkCxt1phjFovXYvFK&#10;Fm9+oO366jZg5SAa4j7POVXffEFDy4hJwxfIIpKKVcJmC7PI0Y/pqEaSEExSshh3bZed5mhj/uL9&#10;l/965ovRITXR8TQhslGkrsTBF/7926/OeHdsalWLz7HqRP7zG4bv9A+PMzuGqcXDgsUD1BMYJiaG&#10;zsBMtILRG4/bhro3A3oTpoApkJvDrTcjKhhW8aPKoX/cMeVgU/qc87Zmxjf+ZeeMF6971qObbo01&#10;i/FqZF1BrY9qH9U+yl6T9Kun0zyVoAurB+dIzi9gz0b8jVzWj46jPLeSb3jtWnOWzd60+zpd7v/4&#10;lW9dll2dE8OaRfgaSBuRf9e+wmUpL735XNMAL//TmCzd91+zPtwwem/19eSJ2BtBwDbBfBtobT22&#10;YMHFbncNsBwun13yYN8AACAASURBVPbrH086x0q9/CfVl+23T19tfa0dTF9V/R+sMkEQevcs9fqG&#10;SKCGMtoZXWhCVH/JOsprGJgWscd07uqMDo6uOtkpAQHMUMlJ8fNKOJmdTYxqOqaOIIXLUpoaShBD&#10;I7G5Gz+lR4HUei9HNAQzXMQ7XWaCgiGbumLqMoZVN6xCIEUXfH41TgikoztM3WEYGrwC+I5fU2I5&#10;T5Q8kuQNgY7F4pUtPln2ypJXkb3NbQNluak5GMEREzkQBpHU6WSKXViz7M9IEqJJSjauIf0znNWt&#10;we6BNd2BJtpO49Mc5a7E/Iwaj4TD5r0+af/sC/ebpri/IWPZ0eEflF672OWcOeDwtQOLL+9/ZPnS&#10;wM93j5+lLUcBuPtB0tLC1St1CBgEDGNCdvHfM4t31We+sX/Sc9tnjM48WtERb1PaPTqVR5n4IPV+&#10;Qs4mt4ZuGqRVkHeQj+JJHoJHZVAmRUd4eAbuUnRfKIbJImK1+CZd/NbhRSN/u+auvUO2PDZp9aWz&#10;jVfeSH9k15y3xi3MPtr0/hFiDH4qNw/824I777n94mCpWOwRsWdgF7FXCd/LMn+fmDgoZJvxeOqu&#10;hHVbn1YnPCZ3ZiHqU3f1hf32qU//ovpQ5suiOKvVFQicyZmmCqegll7VDWWi0smEiOGDjRgqj9yA&#10;aWBo3XZ1TqcxoxPoRW4cAhgjOifeSaUxBQFTjxwghpsgnWTvMTB1RBkkJHvv4zR1Zji6kdZ6L8t8&#10;CN7w2AyTdMHMG2XGlhC7P3QRQaANgmVYDfrFLbcmbRYNB7rdNGM03a7qDp+abLqzDd1h6A7Vn2qa&#10;lpr6SbLVpcjtitLhUNrssivG7opV2mMVV5zNbRVJmk6/KKzZsr1/mnp40WcIJqnZTLi2Z5GpHnO5&#10;N53IHd2vvClodMY1iyAJRqaz+sHx1Q9P+LTClfzJ8WEvHR5/37qbRqbUtjr6PXBN0/L3AFp1HAq6&#10;iRpENVBNggYBnYBBanzN5Jw9m6vyspx13/nw0XHZexLL1ybmujrUMMd4dLw6CDKWWBQ7nhr6DSct&#10;lQXLsSjooRw4gdDjlUREEAWSvPtvvaR82d6b5i164OdTP3whWDjD++G0mNIX1lDRwavDuLAFo67p&#10;qtc/+NH82c8trJpcqovYRWwC4d/KSUlD5sxZ8+rr44Vgx8WB9tc+/uZ9s149k9e+T33qU58iOvdQ&#10;5rvf/e7s2bMvuuiisz2Qf7Pi/k9WmX9NlXXEOhBNNLULZUJ8sGQdFXVgkp3CdZMwtW57u5FEVNaZ&#10;HjO3RQHDDE/bRsQMRSF3sk4nxxgIITOMiCmFjTHRwBTqSDKCpQtloieN99LRmRHT7fQQ3NQIuARc&#10;MqYBmJiaYTYO0/rLZpJqeMVWhGbREilCLYQ7VgFRwFM13564zR5TLmjxpp5gavEeNaHD319rGaap&#10;CcFgvG7YFdllU1wOa3uM4oq1t8cPd7mP5UwZuSUnOUw2i58P+6FSsxl/bbdI4VBnQ1Xe0NTjtf5w&#10;/HIo0EeMCme2WZtvGL5p9ohNfk358ZrZKd6Ya5be9xB/BCpbRKmfoZvh2CTVIBhpAYN/7p121fA1&#10;E3N2xBxbt23P5M9iHx0+4KDk+dSDy6Ph0/Gug2wFyYFkJ34QeanUl1NbT1IOO93kaZhhlg2Z/EJm&#10;4Fil45Gpr20+PnXekv+6Yeie86p2mzoS9I9hUgKBZkBIr6z7yxslD9wx4tU32saXSyI2EXuD8Mc0&#10;81EgOXnYvDmrXn19gt00m/f9dW/mhFGj7juTN79PfTqFmpubOzo6zsWYj7OujRs3Llq06A9/+MPZ&#10;Hsjp6dxDmQcffDApKelsj+Lfr3hFOdHefiZn9hL2ewoTzYIPGT2UfjkEQjOfDTBYso7yWgam89B1&#10;ERTQuuXK+xyA6CHRDDuYuvICh2gmurazgRA6XQx3TKn3i4uWCMqYJw3GjBxsdgOsHle4NJ7jDkYl&#10;EJsetUtv3N3SHzW1HXYomGFSi7LlwGQT00C3anrQr/sk0acvrJdSiZmFVcTRmYIPi6nFm1q8riao&#10;WlyDx1ndNsATSPhgz+2mIcQ7mpypjUk5jSmxjamxTa2bmxY/r4WmvYsCgklaNpOuY2dN3n3jF9X5&#10;u0wy0RzTnWwCh1tSH7to0dDkqi2vATy74RK9MuWKQbvOzyjVDTNEMyHbTFlr+pHazMy9bywyie/v&#10;nVP4aZN/89bjkxZvfTQl6WBcyqd+06VVwZ0JSDY8DuKS+WwtA5K5bzK+dna3sSmZvIbQuxTCVQMM&#10;AxNM0zzRmjYms3RDxeCgdRzC9pmjePwdXDqKiIkO5oUn2v9YVHv/bf1H/X1le/Xxp5k7kvwW4Z9J&#10;5m1ARvrYg5nXn1e9xA4rPn5Alh0jRsw7k5f/K60XX3yxoqLit7/97dkeyLmnLVu2bNu2rS9R8hlo&#10;xIgR/fr1O9ujOG2deygzaNCgsz2E/y+Ks1pd/2arzElA89+3Ahxu4WgFm1YjChg62ak8cj2mgaF2&#10;o4HP4YauXMDdSxyIAgZdriXT6IVmBDF8NSGUYc84Jal0QxkzMozuJaK6BmP0doCBqGBxYE2Kvnhj&#10;jkFtY4JsWm/OCEr0pKj1XpbqCCZ5duMgAZ8V00QykA1vwIye8WQRNIvQYrG0WGQsAnYRuxbf0j6w&#10;4PzfCoZdDyapwaQWf3pV9ShfIKmDNOtAf1JMfYKjJS22vl98fc2Oljf/HKhNSdqysGabiSCAETbe&#10;9MYxtHgT6zoSUhNOtOqGZEUPcsWAjXsTxj239WpPwDYxZ99FuduSYpq3LKWhkt1xFw9ybBx3txYq&#10;tFTjx6t5svp/GpO8ubR60tGSR6W4g1jXINoQFQ45GZtA/jQMlUAjhpsR7SR7ODSIAddhLjVMX2j2&#10;fXwOez5AHDXpWHPWq9e/YDdjr3/t7p9XpPwwZXleAr8+wb0SMWi7cL/A0eFHvQMWH15955Q5ryQU&#10;NvxlBuf/ngdcwkdHay986JNPBC7bISy7y9QV0/jgg/mCIA0fXngm7/9XV3fddZeu6198XJ9O0tVX&#10;X3311Vef7VGck0pKSjoXjQXnHsp8VXXmYb/Pvx3p/QvxMqaJxYkzJWKDMcMQ0w1Weix7gILRjSG6&#10;1Zs0MaVuVQ7Ce4VQzplQNA2IEY6JLLtRSKQvWsMoExp2ND+dRkfGGoc1GD3mhhgDGgVIJbZaienJ&#10;aldE0Ko4hgtSsArhCVbrOlim6oKpm0Yw+vkYhpiOPBVJQAjGGpK7yodF8FmEatlebXHsTxaRRSyI&#10;hpoUDKQGA6nH2/odqC1wS6laP0UU9ZoLZ2U4K7MSK5IdrYc/5p3nEEVEEAQEEAUEEATKbCMSpUOv&#10;/9EARjmxS9SUBFs6Np3PJpeYXtx84ScHvqkY7fnWXeNuOr5q87CrLlpW48Ovd9Va8uh4NI+c/GlC&#10;7Oa23dMo+BY1lcRbMET6+wj4MXWMAJoXzUVcKyMPUxlH+X8F0pZotoOqQfbl7FswoFS+9JeX/8Vm&#10;CQ5wtNwdeHFVy13txvUX5y/115vzq7mE4EG0AgJ/Yo/loPKUcsmz91z0/ks3Pt/yxqX2X0657HvL&#10;nyt6Ys5ltxcUzFm64W/Fb90DVlP/4IM7ZNkxaNB1Z/IV+IpKUZSzPYQ+9encUB/KfFl05mG/D/T4&#10;48P8vFXTpMJLpS8cK/PF1o7uVbJ7WY26S8gqE0pjE+IY00QAM2RzCJ0lhuccCV8EIqIFJCRH1I0i&#10;yx6rdLJO9CpgIliR47Ca0ec2JljgEJCmW6tt6acchqkQk4YcqVd1ZdS88W6ZizVjvTuwREMwiUkk&#10;2dOwQwo9QNFESsc2LRQiY1iEJtnaJCvFsU4SRawidbWXBwMpHtO1q3LkmpKrTVNMdlakDKhMTahI&#10;ja+yy4HoNMR7t42YlLdxcDqAvBmacaYz4gYM0M36C83lqrHyeOPQkurRf10/K9bRXNYer9h8AeNk&#10;msGz1oO0hjHHaZ5KWR7ZPgIeRBFMDBXdh+ZF9yP4qN3JhSXB2iurPRc485e0C0Jx6rw5oxanxjbr&#10;JpqJw3R/Mv2lW1bd3nLpbfM+Xejway83IGIOxfE44y2ky7swFfuce5of+Oyedy85kravaucfroj9&#10;bbNg8siFj7xV/NbrcK8oG4a6ZMnNN964KD+/74/pPvWpT6encw9lHn744fnz548bN+5sD+TfrHhF&#10;OUMHU3gG0+cQTKRf2UisHdGCpmNEGSp65wnj1JzBSRsBkIiE/XaaY0J+pR7TncwwzUAYaOiNRcRI&#10;2G/0Z/m8j9nrFgvWOBQ5mrqa5ERDEEXTSA0a2NJPAUZgyMSkY0k6acp69GQrDVPnqkhSnKYsOixc&#10;NBRTxVANQzXWd6jvqeHi4aFZVJiiiaUf9mn43Qm2mNJA/DZHAnEC6PGqr3+9r39583S3e6BV7kiI&#10;K0+IrXbGVic4mmvas/zWY8UugDyJZNB8HO7ABMMMAY2u2w8NzD1c2fKj2Pgj6/bf67BXJ6WttziO&#10;h9xMPh3veswGmUwbl2ZgTcKrkNyBX2SdgxHtJAcxdYzQBDc1PFXNXiVm/Ulon7ln/6Mlsi/ZtWNo&#10;v4OdIcb5Q1n+afDtYa/d57vlj9PuXrzj9amav19L7Nu0GQRNAiaBm3eJr07mlzOrfv5y7PtVr8Uw&#10;WccHTMmaMi5j3Pba7W9JjnliQNP8ixd/Y/bsxXl5s076sfapT6ehlpaW9vb23Nzcsz2Qc0/bt2//&#10;xz/+8fzzz5/tgZyezj2UefTRR8/Fup1fqH/PDKZuv+nNnp0Fq5kwhKFDolDmtGClB3aY3e8odHMw&#10;hcwwphneHjpdiLaXRI3N7FyNGq2kgBh2MPVU9yw63TIBCt06YauMI/oADVodzmRPS6rPh5J2ymoP&#10;ukhMJpKBafDMarKdzB7ZS4RydFae1kRiJBLO6zLbXBMqOKViqKGOaQR1I6ivbQ+8FyQv3V+/v81t&#10;iWClSxRcIsWigBVRzOznTRrQ0ZZdVjtRUxNF0b/1xNi4hBKrtTVGIBksQY66wygTWuomrrYCyVZD&#10;0ocpiSu8baMqKm5A0KjfqJ/YgyDRT2FeCrITaxJCOrWZTOnA5qVe4kACTj9DmrGokZhugQE2Nrr0&#10;Caot/QMLdnfb+c4Eafsy4fJvmCE8uvZmnvkJN47VX04uuvLwVfMu/uaL7X+Na3HlEruMshtIeD5+&#10;9z/mM6O8n1exlI+2lFVVHeTAEJKbhBdTzAceuvChOz+8c7fa/tCEH7TueFbXA0uW3HTTTR8OGHBJ&#10;7z+Ur5NeeeWVY8eOPfnkk2d7IOeeduzYsXbt2r6I6TPQ4MGDH3300bM9itNWX7bfL4tOuFzT3nzz&#10;xDe/ebonCsdfAroIwDyJYHrsbTbYH+QSpSej9M4rdEeWk7dEXbwJjliYrH7BGLo2nPzCROX6q5ao&#10;l7hQDW8P7xe6YnHohBgharV7f63OBRYSe26fv+nl4XUH6sXEZxqmdl1TiMYggaSxtGwPb1A1BAEp&#10;+oOc/PRMYvLQgzjbmDUiKotxdCnNSOHMENlsncDIjVg8ve9d56I2YtHJmo2uIwjEDUNzTVVXXB13&#10;GPh1MT49MiYTE8y8+2jeSvuByMcRiRtG/2k44kk+SHolSixyArKTY3koCiN0DA0jiBqk1EpVHAOb&#10;yKzD8KK6CLbwt1JuVm3+TLVubsGwV2qrrjNajRnywhtu9mXZGejgr0/w+Fz8xSws4hN5yo78Kc8t&#10;/HvOMfNlHLMyp987f/AN27VffZrSYbdf+khr3oc7rjgo3sUEE1+6+YOAHhj4l4H1nvrhyaOXTPvJ&#10;++/fahiaLMfcfPNH2dnTTno9vl4KBAK6rjscji8+tE99OgfVl+33K6h/h1Xmc2gmapdodllloDeC&#10;iT7l5GvSC5SEJIpReWXCHqbuRwgnrUUzSvQxQjjwVbL0xJSTeUUQu+36YAdVzQgigkDccJZWoPmi&#10;biEgCI02fbhCiukSH5lrSBYQo64vgoBq8N5hvtOZ76S3J9nzuZlsqiEjhn17eOMootBbuLQetSqQ&#10;IrBCRZPon8AVg3oCzY0hQ04QQ2XPIPJ2YmvEPIonzlWXRDuAY8Jst7OduCokFUTUBI5mMtlAGBr+&#10;LIKIICFsw5dC/SAOjqV/CwP9aE4aHMy0YzEwdQwVKchwPxmtHHTSGMegchQVycHAODYH/P1uSchY&#10;pFkaCob9raFm5rJjDw1vfj0uvaFdJXcY76zhhuHcNI2Sv2+aJPnuue2/nv7b6+74nDk35j3zXsPM&#10;QwTx232OFxfYbrqzIFCz5I7WoQa+SuHRbPOP94+6/1ef/aq4eXdbXNZ11y1cunSOqnree+/aW2/9&#10;JCNjfO9v2tdDfWG/ferTv6g+lPmy6P9WTvJUv2jphUgE0IUulOnl4JP7/4pCDiaxm9WEXr0/PQwq&#10;RAFKVF80wEBSuuFLiDM6kaWyCbFzCwgihsmAdL41M5ym74MTTDsfpy1yYii/sNB49GM2FkumnqQZ&#10;TTH9onaJBHUMAZ8PyYKaFGWzOekjnPwB/U3EZDFnLBax91Q30aE2De1srmD+d8PFIopqEelyWnUd&#10;D4JCsp1VAQw7mbFcntsRV8kOgLh4vcE9nppLifOQ1I7PRqabxIJIKJIQ/lCCRIKFTBVfK+VOPlPQ&#10;NDxV/KMewyArmWtGYwTRAyT7meyj0mDfEFJTyDrM5Tqbz8NV7MspbgtiE43c7OWU1z358f3/NXXR&#10;DYMPzbiRDe+xeDvXDmToAIKHdv2q3ffwvffYVP3+v644VNPkJfE6horYz6uyf2td/JNzJ9a/2JCk&#10;6wY+4Jujv/nk1ieDevDnG55afsu7s2Z5P/rorkDA9dZbMwsLP+3Xb8xpvod96lOfvnY691Dmvvvu&#10;e/jhh0eNGnW2B/JvlkUUZVH0qqpDPs2SND2tMiebDSLLylbiFWQ7uhI56xS8Yp4ygKRnMApRv8vF&#10;zhCL7pgCJ5EKPU0s3ToigoCkQRDJHuaMZduoakYQEIQoZCkMGx46WcQQCBh4TAJGOGFcRZBaA93E&#10;MAnqGCaq3uAOP+TUlRubzOHoBpqOqmEYKFYkCUkioPLRrigmONVziFJHBy0eVu/GMLBasdlQFBQF&#10;qxVFQbFilbFasdmxytQFiU8mdiyKhXsmdqupGTU9ClOjooF91dz5A8wgi9fwdq1LMogHiC+pImCC&#10;SEsCtUnYUlDb2S8RbOoi1M5HGioTIUjIScTlkTSQ80YzzMnSDby8DsFEV+nvZNYIcr2kuTkUw74J&#10;JDQSH0fd8uAma8tFwVC9heGX7Haua3h1w201bZnfm7TqqkLzfx9HnsDNl/LrvxGfnBSnBwKCdIHU&#10;cAHBlTQ+T7OAnE3CvRuHvJhr/+kVlquXH7CjbxTG3WZu/8bQbyw8tHBl+ft1nrqCgjtMU1++/N5A&#10;oO3tt6+cM2dNamrBqd7FPvWpV7W2tra2tubl5Z3tgZx72rt37/PPP//KK6+c7YGcns69WJnDhw9n&#10;ZGTEx8f/B+71H1a/55/fe9dd6TExp3WWUPyr3m0wZneyweR/VzElj9G5rIvh8o4vvHDk35NcP9AN&#10;R4iQiktgp8QMo5fglS/oiL0s3z+Ay4K3HFHCFMlMY+poVAgYqCaBzhT9OkE9stQAFAuKjCKjWKlv&#10;IzMZZxwWC5KEYkWyoCgOw/uzFZcBH43+wfoxjyDJWBUUO5KMKaCDN8CrL3D/d8IepJ98n8HDmHdP&#10;t8lYZlRVzVBb+U8umE5yfwyDYIBAgIAfLUggQDCAFkQNEAygB9ACtNejBdA1goFuBTrNqEcrAgbJ&#10;iRSMYMr48NwiI6gE2n7x4nnAR5O+u/78eWHoqWlhSxnnp3G4kbYAefEMiSdG7u5psiDKrDxKXjr9&#10;Ytl8DJefcdlkx2NoGCpLVlNWRbaTK4ejdVAeZH8cqc3kbGPVYXxtjqmBDBv97QxwcPT1+PpRt2fF&#10;tT57xTvFK1S9nutzefTjsUtSLn3ko5dz01Mem3DrTa//NeV47S0kW0j6GKMGNtj9e791x+1L932/&#10;2K3RrNHkqVo0+Z+TgYcufOz5y58E9u59dcWK+8F0ONLmzFmTknLaFeO/AvrrX/9aUlLy9NNPn+2B&#10;nHtavXr1ihUrnnrqqbM9kHNPLpertrZ26NCh/4F7/RvJ4dxDma+wBr/88kc33zw4MfF0TxQO/rQX&#10;cOEUsbq6yaoUrmjqcY3Iv18ELp9jU3ELbLNwqXEKZBG7g0tkiy4QEPAbBMBvsrcCt4ooo8QgWhEF&#10;gjpWCUXCKmGTsUooMooFxYpNxqZglbEp2BTsNixy2PAQah9uZMRgBuV02yhICNJPnu8f623YUXD3&#10;u5f+FR100CLLUOetp2jQw5mLVTUSuHOSNy/6rU8GFwTBMOify8zCrmOio6hD1HJ8HWXFmGmMnkVH&#10;G+42fO0E2xDaMNow3FhisTqxOWk+REsAv4gIFpBA4pcJP7MS3KBd9OGAh5hbiASffExsDGML0P00&#10;N7LvMIcryE5l+ECyU7s8TXVtfPwZ82cjaJgqJ6rZtB+HwqTBOBWMILqfRSspqyQrgZhBpAVp0fAI&#10;DNrJ+l14mx1T/f3tZNsxNpJktdQNuKHO1f9v17zesL71k+MXfiTPfKvx5d3bmk80cbR/warx1979&#10;3kv3ulr0VgyPJBF/EOXx3Hjf3LlFz72d5Kowre7RAXPC6xO21W6zWRLbv11nlazAjh1/XLXq20BM&#10;TPqcOWuTk4ed5tfinFdf2G+fvtrqC/v9aur/EC4ThM+ZZNRji4kRHWHTHVbM6C3RppcIl4TrK0Uu&#10;2dURIg4moSepBAV8oILfxG8Q0PGbBMBv4DcAbCJeL34fhkaCjamDsMsE4VAzs/KxWSOekeil1OUu&#10;6WyiJdK3hJfOJHwG1kQES9jcooZ5pTFhWKy3IbW+hEbQ4P0iTpSBiAE66AYDZa54CDmmJ7L0+r0L&#10;PYejb3PeOJy5CLCmiL88ESahXr11SSaOZKbMJggOO1IGCvjABwHwGvhcBNvQ2sg+iNyfxCbURGob&#10;6ACP0TEmKVmui0/KpgQefAKLSH9ogcWbkAzycyksZFqQo4fYspNNhxlZwAUXYLOzrYgJ07BlIpkY&#10;QYakkzeC3ftYtpshA5gwFNmg8FY0LwtWU+fm8AEyYhgxmEOTGJfKtlXe9+pPpPm5goFTcW3Rsivf&#10;HTx6/Ox3Hrxr1NZ3KibMOfHKYXvz3LvR29DbD7wWjPnfm+4JLn3RIXZkJOozxdahbhrK6m7fvP77&#10;c6a++t4rOxSWT81sveN62ObXWn+75eX/mfIwMHbso6apr1793x5P/VtvXT537jqn8+vlL+gL++1T&#10;n/5F9aHMl0hnnvC3k0v+xay4gokWRDS7qCVMMFFGFzN6rlD3JojdCkYaAj4Bv0CHSBD2C/ghYBLQ&#10;8YMJioBdxCpgF7GJJIikS9gk7DJ2C8u3caKRnAzmXNQNVoImO+qxx3SxS+/NEgUxlqhVC4KF2CTa&#10;fHjlsK1F6zK9NCrDclmfVr+Lp59EM0jP5brH8YGX8LL+GTbX4Bgcfsi9oV3YB9TZ8YrUGbSBCIML&#10;GQoSiJFldEeEyuXE9idUY0cCKwiRjg0cIn4nPie+AOIayu+gUcf1NnbDkh+j5ePCkQxxFVspeZrS&#10;E2RCPOw0yBvO9Bs4UMR/P4FVDJlwUKBuPWvWo4NkUm+Scj6ygFVBVrDGMn4GF0xk4waK1jL+As7L&#10;oaUREpg3GvtU3lvOJ3vITKZyEIPTmPFZ8JM9ZStc5kxyJ9K6heQ9264osD+z9cqfTPnoJ99rePc1&#10;XjgAAXQfAxK3PpDveG/eve+2vrRqvff1JpCJ6cB/YE3z0NwHLr4s1WZsGT7xR6OuenrbkjpP3VNb&#10;fv+TSQ9aRBEYN+67gYBr06ZfdHRUPfzwHT7f4xZL7LRpPPjgNKGX6KU+9alPX1Odeygzf/78H/7w&#10;h8OHDz/bA/n368wT/kbH8PaSDyayWuUiXiFORjTQNCx6lKGF7kYXIYpmQsYVEb+FgAW/iN+CX8Av&#10;4RPxCxhgBxvYwIAYSBawSyhgl5AjM4OEkzsS728GkW/dHMUrkY5dQhQICjhs3W0tveFLJ7uIFgwx&#10;jCwqiHG0NtAKKmiwtIiKMkwRgwZHNcnYRX/sRXe61XS8sA884AUP7CuioIl9C2i2RQjGIDaX3MIu&#10;FommkxAxOCXadUywgAyWSOu1r6qYchfKhJxHSpSTS4Ug+NrwJjAYkiSa5tCItrKI6tLg/SnkHHfG&#10;dlgL/qGPloQAUgPadlE/eJCjV9J2Ajv0G8jEQuIgBuxg8VC1ANWNp5WnnkAQkUAwyMnlhkKsDkbP&#10;JPd8Nn1K8XE0lSkT6ZeD5mHubajtvLOMsp2kDcZ7GZcmaWs2ln7cZMwkfyIVn6Vu3zV1hv3dP+++&#10;wmP6b5+9fYqM00q8hYWvYTu6JtVqm2m/67ZBrwwZHrw2h89eYtZIc5a59vZx91yklv7k0DNXl/3a&#10;defPf7HpFz7txA/XvvH7GfNDr/ZFF/2PYai//OW61as/Ms144J13fGVlK37/+76MwH06pdra2pqb&#10;m/Pz88/2QM49FRcX/+53v/vHP/5xtgdyejr3YmVKSkr69+8fFxf3H7jXf1jzli27Kj9/3ojTjnAU&#10;dv5X73nb6J7+5NkdTMtidBqfDWPMMRStZ1CLIRGwRpBFJijjk/BLBCzoAnYDm4FNx26iGNjBATaw&#10;Cl2AskpiokDcqdkl3JdYtpWKRnIyuH7qKc0tS/cycTAZKZ9ndwnVN+gkGDUCAaFWW8W+dbRJVJRh&#10;QFouFxfiBS9DWlfc3TILeFlbe9x9MR7YX0RzGapIwIBcZlrZXcDxIcjg/i6285FtaGXhYo9ixBIT&#10;bgaxuVzqwDUY93CsdGtKb6vN75I8Gmc+Imwooq4MSez2cw39DGMhFo4ZxOSSX0gzNEMj1yZdNaVg&#10;eSBge/PNl+1pVUdmysOSsg+7a52NkrCnwShxuNsndQQ3kP8I3pfCd0w2mG6l7UFSdmLZhW0USROJ&#10;U9hWRFMZrvrCDAAAIABJREFUsogEosHAXDJiqSzhgolcNBnFROtAdaG2EWzh7SX4RcQ0BpWx9SPc&#10;NVkzbC1lD04etDq+eFdDfdKuxHtyA1sLAutzcrj2Zj7+J4rInfcJP1p9Y6Ureb777xXF2tIViEOH&#10;loy7+YG0rS/WjP/W+hfny811QS690hrUg4o09vgDazJjYzufRHb2u1VVN3WuZmVtLCubaLGce3+J&#10;nZZee+21ffv2/eEPfzjbAzn3tH79+iVLlvQ9ujNQR0dHdXX1sGH/idC0vrDfr6a+uXLl+amp3xw9&#10;+nRPFLbfBfRM1xbacjLZGLB9BLm1mBBQCFrxywSsBGR0EUVFUbHrKBo2vYtdZKOLSBBOASgi22UG&#10;QEaEYMIRLVFuoxDHLN0KAjdO68VVFE0ta4rJTmXYwF5ML50QI1i6sYsaMWaosLSImnJSBYIDmRwm&#10;mLDRxUOir/wHcbnA4r33bN2dTxDIRSykskg2ymJixOC1xDQTW4yuo2mqYQiGYdF1NA1dN0wz1zQL&#10;AwF0ARzgALOImeVUCxw1iMtlYCE2UCL2qk7DVWffvYCUySTksGkBFrhibjdjT6cDq3wLmp+Bl7C8&#10;iPIyfODIJafwEvV3V8Y/Dvz05SK1qVT4tjD8PWPYBXnefPchxdskBPs16M4y4tqGVVUddLstXi/u&#10;q02zzkVJHA6RZIMJCWQaBCZiuZAYkViIgVjY8U9s1TRDPEgm8f2ZdzvxIPpQWwk089bblFfhzKN/&#10;gJLFCJfYxKPDL/okQcYuoalxWw7em5NSkl+5PFAHfiwCcbFk5ojbkwpNQ3ph1pvzfznpWPq0m31v&#10;/GFK1XV/n1ybO27hmr9YW4JPPDXvzUNvioLlhsGvvndj2DDjdruzsw+3tXUlmLFaj5SVxWVmZpzp&#10;V+3cUF/Yb5++2upDma+mHlu7NsVuf2zChNM9Udh2W+/4EpTwK/is+JVw8ykELQAxPhxebCqKilXF&#10;rmFVsRpRU406YUU4tYfoJFgptmARGdobvkQ7j/6wiO8V9o4v0UaXHaUgMHHUSTYYGcECUi/4Euos&#10;K+JEKen5TLqZvc/Q77/xCCGCwQNuOFgktBz/ZeH/yBZ1075Zyz79SGgsiokpczhITs4dPrywvb3o&#10;2OByB0JuBZqGphmxsbl5eYWBAIEAfj/HjhW1t5dpmqiqBCFgNzRHhm+yYrQ7jIY0YvaitGKPJyEL&#10;WUXWsAaQNEQN0Y8ZQDSjwodFFAeiBYuCZMEiY1UQJaxWZCsN5ThTGDgaRwqmjQB8VMSJsjExu2/O&#10;fgd4uuFYc8CHsYY3XAlS/YAB6SNH5sfnqIcUz/EESUAY7BbsJY0+j7DhQvLerQ20p7e24nLlmsmQ&#10;UcZFIk7YZ+DNpaCQGIh/D6U/zok4wLeH+k9pVlFhcC7zC4lRCTQRaGDh2zToKHEktVH6GlVtFkGT&#10;RUQwJYd/wF2yrypLXjr0SjPRSoJM1ad01Ej7ku7yWZL89d7vXPC6o8z12HR+/mNOXHiTLyA/sWTh&#10;gRjmPQDgVK5+78Y/zxg4MPSACgrePnjwls7nNWLEqoMHLz3Dr1mf+tSnL4f6ZjB9NXXmtQs0Da9M&#10;wIbfGgEXGz4rooE9gM2P4ie2lRQ/Nj9WP6WDiOkgo65HDlwMEUHAjMBKZ6dnNpVQYcjQvUOzmYQw&#10;QsWZNESPLBJW3JnaThB5fzODs7845EWQSXRSUY+kRPBFDm/vhJhg9+XSIk6UoUNaLtf8mA44AaaN&#10;Mg/uWNzghpIiWksR8k3rjxqb38lM35MRW5ohPZFSkFtQ8Hhra5Gul5nmE6NH5+aOusSl++/7xiWh&#10;T/LR2gVlTU90SGKHnY4YUxsYJzoHuXRXm9GsC6bVK1r97RarYVqCkqdE9xCoF7ArJAwlsBmtDlEM&#10;e3ksBrk5XDOHg28zZCwZuRgBTA00VH84Q4wawNTRgqhBGnV0LyVraG1GlEhIoSCZ8YNdgSyOvAPE&#10;ep5ujs8hkMKcR9o3Fu0vKa2p+WzAgPS4uPrL89ONrKy2nMy1Nq8sSuPs/S65ZuDBA6WQ39hIbW1Z&#10;Ry3+NwZ6Miaa16yFOjb9jniBMbBJ5byJxIDtApQskpdhTaTay2O/YWg+8wtJSGH+g2zbwrYjNMWT&#10;eAnXBjR/vaa2Y/gB2BAom1nacmfpy28JhtcmYRWxCIInRVdlm1RXrLlcmomggMTPi5fMOf+B14ZP&#10;vWP9noLKwIHsoMmWhz9Zvvfu+2VRbG09On78/5w44XS7rwBSUop/+MOvoH+5T33q0xnr3EOZwsLC&#10;3/72t1/JNI7xVuvxtrbPOcCE6o6O421tZe3tx9vaOjt4RmEPYAug+LD5iW8NdyStm5Gm2oMoI1uw&#10;u/DEYKjdE9OJCBF8MYUug0o3spG65iKHaSbkBYnkkokzKaX7fOXoqT4i729BELlh6kmupQi+RC8T&#10;new7jqhEOEZGsPRCMKG2dAEa3PQ4HeCCSnBBO9jiqe1g9we0lBEAMxfvjy2uIofjCXe7QTpZWYEL&#10;LsjV9TK//4mRI3OnX/5Ypb+50t9ysOXgCV/TEU9ts+puCLpkpyUlLV3qcEseb4wGzZXO1o70ZrO5&#10;rF7rSG9tFZubvfqlqQztT207ZhkxIvZmLIsZkst1jxNDt1b0Og0V1B9A93evs230LL7tyKK6GdNA&#10;UpDsuFtIz8ROR2td+LUZKeOzEjQ58BvOy2f0j5u3vdu2L5iXl+/3l8aU78ypqronM/dFZ31NsPXd&#10;dMudo+e4d207caIsKQlRzHW5qKtbGHhfbM3Fdblg2AThzW+YzdspewJFRAbJICGHEXVktuHP4gg8&#10;9huG5XPlZPZVc9u11JSxSuaDYpIsXDYO3QfwSSUNO0kez6CHzNZtPtXl0/wMmIEnIO7/X73/3ZW5&#10;M/IaV4t2BBmbpD2z4o05sx9x1flHf1Z+4NbG9kBzrvPQs9u3f2fMqCVLbhk6tPihh2ZL0jNO5+Br&#10;rsn7Skb99+nfqPb29sbGxkGDBp3tgZx7On78+I9+9KOioqKzPZDT07mHMj/72c/S09PP9ij+vyja&#10;KuPXtBq3O8QrxyPgUtLcbJWkPKcz1KZmZc0vKMhzOvMP3BY2lvRwMxl02/5OOTNSOS8eRwtN6RjB&#10;XiBGiGYXoysOBqnryp0K22OECNeYxBq4e9Q9iAorFgRKa/nenO6ZYE7mGDnMLkkptLnCKCNa0YWe&#10;+BKMuJPKS+mXz7hCaiIEE1q2Q2I7R1+jPhftcaqJiyuy2X6TMjj/vPMel+VdsE+WK8wLmxMGTazw&#10;N2/1N/9pz7MZSuIAW1KMpAgI8zImJ8uxf/7N/BirY9Cg0S0ttRZLRmsr1dXeFl9CSwsd+kTOKySu&#10;iNwyEpuJb+LiHK6PYpdQ3K7uYcE/OX4UU0XzkZXI0IHE6eSJ4YKRhooRxIx0lhdT3YZgoKTgOkya&#10;yDVjkBOQ41m+l00bO2QBB0CcqxQpm4FObB58DTS/zA236auXHq0oja/Pz8sbGhMTPJHuz/JLz19w&#10;z9b2Y69Wr7NlyneNnXtB3MA1a4rKy8sSElCUgQMGFH4kfFzhPeS/9d24VYZ5INfTUKgq4ITWBVTE&#10;M+xKJr3LCY34b3N4Mb4FKOkkFZDSH2c/ltsw2njrMGgYBgOGMP8K5FTe2IA+lWwnsQkcLuWfC0yP&#10;Z8CUv20e9ECjFBRjNiIjWMgItD/95tsPz7t18cs7V7pW18f7Gzwrf7kpJ7nyj40Ne4Crr/7u1Kn3&#10;8XXS66+/vmvXrmefffZsD+Tc08GDB4uKiv70pz+d7YGce0pPT//Zz352tkdx2uqLlfkS6d3Dhx9f&#10;ty7RZitra/NpWohXchMS8pzOXKczLyEhz+m09TZrQ1h/RfdAmc/pm5gmusSeKxnz4UlxMFIv/V6D&#10;XU6V30WQWK0wGWKjJk53upCWbkOUuOHinqG70c6jTo4RrYgyL7zGfXfjiO+FYAIRiEnPZ0Ihrih8&#10;aYc2OFhESymTE6kfb91wzOEos6URk9svffjogLOpWjs40L7jRumfwMb4PyTGjMuxpwywpWTbkiRB&#10;BFasWfCnuMrbS8EwGhsrJSmjvd1SXV3r82U0N+O15FJQSCa4izBLGZzPzYVYXWx7g7kPEQuKjtbB&#10;wjc5fiyML/0TuGokqgu1HbWdjzpo78C1FyNUfamz7pKOoZFqcpGEoXLiXtIXs7OJJhmLDdGGZENQ&#10;hOzUX1vWSIa+Juuyj2svorWaYeMYOZ0VKzA8BK14xrGhjF0VSXH1vnsz84+0XTv8/Bkz5hqYq5oP&#10;vlG7KVNJvCtz6tCYDGDNmqJ9zeWfZgs3VWTHDJj+jvCB2BBIWNURbBcDAVQVPTRpPBb/1aZqs5uK&#10;j+ZknIlkBLlvLgk6LbUs+pCsZCYNBgPRihyPksZTr9JYS1IsQgwNJfz5RevfjeHrmf+dhF99+MA3&#10;lFXjD+7w7uJyN/5i4dGLrmy+cMz0w4tfmH4Q+M3wb0vFzwJZWVPnzFktiufen17/F/WF/fbpq62+&#10;WJmvpgYnJqq6/qfLLstzOtNO6/8vU+02U+lUBNN5gBBE9uNVsLsRpCh7jB4Vq2tAaJcZ8SuZIHW/&#10;cXRRAiMcVRNr4BKJjUol3Hnk8Vr+e05UPaAo75IgncQxVkQZp5NWN1J8N4IJLd8PeZR+TDvURxFM&#10;GxwoorkUay7Jc0XHMmHMKvFCa0eiohl2h+Cw2pvOS0geUpZgr0uiP8CgI9vd7mAt1MJWAAzD6Ncv&#10;N86Uq4MBvYbqaovPZ2lupkOfTEEhY8BbhPAEIozL5cYfkwBOiI/jMz8fvkDZMcxgGF/uPD+CL20s&#10;eJ3KRgw/mpes0eQrpJwImWRCZRpDy+h2GOuQeLd+ucer49Xxanh1DFExPzvmTjQTLMSXHsGSxa0p&#10;rNvFuzsZNpYrv8krr9OxgatlrshoqUgSJU/gkFIRY129esGMGXMvTy6YnjRiRdO+XxxfPMTR787M&#10;qZdMv3XJ4TcfThll9R48Ufy3G+PyTgwesvO24ktbZyU0DfR6CQQwDAQBawdrM99ssFaay2uYcR/1&#10;C3hlIXfMIT6L2+azeBFrSrl6JlY7XpHnF+BLxGLQHkRwk5BAv1jtj67SGp76tL3wwb++0nT/nqbA&#10;ZHW/YEewmudv3FaZNXzjkCsFDiehcfjPgF9wpIx56uvGMfRl++1Tn/5l9VllvkTSTTPx2WcrHnzQ&#10;efr/hQlrpvRGM9Fzs7tjTdlFJFSSXHHK+dJfkGP35KDdiAGmWEEWGGbpJZL32ff578LeDDBy2IUU&#10;DTGiFVFh6YfkDCJ3RBfBBOH9iDFmfGE3M0yHB7Ue90rig6TIWAJKU7qsNWpJ2qXNczMtSU6H1eHA&#10;ZsNmQ5axWPxtbbGgx8T8zG7/ha6zZUtRfX2Zrouqit9vHBsXZ6+0ezfUNTfnGyMKyYRgEWIZ8TA0&#10;l9mFYYJJAKufN1+j9DBKEgl+ri1AbSfYFiaYj/ZR2YjuI1VjkobmkYIOi2sygf6x8cWiqWAqGDbT&#10;UPxNNk21mZJiCIohKrqgAIJpWEyvpHsk3WORPY4MN5LXED2FjXsygt6jUtZfm9OoPUH+IL4xi9Ut&#10;2DK461s0OXhpAfUB+pkITVKx+7z6/FGZcna2MH36nNBrEzS0ZY27367fmmaNNzCfHzY/xJ5r1hRV&#10;V5dV2cXN/UlrZWLTgJFD52gaQLFc8qm0PmNLXfFIh3Yolgse4MjP+cEvSAAbmDprl9Peis/C0eM4&#10;84lJpeYAy93cnoLYxPFlVmFr1gnm3MeHv8dvzyidfs/5a99+Uz3iP8iLbfEDxt748xuHZbUvmJW0&#10;fwCAMPziV+/b7nnr+usvGTDg//4t61Of+vQl0dfaKjN79uw//elPWVlZZ3sg/35JgnBBWtrOurpL&#10;I3NQT0Oh2gW90kxnpzqIU8IhgImtGV8CRjCKXfSuZcgkc/LEpR7xvIKAqYfDfgWxaxJTk4Bpdis8&#10;FE4fTPco4x6GGUuEaSJAY0rEJ9LUSiYEIm3JAjS49ce0w/9j77zjoyqz//+5Ze70nt57gdBLAkR6&#10;r4KCFEUEBRXbqrur6+oquq6rq2sDUZRFkBB67733HkgC6W0ymZlM73Pv/f0xkwCW74rfn4vZbz6v&#10;53W5eV73vuYwc5/MO+ec55wmB8xGuIzwN0Kih9wOE+AQoGiwoCpKE9CqVYQizHd+5CdNB/dr0maY&#10;vXA6gxADkgQgkkq1IlHTzZubTp+W+P2cUJis0bzqdqO6utBqrbQzDlZDIvk15AOuQqAcOamY/CqU&#10;CEGMCiFfS1kp4lV4vA8O1iGWhvki/GbsuIpaI3gOETL0i4JHRvm1REU469dStJ3wuAO8jNRLac4j&#10;4J0CeAWcVxvmzhnglTJeGeOVM16l0LNgz+/m5a4WC+3NLonZK710Qma6KfVQUg/CHGINKJeMDZDa&#10;+6m4Cr+uGoU7cX93HC7Bkncw80n8aTo+XQlfA1xzWcfqor4Neqcsp8I4aFDoY2FI+oHIXgPUmbOv&#10;fU2T1G7jlZFhnQEMGjQ1eIGT9S6pP7RPf81e/Z7GRVhpbl86PdEU0WhLb1wZMIw3wrMVdgI2gAJY&#10;gKLQaywuHkPRMQx/EjdLYDiNS5FY9jwqVsDoR9JQJqtYtdeWnYtH9qHgbzq1csWL/WdeLlmeXVXt&#10;jEl7b0TS6sVlm2cRQWxxV6eNz5utjqt7cOPGX0AzHMfduFHJ88jMTCZJ8t/f0K7/CtlsNr1en56e&#10;/u8vbdedqqure+655zZs2HCvDbk7tT2UWbBggUajuddW/FrKjYk53dDwy1Hmf6aZ9U0YKkemEOAh&#10;aoIp506UaaUZ7geDD41b3wUEwIa6HIAD0bLjhuAhY1FBttjQejGw+STSYu/kmB+jmVagAQ0fIFWh&#10;phpewBMMKq0A60NyJorWwa0H5wcXDk8krEkw5qEpDMV/geItNIJ3gFMjEADrZqSuSKvMf+HC30jy&#10;1tcZz4PjuKFDY6KimuRynuP+6HajqqrQ4fibjwO0ych4FZG1yDgMbyEufoKsHnj981sEIwnAZ8ay&#10;71B2A3FKPNEHXhOsRSA4nDLDrINABklPZGjA0yRjFDgNEolBqbpCXDeImoxiwq9MUJwRPv/SAzsE&#10;xB0RJSEFhoSQhJCEiEKEyJUgFnaMaPBydi+HCSnwcqHRfBbuMihg7637uEkVa0xKszX1xB4xorww&#10;WPDOX5DeEUOHYK8J/A5kzOO+/p09p+ZofkL9qc9+33V6gkgbfCtW688M0+aMC+/+ftX2I5bSFxNG&#10;hjGh3c5SSvhCwogj8qTPhXuHaDpes1d1ullrLq+QSN6y1LyBs69jwDZkCeF0QiqFIPgoAhn5OHwQ&#10;15bDw2LPTYyQoWI57CXwXgNLuWqf8FNfE7CSBMBjdk71ay8Uznvokec8e7Z3Hj7iX5sj5LJsyRUA&#10;dcCasKYnBLvu849cOW7c5E2b1k+c2D8+/meuiStXqufPLz11KhtAbu6+RYsyO3e++5V17/Tdd9+d&#10;OXOmPXf1F6ikpGTZsmWLFi2614a0PWk0mgULFtxrK+5abQ9lcnJy7rUJv6JyY2JWFBX9kjtD6TI/&#10;JBjcOn9aDfDg/ACHCxVQ9/8ByvyAY8g7OzoF82FaOyvyQS65jWN4DjIODuLOTpa4lSjTWnzv+wnF&#10;FEgaZGsNX0FosxIpgkGHc4fRrIehBiSgSYKbB9UFVCScitDWazvgAAIATyAQbNANjgsW6oXcGM8n&#10;i+KpWQB4PjTp88HrRXOzKSrqklhccvHiXwM0CU0y0l8NwYoWMByFuB5ZCXhpPzQUIgAVIPTBb8ay&#10;lSgrRbwSj+ehyYir5TAGoCPAi0BokWEEXUXTDXKJQSW2KQRQCeA4DE6PqETkPgMpDSllO7+VV5OK&#10;SKlNSEJIhdhFREJIgfRj2SIICLhJz/6N4gYCLA+Why+AmESMfABeDtdVKAMkcP3xReeG1c2NTVfd&#10;fXBhl9rV0BHRXRCRCYMXu/dgYH+cqMTx1+Hd7zpgTql9TDlB/VzR0lxt1ozovhzPH2ou/rrj40pa&#10;/FnWI+v0Z54qXjYr5r4x4V1bH67+6swcWeyzJSscXudYRco56826ulV+eTY0AgQmwvo2ri5Hr4mQ&#10;R4EGSIAFIuIR0IMi8drjqD0OezXcZbCXossN5bX7yhKfNLqWkNpm8OBYKGtvZpaefKfPxAUb1zQ6&#10;as7McYAAfEwB42uWWt/u9u2nRPZQPqlg/PgpmzdvmjQpLybm56yJl18uOXZsRPD8+PH4F1/cvW9f&#10;W0KZyZMnT5o06V5b0SbVu3fv3r1732sr2qQkEklb/JJteyjz363e0dHz9+z5JXfeCjD9RHTpsAv6&#10;AIiW7JlIEjywPoAwB/pL7+AJcC2DB9fqj2mBkhDNBPtpcy2+mRagIXjQPBgeLkD2gxgT0VJKuLU+&#10;/+0QE3TJgILJgpoG1NajoQ5eLwI+8CT0dvgicd8joY3WNsANeABPSzpwsGgexwdRhiCCfhcEApDq&#10;443pF2LcfYIQE6zY63IFg032Dh1A035ln6kmKhVKQA1ogfpC6MqRkQqZBoOGIkECFSDywW/GtytR&#10;fhORGvTtDL0TGxoh9MOmQ1MlJLXoakPVbEX4WoWAVwqgFMB1BLweXgoJCej9HKQ0pDRkNGQ0MsJ0&#10;Hld0WqQtCDG71qO+GkIanB9ZyfjzLLgd9KkT0AoTO0X4goBHCHD4NN75BziaVlD2WKKeAB/Fi2c9&#10;7F6zGjc2IUtjbh5wrGrvGchTMXAizkhx8hT0BhRtBeWGNrv6pjnhdPbo2AbFyPCXSgsIgngwspeS&#10;FgOgCPKhqLxeytS/V267YK9+LmF4cB5AkaMu4HX38Eq/keiT5Mk6XTF6LUA00FCA6DSkd8PZtWBG&#10;ID0DAJxGiB3o8DDiKGxfAZELjjLYS9G9LlXEM9VHMiZ739n3RJcHvuY509+Wo1EY5krPnX3z8Mcj&#10;R83v+7FP4gPQd+M44ciDUDavGnPyw4tihuCG8UkL8vOHFha+lZ//XM+egv8xYORwOM6fD7t95vz5&#10;cJvNplAofsn6uhdqT/ttV7t+ptpR5relBIWCJskamy3hLn/h8iNLiR3J/4ZdHhDe4a2pNWBILC6V&#10;YrUF0QIMkAEcOK4l3MO1EAwP8LcIBgjFlfiWRkF8K8e01HaT87ATkN1uYEvz7Tu8Mi0oE+DRZEBj&#10;M3RGNDRCKkVULKISkNUHQi32rkBJGXxi9J8OG0JFe52A+wc0o18FJgs+IACCABBCGZEu3tpzmzfA&#10;+dykxxOCGIul0I9yqSf09314aomJSA1BTGU50lNx/2tQAFe3gtYjWgNLPZavhcEEsQzqZIgJOJoR&#10;bUH9GVyrRbgXA9zwW9UMnIwzhoyJltU7DsPTiNhE9H4mRDBSKgQxcgHkNHpE6g6djLFuL2UosF7E&#10;xAhGjwu/boi43hz5rTXiD2si631KMXxnfREXGmPREpoDASICDBWguCpY6wHM+O5hh0DVNbE2LquW&#10;uFhLnm0QjPDd3F2G4zcQiMSHK/HE43jqSZQUgxvBbjtbVFQ8KDw7srjyiU4Dv2k4vL7pXJRQNUAd&#10;aiCXIg7/LOuR5brjc68vfS5heD9Vus5r+ah82xRnuMopcBuYi7kG1puAMMCyFlHApGnQAGka7F8P&#10;lw49uuPAWvQbjLIDOHYekSKwaugCGNAQSTglJ5GUhdGZp1Pk/ITv5r2a9HVeiufT5DmBnbvrbp7P&#10;HX1WnOMCkHYiM/VixqMa/3vDtthE1UPmLt615KUA4d6w+sbLubkHamq+unz582HDhiUl/dSKYBiG&#10;EXhvnxEyboZh7mpZtatd7WoTansoM3bs2KVLl0ZERNxrQ34t9YqOPt3QcLcoAwCHbD/JLsGZei/U&#10;BMRECHeEOnjC0a8MBIljfhSaES3AAHlLcgwHssUrE4SYVpq5HWUIEjwHngVI8DwIHuAh52HjEd3y&#10;0sRtHNM63H6Y7NA70GiB0QKNCjHR6NQRY8eDkoQAJUgqzU5wPPo/FnLG2HGrm1KQZrwtO5ucxZAv&#10;gBnwgxSE/tMcB94tFLqUVqmeMEc7HLDbYbGs4mU8El9rUpmANwFERBeXiMagugBRwKTXoAAUAGEB&#10;E8C5Izi5H14PSB/6JkHhgdgEnwHbL6Baj3AfxrvhtyjBq6VQMzCqbziLMuz19dFJyH32xyFGTmPP&#10;BtTW2EqZLmldRNdNEcXWCJ1ZkXbYmEE3ZRL6mJKLUbVNKoupOa7TeWWH3ocLSPpWllHQpUWrgH4A&#10;8LL5a2dseGlzvEUYV6XuVs1HCi82ybNr7bWp2LENY7IRx2PycEwqxMhEPKQ1bq6prxcGiEsnwix/&#10;TpkgpUR/r9x6xFz6fMJwBS0GwJD047ED+irTPqjesb/5Wpmpsp9PoXEzN8t5xw0Ju0eAeV7YF8Kj&#10;wpQZoXicKgJRk7FhEy5dBENi2xLESvFYDtZuQVU94oYK9G5Z1c4wCQbeD60QD+ecKT3AfSp6XOTz&#10;59affFN+flsmwjuaAOi5CHl1HgvnzFM9P+6zx3Mi75rek5P9zRw+qeKUads/HqRJcmtZ2RM7d3YK&#10;D/9ixIg4+Y/0MWAYZoB072r0bZ0ZwOwUifrd9bJqVxuU3W7X6XQZGRn32pC2p6amptmzZ2/btu1e&#10;G3J3anso8+6777YhF/EvUG5MzBmdbvJd9lj3eDyg2e+zCx+4Yz/2RjdGCpDc0lOJ0cGRAT4AkOhH&#10;gaBw1I+DNgyUgeBA0i0cw4O7nWYIcMStI9/a0+C2ivsyDs3kndudAIKA1QezCwYvmpxw+hChRHQY&#10;endAXBwYKSghSBFY6paXJbj7urYRmYmwtCTE2Fu8MsE2160001gAOhsuwAOCA0UF9yiFMmak+nib&#10;tkZcEe12w2YDLy5G0gKo4FJonWyYlDKGq0pRWYAIYMIU+CpQVQFdBQI+RGphs2PrOqRH4M/j4W2C&#10;1wCnAduuIGDFeC/8FinnV4uhFkDDwHUEIttNc8SAic8elFJ3hJOCBEOBWbgm9ZQ+vZrJCEjEdr9Q&#10;bC/z7pSEAAAgAElEQVSeLjqXKdDHu5s3Heaq6sF60IHCGC04AW4YGvbGD32MagFCABwIADw8LuwC&#10;AHhreGl904CMJkJw/m/TcN5IL3g75sbpTPSWY9JEZDSjvAY97gMjwZkLSBuMKTEX7NXR0gi50VpU&#10;9F1UVPJnA2YG3TAvJI7MU6YGX6eDLPaL7FnPlawwwDcm+5H1Cz+VShdUVr6Bzgug90D1ETLDIfNA&#10;LYIagAMCD6QCmLzw+/FIF/jrsXoVjl5HklOUUUI0zmrmJz58/yY1w6sFUAvQjbtUTg2o9SjzTBXh&#10;asTlw0uA9WH1GtI8IdElsE8855MsesfT/FLQE/d22ObXt4eV/PN6Dp8zLi1tSGLi+6dP91i27E99&#10;+jzTowdFEHc8b9u3f1bxVxFKjknGgyDznZs+qFuP5RmYOfOuVtY91KpVq44dO7Zw4cJ7bUjb082b&#10;NxcvXvzVV1/da0PanhQKxbvvvnuvrbhrtdeV+c1pf3X1W8eOHZkx425vJDZr76LmLwBvOBqnIeGT&#10;2zYTkTgWQCPf4p65vZ/AT1fmDdWDEdyqB2MV4ZoQAylwAlgpmHiYONQ5oBQjXIpwOaI0iAwDKQQl&#10;Ch0pEUgRCCbkjHG3eGU2FcBPQG6AZjacshDEtI4gyriA+gL4AGp60HPDUKHiMUIhGAYCAVwppZbU&#10;q+otD5pMcPhXIQxInAYNEIZ5qf2TBUerfelf8C8jVgNLLcIikZ6C5Ejs2YqbxVDFo68KChu4ZngN&#10;2HEJ1U0I9yDPI+BcaiYEMRoGtkOQ0eg1VvD33X/+x/i/akU+WQvHWFyakzXZq89kl3kSkgS6R7Ov&#10;D5SW5QQa7rvy7NvMNt2JiiodeDdiaYzWgneDc4NzgnPB7yL7PP7mFyu/sUokeoWySa5oVKqa5EqD&#10;XNGoULxOv0WCO8AOPGfKSeQNCdImY6Oh+opBRhptXfpwuZGWkmMechhkaTh1GhFCnCvD7FdxmYfZ&#10;Q+SaEq3cGG+iVEAYjZUAArHR+zS+borEebGDxBQD4JS1/B83NvbzKfdTlvhz2uajomYhgT7TQKxC&#10;IpAXA2MpHpgEDQOfGd+sht0NlQNREdB5YdkLRzXSm6W8PTEOgpNMvfiR6GjfawNXpckD57cRK0yT&#10;I5SCB3FxXsOkFx0fiVUuAMlrqE8vCC+FK5Rznu68xrGr4r3bu2AI8p+ZrlaOvNop0ZzY29ybIqib&#10;ZvMze/fqnc5Fw4f3jY0NXWcyoVMn6HRQKnHlCiQSdO4MnQ4yGS5eRBtpzePz+fx+v1QqvdeGtKtd&#10;v4r+T9eV+a9X7+joS01NAY6j77YMBs/+xH7s289vYxpBI/xysCSoQKhQLx90z5A4GcBBOwbJQv6Y&#10;0JFoORKhVF8+OILRJSrkkvEDTh4W4CAHuwdqGmECmOogZ3H/QFBCkEKQwh9vw9SavRvqdL0KfqD3&#10;NJRvgbkS7k4/AjGeFo6hQ5k0NBHCF4q6lTEj0sU783YqeN7nI8AUI2oBZIAqgMg6g0CZDIQz9YiM&#10;REIqOo5FhAA+I1avhNuMJwfjYh0azBDVw9uE3dfhtmCCB36LkuDVYqgZaBg4D8PQiNhk9BkHGe1P&#10;09Y2WlJjImuu1qdc0qUfrcliPYFEf9kw1ekj41ZIHF62GQEDfEYkVRW95c55rK7iCS04ITg3/LoQ&#10;xBSLo4/EZx1NzfLRgufHT9U0mWRWm8zmkDc0xFlvxNrseyz1vlcIkQSyy8eaT5Z7oyOuhoWL4rrR&#10;YyP0QhV72Un/XS3w5ShyLtgS/gVNX8SlodGL2YOx9ABMdv5UmF6o/zKtIv44GeYiVSqo7BWDFMIr&#10;ib6nbNV/TB6rFcg+qt6ZV+mcf//LdZ+9da07wfqk8D+FGKCyGBMXIBqwh2N1AQZ2w5Gj8BCYkgG2&#10;Ds5KFBtA9EOXCqXIHiuG4ATChb4p45dtujT1vUOPLR23/NuawWS0+sukb4jqwO+a68QRLgDxxUi9&#10;wA6G+JLBUPhl6bi0jqi4w9fid7q/Hbvw234AQL9Hx6piExQJScokCS0Zs3ZvbkyH1/uO7haZJXn6&#10;aeh0APDZZwiWolm2DCNHOh3Oz4f+qW7skymp5Pz5fX/jqTMMw/zGLWxXu34jakeZ35zkDBOvUBQZ&#10;jV3vMh+Iv99CbJQCuMP18lMbs4M7kIRNhC+SF1a3bMOmQt0J+lA4yeKgHYPkoRSZW0cCfDC6FOQY&#10;CjwLXgCLCGYpmiVw0lBzEPJIIpAkAs2AEuJgOV6e/pNFZYI0w5EI3Iky5cWYugAmgE2GpxKWTndA&#10;jBuoK4SjHGQqiKkwAw4ISAhFEApDdfBaaYZwSSiX3Kdp8tceQFIGMi4hvhqqSnh4g5WDEhK4pPl9&#10;nbHhYFxw16PgO/htGN0RrhqEGXFGhmunUK1HmAd5biHrVgmhYUIcYz0IjQB9noGchoyGy6sRUvzC&#10;Ew/yPNEnrmJE8o3+9oNqn3nKcLBmBBrga0bAiHX7UVGDzvIrp/rOG1a51d/Ecy64vIKTmrTDyVlH&#10;U7IEfjahtDxp/5mkaD0TFvfu+lqAJEABmgDCJlBHZ8YOorhzgCEuMTpD30lmNzxgq3BUXFbDcag+&#10;YceenT5/vA9AJcSJr/DD/+7ZGoesfCxcCokYch7hereRREVk5YCmynMQ7INSoe/V64G4hl3haWF/&#10;8hQIGfHUqDz7xa2BACQWPnxdZONYE4SbUeFARjakgARI7QClH2t3AiRGRYGtgasG207C2YjsGrJ+&#10;lib5uzhJlaEB/V+EVsi+0n/Vt+cmTih8wUWxV3MXCRsC1S6Iw20Amvkwlzk5S3C2o5/ygIsyO+df&#10;qXoXgTt+TWkqWk8DZKDaVl1tqz5adzQ4s7sSuytfn34JK9cAwJne0QUx55POmRIUCQmdE+Jmzxr3&#10;TeK56jewkADYTZu27tkzqn2XULva9V+gtocyI0aMKCwsVKvV99qQX1G50dGnGxruFmUAgGd/MpzE&#10;82gAoQUhatkWDbBMA+GLgaia5dnQ7uvWXkshmrFhoBzAHf6YEMewsKlg08Kqgk0KuRcaLzJtUPOg&#10;hSiTwEmCbKnzG9qGTd46/rABwvdcMttWIS47lBzjTgF5AFYeTiIEMbWFsJeDTIX4tVD2jOuOiFKQ&#10;Y245ZsALrCpr//380BpI5DDr4MhClQNaomnkfBTvABDBlFTSDNwGFBTAb8PobLjr4NGD1MOVCD8V&#10;dMbISa41ouQ8An0jYpOQNx4kJ7lY0/l0TTe9XZsfX3LDGH9hznsnt3lqtiM5Cg8Ogr8OgWYETAiY&#10;sOkIfBbMiwTnMK5xO3eKciwi8cms9BPx6al6/YBrNx46uh71zYnQjEeyoZEZ80Lku5vcbkZwIVFy&#10;LlG0Nclfp8xxnPP1uGjp3sukEPiGSLqei2z+Ssb51CK7wu04mgH/rVJy7uq/aCxnxBFHzUWroa1H&#10;7CgASPRgSDYGTcWKtehc7s+RGKs+3Hn8a4lZ3cUSq8gtt0Tioq06PyHj+PFVFMVHSx9pXPkmHhcg&#10;vQYD5kMMiAHWDREBloOcQUkjUmux9SQ8RuQ55MQZlay5vuoRUfHGrIwipQAKAVQCbmTq9QMVnRne&#10;4fQISA8OOkAQoHj0P+ebnzOglghTbT5MATtQM9urOEx9cJx9CWAALhXfPH901OCrH1apdRs6nCrs&#10;djqlmVd4XHWqugZNQ4ALAIix4bMtAGCQYvxwnf7cJ61vAl3ZP4ClLT9RR46MX7z4yPPPD7zrVdau&#10;37wcDkd9fX1mZua9NqTtyWw2T506dffu3ffakLtT20OZ999//78+eNw7OvqMTjeva9d/f+n3dAtl&#10;Wt0wIWohCPCbQY4FkRj6kQAg1PG+aIoEyYPleY4L3CrsS/DIo3CKwyF7C80Q4Am45XDEwB4NWxjo&#10;AFRWROnR0QOGBsmE4kcAojic49G5td/kT2zDbqUZnkQAoRGkmfJiTFkAA2AH7FKIFfDpYIlBdQvE&#10;SF+DDWgGHBAKIVSAYcAwoOkQx5AkCIp3RdbaEkvsiTdIn5AlbCiMQcJMpACOAkQSmD7dIKxAMQCE&#10;N52t3H8GZSWIlWNURohjvHpsL0KVGWnxpP/c7Zkx9kNQ0ej9FF1vSl97vvv1xowesTce7XJoaNKN&#10;MBE7aYn45YVdpkad/sMssBb460Mcs+4AKmsRR2C0Gi4rvV3Z2UqJX82dMuL65SHnrry+YtsJL+oh&#10;SIR6HLpTkJKQEqRa5CcG/j7FJia61RKeqjLdlhvixlfq+ZH14E+eWTpy0tvbO1X6BDUcXecRNXCE&#10;H+6373wyxAQfb+/7svzqAX9kosd9Ei4K4b3QeB6f7oFAic49oHNCsRAy3qVPP0l7CVrVYX198yDP&#10;crWkX5ktLi7r6tVVsAA3R0N2HkUroByPpHh4HNh2DC49JmXgmAnnpSg34AGnIOBQixCrKOM2/utm&#10;9qPZnaUy+rSMRr0l5vUDD76k+qbSETfw2Pw3qQ9dvBdAtyrEN9lWVCyeO2h25wmSvlv2vstf00Cl&#10;HapKdb0p1GsMMfblRTk3jU3rmlakNWUtKX31LwcDMx7aIuCoE4vGRjioz/seXDnn7OYdmzSuywDe&#10;fDjdqLDTsAQ4T/AtCNiS7nxPyKqqu15h/0mtWbPmwIEDixcvvteGtD1VVFR8/PHHS5cu/feXtutO&#10;SaXS999//15bcddqeyjTpUuXe23Cr67cmJjPL1z4JXdygeC/rX6X0DE4+UzLTuiWSVLc4LX3EBBg&#10;Q50IwLYm3ASVR+EkiyM8uibBmQhHAggeUiPkjUi8DhEPUhgimO81zVby4AEbDxVxyzFzq67M90oM&#10;U2Dv5JigSyaYFhN0zHhT4N+CIhPIVEhegw0wAk6IRBAq73DG0DQIivdE1TYnlFgTbgiccqbUK9rv&#10;cDbY8ScGnUYjCrAVIBaYNh1amDVJfoFE4HeFn9oCOh9PDoW3Ce56ePTw6LH7OrxmjHARTY9GCDer&#10;GU4TCioRnCDRltLpn/u6RClMg5PPv3bfuiiJN1gW7+AWjJKe2CieMDH/TKCRDzQj0AzWhI1H4Ldg&#10;XjRqWfX7YbnrYnt2NNT/7tCOvw2aMHfn0SKzey0EiVA9g2QSEhKSa7Har/uHH04X5lZTl8K9zy0o&#10;MbOuFdgTJljWwI8MfqoG06CDu86Yn/yKvz2rJKIIVbd+opgr8zO27SySXs160C/QdDB8bHGYGmvO&#10;cJ0eBXiIy6C3wERCHIMsFTINCLj44phr+qjI5RuYgdpdOUljTDx5rUQIwtsM8GmweXByMwT34eY1&#10;uGyIogAnOtViL4HMifAsVYmhYqBi4CDqRvf6YnPZ7IBP83Cn43/cO/PDoRsrCmu+fqrmqz1VpkYv&#10;AE89kpsQIKD1OJauWvy7MY96H5qItWvnZjQFuslyPlu70Tljm0wx4cnKf26Mf/Fa3w049Tb+nGbJ&#10;OPjVtM/7lvR+Zvnnmwd806th7R98sYbLADBr1sLF/3rT5Vp44cLn54/mxUrHpmo3ldXtPnf7M8rf&#10;5PYDA3/JQvuP6P777x8zZsy9tqJNqnPnzu0c88vEMExb/JJteyjzf0GdwsNrbDab16u4y0A++UN8&#10;Ib6PL7efQKRz+yJpgiQIrtUXw/IczwOcFK4UeJIQkwCXHOW1SNIh4jJE3pbm1ULwTCgs9f3iwgCA&#10;aAINLFS4VR+PaAkw4Qe+mQBu0UwAqCjGlAVoakEZB6CrRI4HwtdgBRpBBSAWQ6iFUBjKjBEIQAt4&#10;d1SdKb7EHFsqcMs0dVmKrQ83leyw+gRIn4u+gPUIOl5FjQ4xIY6BFrw0YFQlRRuuR3jrML4DPDp4&#10;m+DRw9OIPcVwm9HHLYYpQNsl/qRweQUTiLh6pHOToLtMHsiTnn9n5CfxcrtCAGXL2L8ZhAdvjinf&#10;upE9cCOlH1seaEbAiE3H4LUgKjHpmbB+J1Wpw2qKlm7+KqmqibXghiTxrwMG37/pxHwkkxCDkBzK&#10;ivrmvogajeDx4/jnBuVhb3nFU2HhvWduIddK059vWN4dAAQVyJuH3ofrKI68CV5LQhtJcPGUL4bP&#10;V7MN36DuUYCG6KIq49MPhPPjlZd9pLQPe/xy3LzfDfm2+ED9lbJ/VsZO9vvjUbYDlBipmWCS4Y1C&#10;hBYEAT/0Fyep95xQNxXvGC7I7p0gb7zsLSnA2Om4+gZefQGHV4Ch0VCG+YPguAneidJDuK83qZsr&#10;TV6qoK0KGjIZ0pOaX0n88rMjjz1R3uupnocmZhR9yKNRD5e+AYAFmrIGLYibwRqAUtb30bfLXps2&#10;q3HObHF4+JLv9N868Tn2vXRhWKZeNOfhxnMJzr/s6izgFRtw4q/8m2nH09fUDpo0c1+CxZhm+AgA&#10;jwjio48AhEskb+bnP9ujx2fnz79x7OLAAUkZx3feKB4FAOBz8YZQ/9cndxs+H/Y5Tf4WfxO2p/22&#10;q10/U7/FBdwumiS7RESca2wcfJd9JdkHeeF64n/AF3xvkvKRtJXwhwsYPQEQHMO7EzhXOu9Kgz8M&#10;ojqIKxCxHRIjVnnRTQWSAc+Ediq1QgzPfT8vJ3iMBq6x6NA6cbtXhrgDZXjiDo7Zvgrx2aGyMa2O&#10;mdJK9FND5xJzEpEEYnEIYhgGAoZ3R9Q3x5WYYkrpgCiiMTPy8HRXjUanK3T59iMyFUlTEQaEA4ou&#10;EC9BdDSmzghyDCReeA0GuyAaCBfa4Gm8jWNK4Dajj0tK+DUMfKoSU+NIU4PA6xAlUJeeHLQsVdOk&#10;EEBO43aO2bcJvANThiFgwONhp76o6tubKQ8YUXhaeFLa5WKXfgKWfajs1Nv71jLNPtYK1k5SUCUd&#10;vVL48mN/PWz3O6jN3WKX3hcl8RFPHglMuCoQcdptKA3Q6lxT2ovjLxFXPGMO2Pby9W6koPvLGLMv&#10;+NFzGnRq7nr6pdNimgbA8vzw7gUHtsyB+yJSKn3M8LztZ46My+dNpo5n9sk71X7IPjZFufb9N0rX&#10;r/luX9OQppTpsuQC69n9UMyD+RKYbITFoJMQFGUu6ms/WpjC+UqHWiTDI5h18J1ahQ7Z2LkeWgnE&#10;JKThCLjBesB6wPuh3SUR9KwvfzouZ5n+hC4mDUIKKoFLKXY7fdKrTfEsRxN8YNsxcDwoAnmMYFGX&#10;KYKi3W9R50ABJESs/93VO4b+8QmhLxBjNg9ExIe41A9xufXpuz4XPznNPmXWjSWFsfe7u5KQrsfR&#10;3bqvA/6wL9auEMALEF686tdc4OBU8uMBaMXiN/Pzn+/Z89Pz5w/OPNnpck2mN6LTroUvug94tvGd&#10;076ss9cVji+UMbLvL6d2tatdbURtr67MoEGDtm3b9l+fLvPSgQPhEskreXl3e6N0I/FTLhmuDlQ4&#10;SNEdcGOpnUGLDDx4rzON9USTolpSUs6LylimjifQUlqGxjEOBIWBCpBCUMKQVyZ03noiajmKQApB&#10;irALGKbAgSsgGUwaAkoMUgRKHBq0BJQYlAQsfQtcXMDHf8HUt9AE6FvGxVWwAgOFqqosTW0HkQgu&#10;VyHLVQZiSVcq70qlhbw62pAZVt/B36CxWKDTFTrd5QhLRfJUaAAtEA40FsJXju4ydBuBDlkIA8Qe&#10;eI1YXTDUsnWo9xhPEG8Mf8Hvb76NY9wy0i9j43yWvjZLB46l0wwrc6JK+ozng/XuFAIoBFDQUAqg&#10;YrB3E/w2TB4K1oxAM+wGQefqVxb5Vy3WZ58O7zbAVj6l6nRedRlrA2sDZwPnpGmo94HmISseNfRM&#10;WphOKexS65131JdfIaKgoqHdhpKbCbJ1D6o76iNvmk6VpLPTz6Z/5zIFrvwe01LRpbb1oxdahCVP&#10;lSQlJLXOPL13+xcXJgCszJrvVIyRnr/qZwgRQ71+ZeXVtJi1nWcOJfYNiz2dPQrvf5dx0DOZIlyi&#10;8GrL9e2oS0H+NJBaWKUoFqAUuIbENNY83iixZjauOoVHHoVmLSY+jRQ/PvoECUp0qoezFItP4n5r&#10;tIiTenLqaickVxc8/GSlhsGGyxNtbtWnw79758hku0c6uOIbRsAByA9HhhPXdBHj6dlP6048ev5I&#10;wAC/gXht0kyGZeh60/7+OQtWXC2pu7EWFecwVwAJS4rfHyHcnkMsX6HNaVSTkLwx2tCndstDV9cC&#10;KOgyaHn3qf/YFBVn9nNwumG1XR+amZkZbIlu83pfPHiw8Pr1T+322W++CWBvOkbMRqeIztsnb4+T&#10;x/2vFm27fjNyOp21tbVZd1lotF0AnE7n2LFjDx48+B94rf+P5HCXlUt+A/rwww//L+yfzI2JOd3Q&#10;8AtupIjQoEnQBOjbTrzrQRhDMyQr91l6Wuse9jqy3ObeJE/Kw/eqM96WxS8Rag7Q4hqKbHG9BH0w&#10;99Go9YfOefaWYyZ00uKVud03QwBRFBoCKNdhQr8facDUGmliW6JLwSPXst26lW/MxWCniWuS2dQD&#10;HP83q/pvzsHNhseVlsGMkOOzjkb2OTlHezHffENTW4vKygInxaHTa+gwFXFAPJAENBcggsMLr6H7&#10;MDRdgRYQe4McA7e5qUcXAATPh5vLbnFMnlfk7Oive7q5djp7rjHx0vvR/MXovnF9x/OK2zwxKgHU&#10;DNQM9m2Cz4rJQxAwIWBEwIjLTdFizjeTmCmxO/df+OjjsyvzKstYK1grWAs4p4CGeh8EHCHnuvfZ&#10;0j2mLELypx3Ny7515VdIKGhohG0QlK4eJf/mEdlbewcMXqmzHdgkkGtWjjJl+C8QA8YAjts/egEn&#10;kIglt88sGjYmRp4BwKGsEZfU+LOzPjggtXL4Z/bUl67X//7gl6f4/vt0w04uIno6y1LEdSylDjPa&#10;uo7yIqkKx1cDJshsyPAii0BXslpfQ3wVxTIewaNqqDfinBe8AmIlbA0QkTirgj/0bFAEwjVFeVmF&#10;ZREztq7v9OXqweXGuLcGrZQw/kWjCntyp4Mck6JFRwV4Huls00O7F22K7v5Rt1FgiH8NGFgdpnpj&#10;48G3j998YOvp12Z1SenY3QbvcCzfisskZ//TTucf9gQmPm5Y17m+KLLxfMLlyVc3AWARV3w1+uaN&#10;fbnPXH1ywKV15PEBeKd/h97zqD7BN0QuFF7S6z8fNuxyv35rc3MBDLuJZ0/giuFK3oq8y02Xf8GK&#10;+/W0bt26uXPn3msr2qSqq6vbYsna34KEQuGHH354r624a7W9AFP37t3vtQn/CeXGxLywf/8vuJEm&#10;fjJLRv0iEXDHOg1ZXkdWwKcRy8qkyuvqiEP6qlnqyL0BcAEe4MAHEYMHSYALlr8jWnmFBX6UY247&#10;3p4xE0Oh3Hsr4Rf4kTATWlAmOHasQnzWrR5MLqBsFahs1IGJu2hPcQeSlSJWnOLMIk7coC0qrXa6&#10;g4XRDIsFZjMs9gJogKTpoQbXYUAEUF2AMOCB6VAACZm4sR8BE7werF4FtxljcoxNF4PvXrilpuGC&#10;BV4fsnoSNbk8Y4mKPJoaec1h4uSx6DTswJIjz0zseEwhcAedMYoWmtmzCV4rpgxBoBlsMy43Rn/Q&#10;NPiCLy6v4vie2AHz3CUas4O1g7ODtYO1gncLaKj2ga6PiT80YbCPpr9YUc3SkhenRA0vDYQ7FTRU&#10;HyReX/agol9j4pWPJ6xxLqtnDPUzh4RXmgU6Q8mMTJ5+F6V3fPT95f0jwr+/gX9q1qiPzhaDr/Mm&#10;aMRHT//9obw3vzz/zlT1tA7Tl+9YSesWLh49Uy/UJMQRQjv9Z+1HnzTPCpwX5AzdWbS7CsfW4r4p&#10;UADKGkz6C67AeqIABXZiPk84/DyXio2rkDENWZnQlyFSi6KeoC+ThI0ESALRmvKOTf+6HP84SXCL&#10;hnwsFfhIwGbgIhuvsICTlGclkrBag3ZK3bYVl5c8nj3rqTGP3VRFf/vJF7QfHBQvFTWEmXa/O3PI&#10;w9GP99tX/Hsc2ISSf2Dk+Muq9CbR4w+DIx2nF64h4WeBdxC5mTv+9+MPrS8+u+/+pO1d1XM3jJ1c&#10;q5yJ5emEdsnB9Y2RkSRBPNqp06xOnS6lpNT26xff2PiPXdShFPYK6getGrRh4oaBCQN/wbr7NTR+&#10;/PhRo0bdayvapDp06LB8+fJ7bUWbFE3TbfFLtu15Zf6PKFGh4Hi+zm6/2xt/6JKheEHAkW1vnNR0&#10;41Vz3XRwYnXUrvjsv0YkFMhVF4TiOpqx+Fypre6c4CAJkESwkVMLu8SROOwCz7aM24AG3I9wDHhE&#10;kjCzuJVTGSxX17qbiQRBIph10+qYqShBv2m32he4AHcpuqSTzy51DNKLIM119J3c8JjkVBXZLFCr&#10;p9tssFjQ3AyjERZnASKA1OkhgokEooHaAmiAydOhAtRAGIXsDFw6i4KV8FgwtjO8RgND8gQBILzI&#10;ALoPwufSvrCIxH9lZX6RFnXVfYRTSXDfA4iXm7vGFB8t79caVPo+x5hxqT56avHMqbpZfd1lfzz6&#10;j/yrx/5Yu+fN5Amsk+AcYO1gbeDdNAXlVrF047gh384eM/pK88aF5b1qiL4V1P2XuRemiLyM7O1R&#10;voUzpJ/s6rN25UTS6TknKlo/R8U2G+ILj0nchNBWAQDJGOEflWpOTWhOeIh86IvZX/zwebgv/j4A&#10;IDhB42WPnAnomlaPSWVXrrQow2aOfJQupgrWrSimUnfq0rbIv0tyWl7ULrGRmfYLo7KHO4Fy2I9D&#10;aEOCFLYl6AgMGofHjfw+D39di55ulJfCAUx9CJVGdOAQqUPaTCIQ1krPAUpCUrxQEDhU3o0gwAZw&#10;ZBdYFgBUqUkjr82/7o8KuecIqAPON65uOhOdGms1KQgHCzsLGwf7ozrHs4u27M1SbpzWewc9KhJM&#10;X3z9Ija7dTennvU9f3xPlKMGwEcQvItLCzFjABI+bR5ybWnyPw9oVzyasXCSdotw1qvoPW3o+Hn/&#10;+u6tPn2CTN01JSVu/XqeJAV+dtN6jYQlzR7ziDUjVl5febeL7lcSwzD/9ZH0drXr/4vaUea3q97R&#10;0b8gxmQYzwdZBH6Nx9zbXPOo/safnc39GMYUlbwkLvP9sJitElkZRbJEC6/IVJdd1s63EwyJW+k6&#10;fm4AACAASURBVEBzC1byadT5byMY9jaO+d4OppZzkkeEAEJVyLjvQUzwSyyIMq1AwwNewAN4ePBV&#10;iN+MGWKo6lXHByeuSYo6LygTl/j9aG4uiYiY7nLB4YDVCrMZds9aaICEO/0xVQVQAZOmQwEoARUg&#10;8iE7AUWlKLmOsV3gNcJn9HstZloKIEKgRKxBlPxBVOKaKEVjmBBaBv5a9L0/1A9ycueDe270BSsO&#10;ZskoWzlmKIrqIuZcmDKxdHYPrvqY9x/K46dZCzs2DJPKz3EcsSGyO+cA5wDvIglC8W73nPdfnBkr&#10;UO/+6MLs4xYBJyIgJiF5ZY+gVk12frX5vET3/keCB67l+EDUiA1b50SENfikG/dYVUTZ8JSwG5cA&#10;EAxR+PuCsvfKqt6rKvx9YUJMwg+fh/y4/CBBEsIGdO0aOHqwMlEo6NxdtWyzVJu8+YEZM8Y9mXez&#10;OrqpcfrF0WO1cBc5tz+2xE5mOi+MikpywXQK1pNQ+iCzw7EIqavh7g/tnyCeC3cPpIqgM4OWgRJC&#10;IEe8FfoTbP1cvzsGgMUZdUM7ZXbe8jeHf36wotvis6MuH4LVDAB+N+Z3vvpO0o776x8/i0SCAghY&#10;GclLPab96ezmdKt+7uy5zVohCzsLOwf7Q3Zu/uKtDbzj6Sey58u67sW4VMieiDh+OK3uhWOHAVyN&#10;irncZXoYZOkQs7CwsLKwjL5qP/yhjQc76CWNPydjVu7DLmPj5oxhJUTv0PPYty/x2msAkuua39/X&#10;UUAJfazvka2PvHnszbtdd+1qV7vuodoeyuTn5/v9/nttxX9CuTExp4N9ZH62WJ4/VlfnNIwylr9o&#10;rHza706Sqy/EZb4blfy1Kvww0WQgfAgSDBH6SxgEoFBddto6kqBJ3OmYAajbHTMIOmact3llfhhs&#10;at3W1JLJFSuA8PbSzD+oMcP9ILpkN8J+EIKFUB6HIRnfuLF9gu96koCeJrwpNaDeKDBwHOHzweOB&#10;0wmHAzbbKij8iJ8e4pUgzVSsggKYOB1yhFBG7IffDCXgcSE+Gl4T7M0o8eF4vMEXBiBcVCrS7NeK&#10;XMHiMRoG5gNISA9xjEyANJWpX0LxtpK+wZzfPZvgs6F3P81TJyaNOjs3E/pz8vefdh7edcrvtWGs&#10;FqwTcPF/Obbhnz1HNXMS1oEriVnTn519rGfOym8uvrOhXO2iCYhIiEmISUgKezJGGScMkLTBOtsz&#10;mYS8SmYcPXdTagURu/lcClJqJ/VKOlztVpoAJCpTVEIVWrLnflRh4rBIaRIAb5RVcfSyeOi4lJUn&#10;udGjDOGypCLHue5JGgs7bNW5b5Z8Vy1LePzgfck8yjY6Nz+6xE5l0spREaQFplOwnIbSB5kDPgek&#10;vZAAxAPK7mj0Y18BLD4QDGg5BHJYbyB8s75qjt7Y7eCV2SnNm5M0VXKh/a8jvnJWuupvAkByCgI+&#10;AJgSeWlJTOEs9yOHmAyOpp7JnjFSd3VqzZm/nNk4tuziY3Ofro5VcSGacYwL0NNWHwi7WfnA01nm&#10;SNFMOj1y8rQ13xWQ4PwgTnPdDwxLNk4ZbWdsLShj42CXuW3vbtB9tFr3t1FhH49OyD9ctBYNVbBc&#10;IaJDb9AbbyAvD8D8w9dmNk4WkDIe/FvH35qzc06gpUpTu9qcXC5XcXHxvbaiTcrv9+fn599rK+5a&#10;bQ9lPv74Y4qi/v11bV+9o6PP/DyvjMHlWltSMnPbtvBPP31h/34C0MZsiM/+a0T8GpnyKkV5SQIE&#10;AUshWGOIYIIzQawRCGyMUO9xZHwvwNR6bCEVFvnB5N/bOOZ2iOG5W3uzW0c0DaESAe5Ok1s4BgT4&#10;FpeM1wtjGaJI6FaDZWF7CDUzYOoMYSaoVQ4H7HZIhNNlRa4SzXmeh98PrzdEMxCVIGY6pIAMULTQ&#10;jLUY97dMygEpB78NfivWrgfthCwMJ6w4yMAdgG27wasHEO7jtC2dlbQMmg9ARiNvPDb8GSX7Qz2u&#10;n+55YFVRP54T794InU19SD0pf9fTkbztXMIHz+AwY/FvOgWvDWPDwLnAu8E5kVbfOKz4yj8GjHl3&#10;0pRXpk/qcuzSi0v2ZTX6SAhJiEiICIhYSvzKROabvoG9C+Nf+dRys0f4n0dd18m94+dui7hh+f3O&#10;nGu4FsjrCaEw7liVNcEBIC+m1895PHpE5QHgqVpGZ7RGiW8qm7pcRvPTMw51Ea1cHlGfFGmMSTrp&#10;DV/67b8OxfQ7Zu3KVaF6u3P9I0ucVKZIOUwLEyxXYHFBAsAN2UEoAQWgAGwsOgzCmvVIz8SOa6AV&#10;SFLiUrksan1Z5eQYbbHGWXRiNQ6uAuVy93EdBuAXiIeNong+9AgMlJctk614QThl95DZTqfnd1V7&#10;CCEIIR65cfyps/uemDPvfHosBwcLBwfHaF44fN/ZgbvOzHgi8/lpsQv27YrzOAAcQ+IXTWdUn3zR&#10;2S0d9ayiKNoT5JggA3Fw5JUb+pSZNUbrxamjemZ2fx/1z8GoJYjZUsLqdGLlSsjl4LivCw++3+kL&#10;itAAWHpl6Zh1Y2xe289fsP/ftXHjxjlz5txDA9qu6urq3n777X9/Xbt+IIqiPv7443ttxV2r7aFM&#10;z549ybttGd021Ts6+rxeH+C4n7rgmtH491On8leuTP3yy+VFRflxcdfmzDn36KPaqJ1iaRVJ8K2w&#10;EvTBRP0BwrjbCgHjFtYo1Zcdls4/yjHk9xwzweTf1ujSrZMgwdzJMeDBALQfW24rXky0ZMwEaYbl&#10;0ViHM7uxbzFkFDRdEPkUBENBhkMAMEDMNKAECgRpRnMzpVJyNSACyyIQCNEMhIAYkLRQiwIoXoXM&#10;7NBkkGYCDvhtKFwDpwdyDYwBiN3IvYbSnXBWNSXyAGgesRyC3QlMQY6ZABmN2QvQb3gIZbI1pmFJ&#10;Jc+sGLRMP+4d+zNK3n2px4d/lO+TOLysBeuOw2fDuDBwbnBucK7QMaWhaUeX7k6h5NkPv+15oXI8&#10;H0eAISAMHs1S0UOPi/RyYvei6FSTosnecHLJ6G1Z9Vkvff3A+aQeO5tYsGWa5oqhKb3XVnPSgF/q&#10;BtAjqsfPeZCGJQ0EwBO+5vEpAY8jMGtGcWRztk41+HqUq6Tm7W2SdVPzOUHkJb3wm7X/2pA45nJd&#10;IleNhr3O1Q8vsdMdGdUYSj4RnhL4LsFQBf9F0MdbYoI8ojtg4Ah4GNR5IFBiRBr0YodxiEZ7rt7Y&#10;wSjtlDUQnfqj4Si4AAgCxeH9Zux8JEAKWgOMucLqCfzlSnWSsqGSEvKEEKQIpBATqi68t6fwj9Nm&#10;7Oqe1UIzzlEQdblyo9+hKyxjGld6HoAHYUnovQ5DtvuHrNnq+t2ehofnRH3dTxggnK13fZrQvC1b&#10;Pv/L3Yu/O319/JCaKff3ZOhlMlhJdItUXXU68dFHAFBf/8JXG67MOR8mSQewp3LPfSvvq7fX/9IV&#10;/L/VmDFjPv3003v16m1aGRkZBQUF99qKNimSJHv27Hmvrbhr/Z9ggjYqpVAYJ5dfN5lun3T5/VvL&#10;yubt3h23aNH49esbHI43+/UzPvfc1gcfnNu1a7RMBqBiNE/+AFZameZHJ5Xqqw5bFsEz30/+bQk5&#10;3eKVOOIHyb+30cwdoyXM1CUCzWzL/+C2fUx2B06dxrdf4thuSJQYOBc6H7RZoEnQAA0IEKIZClDC&#10;4YDDASkxQ1ErcXeKBkI0w1OrIMu6RTNSQA6YijFmWmhGAsADvx3l5dAHwGiRDGS6YQ1g9yX4rejj&#10;NVGhTj2xLNQCmFv8MVIaUhoaOVTiEMqAE8qZwC77fZlJfNGwf7wVu1PmcAf3V7MW3KjH2DBwbvDu&#10;EM2YeOmLYx5e3avPO2u3nUtNvKqWj0c8AQEBJsgxpdHSsfNlvWro5SvUCq+IgBCgBayII5FmUq3M&#10;LfNnpmwndnAPTMw75MkwqKn4UBr1z0SZHlGhrcisXK84cFbkZInNW5hV6/fe578ks06/mNy1jr4y&#10;bmgNZCklgQ/2rvk69eGKqjDUwHDI+d64jXq6r4ywiqxrYS8GZUJcOPjTCJxEM6DKwuZViEjDiEFQ&#10;pcCiAKVGyjSOqdHGbujVcUmVemyppwdVB58FANJ64t0HDoRLHCuls22cEBQIEpv8nbcTOeusX97I&#10;zn0ychQpBNEy8prKlmxY8unIUYuH5XNwcnBwcHZTas/npRYs/44A3DS9go7i4OLg5ODk4Bp5Vbdu&#10;4ZWtXRRPPhzbLPFtQdkn1LXCB3v+bcv1iW6+U035mk+/6xIIFP7uOVNm8tsJ6KnCgJ6dLx17ApMn&#10;A8DGjR22Hqp68mLv6MEArhiu9FuZX2y6N6GK9rTfdrXrZ6odZX7Tym3J/L1pNv/z7NmhhYXRCxcu&#10;vHChU3j4kenTy+fN+2To0KFJScwPIm7EjxHMDydbmYamnRJpjduR9UOIubWVKcgroeRf9kdo5vsu&#10;mZa8mTghhCpwLdkzAQ5ltdiwG8sLYbVi1ERMnIPsPDBi8DxIgAIo3KIZBpBlgVvFiUKZMfHVD5nS&#10;A6BYngfLAmQJtNPAAEJABEiAK6uQlh36UQyIeNwoRuE27DkLmR9DRIg0I7oODgGaxOjrhd/iafnK&#10;CPfDfBBSGnkTIKUhpSClQxAjpYlDlZ2GrHzhRhk9SnTsmilS5vYE692xNrBWrD+LVCE4DzhPiGOO&#10;hmdMmfF8uMla8NnSsRcrR245tPfRiWaphIAgOHZ0kk+bo3h9J/H6TjHFMwSYdTiSRqVNn3FyXHHa&#10;kc8mv7cx98g45bpnoxmJasRxWQxiEj7oDIAA0S2y2895igSklqE0MNFcfZ24tDbxQnOn7o/WNF/i&#10;L1/aN4hZjQsfboo8laJwdu6xD9pex2t+f373R/Gzu8lklyrT/rD9kWfydni5sKjcHiguQZQL3mqo&#10;I0CfhP0UoqahqBgWIKMz1DSOe3E5A6yLj9jlYkEJm7oSX1dfiPNVAYA8CkndAHALR66P5upHHJxr&#10;YqUnPMmv2CaspJf1FNTss31RHp48I2kyJyKDKEMKkWHXf1e46HDHDu+PG+onXD7K8/L0vptXrA73&#10;ewB82yX/zflj3tPULcb1xbi+GNcW49o288XBX65z6qoHP9uhPFnNDs7PMjkHF11nYWFhEXkNr21Z&#10;8+r+za+MnvrPvFFaOTUjA08ehLH/Wj4uDgCeeUZS1aCVzOsROQFAtbWq74q+h2sP/y/Xcrva1a5f&#10;T22s2i/P83l5eadPn/61X+g3okUXL35z+bLd9//YO++4KO70j3+mbG8svUoTBAQUC4qo2BV7771r&#10;iqa3S7ncpZnkEi/23lHsDbH3hh0EQaogvSxl6+zOzO+PXRCJyam/5Dzv/Ly+r3Vn3Bme3ZmVt09l&#10;9BZLfz+/Af7+vXx8ZALB0xzbIpFAvQ8EAEHA9AAiNxDCR41n0MhJoqlsW1cb4u6z2cLDzMHMwfak&#10;fpMFAUIAUoiLPAga3e3qW/c2auD72JKCloKSgpJiay4GtIRIikwNssvg4oCwEASFQCC3jSawrn1x&#10;MAGtxqESqASqAA1QBVQD6Z+B/5KuhJMTHB3xsN9296Jw7mZIURFqTF8g5As4Aa6AK+ABXPgcC/4K&#10;O0DFoyoDV89DSEFbBlQjNgDGIhiKYCjEMT2E4QhaoqTMDkJMuwehBQ845BLoNATWfr6K+v4xBdWe&#10;iy4OJkEMJw94GQuG9yRjjs6bpL42mU6yVMJSid0XYKnFQHtwOnA61JpEi8IHXHZr/tc9O9vcLySh&#10;pKBaBj3fd9B1X4fNa7JErGRVV9fNUXZrN5tbF8ooKCkoKai+JXbnje5hoejtcSO1fF0NalLVRf3f&#10;Oi7R82ILHZUsuz14S6H2WqB9YMasjCdc+F9p243bM6ZtN6ZNA+sipA85yuJrX4sa822uRmw4/HYL&#10;esWqbypG+Hl4TJnGzF96VKHJ6Uk9/HBY75shEaRM2Ldo64/f5b630mG7YQ5Rs8tEkaj2w/dr8dZy&#10;uHqhPAxlOQji8dp4KEvw41KIZDCcRu0Fh656fxlCKDS/QtAEb6EF4cPMrmo4COEowuHt2FHRJ4Vu&#10;VWcSrbLfHm3Msvq06mqF/YQTA8SWf9yOE9aZGyJ0Wovw3YEThUazo9YUWFP91aljALSQ5cN3Z2Tg&#10;kt7h3++4HpVVWQ/nPMDzYM8GOX04qr1JSB38Id65poKDgYOOFzCUHJQKNS7yue2GVyrt11t2/G1f&#10;sZcX5gYhZjnAoyQkZMS7756ZMmXpzV/ePvU2z3MCSrih//rxIeOf7Qv8Si9IRqMxOzu7ZcuWL9qQ&#10;l1IdOnS4cuXK7xQT/FH63+32SxDEkiVLXrQV/z718vbOqa7eNmhQwfz5q/r1GxIQ8JQcgwY3TCMf&#10;TOUWsFVP9soQBOzUd7V1fuDETTJmqMYZM2iS/Nu4lKlRs5lHPWY48BwYDqwZp/NxPhcqKcb3wNBu&#10;aOEHknrkwbFa3HccCtKtTYBtvhmqPswkDQYfZyGh10Ong0N6uwKfaxQFW94UUe/IsfpmaIBiUXwX&#10;B9cg+Qa6tIelCmQdBoaCqYSpEqYKJKTDcAcKRqgLs5ZV66UAIDWh42BIKUgpSGnIKDAW+bhFI+bu&#10;nTw97OoCelkzpmBMP5A6bqVf/JcFfbOqHazdYu4XY5AzeBM4E27Kmo2MfdMIOn7FzxH38whISEgS&#10;YWoOxVvH8lxqzR+N9Js70etksOzQkrpWhRRR3waIAH1ygNNDO8OG+J4EbysG+6bfLdGFazu+jfg8&#10;LjD4w7AiXQaeOroEYOW3acaUb8G2AOwYy8SymsniCi3tF0jpTW+cb+3Tb95qJAwv/Kju/MmloyMK&#10;Sdl+cTOL0k1PSdxKH3Sjc0/E4bWJla1LN7MOY1DEwo3Bhn8iOghaEewugjciHVi1DUevQaYAVQB5&#10;F9QF6C0wmeGVCprgARwQDI3P7MnyYHlYOIybAN/iy9WMhAfho9CQUpASkBLIRcyC5I1VOvPMNtO0&#10;MjEhtPlm5CSzeN/GaoXscpD/Z2dOAmBBPISCRe2IpFs/bDv+weg2K2M8rH6XhtU+K9Nep3eurvti&#10;eMcqKcOiFkKGUoBUgJTDkdbGHN30ruHcBIeZbebEHLhC2I8H8zoAuKalHcrMFJDkwnYLdgzeLqBE&#10;ZpaZeHDiv7lIe//+/dOmTft3/sT/GhUXF3/xxRcv2oqXVUuWLPk3cMwfq5cMZQC0b/9UVRv/HQq0&#10;tw9xdCzR65/jtvo1r3j9BSK3J+fKkABNmeSKHF1ty6aN8vCIaerTYthHyb9NCKYh0mTdrOZx3YTD&#10;FQALjkf/IIQ3g1RsM4EgHhtAydfbTaApzdCA6zjw6ZDBYIBeD0F2czPBMK6FFAXw9RlAVu65vQ2B&#10;nri6Cg/uIKYPxg6DpwJpqRjYGqZKMJVgKnAkDZY6dDLRDgfZir4KSqAUwCwFALUEknqOERHkkYzo&#10;Kbvf6tyZuTztHzNb3bh/lx/TH6wWrBbN2fKFijOvaUabteSeG/AXgzPBYKZ/CIhd0HnSu+cP/31/&#10;vFjLEBCTEJEQ5YAdCA+Sp94+WpgYaldgL9y+ptpZ++gDBqg1UVU5gdKdm7qKLQIrx1z1LUv11nqc&#10;yVRCGVZo38ZFyvO1ANq4PG1HzuxUZeNNCwarzpVeacMwYAZctKv1UEb4DC3AweRzg+xZ0crR7RYt&#10;mOxbVHdyw3fFpF2FR9TdJHjLEOVfEMzsgu9otJMg9TaGdYQnhUv58M9H3QOUZSAjF/Nm42EFIjRo&#10;NtRQ16L1Q8i0AGD0wJjeiecehC9JirXwYHlUM6LtqmlvBZ77JuDwgII592g3K8oQEowIYqPPbg8z&#10;FI6PmleuUpJCEEIQQuS4uuQ7Ou3etFHEsQAKIDBCZy1TisjN3LJ027Ewr/fGdtAJtCxqrMXYP8a2&#10;8isr3/3T8pCCvLFvzkwJ8LBCDCUHKcPhWgQ4YIzg5nHlkmPGFsqFM6Z+pkr/SHDPwwmAatE3uHwZ&#10;wKigUYmjEuQCpbVIe/6x+SzPPuFT/hMUGxv7P/U/tz9Qvr6+O3fufNFWvKx6GX/Jvnwo87+maWFh&#10;65OTn+PAe33538qM+a099uo71ZpWTTJ/mzpmrLDiSTRqMMM+qmmyQgzLo1CIi2Ik8VACsWposuGt&#10;xL3yR3OXrOUrjb0yqI8MNCQnN6EZCpCBYWEwQK+DOqNNZfANgaA+RYcAaDPo63DLh5sabYZi8AQE&#10;eYKpwrY4+DmAqax3yVQipwKdGJjrlPJ8qSxfV9lZJUBlEQDQgISFlEZ2uf87CQuSCoI3DV31fe+D&#10;XnbG3VsR6ANWC05rG0EwGxdoln2zuDNnxABnpArdR0S9USCx3xP/U0xGGscAFpKEiIDoCEzNoSBA&#10;FzjIp08Pmn6+0qWOmz/OziAgCes8aJD7w3Q/discu75MbRBaPw8LyX025Ea7g8VRTFsJJN357quT&#10;E6x/9fReGZ5u0h+F4XLTMoJJhcjxsGX/wmMhFwe4HiHuFni6ONIOTHio3fFzwYnXRQ+Ns45v+Vrb&#10;g3PwPbkTY8fB9eE9J/Y4rreEpxhb1uHN8fBW4ZYP0ZmCSIzLVWDtQMvhag/LubDisOBKAKjmkVoC&#10;ibDusx6rrxQEfn8p1mChRu6d6GHJfz/szASfm195Hx5ePOMm3YyQ2HwzAQ582OXDQ8pvju8094G9&#10;IyFCpUqxYMiUrXHrOxQWAdjbMuRYgFdDkTYLrVNNyboVG0jONHnesIdqkkXdhUDnk6HNP9mzG1zt&#10;3HPHPjy2/63xUzZ0jqFkIKVIqAMhxLDWoOzh46AZlr/mjT5ZKTFvDNk27Zu32jAUSBblozqhrg5A&#10;D+8elydddJN7Alh+a/nQ3UN1Zt1zfCWfVa/Sfl/plZ5Sr1DmP11jg4PP5OeX6/XPcSzxeMJv4zLs&#10;hj2NmUatvqfTevGs3Dbx4ElAY3O3dKYejzHVe2sMNLIdcd4TRSL4G9GLR6AQx26guSfCXZFWAgv/&#10;iGOs/fEaJwofi0Oz+mG2RCNfi3VJg2CJgxQGAwwGiO+G1TjlUfa1YAGSgdt1eKxC3UXUuKHtSPi6&#10;QQ2YNdi2DRYd+oeCqQJTBaYSiffhboalTiGAUgBvryMlJZ0FvEJTZvvJxkrZuqujVyUNnxFxYt2Q&#10;Na2cSuU0EvaAM2F0H1ib9lqBhq/j/1G3M9E9prmv+0qXmOkRMyZkXPzx5FZVnZ5nwJtgLbcmIcqB&#10;ZSA8UjzVY+eGv36q7P2jVWs3VihMGDVbUi4nCJCXfS3vDi2J3xii0lg7QPIAlnVJcamVcKkp7dFe&#10;DLHebL788CoAAsTTe2WULXMB06NNbICpxDXXYA5tkYOcTslyQiL96HXjtImlY24qF+0ylndpf5Mm&#10;SLNiXJ2mx+n4TapxV28qPSQICkZLOoksuwFlONLvwVQCJdBTzBeLKZkABIlSIKQVjj+w66Yczu8F&#10;wFBkYRSKs2HmIRFqv+u7+kph85gtb6slxrd89scfASnCaM87S312ja+acp5ubkWZoS2RrceckrNv&#10;PDg5pfPsFFevd3qMn337XO/shwDMJBjUfTxm7J4ukYTQzFNGawUTban5a/z2EVcuTZ4/6WRL77+O&#10;HPDlzh0qSw0lAylD96J7O3b/crJ56Ju9JukU4hwGQ1uAsgOlAqUEJeQ+jjkzwvd8HuN9lZXE9ScA&#10;OBVi/2ibQyvUKfTGlKRw5wgAh7IPRW3u9AKLtF/plV6piV4ylDGZTF26dHnRVvxbJRcKB/j7b0tL&#10;e45jmzhdTHkgzE+qza7fpEiznd39Wo0txkQ/qWPeo+Z4j3X+ZVGrQkYwbraEmULbQrTTwIW1NY/J&#10;LsHQLlCJ4W6H9CIQ1CPHDPd45VNeOnqMe+SkaWAuK8o4jQObDgmsfX5NtUJlVqi+7TX0oDFwJWQl&#10;KB+L5EoMmwI7wA7gtWA0uJeGga3qOaYKR9Jh0SKKEcJsTex1klX5uN5MutBT5m77sQeSengoqzYM&#10;+2lgQIqUgozGwXgwWoyJBaezRZesA5U4LZKuaXrlnB8VNO+CXcCe0/8clZHEm8Ez4BiAJa0V10dg&#10;bA7FpQDn2VPDvtqTP/JGLQFKwFI/7TT0yOAGzOeOBbHTJlSs2u4ZXmQdbc3x4IpUusUxt7840CYF&#10;KUEICuPDDmRlKYTlAALsA1Qi1VPeBpVRJ9C9D9z+SYk3E8FLgqnDnELmkFN9prMlbURwz49PsrxF&#10;pxJ9/qN5apLzxJsS7wrmZI9WFNRsFTyyM8frk/YoJzgIqBFjQBXBW34CFTmw80dNEbzV0OQg34kt&#10;mIIIKbatxcTp1IPq8elJEpLlgZ0Yma31twAMBzMPsdDgY1daaZDJhMbxk5GRA0IMQoRY5/TNzbbM&#10;1Y07KmhJiEFIEOCIQ8UYUXHj0/sHJneeTRP8e2cvUhwAFDkipLpgw64VW6M6/zB4EOQEJQMh4QkR&#10;R4jYEXeufr5/10fjxwaUFkWWZpMy2JYUHlz15nMr3U3VsZ1el/m4UUpQSlAK7LmKoBDcrXQ4pukS&#10;cGNNUYnq88HTb3akAAxJxLgFtuium9zt4oRz/fz6A0gpT+60JfpFFWm/0r+UyWS6e/fui7biZVWX&#10;Ll1MJtO/ft1/kl4ylBEIBC9jI8L/p6aFh699rhhTch++sdOlZCMsNU8ILTXedLC/o/ntGNNjNNOZ&#10;QgEDlkSFP9J6IycMcg3aX0dgAWRmoMELZD2GAEi0boY7uWB5EJQNaBo4xvoIomnI6ZFxAAWQhLV/&#10;jNEIA8eYWbYq5AbpSOLoZJQPROlRhAXbOEZqgVmDbdvh5whGA7MGjAZMFXKr0MkCi04hgJyGQgAF&#10;Dee8U+VEqDY0iiVoACN9j81oc0ItskhpW1+ZRd9CJrBxDKd75JXZcw2pihZXmkcHaEtELOug1fJm&#10;NKz6imthLiyilhHvj265dMv9nvdqYUtAIkmeePcEP+cCOXmKtt89SfcsWaOPg5sz8KDPpaLhFV09&#10;4RmOcABbU1PNfAGAdq5P28OqWFtWYTiJvuecP1zGzrnBT9ElfdXt4YIR9yPV5c6kb419//5pDwAA&#10;IABJREFU9yWpB36MaVPqsa9VlXV4wqK9+vLIVvc9/CzV8OHhdfSkE6EdsTTWRQwZjY6DeDJlK0TA&#10;xmNoG4GpHyGCgGENci0gq5BfHatMa1ZdDOCCniprdjUpeVxuib+1CG7Ntdj8Gscj43/I1thPSxgR&#10;FErEJ9hayESrc+Pd1r1nHrpL3IYU2xwzhABZChcPY3XPtDx5HQBo7KG1BymBj6ly877lGe7uH44c&#10;b1YKSCkacodTfb38K0qKHey/GziEl5O2/VKQEoiFlohLB/uknVzdfVa8Y3sr5WQWYfgYesKB8VMj&#10;Ts6cmcuu32yvKBoVO0ujIAEsW0U02x5BJE0GIBfKD408MDdiLoD82gdRf3KR9sGDB6dMmfLnnf+/&#10;WGVlZZ9++umLtuJl1c8//yx46vqS/xC9ZChDkmTbtk+bIvBfo27NmunN5pulpc9xbGOni/8XEDs9&#10;OV2mYdNelaE3uHAW5W85ZmzJvzwHxg4ePZExETVe8LiBsJNwywfFPdYEr2FZfTAOSjgocb8ABAWC&#10;fDSygGuEL002H70Nq608RICUZdrd1MxYZSLu07c5DnawV6EuDo7AiHG2MUzmamyLA6tH/9BHHJOY&#10;CXczLFrrTKWGcmttsUQhNx5N6wcZCUBoMFkrmGQUZBT2xOHN2ejdoSnHWHREnF3MgdbDf0nbsuPq&#10;coHZ/FHbkRxLNEYZEkICwrtREX8bErJuXUr7PC3qc6mty0yRh0P5iUmiey5M7NzcFDcdB44HOzFg&#10;0VH3lJgz/If48Af84Mq7VhmNZwtSq43leJZEmQ/OfMnDBGBD/5/Ixb8o8ioj1tz0+vtG/3/sD76p&#10;F5p4qcZkhvmLIx0u9FAwtIiAJKrOWZJwbP7I9hxl15dAVhm/Xbrrqjb4XG7rFkEwnoO6hQ94CSwM&#10;CAbNgGlj8clHWPAhOo1qse+raFEqgIcK+8RMMSN64O+5pSpy3NFD/ruT+9wqDvi693qZULt6wIYH&#10;tXaH7MbeyyVJEayrjbJwv+Pq79A3ThpJShDgiC+J8B3ukfEXVn557DiAKrm43BukGIQYhBhq6Fcl&#10;rhXCMnPsrGoHuTVrOCmw+Z7WkUsPb9y6e2mpSjVzxKxqtYyU2I4ixcgx4Uv61u7S5Wuknd/gRptE&#10;AkKA95MGuMhqR4Rc8Q8DSXAtuCN08I2Zg0cAUBv5tT8VE7dZIv4TABRBLe+z/OeePxMgakzVvbf3&#10;2Zb2Z3WV7dev39KlS/+kk/93y8vLa+/evS/aipdVbdu2fela6r9k5v5vigAmhYY+X/Lv7yfH/DrS&#10;RJKsg/qeRhNO/6ZjhiAMzVE0HvmTAcBvK3yOQFEM/HrAQsOPrX9OEGjbAtfTwBMgKNsISe5xoGGf&#10;RDMNeTPSIHiswczFaHmcX1fHHHKwZL+NYAL+hTDfw+j6cZLQganGvTQMioC5Gkw1GA2OZMCiQ5RZ&#10;AMba8k4hgIImbpyMvOf1Wvtm1/0d82soNQCmBlLatg7sBG/C5KGgTOD0tp4xnA4VOlkfy7RSjxZ7&#10;7ixpU/mAMHGLruwokdh9EzmIt4C3gABt9cq8HxOY2jli68qbwcWGxuhofUsfDaXUemLRPnnicucp&#10;V5XDp6dfH+SzSrp332B6+iGHf1i+eR/vRyMaQPy9e61dbINUnxJlKg2V8enrAXRw7fD1tK85cKiq&#10;KlDVFqAgDWnyO9k3WllykDMP89QPdS4l7MbIShJCAuJ+N6v4Ks267t04LXgTpIWGhYbN7x4d1LKX&#10;x/3KSK16HLK2g0hC0g1k3oQz4Ay4QOVLjyZ2EASMhGhbq34sJdFaIHTJ6xQRd8E8JamgzUfd1who&#10;g4kDSZm3DN5QxwhPeYyNO0IRIluZUgtZ2QHlyqV0zEplV482PrtbD5l8dkPL21qK5XkCrw8f8vfI&#10;QZAQ1skGhAhi2vLtpfjORfcnjZyX5+ZU6mT3Sb8x35+Kc+FqFZTpl3ObO5Rljx8wP9vZxcoxh6rQ&#10;XA1KiUBJeYJgqYWi+uTMu62MPJQb9I8+OwUkTxNQOaM2F94u1xI9k9a3bQWgd1LpghMP0KMvYbL9&#10;d2JBuwU7huwQUiIz9ycWaQsEArlc/mec+ZVe6b9Mr1Dm5dDUsLDt9+6Z2GeuAr3Zq2kd028xTcOm&#10;k8OdyqpWDS6ZhvxfkpdYNNGmvPdRFQvZPfj+BJzA5bJHP4xvgh7Wp8QjjgEJd0fIJMjMe4QyDcs6&#10;04f9bZqxL8QIDm3rcNwOVz+A90foOBbNhdB1g3oHQoNt46/lHMw12B4Pf2cw1TBXw6yBuRq5VYi2&#10;gNXJ67v3EmbH42fnlBERr/Vc3j/4zPyo7RmGAAAmLUS8rbVM+l2MGQBOB7YeYlgdbuk9Y4WvCSvL&#10;E3LWOOrqeAa8GSKjeUnihluuPuvbxVhRhieFXw7rdj3M/+Dy680qDQ251w1PlncV3Pbgl8SLSJ4n&#10;eIy9qbz4c5CryP2dDyxgLZ/ljWCh5aCneRrAT6tP5f7TGWv+QhyK9RH6P83VX3R1kYnVA8hYklFe&#10;Xi6EsE6Tb1RLPOARitD07MOFyroHjjp72C/G4h5HmR+7FRqEAgLCKHgp9yXEd2yVqvLwIbEnCa8H&#10;lnSvTnj90Ox8ZZdhkSvs7DOgy0DhNZw5j/I8KEDKLePOj5MxGgB72cFVAh8QYjNoHYuSak+K05vM&#10;gvwaRxMHEwcTC56wbBq0xcWT/rpyIkPTtmEFQniLq/aKV20SdpzkOH1F5fbhWcViDQBU++LtyoOp&#10;as+P241iJZS13wwhBiXkX0s7MSf19LSBs+cMnDE99Ww7Ta4VXEgR/0bmiYXpx6Z2mXXKKySxCgSF&#10;IUGgFKDkUCqYtV5xAxzvJaiGvdvhnJNETxMQkHDyQs5pSCg4dHnwRmD5fWcHAN/uT2qVrcfJO8T6&#10;M9bPdlTQqL5+f6MJqbVIe+aRma8mab/SK70ovWQoU1dX16tXrxdtxQuQt1LZytn5QGbmcxzbwCiG&#10;XBDskxN+G2+qVdkmk9picmjgGIvBo7poeGXm+6zRR+IWJ2z2CxRXATO6CFBgqe+G91hFte0pUc80&#10;RCOaaR+OpJvgyaYckxgHryBYmsANwAOiCgTvR6sDeNASSQuhng4fwA/wBwKAslsgaEQ2hwpQwTb+&#10;+l46BoTXu2SqkZgJdxYWnZTi5TRkNFlZ2vVS8jxVZfKbg1Z5qSqkNFykus7BGbB2itVCSmF3HFr4&#10;gNPXLx04HTbWRU4gpvW5mzA97SDJcA3hJI6BTG9avmvdvvD2+yLam2nxB2MH5DvaDVm910HLNPGO&#10;AcTZQOGazoLNGwkp86iIy1FHfXCqGctZXDVU2Pt7J485esYviwd+WHbq/qrxD6++iay/8RcSZk++&#10;zf32nFGrimqKFl9dDEBULv359Z9TU1N58N7VKoWdFw3aG95d+M5tUgQurfpMwZQEJDiXcFEP1Kuj&#10;tHdR5gB5aV3ZO0dS/jp4ZG8JlVWJG2UelyQxbrIaB5HGdLnKty+QVQjnOpAVOHAQNeW9r33mU3gB&#10;wOXQcXf0bkhSws8DlwTlpV3zS9u3I5a1tWxfcnFSWpmXiYUVaECw24duJQlu7NVJDE03RJpoAceC&#10;UEOfbXBrXwAApSJstYOa0G9IWVMtks7pONUgExEikPU99IYXXA+uLi6Sqx04nZVjbI8iDKy4s/bO&#10;uk8CBh8O6zW4BWFtKmNNBDZJBNvygmJF57++3GNjcqcH9zA/BsmnkHEKZyYBydCxZRP+Hm6mSBFj&#10;3jZipiSjCoKORLe9AL66fLmw1unSpIseCi8Aa5PXDtg1sI6pe45v6Cv94WIYJiUl5UVb8bKqV69e&#10;dXUv2Z38kqGMRCJZtGjRi7bixWhaePj65/pyJvXkrU6AwrVga34z4bdRazrOySGlUhNOEVStJuxB&#10;9szi/AkiYaVr4A8qz60CST5hG3rAAzysT/jGFdW/pXqa8W0GisL97MeohQVy09FtHMx4bD9RC9ej&#10;aBGHOhdcnw1ja7gR8ASaAT5AzXakfgVXEjGTUHAFVB0EDMw1iNsJP0eYa2Cugbka5mrkahBtITmj&#10;jAJtccnJmFdVExxhXN7G6ZKU5iUUrCvUt9xqq1ZDWkNLo2PB6THtQySeRV2dcKZm3Eau4xtXl4Y9&#10;vDvQDY2TfK1LXaNdvHnD8t69J7wxkwS5ct1JoYlpNEACVn9MljO9cLRi9RbGrebxkVXgJg9Ksj9z&#10;628b1cu+V9g91CwcdKnFqlXfrSoH69ZwiuPHoy9d+r0Cjfz8/KA5QSaYABycv2/KlCkURfnAR6PJ&#10;MaolAGjQgQiMviPPb23vCU872GlQE3msdHGXqlHijZ/jXAc4i2+kumvqVrXsficoepxlelT56dSZ&#10;P9s50bere6kFAGdAVzHu30bnlv67vom5vghAqWNwQqf3YKiAFwnHfuBitA/bOxas8upRy+Vkjm+7&#10;Y9HZKXfLvBgODAcTBx7sJ95ba8r0Y25NNtICQggtJRpnmDZZkHSa+XnC/rsEB54E1xukGAdLIaXM&#10;K9I3eTKaqR1nauQyor6B3saQLhUS+dazyxeH9VkW3svms6lno/y8ogWnl5V4t1joO5aRCRoShN8p&#10;HqrQl+2fmHBh7PJ1tzt+dWm4Xk92HgrXAES/i+JvQegs1wMsX7f1BRBSWPj1qbNY/A2SbnkP+tvi&#10;K7f2jxjR3q110uQr4U6tABzLPdo9rkep7nly2p6ohISEiRMn/lFn+59SZWXlxx9//KKteFm1aNEi&#10;iUTyoq14Nr1kKEPTdJs2T9tO479MwwMDk4qLC2prn+NYq98l6CsIHX4z4deWVmvtlafMLCyOvn7r&#10;o8rK9i7OFwNDvrd3OUtTusYBkkcEYxtTgMdppgnTEI9FmiLb48olWNDUB8MAFthohjNCchZuG2AR&#10;I302tB3hQMEFcAXcAQ+geBvsObzxCUaOhbsawRG4fgqWWsTtAKvHgPB6jqnB0Rx4WGDRySjSookp&#10;yJrVzOVaSMUqB7IicjCk9KMxBfb2ttFUCcl+6XcxZiCsY4B+mg83P+deZa/LWdN+zbKq/KpBLo9D&#10;DGNzzHAM7DRaO73hob0qPL9UwHKPcwwAVEup6VMc3j+qb5vfEFezLvbn0Hsp9lVLL3Qejm5D9e1+&#10;uBiV/PPcTQMHVmseOwnPq/Lyqn/nigvtheZ2ZgAu0tDefr2tO73gZdKU6NRCADRoCpRPAcVRRK6b&#10;8Xt8vwt7SsozkJHRucv0y5izBt1zwYxMSl3Vtsd9/9YJpf8MKbtFGbnvem0rlrWtqQ4VkABTBU4v&#10;d9KNNW8ieZahZVsHbzeL1ACFlmJQBJyjaad14ja1WgsYDj5OmVPbx395ekpKmaeVZhgOEydx3Ut3&#10;Oku0w+5MqyYkU0onthflvyU/7XHG6F9aBWBjt9Y6b3pAEEghlmUjsYT7e+7eGE3GxMg5xUo7UoiL&#10;bgEbArqsuLExzFAYf2XZGbegj9uMYsWUlXIOloMlMdmjNr5opZBih6rnFYtUhBir9Z3u6NwH1Owh&#10;CPipq05NWCr3UMnfmFpeJm7RAXIRwEPsDRzN/ntr58vtQwEsOLwyti7NrbWuIloynvHcseoGAHe5&#10;+4WJ53v79AFwo+R65KaO6ZXpz/4dfYJ69+69YsWKP+RU/2tyc3M7ePDgi7biZVWbNm1omn7RVjyb&#10;XjKU+V+WhKZHtGix9bkazPxOL5nGmwQBo8ExI2dEes5IHqR/s8SQFuvUdvdI8A3QQ9bTjG0kE9Bo&#10;3FJDmOlxjnlsnAcBEGgRCJMRD/Mf0cyROHgFwQwwAMPCfB3C1eCNKJyOuhgoRFADDoADbEmmedug&#10;BkaOt+XH2AExUSgrQWYG0u9hUNt6l0wNzNXIq0YnlmYcjQWvmfV+7UJ/aemVZMznIwejwR9jXXIR&#10;pHIAyC8S6jxDbOMM9ThZ23J46ey5xPnvdHsSblv8JU/wx1hXHSV+Y/qM1g+K9v+48VBE4Ocjoljq&#10;MQqxUMTcCS79Uwzjrhn4eo6xAs0Vwf0vB1S8e0DRn23LwcDBKOHDAVQYDErPqsYnsbNL7dYt8Heu&#10;+KKkRUbWCGBC6MKGnSRIn2o7k1JUQ9bpoKtDHc1TXneqTrQqb4d29lD/gg0BJ9IvRjlVyKkSlejE&#10;6O5/G9Z7cPJ1RiiyM+gDXBC3FR5ybfuqTXezh0LsDI4heMuY018omEoA++TTysShEKgRHIQDpQAF&#10;bZ6ZGWZUUjoW0ma4fhABLvfndNj50fGpyaUeVpQx8wgJ5npX7vKS1bS9/Y5cwHzvtl/4ENKzAMB4&#10;EPtigqe6TjPIhEOC8UYEaAEOFfMLik5MKL0yJnL+SfeW77ca84+UOHe+hhDCia/bentVtUg6s800&#10;nVScWAGCxpAAkFJIpJbFpvjRuDGQnb/N3P6Hih5xrbcIYMuklglMqwdubB9SYZg0z6W1es88hC+A&#10;8wAgV2PxEkwcEFkrlRI8v6boGHopB+vt7QyW4mKmf/8zABRCxZHRCfVF2nkdNkf9IUXar9J+X+mV&#10;nlJNUaa0tLS2tvbfMOP6lZ5D08LC1qekPMe1udSD/51eMtZNnc79Xtbom2lzxcKaThE/BPntLSyL&#10;svXlbYCY+tobsnFcqfH8SNsAxEbPG4uor2YiSER0wJ0rNpSxADn30GUcTDzq0qFbDT4b2rEw9IVY&#10;DjmgqOcVe8AByNwGBTBsPBSAAlACSkDAoGsbJFyArzPMtbDUwlwDcy2O5sGDR3k7tnCGyv5qaIv1&#10;zvKa8pPwaA4p/RjHWB0zansA8DFnbTUPz6tUMzry05zYz8tid0rWjjNd4w3ILMdAV/CWJ3BMLSWZ&#10;P3lGWEHRJ/tOuFXrN6w8VC0R7Z89okL+qEnDF4PdRBb+vWO1PDiAteY5W8csftlH459j/CA7goOR&#10;h5GDwXrI4uvXo6ekwv07Kzva2WV98onG09P1ty53ia5k5e2VACSCoOlhQxr25yGPZRlKbxIrnE7i&#10;5Dqsy0Z2s+Tqo61La4jaVKQpIN+kmRebRs+cLO//pp9Coz34445PD+1xKC/+Vt1veEekZ0BIwoEt&#10;ahuQYPGdBF7aQ5UfUHQTwPUWU28Ku+DIcZiVcA6EnkQ0ILgOjaU0f7zOTLr0RHE2GA4hrhlzO+x7&#10;6+jU1HJX69z1cROQmcsLaYuA4spZmYkXylcDHHgBtBP5pYIdXoRmist0nUxMSjEgEKQAy7LgcOvS&#10;goITr7ecMKr0eqQ+tyHYJKOY5fc3k1XlvYPmVcrthgbA1nVGClKKOeKLH8uPLawaNsnxup+ksvG9&#10;SZPcB50PDAu6mEjOd+jmm7UJVDLAGtFVlFNRvPDvHwFwr6tduSs+hzZWVhlTU7Xp6QyhPoPHi7Rr&#10;/+Qi7Vd6pf96PSuKNEUZV1dXlUpFUVRAQMAfbdsfoIqKiv79+79oK16YOrq7UwRxufB5OqYTgN6a&#10;9vur0FJtnU9KxpSU+5OU8sLoiO98vU7QtN7J/i54QlMd3MAxZFOvDAfw4PH46IH6AFPjW5BvmHzd&#10;qG9ei1DUVKK8GBbg8DZ4BaM8C/nroL8JYjDYMaCdIALEgBSQ4RHQpMVBBgwZ/2i/HBAwsNTCXQpD&#10;LXz8YKmFuRbmWiRmgrCD2wzS2My5+T89XZJUAmhOQ0rB6pJpCC1J62nG0REAJBTzZvPzo69M6n1r&#10;XobO6bhqaZCpmDNgbzL8pU/mmBpSMm/CjNYPCt47eILgCYCUMtzPWy/4pOWMer1Tiocc4DdGO1/1&#10;lf4SV0xylnqCsdKM5ZxL5bUI+btHxDyMHIwcjAq+B4DUioq7FfkXDdsw/0P36V1+Xnzq3Dny3Xe7&#10;/s61/vbKt3qzHgBN9A52cADAsuyHH37IgxdDLNLoC9V6V7h2R/eDOBha7CAz0be9Kp3g9JP70m9G&#10;GA+FWlLcyZVbCjsevyFhGPCIOb3vmCzkmD4IvO2eaeF2k9Dm+Ga691Q+AFBh3/xgSVckZyPjNpb8&#10;BCMBXTmkdogNRsYhlhNk5o4wsIS5PqjUzvPu6x0PzDo0I7XCxcyBEOCkPPZercvtbj9GqIou/6M5&#10;WQIA+jHgfCAQc/8gd0fwBWOdZmlkMlKCIS3wRmuwAmqFrFXAg5Qtzu2PuoQSAhwuw8pcrMrF6mxu&#10;VPL+ebqkFT3mpdp5WDNjSDFIMcxiaqup3Sz7K/GVrb7K6cXXOxYb8rEHBCXNj9pZ23OCw9CIop9B&#10;JfPYngIvwfoDh3YEBQEYdC+t1dl9OwRFGTmG3EIt2nUj3rR98gvaLdgwYANNCv7UIu1X+pcym83J&#10;z9W94pUA9O/fv6Ki4sXa8Kwo0hRlMjMzMzMz79+/f/z48T/BvP+vVCrV119//aKteJGaGhb2fMm/&#10;JIHcFWB1j0JL4IlKTfCNu6/fzx3q4pASHfG9l9tFkjJbvSo8eB/P43kP+5IE0YRj6r0yAM/Bg8BZ&#10;faPJ2A0ZrPhVInATDw2JoPbIuIJDcQADZw5l5yDtBvF4kO4gARoQAEJY2/s+ApeKexg0HhLYlhSQ&#10;AqwO5jrs2AN7M+7XQlMHcy1MWhhCYT8I9sfU3hvtJbUqAVQCGPPx69CSlWMkFB7k2GxtK8zK0Dkz&#10;FnKD3db3VhhOJYMzILMMA11/wx8zdkZETu47h441mnRNkjzZ9uytDw6nz5rWanEvr2XdXddszFMY&#10;zYB1RLQFsPCwcITlneGGgGMpw7WBHIw8DByM1s9p8fXr3oqrVcYq0Fj7yacL3uwRFub3Oxe6WFu8&#10;6vYqAOHOnaJcOnaLienSpUu7du0uXbpUicpsZJury8PVMTLIruBKMYp7oEfPVNdVvXPF8xZ+PqnS&#10;t5K++r30g6PGf/Zw4MHzYEFBxBh+LNk5t3S4e3OZlUsJQFVyYEztYZLgLbRoKzHDVCdC7BuQO4M1&#10;wyUELUJwJA0CFbLN7N3NRpPD7ayBcm/cOAhr599OzVLe6XRg4r4ZdyucPzvfq1AWMNW0QSk3/aQ9&#10;OOxyKgBDGMUMACEGKQEl5r+gDg/mk0c6zS2VqUgJICXOxYwMlegPVW2fe3ndB82GzCcjCRrzWmJu&#10;KOa3wuAWmKG7+FfNwSke008rg4j6mqaPzEMdBbrvPA+eDFt+uDzkYrPhW3aRjVGGBFq733+395pi&#10;5z5ei2JVUQTWlmLLJbj5zH1rYYHKAcBPp0+pM87n9kpDlz5oDuj2EAm26zU5dPLR0YkKocpapD0r&#10;cdZzF2knJiaOHz/++Y79H1dNTc3777//oq14WfX111+rVE87F+VP0rOiSFOUaV4vHx+fP966/7cE&#10;AkHr1q1ftBUvUlNCQ3dnZGgZ5lkPPNuNb/U9hHYgAJ6nS8vbJN1550FxN1/Pkx1bLXZ1ugmCq4cY&#10;23JQ36NIU1Vl2GOOmYbqbmuMqQuNAnOjGFMD0NRjzZM9hAQA+LdCVQFMuVAaoAyH0zRQ/mDrmcf6&#10;W6UJ0NyIQ/NgCOv3iAEJwOph0YHVIf0+BrdGIIEUApUsLoZCpUSz5TJlspKGlWOeGFqSULY9UgpF&#10;BTYTP73ddY3Pdheybnb5mG+HkdHu9S4ZM3gzYIG1FR5vRi0pmTtyRkRu7tuHExs3861/QvRLKfvb&#10;3oylPZu1KtCp9Ca+nmMa1uJ2NQ/JmrevqRtcMmp+FACN0Riffv5m6QEAPbx79PPr9y8v9DdXvjFY&#10;DACciV73EhNLSkomTpz49ddfnzlzZgiGjMbooCpngdo5StpTH+LDDoyd9Ubyls55F/yK2l823P2+&#10;88IzKnudZdpFba6MrQkP4sEQAhAkoiw5LcpuJapHsDx4gOMxxIu1Qy2AA5KxxZpmaNYbt7agOgCp&#10;Rtw4ga49kFsJWgEvBdpRdl4bqup8q5r3KM2BmYc1rtTVJ+Wtjon9d8zfnNbm2qy1cpF+/14Iv+AJ&#10;HkYpPWzEZI1QZi2otlLI69TZaezlkQ5z8mSOPzr3yRU7/VgWT0v511wKEx4uv9+6a050r8YTDEgJ&#10;+nN319dtfE8xYou4AynCCr7LbYvHSo94kubdJbXHI1eInFRfl07UmQS2m7y+q7WnXUn7siV1Bm8i&#10;ehzZn8agLggPqkbF9B3rOZKU8ezWi9cFeRmI/B6GtXAwwl1M1HtLrZO0PeSeANbcWfPcRdo9e/Zc&#10;tWrVcxz4So6OjomJiS/aipdVrVu3fuGDC54VRZ6Qpcxx3Pnz569evVpaWmoymQiCEIvFrq6unTp1&#10;6tixI/FYCucr/bvlIpN18vDYc//+5NDQZz2WAFhWXFzWNr84RiErbNk8XqnIhxVcrEEhNHrkAcDb&#10;83hW3pAw9V0SXON/68mGGBPPgagfQPDIK8M34pgnFjQBZjPuXgJrgZBEwCzoaOjqK5jYhpFMjaYv&#10;WYGmJB3z/mp7bqUZAQfGCNaA+P3wdwGrg6ce6TRqfJF/CP0yaIvGCjFKATSnoaCbumSk9f4YKY3t&#10;W+DrgZIaAHjXKaGPoKaHMn1K+cR3ybGLTduzKrgFfuCMjwWYaijJ7CEz2uXkLDicAAgIkABVDzEU&#10;AZIHYRLQS3v4fHQ456Fa0vPdkHeOFo+7piV5CwGSB1UmYxb3lbZfe2YwP4yDkQDF138xV92+rRSe&#10;qDGZKYL6uee/nj5WrC1ec2cNgL6+fdOL7UtM6a//8kuuWJzCMPuOH78yuplFQNQ4CursqLsxpOhB&#10;jCE3rduB2i8fzv77sNRcx6sEZ+Bg5GGiOCZ677Wjk3rMyrxmJwIokHLElBw7bZi39W4kyycp8uCh&#10;AoAU9y5JBUHQmGHciLv9ob+D8EB0icbhfRAqQcsQ4oj0GsZJFxCwNuv+XEel2cydN3M2iKs2SgSk&#10;xWShazjRhAnauxEgSgCAfM8S0fxh/4I5+91XO4vrwIPjQQLTjZeErGWQ/esyzphQ/otMbLbegD58&#10;1a7SlZNdptWIpJ9rDlIUT1AADUKAtnT+XnblRHraVdb3vCXgmMdSKc1Ybyq5iBlbs3GzYkj3nXN2&#10;jdggEGgbN7YWsrrB7dYeuDWKaP8GCBmiH+Ka4cTp9MW9Or917Fy76qJPPAK/SMvqauANAAAgAElE&#10;QVRASxYt+sIesAfB6mAq56U+LR1bXpuSFLtzwJ2yW9Yi7cMjD7nIXJ7pCysQCF74b5RXeqUXpWdC&#10;kaYoU1paOnDgwOvXrwMQi8UURQFgGMZsNgOIjo7et2+fozWb4JVekKaFhS25efNZUeZBbW1OQWxx&#10;WTsHVUabkDVSia1L729BjHVTrcoUCmurqiKU6htNHDMkAbaBVBoCTOAeeWh+nQvcUOKUlYWjJ6B0&#10;QpcZSFyG0rsgW8MAmACTtRIb4OsLxNEIaKxxG6qRt4ZjwJnAmXA/G2/2R1kRrlJQ6VEugLoW5hql&#10;wOaPUQmgyUevhY8RTIN7Rkph7w5YTOQl5yEetUdEvFHC1HB60HrLKsvWydyUERg7Sbqdt3BN8mNm&#10;D5zZPid7wdEEjgP5mNOKBIjD0PhB9vnQoIBS3dQLhQSokTcqPhnud6C1+u/7ygLLzAA5PdYsv5W3&#10;rDiKh5EHTYBy4d8DYOG4f1zfUaZLAjCj1Ywwp7B/eZW/uvyV1SXzl05/mXvsPi8SKUQiqUjkqVAc&#10;nLfX3wKBmTdKmDP9pR9/jVum/KtInYfPFJC2PVm553VF5aVamV7PwcDD5FJQ0jWjcFmvqL/cOwCA&#10;tgNZyW4cHN9py5zOwky3HA2ASrN4t7kv6oywL5Vv12udQ4AdGPxX+AGiKByqAyNAXz/8ksNwYEld&#10;VOias7VzL+cZ+wZcs/DYdy9yR0rn3aOW3S726xk365pgSViGFgDXE+wI/EV/XEowgwtn73db7Syq&#10;Ja00w8OFqQMBIykolKodGV3DXebC1+2sXj1NPflt59E/6XfRJEvQIGgQQvgLK36h44eZZncVZXkK&#10;qq3DTK1jwbJyuKOf7l2SGd1t2/zNg9c7yMsbpo+RBKS0uUWzs2WaOTDrsekUPNUY3/MjZ0GP23db&#10;lVV9uva7UydPn0vLQc5JeAvh2QqmKiQmEISOH/aem9xtXey+qK39GUvqjZLrHTZ1TBx9JMgh6Jm+&#10;tq/0Sv+belYUaRpgevvtt3Nycnbv3l1TU2MwGLRarVarNZlMZWVlGzZsSEtLe/vtt/+Nb6epioqK&#10;hg4d+gIN+E/QoObN0yoqsqt/r61IY90tL5986FCb9euj6cmRLf8ZEhBv5Zgm4SQej0ij8U5vj6MP&#10;C3uRoB7jGDSMyLZSC/s4xzSqaXpUns0DQI0We4/gzFl0j0XMSEhUKDaj8jzqaqED9IARMAImwNzQ&#10;YKaRh+YR0wA0QANcfTsXnkW2BucYeOgQdAd5h+EwVMorrP4YpQAVJ+HR/AkpMg1ZMjdTJBsEM0p1&#10;8mYKEwBNfXtfoc487OJGLSU9GT3GYiF5iy26VEXLpg2cHZmXtfBEAs+BeKzAy/aYC1NF5w7pboq/&#10;7b1vDcAFF2l3LUvrk6oZPdf721j1Uv/K5EDV9ydJJ9BNsmR2Z6QbzPsByIXyL6K/+JcXuqC2wOqS&#10;ifWL7ezZua+Li9Bk+rxr1w86dny9TZujV/8WfVPSIUXaLUnq+4C8HyokQGzBFmc4yyAr06SOueu5&#10;uEsBBy0H/T6k+UK08Mi5463C1th5NHfAgTwEt4SbsiyaSAx1YEnAQhDbqiKMxRykKiRzunb2cORt&#10;KU1SoLkb9BW4TICXgaQZDmYOtKAmsGTt8Xu9r+WHHcuM3Han+7KBq53lVSOCr3/hnyhcyALQS8D+&#10;YGtt97bP2YlO1wcVzy6hVIQQhAi3BF5vkSO3cOsWszsnKaZdlDdvGBVJiKESGrYb1jI0PVE1TS8W&#10;NQxDqBZI3zSPWqTYRxPcqJLpWogaBnpagWZB24ufdjoxbNecm8V+NAGaAE2CBMyM4lrapGbeu+29&#10;TxBBY2GuQ/x+Uxd+/JrxBgFNctyGUUOVI9pBQODsUVw+j61bUVOGdp5E1j8rDIaxBxKX994yp/Uc&#10;AA9q8zpsjjpXcO6pv+iv9PyyWCx37tx50Va8rBo6dGhRUdGLteFZUaQpyhw5cuSbb74ZPny4Uqls&#10;2EkQhJOT05QpU7755puEhIR/x/v4DTk4OHz55Zcv0ID/BAkpalxIyKa7v9fs1apzBQUDd+3qGx/f&#10;0tExZ+7c0jVrKLbmkX/kX0GMdadC8UAsrqisbNcwHLtxCjB4Dpy1Hpt9DGgau2esy8LiehZ2nYS3&#10;J6ZPhZePrXWciYOsHXQJ0AJa2IDGABgBphHQNOTQoNGgbArgWfAWGA1QeuGeFlFGuBXgSAYUGYTq&#10;srlospwSWKuWJBTaPzHbl4aEwi8b7LfZz2spL9nacou9iAegYR4Nj1x+2fze9Y1VlOzjgBGsheAt&#10;qKRk0/vN6px3f+HpI9a329BlsHGiTLG32+oY36VbUkRmS0MLGZKzTL1YcvCf99KcqUXTQzsnV3Vl&#10;7BuyZNz4T63v8i/nfqpjcgF82PFDN7lb06v7K3195WsTawLwefTnAAItFj44uPGEWzvYqaFWQ93r&#10;ivx4xzo/+KmgUkJ5EAcD4fneScdNkbUl8loWdZkoj4VYpi988/LRbV2HDY0is7WYMAOlRrTUXLOm&#10;yBxhvArdBkDpgCw9LD68qzPUKxAQBAkg5rE9Hu4COANn3JHLW3hbtq/AVDGhw4ZN10fuuNP7236r&#10;HKRVtkZ5P91W6wwAzkyVb7+Chsrqt5qdnep4NbZobj5ln0c5TjVOWiKKj5Tk9xalryW2vi4ee1YS&#10;aJu4JAYphlhkWcHFeRNVo8WzNEIZIYRFRM2wTBwuvjNZdW2L+2ZvYdWg7FkVrMx6rRoaN05oeXNV&#10;/7g3E8efyGltpRlnf8G2U5NbeFwOcL3j63Ld2XM/YTcWvAC7j6fZ5320oAMA3wrN4t5DYChAwj4k&#10;noXOgt4hYKpg0Dht+mF8SMj08NYr+q5oKNLutb13XFrc033Rcfz48TFjxjzli1+psbRa7TvvvPOi&#10;rXhZ9eWXXzo4OLxYG54VRZqijE6nc3d3/62zu7m5abXaP9biZ5JIJAoPD3+BBvyHaEZ4+PqUFPY3&#10;au45nt+Xmdlpy5ZZiYlDAgJy5s79oGNHlUh04sSJM/1/VTz92xDTsNnM82hhUU/wAupXhdlAfRGT&#10;jV3Yx4JNDa3zCuqwOxm1eozrjYiWj5rmWf+UdwAYMMmoBWrrgaaBaUz1TGN5POXG1tuGQ2kFNp+H&#10;XIgeAoirwFQhtwpRZoXjGYm4rKRgtJImjPno8NtVS99t9vmyYt6nbS98H3iQ1/EqEgCMHAw6cFrs&#10;vY1ZgegiN6+4s7FIZPdJ2MhyWjG996wuDzIWnDvyiNbq+/U0jFsqV0hOju83fOcFzypdw6hMHqz1&#10;uUu1PjM/xaFYY3J36vqe6/pOQr3A2OCSuVz0IK92NwAPhcdb7d76l7dEfm3++uT1AAb4D+jg3gGA&#10;n1QKILVRUaUd7M7h3Dmcq8y4ZJTTwe49VVCpoErDzRHo7FyrG36bXBLD7kWyHwRmFPNSrTjrhpJg&#10;Pubah7SGSYnt62AvBoB7fOAlaga6R+C1mfjuE7QFirLhbkBkMCQAa0DGfQxqhxAjHIEuwziesNad&#10;K71x8Zy/mDaxHFmiVVo5RroGwkQASBvoPD/0tUpSHZ/wiGYWeJ6f73RhUPHswZWzPlMk9pJmECKQ&#10;YnQS5WyhNrwlGJUgCrM5YEQgRBCIuB/ovb3I9KHEnCKB+i3zSEdK96H6BEGDprnFXnv72qX3uzvn&#10;ocmOIB81oOaBzl7Z24avXprUd+udXjRBpDiOVaHUOeuskwiOIng7pnn6bSDth4Bwxsqz/xSXJUS5&#10;ApiakjPG0YSfx2DdKkiluPAQxirc4CHU/ZX/yvrJNy7SnnBwwlMWaXfr1m3t2rVP88pXaiI7O7sT&#10;J068aCteVoWHh4tEohdrw7OiSFOUCQoKWrdu3RMn1VkslpUrV4aEhPwhhr7S/0dhTk6OEsmZ/Pwm&#10;+xmW3XT3bti6dV9evDi3deu0mTNntWoloqjGr3kmiLHukUkfyqQPqyoirYmsDcsWY+pC4qHZ5pUB&#10;V/9Yv7Qc7INxpxIxvugeAonIxiMNw7MJgCRhHgD5WWhrUQPUNAIafX3UyQo0lvrWuA1McysFCVdQ&#10;XYgR/mA1YKqQmAk3M8kZ5DTv77vbzNjdPBPzxNCSlWP2ZUT8UDwxrmf8VLckqw9GVX9yjREHksGZ&#10;MNwdlAUio3nF5Q0PZI4DBrzTMyd14YV6jrFmPzfyyhAgLRT91sToORfzg+4/XIHcFcg5jOJ6mrGw&#10;MI9W3y7v3HbHtpK4VVkrNj+45UlHf+C+9vyoSoMBwNzEjyycBsC3Md9KBdJ/eUt8dfkrq0vms+jP&#10;rHsqKys96+oOZmU1vGY8P34aps3AjLnc7DHX/I52qLaH/V7sDICbBRUsql47o9vaVlClQl+wDB6e&#10;VkKg4leJ9u9z6t1nqnzpOoiMAFAL6U7hEJ6icOUU6jLgUI2FY/H3TxA7HUUXUfUArBG8BawRrBGh&#10;ORBJUDHEet3qWsRkMZFvdV86t1Pct2cnpVZ4krlw/gsAcO7wWV+2MPLiMn7GtTwlIQAhhPVxjPNt&#10;C0EZeEGk7AFZPyeSFCNC8nCnaM1nxMDtdDvbNEohCCFIIf+e+MRkYVI344J7vOty9Q6S4m2pMzT/&#10;cbMTsz2udE+af6fG3XYH1itAXbpp2PJLD0LeP/KG0SyZP3SvnEbVaTiK4CCCp12BT/M1lFMfsksH&#10;3lA43Yspk1EAVnwW3+zKebBGSO/CaMAJCkYW/imw1BKHWlrPbC3SlguVT1+k/arb7yv9z+pZUaRp&#10;2u+nn346evRoPz+/Pn36uLq6CoVC65HFxcXHjx9/8ODBnj17/jzrX+npNS0sbH1yck9vb+umlmHW&#10;Jif/eO1aM6Xy25iYQc2b/9aBp2L4bmds/3j/Otv3t/Z4eh5Lz5hpZ3+NJJgGxwxFwMzZfo3X+2PY&#10;Ry4ZC48cCvlmyFmYH8ClcZ4y/4hjbI8OqG4DtyO4NQYASEAAiAAzwNVvSgDXICTGYfg4cIBOh6OH&#10;YTZCZIKnGIwGTL1LZoRZTkJOQym0xIRuOnL+tU5RZRIqrUlcSUwRy693/eVyh8/Uq7qrylgNOC04&#10;LZS2XvY4Vwhej0Eu4EzgGfAMLCxpIAWOutpLXoHDZUnOxppGrXMaj6gi/jYk0l5rmnY+k4CdFW4O&#10;o2IZcrwhjYXbD8jKGtJz4dlSnyo9DzKkiP0xXpfnKImLbhO4alWsn2NK+W4AES4R40N+r7NIWZnm&#10;vfeunr1A59e2h4+m32v6SLdI61/duHGjJUkezMr6sGPHhte7wEUAAQ161v+x991xUZzb+8+U7Uvv&#10;vSkoCChWxN4AKyoqtti7JiYx7SamXG8SkxhNYhJ774oVRJod7IoKijTpvS0s23dnfn/ssq5ETcz9&#10;3pj7uz6f97MfzsysvrPz7syz5zznnJv2Q985czwhgaNqGoduapRqUWctretwS5I/wF91cs8FWxA2&#10;mDAIibLqgTa33746rGPNMT4NBuQ+s/7yzhWo4SNXhL27MGUy+A5wtIaTJSxG48xJ2A4DqzNQGVaB&#10;x0dhPbmptm9hA79JEhhYvVnElzqKmxb0PPx5yoysfd+RLWoQaNwAygJLuqYxWnwnnd/u9Ob54c0k&#10;F00q3vi8WdNtbrpTjSOrFxxz2ObHqyYosDpAh450dSy9daJsTgvFX8BJM1wHEgQBc62Sq9ZWM2bZ&#10;rGMXusxAZSiAwkK3K85mzaOvzIrg7AcKYcKN7YTNEe3vbLkd3tGhQEQRoWMQtw7W3NbAoXkN1+/X&#10;x/mz2PaC6tCkBSre8ZNyS6l6z/fnB8o0TG4WOolR7wgKUCpxvhSkgtBZs2MaoE/SnpYecTiyvKVs&#10;672tNfLaA6P2/xGe+hqv8b+Gl6UibalMdHR0SkrKunXrYmNjGxsbjdttbGzCwsJ27NjRv3//v+A0&#10;noeioqIPPvjg0KFDr3AOfxNMDQj49PJliUql1ul+vXPnlzt3ejk7H42K6u70XFHF3bt3AwMDKYq6&#10;MIDtf8HQ2xq/R2L0rwJ+lZn4cX1dqKX9RYNLprXpAcsyYIhWrUyrYqZSjAI72DMYSMCsPX5Kbpun&#10;jacdMwRQHwrbn8CsxiMCBAORF1xjoNb3xwZogA+ETEbyZ9ACFYXIOIPgIHTzwspPsGwgZI+hbnzi&#10;kuFCTENMo/mStA93z4m7s9pZNtjbVhn9MRTod5LH3S60+8z817nhLXoeo2uBrgUiOUgWDAENB2Pt&#10;wajAqsCoodZQb4ZOC6wuXXnx+BHfHlMmLf0i4UjvnFyWhZHB6MeRHh3ueNkf+vksWK3+VFmQw2EB&#10;UIdRE4WrDZ0DHCwdZqffYw2PSAYgB9buHwh80adP8I7hLNQAfhj8A0m8qFHakiVXY2Nb61/XzWVP&#10;7cVMg2VtbW1dWHixvr5GLrcXGp6XjnDkgMMBx0PK7ZBPXw6p/+VqDzVKtajWoOYYbkVdUH6/YrRn&#10;lsiap+J7YFMtOvTBMGHqjRxfPg0ASXV2xV3KoGPgwkWzN2o4WL0W7X0xcQJoEVx5COuMU2fBMmBU&#10;YJRILoazmnLc1Vz6tpLTMrrHL6VZcn0ydoBT7u68bU431QDq50M6BCIGGgbv9EpjdcTnF+eP1m62&#10;IBUTMmd0NS/91D2Z1UBIqsdVzjnqvL0jrwpaEDqwDHw5tXGcjeOb5taSZisFZ/QX4azW70tF+Gm7&#10;TQWs7aS6WVvoAwMF+aCesJkolyxrM8XY89MiC05MCso0rEQCaSV+++73/3HE+j33Bv98efb83rtc&#10;2qvKU+Ay1HAASUg5flvy86cTNRPjph7cVkDNydL1K5Mvd+auPacFxwJdk1Hvitu9wJaihww6JXGE&#10;YCewADrZdbo540bEkeH3a+6eyjvZb3//P5Gk/Rq/C51Ol5mZ+T9ehOxPY9KkSd98882rrS33slTk&#10;GXfJwYMHx8fHNzQ0qNVqqVQqlUrVanVdXd3JkydfLY8B4Ojo+Mknn7zaOfxNYM3nD/HyGnP0aMct&#10;W+oVihszZsRFR7+AxwBYvny5QmFo6/O8cBJ+G3VqPcbFJbmmpi90PGMZMX28CWDgSuCiDKwWrA5y&#10;Ee51QKk1OtciSAEeC5Zt1bWYsJk2PIYACBLnmhAmAhZD8xGagIdfIvcgJIAET2Q0OhIPU3E7Ef1G&#10;o3dXHDgAHztoJFA3Qt2IwkaEaUW0gceIaciLMWRU+aQuJ39Je0OtEempjEorfOPk7IIizkfmm+eN&#10;aGGkBh7DtICRgpHCTAcAdtZg1WBVWHYP6fXkiu6TzZSKjy+dYDUYf+/Gd6f2fREZ/dOgSKb1BPSE&#10;JtPN4afwrj/uuSRUyRio9EOv6r2L+vUo6sy3VQ0PjzyWRulULNQsNPpX/aXJaXxQK08DMNZ3bD+3&#10;FzUokMvlFy7YmW7JvO6tT1YEMGfOnOOxsf2dneNNYkz2rH0i4n7Et9/iswHXtTdCORqUa1ChQeVR&#10;XNOheYy8vNudq+cGDBD7gheELzahgosHtZaBxAMA+ULOJV0DUsuhboS6Hn5lEJpjaHco67FvDxRl&#10;UJTCiwdFIxzbQ6cGo0ZKJeQM2zCcw6vRMbxKiau5JzLioWUgzkXE1ioARbaWt962NBab0bJ4p/vl&#10;ENWNoefmjb8+w1XYtNb/lF4HM8H+3tcu8eMrZj+EE9maoERw4c6XnLbZeFbju0odSXBwHy5LpRN3&#10;2e5tL6iNMMve6bRvXvXkuJZOBAWQ0Cdjg8QAx4Jpki3vXR254V5P/SXMqnX55PzEr4fs8bGueb/f&#10;QR+bih8vzQ+KEPNIlCXDkmMYNnxFR7/tPJKhqmd99BEn1wkAvqrVBHfpgW078P5VJMdBfg22k6Cw&#10;hE4hoGB7inA/TQBwEjtdnnJxsMcQALerbvXa0zu3IfeZ1/fs2bMTJkx4wQJ4jedBoVAsX7789497&#10;jWfhk08+cXR8bou3vwwvRUVe9INPH6kVi8V/nzJNfD4/MPD3q2v8j2BJly45DQ33Z89eP3So1x+o&#10;M33hwgVj6P3SANZIYmDijHmK1jy9hcevMzfPra/tYxTK6NkMWB36kCjVQEejpDOyu8OmDl3zYK4y&#10;yWDC0y4Zk0LxMGEz9SwyuvBGJlkoQdfFoOVjNNPI3Y8GoBGQAE318OFC2YKBs+DnCo0E2Q8wPNDA&#10;Y5Ly4KwhdHIxDT2bqT4L53bgkQh1z+zree+bi9NpUHUtNhNjFwXbV4bX7J8+UmNwxkjBSKGTGv5o&#10;qQMAKd8QWvrSk0gIi2qiBV+dPUyoWFYDVo3ORUUHN/2Y7eC8aNbcBrGZ/hwaxKJ3p0V8fuyKV00N&#10;CxULJWvoDanMgWQJ8lfBhRk+dMSDSs+Syo0ouIaaa6hhofFhT+gvzcz4RQDLpbjfDPjmxRdUrVar&#10;1VzTLS0KGKmMvb39+PHj6bw8U7mMUqkkIXkbUcsx4qOCAC2hSvMoiUXqOiQzaBqMqmTLmgFll7M8&#10;Axq72nKDMPNrwdGGIW46CQAZyTtGjCV6a1Esg6YRGgnYBgRVI0uFnu2hk2LNBqz5Gd+uB6cWDmLc&#10;0YBRw10EnxiSpd3ab+7ou+vGo0n8Hp7Vj8Fo0fddUCqwNI6ucpt3fl5li5k+y0nLgqDxhmeavIW9&#10;2ej2VdAZiscaWAsP4+3vf+saN7ZsTobOleAaxDEEF/b8llMOm69ovBa2xEyVzPje5nhPUbE+qNTH&#10;/PFRz+0rysfsb+iqd8mAAkHhUBz6eledj9q07lbfTy5HVrWYLzg9/bN+x7s4lXBIcEl2brf4UPf7&#10;359f3H6IDZdEWQosW8stWnC1HdodMBNVSGoXLnxbpKHA07D7j+0QfFQDhQZ5MsRewJ7jKJ7MVXvx&#10;ZYawZucUory8/MO3P4wfHzczcCaAoqbHPfeEppel//b69uvXb8eOHb/7vX6N30IsFl+4cOFVz+K/&#10;FYGBgXw+/1XP4gn+CBV5BpVhWTYvLy8jI8NopqSkbNy4MTExUafT/acm+xovjwHu7t0dHQ8/evTn&#10;3m5a7+V56dlPjmHBsnByTqmr7Q1GaCr+NeyzCULuJGg5CDgL57JWaS77m7hSq9vHVCtDmiQy3+jN&#10;iEq5vbb4+MBBCE5dNOq4yN2POoDJArMPlVp0ioItHxwVDuyDtx00EsN43IjeWhEFEfXEJdNtFHgU&#10;+BRmhiRb8uSfnJ025fiid3pc6FMb18GTZaRtSYxOilN3QTQDgIwHrQaMCps7DsuxdP4pYRdHodXz&#10;GL23xkIiW79jR8jjwulLF913d9WR5HtTho+7mT3oQR4DFWPIr1YwUOShaQFK34eVmZvjhQ5Obybf&#10;ioRwHmy6Q9ADonasocj63oexxc0ZAJaELGlv9Tt91CwtLUNCqky3tNgdT614krixfPnyy1u2nC8p&#10;kbfyGz6fH4l2ajxW47GazZ96Q/OvnmUa1M+DmRoF26zqMy0gd1IM4105Zj5o3fXAo2Zv9cZNDqth&#10;gXhXjZS15UjD4KxFajU0Eqgl4NYhoBFX5RjYHvP7Y94AzO+PcF+EaNHIoMgKHcaBL+U77WWgEQhL&#10;u/gdSLo3Tcp17rkedpkAkLsEweMyx3a4OuPk/CqZWMtCy0BLkElWE6wpySAiPSJ9Xi3MjJSF4CLK&#10;PvNXj9iYspm3NW4EB/pBcmHFU2y2P3BaHuDKkYwwf0jQhl0Ejc5m5fEdt/yrfNgvlX0IQ8N35D5G&#10;zHh4WTRcnrwxqcC3z56353VOi/DJ4hDQD5rA+E4XR3S4/NOlBR4DnYQ8lKbAWKnInMO29zhtY33v&#10;Mr3sqyH9APiXq9ec0vA+Zyk3HdWZoYMekEkH1fnTJD8Glkeh/AMob2LIOtcNGzacPnV6x/Adq/uv&#10;JkBIlA2DDgz6bZL2a9nva/wv46WoSFsqU1dX169fP19f35CQkGHDhkml0sjIyGHDhi1atCgyMjI0&#10;NFQq/TPNRF7jP4TvBg78+tq1+taw0UshbSD7YhJjugUAC3C4jZZWDxpq+j7lmNE4o2wWbHvCLR4e&#10;l8BRGRKwTavksU+zGVOvjOkAAJIf3ywJa9KJvxYIvrazO2hFRkPCwONnWNzENUsI28ECsAQ0Ejx8&#10;iBHBhuhSYi5cNNDK9P4YEYXqs3BqBx5pGAKajWh/P63UL9Sl0Cr3DqvEhGFP6IuBzTQjLgNqGUJI&#10;AGAJSDnY5x6a5Bb4S8JOgUzNttYW1lMZaAhSSy5MvfzBqcR335i0cM5EgVo7/+w1BgoWCqZ1ZKB5&#10;HmrfhmAoSf5zXNgHcRdEikYGMgYyBnIGcv2Zaxnt8tQVAKz4Vh+HfvxHLuL33/v27p1CUeUUVUJ4&#10;fcYM3zzhxIRjuQZBXEBAQGc/PyeWPW+S7GbODlehUIXHKjw2u3U+s6N1NxGO4grpqvTpiD6j0XU6&#10;7MxybiuC71sOHa7e5KBrAnDZBkVCRuy8X9PQn+rmCkaN1EpomqBpglUNnOW4poBaatiikYBpgF8d&#10;Ch2haYJjHEMwOhYMC2uL/F5+x3ma8J5bAKDBHw+XQ8diQqe0IV6ZM07NaVAKtCyxMCmqWml2bdbu&#10;aFGyv+p+eNq8GtaM5MI4IuwebfA6MqVsxk2Nu5HNyGje7LppCy3TzCnVvJoYLU3BkLUEgkYHcU1y&#10;8MYt5b1W5kcai+PpOY2lUGnGU4lo1f0aVwIUTUI/OCRoAhG+V2OCT2+4PMemp4eQh9JkmNFPhofT&#10;VRLEvwYPuhbABbAoAeNyYTkNlpNhFQ2hXYEgazs1ZbTzjh6Ow1GwGiIrADAzMwPwQa8P/tn3R4BS&#10;v0yS9mu8xv/3eFkq0pbKrFy5Mj8/f+PGjbt37y4oKBg8ePCdO3diY2MLCgqOHj1aUlLyaivU5eTk&#10;TJ8+/RVO4O+GDjY20X5+X169+kcOzsjIaJPb9kdIzFNbWDg4pjbU9WC1YooAyQrUNaOYijkQZSJn&#10;M/jlJgyGaSUxhvpxrXXzfqOVgYlLhgAoUDVsu7qe7Jj2Q4d+5OTEiPx20otkaG7CrWloyceEybAA&#10;+Brs3wdve2iaoJZAI0FhI3rrhDRErdElg0tGT2UoXC4MXntl5J6o7TnF4jPPRfUAACAASURBVJ8r&#10;J40NpxgpdM1PBtOMU3egkmGUA8RNhqldcPPc2nHA5vhtVpIWfY8EVj/UBFgOAT4JPgH+wIfFi1LS&#10;73m4NAl5uY5megbDQsFAngvZ25B+Cjoc2m0DOts2Nw3OvG8kMQxkHdgb+v9rzY2f6hXFAD4L+8xG&#10;8IdKVIWEeF26NOj+fUVmpuZkUje+q1qtU088MXHPgz36A5YvXy69ccM0xgRAjaIfEfcjzpCK0qEP&#10;i9b24pa4svXtkOOOhzb8d+6O3CaZySgfBfAKunEbARQJcM0OFAEOVyJyOspUTUZPDopboJVC0wxN&#10;MzyrQGpxXwWdHDoZtC2oVyPTBs7FEHtA6c6wYFkwLBgWXuYPdh8+SGmh4+LiGmho6EvOLOye3Ns1&#10;b+qJWUuTx2XX258Yv1sg1E6JgX9ZyniPzJHpsxsgIkx8M8PscjZ5H44pnpGm8iE4UFPUzMqpXQRl&#10;nzklHfTYqSGoaWXTVSRN0DASGg9RY0qPjcl1vu9mjmaN2WYkMTdxvKOo+dbs71U6zuKEaTodh271&#10;ynBI0CT6eN5bEHpw5/XpwhA/LonSFIPbT0BS+flTbayyPb0PTR8zr0VAEizWr4dnC8Q0xBw4zoTn&#10;3PL2vhvq6/ppA4ZQXGStAUFi9bVwAOVS6dZ79GdhW41J2vMT5//pTtqvYQTDMMZf86/xspg+fXpO&#10;Ts6rncPLUpG2VCYhIWHVqlULFiyYPn36tm3bbt68uXLlyvHjx3t7e48bN+7zzz8/fvz4X3g6beHm&#10;5vbhhx++wgn8DfFFnz57srLyTDTez8PSpUuNQgo9rgzSK30BE9fLi30zNKfZ0upuY+0AuSSkLv8d&#10;MAKex1pYpMGZxSXFU2XxnlTJezrGpO+bbeqMIZ96ZVnWr7y3jNus7PjQepRvdUSV8x0OUr2hikXH&#10;jrAALAC1BNkPMbKzIbR0JhfOWmhl+uiSiEZNq0uGS4JH4Wxej19vjNg1Zuswj/xoyTYnR2pk0qym&#10;Rp6ezTDN0DXj5G2oWjDKHowS4kbD55Lu7bEpftu3uY03WsAqwSrBqgAdrScxeh5Dgl9rYbdxSJ9t&#10;W05OuJaxePb4b0cNlPJ0OshUUHwB1RKSDaPU5baC/WE9Pjh5zEhi9IRGfy0kKsk/0/8JwMfSZ2GX&#10;hX98AVAU5e/frmNHn1HtRx0fe1xAC3SsbtbpWTsydwAIDw/nP3589OFD1uQtbuwvs8B9A80K4gE3&#10;OyWlR8/Q8cSAFUSGR8gvnHdLhGZa1Vkbdcp4KgGAnMJpF0OQjktCZPaIZ55J1I6HC4uz1QY2o2tG&#10;p2pUA8UMGDUqgDvWaF8Al0xcP4HCcTq1HWNoOoqY9WhfpwDw9Yg+Jd4CPY9hAB2L5aGJzWpBXF7g&#10;gdF7uLRaT1k6doRfScpo94eR6XMbWJHRB0NwMMQ2d5/v3tnFky8o2i8on8SntN+7nyQ44HF1u7z3&#10;WXIUEwpnycAlKBC0QSLjIGxJDtt8p8ll7o0JOpAg8e6lESXNlluHHxZyNNtG7LMWyOfHz1LreAbf&#10;DGEYgY75S8N2HrkTTXTuKi2CiIaAJO7mxXBpTaDPKVfbbG6PxLfGjARgI8G3Pxs6fOlrSVsIG0I6&#10;bWqU+Dt/N3rIBqL3Clxdi8AJ/IhDh5Z37/55n5lXp6U7i10BbLm3JfpEtFwjB3DhwoVx48b98ZXw&#10;GkZoNJqlS5e+6ln8t+LDDz90c3N7tXN4WSrSlsrU1tYaU7BCQkIABAcHG/d6e3tXVlb+Z8/ghRAK&#10;hQEBAa9wAn9D2AmF7/To8Y+LF3/3yPT09N/WcPwta8Hv0Rpzywf1tb2b68LsPHaYuRwmKRlYFn0p&#10;lGqf4ZVpK/tt3d5G9mt0zFCgqA5lxYcjdYMOaBKKLLK7pCklV4sQNBnsI0ycDAtAzEDTBEbV6pJp&#10;0rtk+CSjd8mIKMhLDCoZHoWzeaGHMgfuGLOpi31VfCwCPLV7ehzw5DQMz5hX3SjSu2SO3YBaz2NU&#10;YFUg5aDVFIAhVbe8qmpWCRCs08eVCILlkQYeI9APEKKPJ0bMuJzVubhm9J1Hses2stBFr1ie0Cvk&#10;Cw7hSCNKDFKMb8ZGzbx+0VXRwNJqXatXJpAt01+Ijy99rtA2AVgzaA2P+pOlNiO8IxInJppxzXSs&#10;bk7CnPW31xME8f6cOYrGxiVffWVKZM/yrl1zLctzh7ddiYCrPObda/rDRTcsemuofJTdoBW5U+1q&#10;eKyGBU5b+lACgxNCX1TQ0uEMyQjQsReKFdC2GAaa0aUOD2k84CBbhM6lsKhGagVcimFxTlsxS6sx&#10;Y1kE38bQIwBQ2hkpMVa/pk9Xajl6b40OxJeXRlny5AM9cmfEx0jVtA4gOJgyBQQNv5KUka7Zkelz&#10;G1mhKZvpY1O4y3d/TMEbBWrbne320xxGv53DYTa2O+LObxyfO0tG8Axp2DQIClY8RUK/bfdKxInO&#10;01bfGZBS0v7EuN0CWksANMmsHRrb0bZq7sl5LSoh3dpakiZBEWhnW7a8/5bUR0ObvPs+TsSt/BEa&#10;jahfwH4xzQgpOFkV3Jl653AXfwCDrmJycusqocCnYM6T9g3eIlM75agmiS2pnrOoIu9pBZdPT/Xw&#10;gCFJ+3qQXTCAk3knBxwYWCOvCQsL2717959bCf/j4PF46enPUFK/xh9BQECAUPiKyx29LBVpS2W8&#10;vLyutkYr+Hx+WFiYafPJtLQ0Ly+v/8C0X+Pfwtvdut2srEwrK/sT7702iGWfz1rwdBCKYanqysEl&#10;hVPMLbJAgMuv1qcgG44jWMMPb1OvzDMbZbfRyhh5DAAafP7kWm7OcfJMsNi9XlZbXd7QrOsIV8Ac&#10;MAcsAE0TDh6Gl41BmZGYAxcddHIhZYgu1Z6Dow+4JHgk4h8MTnjUe9PojR2s60U08h9iYiQIGfOj&#10;2/GhvEcjKxaUNFvqmpFbgZF2YFVglWBUyOE65HM8ANBcGaMEXwVSCWgowuCGMZAYAgISwk2De9IM&#10;MfNyLkAToC3l2vfiEtft27WrR+j52fPm+zlwzJDUtXOthfn0B2mkCKQIpAB6QqO/CoVNhZsyfgXQ&#10;361/VPt/q2FqP7d+Z2POWvOtWbBvpb617ua6GTNm2NXV7bpx48yZM8bDiE4o8AW3GxxniHW0Nk4+&#10;oi7IntFloek6hleP8ax3VjEA7tuI7jZNETJ2Vq3dxc04EHMYK9f9kITB0xXn6qCTQSuDtgWcZog0&#10;KOahqwTCJugUKG5BBA3HG7TF7frimUIpb8VqECwUNE58hZHB8ZaCpp/TJ2t0pI4lvksbk1vvtHXU&#10;9nXDDloK5BNPvtGipRmqlc1Q6FCaPMLFhM3QBklvarOvO7+xQm2RJvc26nwJDmgOs8HvaJBZ5fDM&#10;eRJWaMjBpgAKIp56ZOVu0sLsX3eGHB+z24qveEKqCfaz/nE9XR/PjVvYqDDX8xi9Y4Yi4GJe81b/&#10;TeXCnuns3MfFPmNCdptxtca6i/YWZZs+riu1Mgew4le0rwCPMqxDLgkxRxHRZRtY6ppqVkO3ia7+&#10;2g7SU+4+9vpCWc5i5/RpaeFeEQBuVt7osatnQXPBa9nva/xv4mWpSFsqM3/+/FWrVi1fvlypVHK5&#10;3LS0NH154Pz8/Pfee2/16tVz5879D5/Ca7w0+DT9r3793j13jv39Y5+BPyiUUcid8nMWy+Xu3n7r&#10;nTwPULRUWjeQbO0HbWA+vxNaMuE0RgYD0wwmFhRk7R6WDxO5ZTYJDhSwDxoqwr0QEo3mAwjoYIgu&#10;aZrw6BGGB0Kjd8k0oLeOA42IhpB64pLhksSJ+8OvlwavG77Z26JJTCP+CPy8oJNBJwMjY9/jpc7A&#10;tZFY/HOukw8PrAqMEowKlYTFoj4zvcqaAcisoVOBVQI6ThsGox/pXm57e/quPpxBsXp9BZcAlwTP&#10;r6jcb+OG4NyshRPmfztk1Nq+Iz69cZwrYEgRSCH0r11bu2i9mfKOjtUQINYMWvPvr4fuTt1TYlJs&#10;BbYs2HfOvbP61uq9//iH8+DBCxcuLCoq0h+z6BYrHExece/xfuVb9W4ES8pxPhfNd/jdigYpW7o3&#10;AYDUDMqOsgDPpNLCqdYcji0X1lxYc2HJhZWwycw5Fg7RKCehlUMrg1KDDEdwtfBqQaYZ1CpD+wJG&#10;DUYrtDnLFxYv/s7DvhoAfgxFgwcIgp3ePVbHkuuvTvguLfpxg8NPw7dzKRUD5oehhzmE9o24GIWW&#10;1CtdpkwGQaJjaXKkS05k+txGxsBmfqnsk9DQMaXLxuOB2xcWTEho9jdSHH2bgjUd4sKsikZkzK3X&#10;iQxqXwoEhRKeZ0mL9TC33LlJ0VIVjyBMqTX7fu+EMb63F8QtrG6xNibr6dmMnagxzOdaA+kplJZa&#10;8FSmJaT5JHgONav/QepIQqDEF19CyIBLgtM6+JS2fdUBCES5VR3GdT5u6cS8sR1vzInJy8sDIOaK&#10;46Pj5nWeD6C4uSh0T+/LZZf//fXwGq/xX4eXpSJtqcySJUtmz579yy+/tOnVdOHChe+//37q1Kmv&#10;NgCZmZk5Z86cVziBvy2mBgSwwOHs7Bccc+fOHfZZHShvDmZ/RyjD0JXlkYX5s23s09y8dhB0k5Zh&#10;bV1jpQ09tHL31r6SRrJilMu08co8HWAiTbwyVCuVMe+Azhtaeqe5JznUnWfv30fjoU4auR/6nIQ2&#10;G+MmwxzQSnHgELztoGmCphmaJuiUepeM3isjpPUPD+LU/ZG5td7fRWz0MJfqBTS5DzAxwtCdQD9m&#10;ya8Mz074ucscRx8PRglGiXpWNLvf3OmZaQEFdQB0NJRcEAy3lccIjSMRyp8Fin9M7BVz7NoNaRUB&#10;DgkuAS4BPgHeZXALNMwPGVeOHfohzdVPyuVnObtpzWlKCKqVzehxtfxqfMFJANM7Te/m2O3/ZD2E&#10;OIRcnHJR30/787TPTxX8LCWIxR9/HB4eXlFRAeBSaek3zLJMqy4afj2uX0NTLOzcHbu6drqH/oUA&#10;oGFwtxDNR2GddoNXV5V5ZbgDH/Y82PFgy4UNF/ZWORyzu/CLwvlGtHBxrwvETfB9AJdsiCXIbofU&#10;KriwYNRcElwSU8ripl7LBZDZAyda26fQpG5RrwN3K33vVfp8G7GdS6k1LLQMWEK3afg+pZZ+Iz5G&#10;yZB6X8uUySAo+JckGdnMlrJeG0tC47tvsxHKQ2zKjwXvfDNvbLwkgDBJXCJp9puO8SPtHw69tqBK&#10;Y65fbF8ddztlNflI+J5jI/YE2lYNPjSvUSkkCJgSmjldLk4PvvxWwrzKZlvT6gMPKjuey+m/pP9G&#10;tbnj4TNjeQTBJ8GnoH/lkSgJlcSO5wLwzcWMXU/UNnom9KChLwvKXpqxPm6m2Etk0wF93sTg6b7z&#10;bhMAaJLeHL7JkKStahxyYMjB7IP/J0vifwosy965c+dVz+K/FXPmzMnMzHy1c3hZKtKWytA0vXHj&#10;RolEYm1tbbo9KiqqoqJix44dNN2218FfCS8vr9et258JAlgzcOBHFy8qtc9Nf1i0aNEzu3PBhMTg&#10;N0IZWYtH7qM3lQp7nw7rxZYZxnqsLNli6Xy0qSIGOh6h7yupf5+Ru5gGlfRSX1PZL0y0MnoeQysw&#10;jIStRvdL7eOH3Eqbj5oDP8KoGBARICrQ3cEQYNI0IzsbI4IM0aWkAjhrCUapl1gKKVSlwtGHPHF3&#10;fEWT8xdDtjiJ5PoyM6cOw88TjOwpKnPsJoIK7/76+OBSv2nnzTtIdbz5YbMj8+9NvZkurDZ8OHI7&#10;7jtgM0AbSUwSVJvRSICfFz1qbGb9imwtF9zTaDZqgUkIc0H1Yym+HFWkuYzibb+wNcPBM3LUe3uD&#10;w7RmNCVCUIVec82+lfo2wPJpwaq+q/5vVgMAwN/W//zk865mrgC+vfaNFT/JMrTXvHnzug4cOGrP&#10;nqlxcfLeXhBXov4ihhXY9Mx1k+5rLBg7VMThUQBg3Rfjl2DKm5i8DO/FHGsm218/GlyyD9KLcORD&#10;T2ucnZNgQYMYivzBcH4Ip1tQVUJRAedrYLTQhSKMRLKKSIVjC75czwJoEvDent7fePG1DLXtZrSn&#10;ZYU5X77vXn89j9G/EqRuy4h9dQrR/DPjNSyh97VMiQFBI6A0aaBjQe8LS78pGHS69zZncbOe63Sx&#10;Lj8RsmN5blRcwxM2o3fqfNIxdZr77fC0eRUqiwKZ7fct0/cPPRzmVEQQ7E+DToW5FEUcmtOoEBoD&#10;pvrpTfS/urBb8jtn5hc1Out5TGG9+77b4xb12elhVbZ85FYZbA4lTeKQpD5LjtcaSzqyWFXQjgQw&#10;aQ8RdI8wFi/IqwyptQkNI7fPmnCiR+C9K4KF9TJzu0BIyqBmEHPNkNT3Qa8PdozYQYFSM+opp6a8&#10;TtJ+WTAMs2jRolc9i/9WvPvuu69cSfKyVOTZ1X5FIhFJPrXL1tb271DJWCwWv27N/Tz0c3MLtrdf&#10;f/v28w64fv069XSXbCNuD3lGjRmdjlNZHllcONXBKdnVexeoZm1raXkdCy0LWpTDFeWpakYTwJPU&#10;699KZFgGPg44cbmVzbRyGlOtDGpgvRtyRxQsQ7+PMSQGXYFuAO8gar4GYwsHcxRdAaXEwQPwsYem&#10;GdpmaJpQKEFvxuCSoSCk0FJC5TlMlqnMPhy43U6o0utVT8cCakwIN3RZ0rVW+M2txCgHhNbm/3Jr&#10;9z8CoycNWBJUVbIwPZVRQNgqPZLZ0V/DNgQWJISJUG2GhAB/Mdo3hfasshS+k1QEUBFwpEBvQs0Z&#10;KPR05yYYd/B1Gu5XA8csu5zYKbd4TfK+H9L3XnVqN3zUu2n7M7QMA+DAwwM3q64DeK/HCndz9//b&#10;JeFn7Xd56mVvS28Aj+rjv7n2Id2/n2zevPMJCbGhoeygt+B1n+6c7Xy9yTYegYLSxU7bLVgNAHt/&#10;BPihnRg+IniL0cFC/d6wgyUOo/rMsrbkoGgv5BfhLICTgBGLCmEdhPJ0JJ7F3kfY8wh7H2FfNm7s&#10;gYUj6kOorqygB77ZAJtGANj4Lm6hW5V5GAAdQ2+9OlXL0B8O2PX54G0XioL23OuvbWUzGgYUqdk7&#10;emehxGpB0jiGIvS8ZPIkPCpAqENxrUpsxVFYCRWm+pjONhUnuu94M3vs4ZrgJ/0jaRA0VnS8ONfn&#10;Rv9ziwafnT9IdibSPYcgQRAgSXbd4PjhPo+GHVpY3WJm6EDRSmgi22e8G3bik5RZuXUeZU2OP6a9&#10;MbfXYS+rcpqAgFYvGbGzRSFKvBdDExS3NV2OR4Lg4acvGDUPJMsu+kIoaCEBlNT6X82LnNJvW0C4&#10;RKZDkOfFji63Dl5fWN1gwzK4vg5qHUakGdjMjE4zEiYkiDhmr5O0/wQoirp+/fqrnsV/K/z9/f8m&#10;Iq0/TkXauliion5fcnjixIl/Z3Kv8Z/DmkGDeu/ZMysoyFYgeNn33hnCdk550mOyRepVXjKeL6xs&#10;1+EHUHJDxiwL09RZHQueXVxz8TJSGgxxlkniUhtCw2Bkd6xPMSktw4BlQFIgAZZFUzZaUiEfCqoD&#10;AlubYOcfRGkB2vkg6mNYAAI5UvbhLoPsR1g2GC2PoWlCYr5B8Ms15L5WnqXLvKdYs8TSsD1WPK2+&#10;Vp6YxuMcfLoU2joTl4wUx2/DR2CoExPUWNqltuiqY/sGWtjACs3lco6K4CigEbAKe8IM4jNQlqHZ&#10;HeLFcCZA5TuYrx/ic2hDJldHsSAAdgRcACYRVQmQ24KtBzsKNse7+TCgItPuaPkgFfCXl/5Svuuu&#10;m8fWDsHrbt1a0b3L52kfArAV2K3oseL/eDUAADwtPM9PPj/k4JC8xrwyaerqa4rbs09kuLtHDR+e&#10;lJTERhX2TiJ4Vhj0Bqwb0XK5EoCMb62SNCT9Ci8fjJ4AlQ4yHRz4ZcWdLh64OXnFmI1qRnflJCQX&#10;6SrHsYzcycx1r5Qajx5F4FcDaPW9KaHdjdK5lG3d9Lt3I9MAIL0vbg1XRTJbjzctyiyX3S/rasGT&#10;L+p9mCR1Ao72y6Fb309caMZVTgq4TjGgCFAseJRm35hd0cfmLj878qfBcQQDsNC2851zIeojs01N&#10;LkGRl+ee6bfVkqMw1pcOtqmIC902+upsliJjXDOI1iR/gsQU7zvf5/ZvUZD9XEra1Gb8rE8Kn1KP&#10;jp1/ZNwWa2GzKaHp4/6Q6KNddW4GCMztfjTIMU/NGIJNfFozWLTzSuWUeN20yOB9XFKrb+ROAFXe&#10;2LsYs9fBrVY25nOvDSvpK4/Gjeq6g8evlWn1Inp0dLvIQnmreG7vTdtuf1J39WO0X4buu4mbb7AA&#10;hnkPuzb9ytDDEVUt5VvubamR1+x/3Un7Nf438LJUhGgjnnB1dX3e22pqajQaDUEQvw1SEHrZ57N0&#10;GK/xF+PN1FQAPw0Z8ife2zmFYAGtll9VMVza3MHZ9YTQ/CFjwl2YNoSGhQ7QKJ1VZbNZ119xvAXT&#10;rMCxBMcCXEtwLMGxBNcSHCtwLfFzKj6YZ/ibYwWuFWQ0Glgc3Ah1E/IJ6EOieukMzcDDCyNiIALM&#10;AAvACmgowcHjqMjB3GDIHqOlAL+kY4KSp5M48uHIhz2HeyH1Da/2LbN7HnbgM7atwo5zx0GpEN0f&#10;2jpoaqGtg7YW2jp8m4S3vMDIwcix0yXsmHu3Lce37OjUPy4g5KPjJwc9KLq+WCVx19g8FrZstteB&#10;HgVXvfpTRXOil3SZd6kyKqP+qQQv6FjoTqNiIwo7QbhC4Dby3VHrdx7rWFbMQAFaQwpAChBUzQJI&#10;fPx4buIH5dJYAFsitswN/g8K6qtl1UMODcmqzQIQ4R11avzh47HH33rrrR07dkRERKzNJWwY1CVC&#10;qwJBYpd2eg+z/C3RVw+dRFEpKB5YGg7u6BdFzDo13d68NjroTGmz+XcJ07lMY68+R8qUmvzqTg2V&#10;owiXX0E3tZadA0WAVDtYP4zJWrveQsY0WmLZbrD2sODg8h6vbKe5fg55S/vs4lOsMTpTL7N5L3H+&#10;0h5nRvne5bfm/vBIKDX8qNi5AzwKv+9/Ormg/RuJk06G7yxKK1Mrcd898lxlu4QBW604CqO/Dywe&#10;Se1HpM1ZFZA0xfMOQQAkmnW88HPzPeWPrAjJGWJo4sitAfY1el8OS0LDQMPi++v9t93reXDcVgdx&#10;g5qBioGagZpBRbP5wvhlCg33nb77OjrkqhhoWndpGNyMo64zMVw7XmTnPQw0+n9Kx4JhsGIFQtIB&#10;YMqUiQ0z7jhZ5T+RowEMCwYorO5y/3FkV98dhRsqKxIAwHsV8v9huJ1WtFQMOxT5oO4+gB5OPeKi&#10;4+yF9v+5pfIar/GX4QXM4WWpSNsAU9mzkJ2dPXLkSK1W265du1fbo+vWrVuLFy9+hRP4++OLPn0O&#10;ZWdn19f/dtft58ee9Lg7lG2W+OU9Wg7Ap8P3AvOHOmM4iTEEldoOBgyngrC8jOoJcKVwUfEbx0yr&#10;DwZou0WjxPnDsLFB/+WY8wGWmYw3P8KkGNgCdoAdYMNC2wC+EqQElm6oboKmGYm5cGGgNQh+uRBc&#10;SJ9rJayf2u2QOYcRmzTHznvYGlqSPul9fewOvHnQF/C9YtFuc4eBPyTtsZDIlyWe+W73vp8ih38w&#10;dRKvUQig3k6lA3c03AmDqpe7aoxfQIUyKqMJoFvb9egHlwRvGFwroeoCm4XD/P0yC4LLtDSsaViT&#10;WnNGytG2XpkQR3GzKhmAv02nWUGz/i8XwW/gIHI4G3M22D4YQOLjE8MOjhw9bvTu3buXL18+duzY&#10;uY6NypvQqgDASozjkfFn1IPOXfYY5YE3B2DZICwfAZ4EB9ew0ZrYq0VB6QVha84v6uOfM1R4QJ2m&#10;8RKho1OWtW06WTXbnOKbt6ZtW3BgLaredWqrhYwBsOZDKGzBo5CTLC51HOXvlF3S6FrU6KxrZcY6&#10;Fvbi+jXhW9ZfH578ONB0yQm5ypPR284V+8xNHj89cdLh4fu6O5dFjwPFhdnVRFtZcdTlWVKW96RN&#10;AQcdrWrO9N+68kH4vtIQUFCCM/7SDCtpSRQvZeOUm190T444PfdBo4PeK2OkF292v7i026VJx+aV&#10;NNkYXTbNStF7KXPH+qd9OWzLL1cmZFT464UvZKsQuOsonU/xATFXevL2bEbHo4wiXxJbPkGjFQlg&#10;w4mTdRkhzRpapoVcC7kOMi1kOsi0sLXO8POMv/Fojv0Ct5BDYFnAGu1OEidOnGhsbHQWO58anyLi&#10;dAJwo/JG6J7QnIZXXIn1vwK/e7t7jedh8eLFt27derVzeFkq8qLO2HokJSUFBARs2bJl+fLl9+/f&#10;79ev3/OOnDhxovHve/fumaYatTEfPHhg2oG9jZmTk7Ny5cpnmn5+flFRUd9++61xb0FBgalZXFy8&#10;YcOGP2iWl5fv3bv3eWZ1dfXJkydfYCYlJRnN+vr6c+fOPc9samq6efPmHzRbWlpMi0a/2FQqlfqE&#10;FKOpaGhY0Voxz3Qvy7ILFiww7Vuh1WpNzdqWltnx8RVlo13djzi4HmMJlVEZY2Qtpk8XU2bDWFwC&#10;wcC/L8q0BhLzJGvJWGbGJMWJZVFbi0O7YG6JftGw5cMShmEFWAPWgBVgA1gDYi3U9VDXY/8BsM0I&#10;E+M6gyYVChsQxpCsWkCBw4rvPZzPby6bPeqEmMOa8pj4I/DzbGUwLYa2kcdugVFgpCNYFcpoq/e7&#10;Tfru/AHn6gZGAUaBziW1R37c59ogP+DXDQDMdMmC+juQkeAS4J0JdLzhZf7FycrWlCVOK8XhkeAR&#10;4F5Fkx8sOjsGlgX6RqY83AJ5EggaNvoRojX8BPn08qdSdTOAdYO/p4hna5j+D2EvtL8w5UIv514A&#10;LpQmDz00os/APllZWU5OTgsW+EgqAMBcgGlhcKxqXCc8Nqtg8qc/ifZtg+w25Hcw0g1vh8O6Wd6L&#10;vLPhxsh5IefnhqQOGMVaCyG7CA8hgj0vmYsfqyonm1Nka7dFLDyDQfdkALaHBl3vIeaSUKstr2oX&#10;BrXPm9pj78SQYxvTZ5Y32ZuyGSfzum/Cd3ybNuZiiZ9xvelYiHmKVGDwFQAAIABJREFUj3qn7szs&#10;Otb3QT+PQr0+JmYiPl7BviGOY8vKQo/NkbI809ylDta1SYO3fpYVvrOo++S0qdqGpjeEpyZHg6Aw&#10;q+OtNWGnI07Myap3APGURGxG0LVl3c/HHFuQ3+BAAAoN753EWX3cH0zsdNHXpuzjgTu3XR97tzzA&#10;qOTVZ/A5eDPtKmPtzariM2YzOr4x3alKYLNw3DgAFnLVr9vPX7n/hlTD0TMYuc7AaeQ6WFjeb+cV&#10;m5U7Q0p72E9H2XcofRvjJo0dN25cnUIx5lj8ez1/nR4wC8BjyePee3r/fOzAv/51ce3a87W1v1/m&#10;+/9LtLl9/dacN2+e8ef+b++TLzBf6g4skUhMn/ovNuvq6s6fP/88s6qq6tSpU3/QLCsr27dv3/PM&#10;oqKijRs3vsD84YcfjGZ+fv53331naopEIj8/P7356NGjTz/91Li3jZmVlfX2228/z7x7965pynQb&#10;82XZ0oupyIuojEQimT17dkREhEgkSktLW7t2reCFCgzTT8fHx+f9999/nuni4jJt2rTnmTY2NoMG&#10;DXqmaWZmFhQU1KFDB+NekUhkalIUZW5u/gdNjUZjmujVxpRKpbm5uc8zW1pabty4YTRfvEZfvOza&#10;mL9dWC8wn7mS3urWLbO29mxxselegiB+/vnnSZMmGQ++deuW0Tzy6FGHLVtSU1Mbln7JExfoWLRk&#10;oey9J9xF+QD1HxrcM1oGmodQfNzKY0Agl8T+I5D0hMgZLINsKT6490Quc7cEc399ktB0IwPz38Gh&#10;WPQKw8Bw5N3AO2MNte8sgOJb+GCSoWGkJXD/CiZGQ92IA4egbYG7GF9ugW8D7ruDpJErI38AlzHL&#10;z50nbs7tIDt15rMnPKb0ISZGAGpD28i797B0ncElk1sFHx4+ug2Zjruo+4wF986JHxV81gBGDhJC&#10;EqJiDR6ciQu8YLjBTXJ2O4NaAtxqC9Gq0R4rDuSsVd/R8xgS3DzI/oV7rWyGvwUFXILzzzG+7yaV&#10;xMidhsAlDs3bIKdhTcNGf1Gy67O33t8GIMyu75mfnlSue/GN49801365NmVSykD3gQDSys75fNdR&#10;wSg+/HBC584SAA0NnP4eUBdCVYjs2GxBRsb1zlOUheSa7fhgHaZ8APktlIvCLkm7DWLP/XKxPxiR&#10;FRf9RoKU4tbHcBOih18cj2QkBVHy/TCn4V+Dd3YCQJkI62bb38meIZM5nbi2kJ99fVjHMywLf8eH&#10;/R0SVifMqW6x0vOYkjzs/AZeVpVfDdn92fkJp254rV1lWIFXyz0WnR43Rn7gYqn3t7f7EzRyHuPz&#10;1SA4iJnApi2Ls1OX+2yY/eUm3re/4nA8corwxTr4WtWeHrz97Vuj75aa254/MiWaJSiARE4Bso/c&#10;+75ffMSxOZm1jo8e4Z+fPYn7dKdvdK5NmB03J7vO5f2UaW7cMio1Sa+eaWdbPrfdjg0XojLKAvSJ&#10;d9V5OL0awSPQUMhGdDplwZbuS5in1gpJAgqVRfKtOZf5JefGAECP3NqFZ25fTHpDpuHoGUxdPh7+&#10;ZGAzfLNHjvz9+VnTOSPbC/qDDgAIpImvRxw+HOHl9VlY37ddl3Vq7AoQDaf9l8V0Xbmy/7vvDuzV&#10;6+Ht2wX4vcfG7z5Unndn+F3z2rVrw4cP/3NmWlpa3759/5z5u5N0dHQkDOU7f+eJ28Z8qTvwS93b&#10;X/yYeCkK9WImR9O0vl/p80zTvgRisdhIXPRm3759jcfb2toOHDjQuLeN6erqOnXq1OeZ7dq1e++9&#10;955ndurUCX8Mf4SKtNXKGHHq1KlFixZVV1evWLHiiy+++G3B+6f+lddamb8ZDmZnf3v9+q0ZM8jW&#10;L/PzUCWTLUlOzm1s3BYZ2cPJSb/R5wxhKosxinyfUsmw0LFo7S9MQUtB5Y/CQQg5BloIxgyWtga5&#10;DGUOnRi7ruK9WeBY4U4V8ioxdiRcPKEhIdeiXgJLWzAAAWiUaG6AhzN4gE6OlnrUlsGGi3+tw1vD&#10;0VyBmkKIJEjWgXSG5wZLpVDePNfT+ao49fLIhaAb0akj9CoZoQbfrMSPnxnEMU2lKMmHJ4nYdLBS&#10;DLRAuYT4qftkrlLzr5Qj0iZUNcNTxychpmAWD60ExERbp5QV1wGkysf038eLKaRjFrQbkdkSnVZb&#10;DGkQ7PWS0Waoi9AUBFsWTBVk4Tg2revkS709jv+cQ7DaJiiK0BQIEQttezZVIpHk5+d/Wvjpmcdn&#10;SIK6MiGdqqe6dTOUk6mrq8vMzDTeLP4TpkwjG3109LnicwB624dMllXIZFU0LSwuHnXo0PkpwTV8&#10;JcxVcCWIzWGz/BvK38lNkpDYVUNe6Tem3sk9wWPnxZKmfXSk2sP9q2HbWnTakmqc2QGBK2wHo1rB&#10;u3B7oZnutl9w2q9vwf8hWALLlqJ6MpGeNaumyXuA1/HaPbejvzZ0alRJkJoR+lDb5+MhG+2FUpUE&#10;FTno3g88Eveq2q1MjXnLdcf0yPLMavc5cTO+6X3YuSnHr7vFsIPz3+6eFuN2NfMeBvQFqwN0qKkl&#10;FqSOruU6nw7fnhCnevgINbXw8iJO8sZWEo4ttMVcx+SvR90GCYJCXSOysjFoEI7kBS4/N2rP0B3q&#10;0srQftCy0DCorsODTFTad/7H+ehuLgWfdN2Z+5AN6G3QxzTU43au896y2RM6x3dxvdssQVUxHPyR&#10;vB59FqNZgrP3h1YwgYM67U+9P9XH9oa9+rKtO1bPhEsJtDTClw657evRrt1ugtBoWqAoB9/X8G3S&#10;tKC51LNBN93M6ZjmzgP5YT6WzGXNi9hFcQBaWlrKy8t35R//OroPlH2MX+GxY88eOzZYv9f4THop&#10;U6lUNjQ0ODs7/wlTq9UqFArjk++lzNf4H8cfYQ5/kIo8g8rU19e/+eab+/fvDwwM3L59u/Em+29O&#10;6DX+SrBA3337FnXpMvWFuetHHj1alpo6MzDwiz59eCZ52h6nCQa/Efk+TWgYFiCoJ8VT0xlUAb5R&#10;cKThmQGOJbhWrbJfS3Ct8MtFLH8DabVgSIzoB7E1KAEoPkBDC+gAtjUxmwNAqy98B20LNM04dBTa&#10;FkR2gLIaykooyrDxJvoMIFVWhNbKzfmsY94NBx4GjoUd78kwqn01tdC2jtjL0DZhpDUYOda7DL5s&#10;57f91GaqQatrBqviUDCnYJYCHQPeaLiDpE/8M5WhGWFW8FfuExyaNBYKdveOGoIliKdq/D354Nfh&#10;WjVPe+7d6I17KjuXykyicBof1tD/LLkwOfxwOIB5nRdsDt+IvxwKrWL88fGJj8/MBtoDAEaM2Nmp&#10;04yMjIwJg0OsKHzmi/YMGlTCCRFL301P6F2d9174FNBEx6R9n49XCbvju3NEdr+YFi3e6XtQomYl&#10;GqTHQ6qEwxBUSs1TMhZ/d2v7kn01AOKm4OCbaGj2uZg1RcSTulgVm186PmQZaBIcwvCalD3kbnnA&#10;yiGbrfkK00r/10r8V6eP/aTPqVWXx6wdEhvh/UjfQ6BSahl+aP77PS8u6nIdOrA6gAGrA8sQyy6O&#10;vlfvfDpyuxmtAvDBteFp1Z5Jw7dWKsyHxs/7R9dzCwKv69mM8fXwo8ClKWOOjt8ZZFemTwLXMFAx&#10;xNvJMUVNNlVSix8it3tYVapbpb76YwoanL67MHtcUEIXtwy9zvd2HBigfThUDC48Gn6/JKyT+6Vg&#10;7yQ1A5UO7tlYswi0BkXuCPtwfBNj6+a9gyDVrf2nnoTYlHKXptKZHJsE1cMeeFwBdSLGWrOzqvTX&#10;7uDBy5Mnh5k61IOCLty7N+AvX0Sv8Rr/Ll7MHF6KirQNMMXGxvr7+x85cmTlypW3bt36Izzmr8SV&#10;K1dMVTWv8TwYK+bJWzsItil/WdTUNOzQoW+vX0+ZNGl1//68p+vNFI9g2whldE9rZRgQhpIdelXC&#10;VRYshYlidL4CuQsa3Q3PFmM+NsuAFuB0Ecy4GNEFXEBfW1enBKsChwEfEAB8gKMDq4JObjJkyMnH&#10;yC7QyqCTGZoXMmpYXmGVLhSl9HHI0pYidAzM9B2C2qh9pYagkl4lk1uBUfZg1Ui19D/s2XPt2b1U&#10;s5aRg1VRFMQkREYeQ4BLMnxxgxiAJdmw9lB1jiM/05X3wxCbZqGAAE8fTmoz0lDRMGzg4EfqkFLS&#10;2OhAXyZY/9nqWN2K8ysACDjif/V9qk/9XwYBLTgx7sQSG389jynkWth7RwLo0qVLbp1ulB1m38SM&#10;+ygvlX8de+CL/uMmjH7TvbT251M7/VhV7CVoytDOih0tOSJRmO/NiBDTMKMROgJCGrm7oLrWPF+4&#10;fd7BegAVnohfhHqJ/8WsKSOCD07utaG6yaXac9j9BLAsmNaAzoiAVH+H/O8uzpJruKZcuY/Hw/Ed&#10;r7+dPGVFaGJ/j0dGnuFoJjkVve3Lq4M23e0B6klRGZJm1w88FWRbOSpxVgvDXXk7PKWiffyIHWKB&#10;2te6LjVqy9cZg3bndiXIJzyGAcb6ZW6MPBp9bObtKtdW0Qzx2cWoeoV45+iNH/Y9+WbCnJw6V2N6&#10;tp69elhVvj9wy4nMiJslIfqNnUei7jFIAhqtoKy+nYNlSXGtv1wl0n9rcnyx+w0A8CzBmsRjFKeh&#10;qGCWTM1V6KBgoNA9GVpuOcdpr6omGmYa0EkoIrGoljgRpr92QUHONF1uejXF1rK/dPX8l+B5xc1f&#10;43exfPnyK1euvNo5vCwVaUtlJkyYoM90WrVqFY/HI56F/9jkfx8BAQGvazj+QfRydu7p5PRjq4xf&#10;q9UuWbIEAAtsvnu3x+7dvV1crkyfHmhn98y3V45iTUWXpoSG1T8HSAokDZLGVRYMiQFCkFzQgPtF&#10;lPWAimei/2VQycA+ENo69HIFoe/LozGkDzFq6FSGPxgVGBV0ytahgE6B2AT4OECngE4OrRw6BVLK&#10;4CpG2WSxY7y9dWb69SVW7e2NDEZPaOKPwM/jCYPRScE04+hN+PDBqlBA263sNO7HC3tsa5sZGXQy&#10;kBCREKeCaeUxPP0wq7EAkG9f+XmE5VcnmhPWS5r5dL8Vdp+PsqgzE5iwGQEJQSHkD53om8G2HyXq&#10;Wls1GYYXawiZb7u3LbM2E8CnoR+/wqzamsrr7o25AOqAneqm0D19yqXlAEiS/PQhm+iJcBrz67G5&#10;XqEliBa+aGbKFUiZ4ULkVUJTiahOyL2ljYvec6XEPzmvt4iGmEbYGEQuhh2F5Z/VcHU6LUlu+Njs&#10;0tmQCxlRk3ps97bLE3BUE3rsqBd3yqjraxSm6HOSozsnOJtXr7k0Xamjjf6Ju1Uehx6ETu505afr&#10;gwubrPQ8Rk9o3C3qEyZuWXVl8O4HXRjCUARPz2Z+HniyvVVdyJHlJ4sCUqK2WgsV+ip5vjZ1qWO3&#10;fHpt2K4cA5vRux4ZFhFe2b8MOxJzcubtKjcAX6dHZtc6/Ry5i0drB3llfdD3xHtJs/LqXZ5UoiEA&#10;wMm8Znm/rXFZ4bdKuuqbkZEkNFre0ZuzXa0fj+66ycMuK/XuXIVGpD+dPVNwJxgAYuLYSZWxJKeh&#10;qmiWXMPVMxilDko9m9FyVbXhUGSDdIHMD2t8McQB72QRYzrcv3/f399n3Lg7gM5wIencwvarm1RN&#10;r2YZ/Y2xZMkS7fNLn7/GC7Bo0aKAgIBXO4eXpSJtS+QtWLDgL5ztS8PCwsLCwuJVz+K/Bt8MGNBz&#10;9+5Zgf+PvfOOa+L+//jr7jJIQlhhg4AMERc4cCIOELVOFFFw77Z22aG21tZua+3X1tZad12g4h6o&#10;OEDBjQqCIOBAkL2TEJJc7u73x4UY7fhqf22t3wevx+dxhsvl8uHuI3nmPTs6y2RCofDixYt36+tn&#10;HzumY5hzsbFtFYo/frm5X+m3nUoEhQsMWBL9pCCF/CcJZA1wLMD9zmifDY4BONwRoohFmA22XwfX&#10;F6wBpAEsbbTrsARIDhxP1Rw4pply9EbKyb+PN4dBX/MIdEoYBMaQlhedHC77yZF/o+qix5z2Ffu8&#10;vXPkAsgFOLYHQhrjImCoAqsCowSjxN4r4LQY5og6vWRO12nv3Uhs/6CYUYNVg4IlBfkpsAwko4wc&#10;I+LTkawr7UpQLFWwigfEuOscyYk+P8y9kqr/ua9g4Hzx2BvsaylwUvFfyzGfOOI0YuLLJwmFxoKD&#10;gIMBzRzIX1K1Xr30/FIADlKXN4Pf/Dtv/h9Jq607fHgyyxoEAguN9xBd/oF79QU9t/U+G5vMlwbu&#10;ks8REiLI2nHGrBmik6elUtnUWdPidqxx0DRxNOgqCKvg54CT2zV7xmweHP+ynaS+g2sOwwHA63nw&#10;KgeAtWHuK9VTSCt6fNt1zlbV/FvLhI2xPTasr38l/UFTD690niQ4AhzHTem2f93FmO9SJyzsFycg&#10;2Mxyz4/OTPm4/54Bnrke1jVTDs6Kj1zrJlfyNeg4wMO6+vC4DcMTZpMEGxOQSfJRWwRIkmtvX7H3&#10;bsdOlqWWYj0haPYBEvCzrz41bn34ntkEiSkdr5m7UMNb5/0QkTDl0NSBXrczK9y2Ra6XCvU0CwD9&#10;vbIZDouSpn8+aLOXbQlBPCpV7WJd9UbohlWpsxiWCGqVzhDC3enTXGyKQwOONDEI8j6pZ4nUm7OC&#10;26/nSA1N4KNFiJsNKzW++o67/MOePC6qrmi62G0zS+iN/90YMcpnoa4CqmPo3hbisdBnYrE/MpqQ&#10;owoc0m/nyp83bRoeGJhy/Tp5teZKUetVZT6lU45MOTD2AIHn+T3z3yZTX+UWPavMo4Cfl54VRX43&#10;7PfZztISK/Nv1dtnzmgNhp8iIgwsu/r69S8uXnwnOPi9Hj3+azgwL+k+wkQzxmbWJog5z6Kcg4sA&#10;/SxBCEAKm7dCkELk9YOiDq4qFPiDEaE7BbktfjyF96ZDKAclg0AK0gKU2AhARgMh24wyOjBNMDTC&#10;oMaytXh9MPQ10FVBWw51Fc61hXuOjf1xHxlEF+FiAe9+HpsuT4pud/6t7mcdxPjuM3z0GgxVoCsf&#10;RcksO4o3W4PWkLPaTferLX8n9ShTD0M9CFpCwfoUSBaSUfBs9hyJeKB50KXwYvRpAIFb5gbmuhAQ&#10;EhAAFAGyxBprQpk9ndmoG+RrZ4VZypz3Oufbhww9sdqCYh+ZsQCDC/cJfz0/PPfhFxe/ABA/Mn5C&#10;wIS/6ab/N3H79kUWFBwEMHjwz4FBc+afnv99+vcAXC3dz8Ym+9r6AihWKvt8/tXk87ejL2QcR+3X&#10;w0L1nh5bjm94INILbBE9EpIOWH4cX/yIw4XuUw5OXzLgFzfbYtkVDBsPgkF5OwyaPCSP625JVs8Z&#10;up4kadPbk0DSesVt77nDOxwKcs/m43+FJEQkCI76PnWqs7wuzPvGV2cnLem3s6f7HT4+Jj4rJCGn&#10;Z1zkWhdLlbE7IwmKwO0al8g9M36M2D/KL4ciQAIbM4M/uzDwzLj1Sy+El2vkB0dtkQgNJpoBgfw6&#10;+/Bdsz8NORHb/rpxebPGu/XGyaiEnC6bR/7S0z3f0OzP4h8kF3b4z/nRn4Rv9rAtMbcP0SxKVfY/&#10;ps7u65OadjXA068uosNeHctpWaOt5frdIRV1bTq1Xc+QTXoWESfx1XIAON0VUYsJVeVoRusI582g&#10;DOBkyJsCZTmQhP72ENmgyQcFgehaBYUlTjzApQcoqg3mZMeOHVMoFBy4oM1hNyuTAXwe+vniXov/&#10;+cXUohb9af2F5PDf68q06IXWkt699+blHcjP7719+778/AuTJi3s2fMpOQaAZgz3uFNJ0OxUYsGR&#10;iLZEPzkIIUiRcUuKQApBCuGTjYdeuNYBEhrdG8BHnRs7VZq2jxebMQ+seTRMIZ0MOANoDjlBUBfB&#10;+qSVANZC6IoQPALtHIu+H/bjuQcd3z894UCC0N8LjAqMstnBpMTeK0bX0teeQ1kW8y8f49swEbSI&#10;gvwUCBYWZhwj5rtbk7CwqXTiL4UtpeTztPkUJwpWHg02Xx1WpH6nICHq95buldEq7UsR3xy0EbKP&#10;uZYIGPMGS1QlK9NXAmhv33l8wPhfX+1/RleufMtzjL9/VFDQXALEyrCV73R/B0Cp+mHv7SHZVdnF&#10;SuWA+Pj3xkfFXMgkoBkM5nji0dbVlTGhMSxL3akFqwTTAD9X7NiIvm4PvxiYsOzcJE2dTb/3QDBg&#10;xHhnRniDne+CYf8Rqyt3X53CssZgLH7lSeiaiT02H84adbfa21SejuVAksybITuyK7yXnJyxMDQ+&#10;0OUO31rSwCGmY9oQ38zph2ZUa6QGzogRBhb+dmV7x25+LSny0J0AA4tNN7t+eiEsOXa9t33t5hF7&#10;HGXq0YenajkBKGMDdo6Aj231iej1S9IGb7vVxVRylwU2ZPa+VNJ65eDdb5+MzqpwN/2B5f8N8cx+&#10;veeBj09Nv1fjZv7/hyDgaFk9p9fGYzlDWEIwMnAvQTzW0ayt13E764KbedNpg5jhcGAgDvcDgLBr&#10;mJLEkfYHIKpAxSyw9sifBkMl+p7HQBeI7SGyhwOBdrXIcMGpSgjlWLUQR9dd7dE+PDw8Pz+fAJE2&#10;8aBC4gngo9SPEu8m/iMrqEUt+tfpSZT58MMPzcu1ZWRkTJo0qUuXLu3bt588eXJmZuY/O70nlZKS&#10;snDhwuc7hxdLthYWC3v2nJ6YODcwcGVAgK+t7bOewRDFNVtimrvzXWDBkugvawYX09YMaGgrgABD&#10;wq0evOn/cDp83EAQRjcA8UTuj7m4xweMuMMAWZ6oKwVOSinGSoiGFLj6woKCBQU3uXJ75DqGFXz8&#10;YHa/UEtG2UwzSuy9BLYJwx2x37bzSYf236TuhJJl1eCaKLKZY0Y+xjF8uXwLAuIM61YcRwBQOTY0&#10;Q4ycghUFawo2FGzdlfbLDntMXpklcvFolJDLw5v2B3J6oQUJKY8yztwi/rdadHaRhtYA+Hnwqufl&#10;Cygru3ru3GIANjbeQ4du4HcSIFYMWLGs3zIAVZqKfnED+uxY8Ua3bq937dqBu8eikUGjUML9cnZ/&#10;JxE+6jI2T0kwjWAbERWC27dgKcBLPrdndD4jes1Dfh8Avovumm7bel7f9VZidYj1Pl217kjmOP4y&#10;8lK0RlVa2biuO3dcjS2udzPCBAeOQ351K5VWaiNtzKn0MDXK5k0jc7qe7NWqYPrhGXVaMc83NAcD&#10;h7aK0oTIza+eGPvB2SEfpg4+ErXR3arWwAFgNw9PUEg0kQemNDEC85Avb9vqxHHrl6YN3p7dhXdy&#10;xd/qujo9NG70xpF+GcvDEuYmTrtV5f7Et8UQr+xXex74PHnag3oXU/wvAIaljtwa6mt/VyuwySoJ&#10;al6yQDO3+3oet5SV5BXMoBkxy2HxPDx0BICvNsO3hIPjUdTV4c48GMoQfBliBUQKiBQQKyCyh7sE&#10;+lLoPTEsAiIFxPboE5qRl5eRkQFALpKnTjwuoqQsx048Mulu/d2/a+m8aLpx48ave+y06Gm0cOHC&#10;51vWH8+OIk+izBdffGGq95yQkNC1a9eDBw8qFAo3N7cjR4706NEjLS3tb/0F/lhBQUHmlZ1a9DR6&#10;q1u3bi4uRfX1b77xxp88xa85pp+l0fpizjGmB7XuKOiAdnnwLcMNd2hFICjcq8ToUGOoDUhjfz9j&#10;5I3ZHhDG7ZOpzgRuWEOsR95J9Kb5CF99MbqNMHKHmISNSD9Gu6OP/FavY69fK3cz0UxBGYY7IFvo&#10;usxn2E+pW6xqGnlrDQX5CZAMJCPhSZrZY0hY8FudULJkmI1QYwXgvkMRBTkJOQVrnmMEsDXAchWO&#10;f4/j23THNArLJT9o5lx0SuxAd3q/5tVoTaovac/N42d/o+JGXE4cgKHeo0PcQ377Ov/N0unqDx4c&#10;zzB6khSOGLFDLH4s7Gxhz4Vf9/8aQK22uqpxZQ8XY3xPEKcmJSClEFsw6y7FuTvbnus1ktOD04HV&#10;AgwELCQU5lRdjk27CeC6v3P8oHZv9N0sEepIAgYNK0vapdJaJWWPNBkq2r+EqrtobX83MmjfpovT&#10;ypUOPM1klrZZfSHmrZAdXw5efeZel103Q01WGd6V80aPxI6ORbOOTFfRIj6ljqeTAIfSmYEXV17t&#10;t7TvCR+7KtN+jmM3DdtlJW6acDBGy1DmZYW9basPRa3/5Pzg+NwuB/I7fnl+cHzkRnerWpZDX4+8&#10;j0P3zz06PbfazZxLAPTxzJ4TfPCLMzOK643teRmO2nRpooBipvbc0rly/ancobllgb+iGa615yGJ&#10;pKzw7gzaIKqT4tX5YEhIddj+HUQ6GThHSNVwcIBQAZGdceQb8MYJnHgAkR5BbjhTgsIGxL6FJV/i&#10;cMr4TiP5CQQo2saP2AYQ9dq6yH1jGumWhCYAeOONN3Q63fOexQupWbNmBQUFPd85PCuK/JGDacGC&#10;BX5+fgUFBSdPnkxKSrp//37nzp0XL36e7lgbGxs/P7/nOIEXUSRBbB8+fNOtWx9t2/bnzsCN1YGg&#10;cIXFHhochf6WzTExIrNtM8dUeKPIFx1vQ8GhlQGtm3BZCp3A6J8imqOD+dgac0j67UEaO0xeI0By&#10;KEqGq4FgNDzKiCiYOhHylUju5XHbx539yvfI2Jzph6o78K4lbzGqWMuX20/96OZB75IKHnEoyElY&#10;FYIcBa9mdnmMYwhYrIiQ9SgkHMucAZAOGt4Ysx/XVuLw9zj0H+xPRu57eDMU/WQ9Bgy75+VZYZWX&#10;ez5oR/aH3zV0KbH6+CW115o1i86evVdf/9bpt1iOJQnBqvBv/usF/2ulVCnfW/fe4GWD+y/umJJ1&#10;H8CAActdXXv++sgFPRb8FPETAULLqAfuDEsuMpYi7azhKBlIGUQiumHTLxZeHquswvjCdGDBGSBs&#10;QKvXQHBQWYjnTBw9LyReJDDwdy6gPxw86AnBW0obPFILwk3WF3tv3DwKf6ecoe2PrT0/s6bRJqvU&#10;f9PV6LdCt7RxvCcVqT8cuCGxoOfh2z1MVhkeaN7tc9jHtmLO0akqWmjqp3GooMOmzJ6rB+/+8OzQ&#10;lGJvA/eIcliOXT90N8cREw89STOtbar3jd34QfKId06N2TVCmyCcAAAgAElEQVRmQ2ubKpYztncP&#10;8771Uej+1xOn3a11esIv2ssze0a3g18lz3xY78yB/OXyeJLkJnePJwlWaqie2GPTmZzh9ysDfk0z&#10;7h4HxeLysvvTGUZ0oR1+GAUAXe7j43VtwN2HXwIoEsV9IbCFyBYiW3Tyw0vdIJBh3FAE+uBhCbYe&#10;Q+hApN3CzTs4lEgcNt64Mf5jXuvyJoCsqpuzj8/++9bSC6TU1NQ/Lk/fot+Tn5+fjY3N857FIz0N&#10;ivwuyqhUqsLCwkWLFjk7G7982NjYvPfee+Y2nxa9KHKSybYNHz716NFSs84MzyQuUoWuFhgvRz/L&#10;x8NizL1LIhR2QKUrAm/DioLAEgI5fAXwoHBMCR9PkOLmFz5hy2k+D49Ej4KI+fxaCldUMBDoVIt7&#10;VejD8P0jpZSxf6NpiCkQHFg9Iu2y9rpuWqIaNrVsKKMlhjhRr7eZOK7wSvjtLL7MDMFIKVgdB+cL&#10;2yfsMabk6jxn6d7O1CeJlraVHgAaHMv2E9f+g/0kLBfhrQV4+30sjMR4IRzTqcKGPoELzobEYsb7&#10;+OB9LHBVOsw+73/z+/kJo0er9frOm985V3wOwMtB8/ig2n9MHMfFfhe7om5FEpF0yeHhHgUKmzp1&#10;6/a7yVOvdH5l7ZC1BEFq6MZhCcNOFZ7i93co5EgZzmggoHV9j23aJw9az/Rpfg9YvgFhCQBsmNWe&#10;9dJtuhLJgQBAAFaOEMtgIdRFB2/KLQu8ci+EjyJv9xIq74IDAt2v9/a+8P3Zl7emR88L+cXTtogH&#10;F2tJw5KBG3dlDTx1t7PBjGYMLLcg5IC9VPlK4hSNQWDgcPRO+wWnI7eO+mVM2xtrhu6ccmhi6sPW&#10;5jRDEMwvw3foWWrakQl6hjQv9phfa0+ApUj2do0T15ybzVuPBrbOXtDn0GuJs+7XOT3GJUBPj+yp&#10;3Q59c3bmqrSpWlo8rXs8RRizox3l5VHBm8/kjC2ufiwNhKcZp1YHBKK6mqLJDCNYGot0HxLAonNX&#10;+4vPgRLD9yb0lnjQ1ogyp4sgs0HUEIhscT4XCfvQrx9cPLDrANSA3xg0d1IpUanOl3Rys+wCID4n&#10;fuXVlX/F2mlRi56/nhJFfhdlZDKZWCz+deazpaXlXz7XFv0D6u/h8WrnzrGHDhn+rP+Yi6oxs748&#10;4V0SgrNAXhfoJAjKh0wMoRwCOQSWEFjiXh4oLcReMAhAWYASg7Qwpi8ZH/OIw/8oNv5INXOPpTs0&#10;HIIJMA1gtWCMrbCrzsDZ+zGUERLgWHA0OD06EKVH8NNNiXdS99gPPCJtdJq5GWf40BnoRBSsToEg&#10;IR0BD3NLTPMDCUdYLBgj+OCE2EltZVfVGgAtauKs6PfxTgxiBVAIYC+AgwCOgPXGLjk+lVYdSpw4&#10;yIVwEcIlClOs4AWgu4vLfwb2c5SlAhBT8s9CP/rji/yX63rW9WP0ox5PjAz5Qtvfj1ICgNmBs7cP&#10;30YSVJOhaVjCsEN3jE3s2l7hwjxxchhIplEet2ENE7JXFcgRII5AtAsArvdw9F98/Z2+26sa7Xbd&#10;GMGZ2SQ4QCpqHBe84dqDPpnF3XiSUHgj8wg4DtaS+iZaailWK2RVtKl3KQeFrOajges3XxuafK+T&#10;eT4Ry3FL+ydYiTVvnYg5eT9gcUrk5pGbA+xLaBa93e+sHrJz2uGJV8vcDWYd3UmS+WX49iaDYObR&#10;CTqG5BOwTxf6vXNqzI7Rm3ePWf9hysgTd9sZ69wY27tjYOus+b0Ov3lsZmGd4xM0083tlr209naF&#10;T2TgMQFpdMbxL3eUl74UtPVczrjyem+YOad4mlG02kMK1OqSKVrGdkrUFI2IIjlu20qVbZMQAiE6&#10;3odSjgcOEFqjsAFREcZ62W06oLYenXqjvAqNlQiIQR5wJonoknKzqqr39u0jff1uzjzpLvcE8F7K&#10;ApNFrUUteqH1lCjyGygTHx//6aefbt26tUOHDrt27TLtb2hoWLFiRe/evf+O6T6lTpw4Yd40u0VP&#10;L4ZhXpJIpELhktTUP3+Wx8wnZt4lgyVuBUNsQMdCiCVGguFHYi4oMWK6w9Uap+6AE4GSgpIYB2kB&#10;hoKOgBbQATQJQgTKwvgUJUH6Awik6OcITgWDEowOTJOEgoRCUxG6jICQhJCAkISAhJAEZwBHG7eO&#10;BlVU8tpSofURx6Cxd66wDRyjBNtImVKvR8LDHF/Mi9pt7SmiWHJyuh0Fq1uVWv637+vYgW8JSUFh&#10;gEgDfT3qi4ji/L5O76UE16K2FrV1qGuEgYGUgjH1afX11XfqCgC8HfyBnYXd//tOPpsKSgpYyWPw&#10;Wqv97+XUYtvFxo+MowiBntVH7Y/al7+P398+kZM746eJ6OPWIN31y5t3RwidfNlXCQBqa1HTxkqW&#10;g1BAvxW65U61Z2JOOAdkHIV9a2OWkKVFw+ium1PzBhdUtjWwaDsUhACHDgcezR7+auhP/k75P6bN&#10;bNSLDGY04yCvfn/A5rVXR1woamvyMdEcWI5d2n93hdrqzeMT17y0JcD+oSk7uk+rgu8G7Z54cNqN&#10;CjeTB4qnmc3Dd6ho8RtJY2mWSHng++rx8ZtHbOno+NBPUb5l1OYPkiNPFwaYrDK8synM++bc4BNv&#10;H59dXO9g8jGxHLn28jgLoX5S14M/pk6v0djBDFkAOFsXhXXcnpYdW6Vs/cRTAGvlmgBwuqL5ub73&#10;FoQQANyrmR9Wl4ESQyRAtwY8FOFIGfx9ILSG0BpCK7QNxMuvY0AvqCSwdEDBSRyLQ6EadHGXn+KX&#10;9++/NCTEzsLucNQBsUDCsIax+6MKGwr//Lp58ZWRkcEwzH8/rkW/0pIlS06cOPG8Z/FsKPIkygwa&#10;NKiqqmrFihXTp0+/du1aUlISn/N96tSpVq1a5efnf/XVV//A7/B7Cg4OnjZt2nOcwIsrjUbzzttv&#10;bx8xYmdu7sGCgj93Eu6l+48bZkQghdDaIrs7FPXwL4VQ9hjHJOWDssDYCAgs0TsAChscvw5ODIEM&#10;AikMQmiARkCDxx4YBKCkEEhxrQBFNVCVgNDAoMbxO3BjRQTHpywZm/gQ4OuOCAns3QV/H8AArnmo&#10;Lawfiu0W5Rz5vNOoeWFTiyg7CtanQLGQjoQn+Vv2GBKSKrnFt2HMyn22As76EDKoKmOXzXrHUgp2&#10;OqAe9fWor0NdLWrf6rDBSitqd8+C/5EfNaghOAJAnbaOLyRjQTl/0vedv+puPr0GdhuoaHisFmJb&#10;27a/d7C5ottGHxx7QESJaZYedyB6a/ZWfn+rHziRE758FZ1sK4Q7t/baQZBVHICylXqtg9FBIxZo&#10;XwvZlFHSKTk/NOMwtI2PwlOsZZXDu2w5kRVVWNOaZqFpG5yFYT31G+3l5UPaJzrJy9ddmKKhBeZV&#10;W1ytyxaEbv3+QtS1Uh8T5dAczhf7lahs2yjKtmf11LEEbRYFHOKR/8WAAxMPTsuucjJVqWY4kKRh&#10;/Uvbi5U2sQenvXJswobh2wKdinlPU1tF6YYRv3xwZuzZIn+TVcZYC9j32syuJxYmzSxTKTiA5cjV&#10;F8c1aC3f6rulj9fV4e1Orjo7u07zZGyBk01h7/a7Lt+aWK92x+MJTQxty+qcCGE9aJefHARHgi0A&#10;TDxdE3O6EpQYEiH0BTAoYO+J8YshsILACpQl5n0IKwUOx0E7GOpbcFFCXk2NrhhcOu7MdwH8mwY5&#10;Bm0Ysg5AnbY2cl9kk6Hpzy6cF17z58/XaDTPexYvpKZNmxYcHPx85/CsKPIkyiQlJeXk5CiVSqVS&#10;eevWraSkJL6IjUQimT9/fkZGRkBAwD/2y/xadnZ2Pj4+z3ECL67kcnlycrKdhcXOkSPnnjhxv+FP&#10;VjrnBt9qjmgRghRC6YicLvAqhnfNYxAjsERSHjghxkY88jQN7AmpDMfTAAtoSKgBFaD+rdFEIDMP&#10;uXcxagAMGhjUMDSisA59CFOQL8VDDNlMMyQK8jB+FDgGMIBjQLPU8R4T3nqQNKHg0qG4b7sX3Jny&#10;2uvzRoQ3ia1HwZNnF8Ks7YBpfDiCnXJF1q7S/hAyGIgnKV8WaeUAqu3vNqDBnGMykXmkv7pDSvVq&#10;rE5AAg8x/OAv1yfnP6lpqgEwpeNCISn8q+7m08vRwXFx18U2ahsA4NCxoePSyKVP+dphPsOORx+T&#10;CKQsx0xPnLHp5iZ+v/1cjrHBuEj84lsVkVsAoHC0tGrkY027JKLG2b03nMvpKRrY3btvM3+wMLBQ&#10;yB8O6hR/JGPiubyItPyBU/uttSQqzqzBjSPcyE4HpOLG9RenaBnBoy5gLLwUxe/23bb8XExGeWt+&#10;58XiNl+ci1oxeMuaEetKVTYfJo+lOcJEPzSH8NbZS0MPxR6YmVvtaN5ETEjRrwWnpBb5dnEp7uxS&#10;xJr1SW1rX/LDkK3vnx53ucTHZJXh/U1D/NInB51adGJWmdL+hwtRDU2Wb/fdKqAMHNC7dXp/v/M/&#10;p81S6YwNn002GBfbgi5t9qXnTFc3upquql7rUPdgjsj+NOn2A2gF5zZoxnz7cjshgDUrbnqWa0EI&#10;cb8UL3mhgsOKTyGUQyiHCoiLx/i3IXXB+uk4VIe2KsEQ5ejy2R6ki1SK9983nn9S+0nzuswDkFGZ&#10;Mff4v7p6+9+q5OTklhbcf04+Pj52dv+0/fgJPSuK/G6sjFwub9eunamHU58+fT755BN3d/e/dfYt&#10;+gfUw9V1QY8e4w8e1P9Z6ysXnm40yVS3wp2OCCiAS1Mzwch+xTGWxvhfgRxCKwwfDhY4lAglByWg&#10;AlSAEsbHpj3Xs3HxMsaPx5Ej8G5uwMQZwOpMkTEUAYq3yhDGxyTRXEuPARh8TUXImpTji69wOlBa&#10;Jubs+b3fbasTCn98O2ZXdy+OeAxfTK6llDaCG62Yd1NceY6ZiIkCKBRVAQAqHbN5iKlD3W7s/h7f&#10;v+P3s6XQ9s3ciGEY1ojGtVi7FmtrUNOB6wDgbv3dn2/8DEBA+H7ed85feBOfSfPHzT836dwqn1Ub&#10;AzZeWnLJv/UzVCUf4DHgxPjjUoGM5ZhZx2aturaK368YwPUPlg5MZACUiQUDg1/NrnQ3wgdrtJrc&#10;TVaGEBsfWIfd0wfq+Z7SLGgOehaONnc97G9fvd8/rMMeqUWN72D0nA2Owo0jbFSXXSKBbvPlCTqW&#10;NHGJgYWPw4PX++xadnZibpXb5Yd+X56L/iJ8Sxv7YpKgVwz+pahB8UXqCLPQYBg4RPhkvdfr+KRD&#10;M+/VK0wVZa6Werx2fPy64dvqtRZLzw43xf/yqVWdnIpWDt6+4GRMellrU38oHmsi/NLHdkh96+jr&#10;VY227/XfKqRok7+pv29aZ/fMTedn0KTU/OpxHFwUOR189mfmTW9qcuQAvdaxsnCWzCFJYHWVJWi4&#10;xkHuW0V3m/6eF0fAWk1v++gMxZEgKNjJMKgDLtxGjQa0EGogJxfdYzFiE2rvIriJqm0UCMV6eZ1E&#10;An4sX25835VhK/u49wWw7da2tRlr/4I11KIWPSc9JYo8bbXf7OxsrVb7V06wRc9P84ODPays3kv+&#10;fwQGEkKU+uGhNzrmQME+aY9JvAVWYMYxZgMSDIyESoPkY6jUYtXX+OFrrP4aP32N1V/jh6+QsBN5&#10;+Ug/i/BoWIpwOx8jgo19JTkaLC0ijXXuSRgJxjSM36AZgMUFunU8gmZm72P14PTg9ABHOSp1A/Yl&#10;/7Qte39Xl7Hz2mV4WD/OMVK90GLBaM03B51P6W8yEE/EJAoKFhJ5pQ+AOse8OtQlIOEH/KCCqh/6&#10;PejfOjrFUcM1qqHujM5DMXQwBtejvqFBtXt32uRv5uv0OoIgQ1vNdZBK/+tF/fvU0b/j61Gvzxg1&#10;Qyp55mn0de97dmKKlciGA/fWqbe+vfItgCq1umhKK5lWDwKHow3q5GPvHZ9+u9qNRxY9i2uJ0NPo&#10;MrRmdNdNZ3KH51cG6FjoWOgY6FjcuN+3pNa7u9+xk9nRFY0KLQMtC58wQMDTzE49I9yRHqVnCJM7&#10;iWbRzqlgdvf9S07N+upczMcDtvjaF9McaA4URS+P+OVmhcfyC8OfaCkwwv/6m91PxuyfXdhgx3DI&#10;rHSbnThledieUI/b64ZvSS/z/DxtGGuWns1wCHQu/GLgzoUnJ2ZXtjIZZjiA4cjbVa1sLVT1TXKN&#10;ni9f/SgKeHDAyTZO+TcdpusN4icuoJMi28fjWG7+TKWyXfG92bYuR8TW1/iu4LjQBM1u1HQ43jpo&#10;7SgPAH2vl777y0VjySVnO4T1wr6jeFiDXfFwDUAFUMtiUjT0NNb9YLEn5YzDEa1lrVQKfmzYAABC&#10;Urh3dIKTzAXAaydfT334/wiPa1GL/k36PRR5KpQxGAwdO3bMzs7+q2f1zDp8+PBnn332vGfxQspg&#10;MJgqJBLA5pdeOnH//o6cnD9xKpplZ2jeRZ0DgnJhJTAzxsiMHENaIGrwb3AMK4Ya0FCoMiD/Jk5t&#10;wdCFCF+I/gsRuhD9F2LQ+2jU4NpBdIqCowKMFmDAaI2NJDkGLM237Hl4Ek4+RksMSfD19cBxxuYH&#10;9QbJvKbo/jf2jbdt5PTgaHA0CAgJCAGy48PG3T/nT72gfHmS8/xouyq51GSbWRFGdy2Wam/fYWAx&#10;EZMEUBggaECDpLoVAK286ifJt2qoh2FYEIKSWuWS9o4dMhk11PxQQaWGWnSwTdeu2ePH97z45W78&#10;tMyuvt+bwaP/ynv5j6ubc7eU2DM2YjsO3LvJ7755+t2tM2cG5+UBqJqJ9ivRzfFW24f7P0+edr/O&#10;Sc8iPRE6PfyGoNEAqbQiovPmlFtj71e14VtAZxb2yy/tPjDoZx/X1E6tTx68OqtKbcvTTOswMEDK&#10;WqZDzfbaRps9mSNps2q/NAuSoFmWoAhOLGoymnlY0CxEAt3KoRuvlbb+KT3cPA3bwGKkf/orXU9P&#10;3D/79P22Mw9P+3zA3r6etxkOUqF206iNl0u8f7gSZmqRzT8IdruzdMDud09Mza125w0zDEt+mxZV&#10;1Wjz7fBVIa0zvjgzS6WXPpHTNLjdcTldGndlBs2InigT7GR/3d4uo/DOJHuX4xKrLK45aAYlLPrS&#10;8D6B0vbvxPa+7WUN4LPvT3UvrzfSjLcH+g9A4m4U5KF7DKoaYLkd5QS5c2Url0JdXqYsLS9BuhcS&#10;nck2Y3xHmdOBMfuEpMjA0lH7x5WqS/+ZpfLvUWZmZktn7D+nzz777PDhw//9uH9cf4AiT7aT/Pzz&#10;z399EMuyH3/88SuvvOLq6grgww8/fPIs/1Q7yerqaqVS6e3t/Xe/0f+eamtrJ0yYkJSUZNpzs6oq&#10;fOfOp2mRbS61Xj/+0CGGZRNGj7bKnA1KCkoKgcy4PZoNUoyoCAhkoGSPuZx4jlEDexKgptFtLHJ2&#10;gvMBEwIafLtjCEuAfciqxYKP4QOQZfjoA7zcC6rbUOZgzUVqjNJDCk8Z6rcjcj4cxHAQw9ECjmI4&#10;WeC7T7F4FugyTLke69xUL96dOM8RdCUMlaArQDTJT0JGwWYkfChYkpDrRNbrQm029RbOuiCan2JT&#10;qBCMmFPx0fcqK6VkIiYLYK8Dp4JKCeXc9iGDJpcDaLV6GVHsoYNOB91nUx4ICu6/fDGQBEmCJECQ&#10;IAGsD+iUmxtmumKiDj+qM18Vki98v7Pcmtx+cQOrNOUBlbjxIyXWM/D2RmbmKY08NxtLxiP0y47n&#10;NCP6cRtEdKXPEDQaoGFwax8MLCwHeF66NaVbwNaaBq+HVd16tF8vEyv5aKd7pb3zS/oM67LWWqLk&#10;M+pFJO6cgoEWp9vMbm1XOCbwCM+veRVtNl2Jfjt0a4XKYffNQV8MWudmVWtullPpZG8kzhnimzGj&#10;czIPuASPuQS+uTBse1afz/vvGd32OszCWWo0smmH5o5oc316UIopzpfvMZlS2P7r1DHLB2/ysi1b&#10;nhZVrrJdMnCzkNIbOGy7MTSn0vudfhsoUmcwI62k1URdrzF1TTZDg7bQnKGJAd9Usqze+1Z+rNwq&#10;V93oYd/6Zy3XpGGgZQnsEWKiHUQ2oL2R36uLJPPim/tFNHPb1rLrtW2aYi0+Xo1TqTh5GVfPwG0i&#10;Kg7jfi8cOYimTxQUrKy2VlV9opj2mtTL9R27cVIL8vbtJKlUtHBhf/63W3NjzatJrwLo5dorJTZF&#10;RImey8p5LoqIiNi5c+dzj/l4EXXv3j0rKyt7e/u/+43+gByeFUWeRBniKRoN/vqNWzpjv6Bam5Gx&#10;+vr1S5MnS4VPFZFaqlYP37Onq7PzmogIAUkCIG6+Z8w2omRIygEjQFSEkWDMUeYJjukZizKgVAND&#10;POrao6InWMCyDB57UDMKDzfh06XwAegH+HgJXu4B5W3sT0ZTiahnPY8ytdsxZj7seZQRG1Fm5adY&#10;PBPrrwevLgo5zvzwnx2G10woUwmKtl0L6i10oCDnuymRkFOwKlLIPx6OO44sxVI9zzcMuCSciCkC&#10;OGjBKqFUQrkP++odCmze2QjAJmE2ca2bFtpiB+33c5p6L0/rS/c0cQwBogLKNeQ7LOtsumhWTkn1&#10;ZYOe5n/Wv195tXkDtw848E1Z8ENwBIGzKUTfUAC7iombl7FqLnxmdcq3Gx7Td4PIorLRgCYGDZWg&#10;WVAKVNf6Z9+ZKBKpOrdbYyFUG0OdSAgI3C8NuV/WY0iXdVYWKh5lxCTunobBILkqn9XBJWdou9MF&#10;lW22p0e/1mdrG4ciAYHUe932ZYd9HrHORV5nTjNKneVbR+cMa3NtcuBZsplj7tS6vHp0RohHfka5&#10;xy+j1iqkxkKR/F+sao3ljENzI9tenRR4ztw2w3JILuzw3cVR/vbFKp1kadhmAaVnjAnhxMYro8tU&#10;9q+FbAZpMLnATv6IXi+Te69NoFmqX4cdOpbVsiiq9s/Mj/bziRPI7hYXD2ts9JS5r2/iaC1LYo8A&#10;kxQQ2kBkB01r5LV9P//kl2vPAvhp2vB53ywFbGHrjYfA+i8hF6JyFO63QW48GkBVxnh7Q6ebV1Wz&#10;12Xh523tW/sXVMhkFv36jQEQHm68ZdMTZ/yStRnABI8JC9ou6Ny58z+/bFrUot/UH5DDs6LIk98U&#10;ly1bZmFhERISkpmZWdes6upqAMnJyfyP/6+5t+jfpLlBQZ2dnN48ffppDs6uquq9bdtIX9/1Q4YI&#10;mm0MXKdvjLCSlANW0OxX+kOO6R2LcqAcKJciaxREZ1H1NbK+gvMOXH0JhAcEMA7OAI4FawBnwAM1&#10;+gpM7iRTMz/j4NszcrirViwtHLLeIf7oZYO3tLnGjAEwgIDA7NX8ZxwJEK1ryB1bbEZnyh9Y6/YN&#10;Ep8b63fGr1FNGvhkpT3Y04CG7rVDwFAAGh0Keb45MUBPXrjkSbs2otHkYFJD/VHFQomk1vy6OSuo&#10;/w2OAeBv559dEhX8EAC+6s+92hTPciyA8a04t87oPRG3V9+U3Tix4+yM7GuKehr1NJqs0GSNej3K&#10;G7woqtFgEKu0Mg0D4zBAw8DdOc3F/mbSjRkNOinvhGpi4RUGimrqotqUURIYd23stvTo2b22uNsW&#10;8bE4fVqnDw1IW3pqZkWjFW3mabIUqZcP3nggt3tCTi/ezZRb7fLq0RmLQg581C9hkHfWnCMza7VS&#10;xqx6no1E/dOwDbtzeibc6mHOMSzQ2yPH1bImvaTN6732iwV6UxQwwE3pdsBaovrpwlQDKzAvgkeA&#10;HRq4i+Go1JwojiPKagKyCqI6tt0it7oLwN41USCqUpfGcpz5314CAGwa4FfxdUBEcrAPgFe2HB1x&#10;Kg1yGQDcuwkpCdIT8nxYAq1jgFzGCnV1EIlCvDwm1a5ecbH6Rq6VmucYAKeMVZqxJuKntvIAADuL&#10;do7/+rn1Y29Ri55Jz4oiT6LMwoUL+YiKPn36bNu2zcrKysbGhi+0Z2lpaWNj869qzdCi/79+ioi4&#10;UFLyS1bWHx92+sGDsJ07v+rXb2nIk60QOf8FMIgglCJqyOPBMWYc0wjsioeaRh8TxwCX43DzHA6+&#10;TAYLiSih5LgGlT4QAxQHAUCw4BiAA8eAY0FwAPcYuPxKLMhplyYs8UoKYMoLyjDc2QgxnAHgSEDQ&#10;HFRDPo5ABEsQx9ppRm8rzFgV0anc5ZPwK54frp8bffqzgD21VENXdFUzTVStAwC9Q4kSyofWqry2&#10;hOxSlggic45RQ+3oaD9o0H2zSRlGD/8fcthfv2678mcA+S6iz8Lw842fJx+ZbGANAF714XrOwCun&#10;ERh0zbLg1Pn7s25fsqvVgx93iyPq6ts6+/5o73YwN39mrdrxCZrxdD+psM0/eWNWg07SxEBjQBMD&#10;zzBQaLQvSkl/0K1Lq+uuNsV8AhQ/BvqeH+h7+eOTs6s0cnOasZE0rBi6Pi6z777cHnk1Lq8nznyj&#10;55G+nrcMHOZ0S+rVKn9e4nSlTmwe6msva/hp2Potmf0P3A42cQzNkl+nRokE9CvdDy85Ob1CbcOZ&#10;RQED3Izuuy0E2s2XJrAcafp+yAEkwQwO3KHW2iTfnHWjYGxw+01WlkXGZznOxnUfOMpQ9VvhU85K&#10;1lszZeS4OgsRwXEbX//EubwcVy4h5yJYN5QYYFEHt0uQA7YBkMbV1oIgYmha6u02XBS/N81CmaEq&#10;Mp3s1Clcu3Zt/Njxtz/IpfRCAA+6FaWXp/+d66NFLfpr9Kwo8hv++zZt2pw7d27ZsmUffPBBSEhI&#10;zp+KDP2btHfv3uWmjMMWPYtomr558+av98uEwn2RkQtTUjIqK3/vtVuysycePpwwenRMu3a/eQDn&#10;PxsjBoKSQSAzM8lYghWjEWgE1MDtXIQ0c0wFcDke9UDTGEnlIYLTCgDGg4KYxe14eLU1BvFypg8O&#10;FuDAcQSBPzBwJFsMthNrpiuu8B2bOQM4BpwBYMBnO5njC2FGM/uCdJY60rtA595g/eb5rklrIhO/&#10;H+xbIknqr1+72P4/0Q8vBNQxVfYAWMfyBjSk9aNsrhY4N1k3otE0VFCt5lYD2LAhZOLMBLivgNeX&#10;nWKWfvFF2O/O+AWRulH90eaPJq6c8Mb8iFyChlis2Cb2hgUAACAASURBVH/cy6k9gLicuImHJ9Is&#10;DeCTIK5RALv+6DIt3UmRXFAzuzjbtlqP4pIIZUOAyH1DI9fISbNsnI/cuzOrTu3QaECjAY0M+Ace&#10;7sdsrO6mZE1X6kVNzYiDzm0eOL/Ui9p2taDjhcLgR6G+HGgWYW1Su3vc/Oz0jFqtlM9m4oettP6r&#10;wZs2Xh807+jct3ofHNA60xQ7/HLw8baKh68lzlDrRcZ6MxwYDg6yupVDN268Hp50J5AFDCz59bmo&#10;Go18adjWwW0uj2qX9tGpWXVNlibDDAcQBDu9x06aFe28NpYDYR4FLCBpL8fsynovV8UtuayMv4w8&#10;7hAEI3PbxumdUftbC8ND87Cd9ZxRwwE4VNdtHjudyLuNYZMQORn1t+E4BlY34HobvjGQgLWMr6kB&#10;ECCRdJY0iR2T07+8f6hUV6fXay9cOLhs2eTg4OBDhw798PkPJyYfIwlKz+hG7xtT3VT9t6+Yf4Fu&#10;3rxJ0/TznsULqeXLl+/du/d5z+LZUOS3QxEJgpg3b152draVlVXnzp0//fTTv2eqz6zQ0NDo6Ojn&#10;PYsXUnV1dYsWLfrNp/zt7L4PD48+cECp0/362a8vXfr0/PmUmJjQVq3+4Pyc80vNHNNskuE5xuha&#10;ioNLACpgHOVASS6YWHH1bkNsoUuZrfdeV4PUCr22QXMb4TH8KR8r+M4BIIx488RbAxyH8w9bZwq6&#10;rO+WwGk5TgcYzGiGAWGGMk8MhsS3A9UfJtkTIAkIAAEDxqFBFH3eLWxN/hffO7qV4Jf+hal+9gBI&#10;+/oKG1VBkKwp7WQ96jORmYGMPOTxJhl+PgqF9Y+rB+G19/Dy4rHzLAUCwVPeo3+naJoetmzYZxWf&#10;xel3/fBSzaAJuPnWy4oeAy5MSg1y6gpg9+3dkfsitQYtgHVduQYaDTSs2l+xEKdVlc2s3DdCez+A&#10;dduiZhv5p2jpTYn9ieJ7Mxs0dkaOaaYZd/dEqaQ8LXuKihZqGNypaJOUFf1S0JZeETl9iA2JGeFX&#10;HnQ2WWV4rBnR/mQnl7zPTs2q10rMbTNNNMWCAMCwnCmniWZhYLk3ex9qbVvxbtKUJoPA3DbjKq/+&#10;evDmVZdHnL7badm5qFqtfGnYVgFJsxyGtz3fyyPrszMz1TqJia85DiTBzOixrabR7tDNETB1zway&#10;inplF/UN7/JzVYN3YWkf01P8swRJC1y2QN0JDj3NeL15wQcwe7r5x3XuBGDItRsvK+vgIIMc8A9A&#10;wUFYjoFjEpzK0DoWktzaerBsTHl5Xr9+a0vPHWtfoX3/dvzMeZ337191/frJvn3Hpqamzpw7Ny5X&#10;7yyLAlCiKh5/YDzD/e9X9F+0aFFLOMSfU3R0dGho6POeBfAsKPJHWRWenp7Hjx9ft27djz/++DdM&#10;8s/IwcHBy8vrec/ihZSjo2NiYuLvPTshIKC/h8ecx/tuGFh27okT+/LzL0ya9DRZTpxtt2a/khnH&#10;NAIHE6ADOsQ8ci1lxMEQILgfz0XnWLE27UtfeZB/m818HUp/hMiRvLn5lETzloCHDKk600fIo0qs&#10;HDhAqZe8fCx6pG6PPdRcc+I2XygPzSgDY+K2OccAQEJnRtFIht61BigCQgICFiwL9gROuMPdroHq&#10;f164aI11wAlLAATBnn3XmjPQTeNHqmdNKJ81vGLGsIKJ3S9MbC08MC364MFpR4/OPXFiYcolghAA&#10;0BqUf+Zu/Zu049iOc9JzJpdeSTv81EoDwNbCNjnmVFfn7gCO3j0aud9YJv9EX66eRgMNpv48uHr4&#10;9UDDURymcURi2C9qSqMaaOhk1wR2p8vvz25osms0QG1AIwO1AWoD5+6xnxKoLtyacr8qIO12dGiH&#10;LXLLYo0B7QfX9Mb6Q+lD9x8KNKcZPYtRHY8HON1ZljxdrRfzOdiFdQ4fnpo5u9uR5YPXrro0Kq0o&#10;wDxDm2G5t3rvt5WoFiZN0TKP0YynTfkXg7YsS41+0OD08cAtPMfw/qaYoBMdnO4sOztdaxBxzT0y&#10;OUAooGf22lJY6xl3KNzeGxyHq/f6ZRX1fqnrzwp5cZ8OGwpLQ6pqOj5xVQmqEa5b4NQXSl/e4viY&#10;GXKo+7yRox7Y2QFY8f7igKJcWALjYiAF7p+BcAi89sNeBdsA2MVVVYFlA+7cuT548Iqr339cdSXV&#10;Ysacr785FRPzQUNDdbGyU//4eA1N58/ZNj5gAoAzRWcWn1v8D66g56PExERHR8fnPYsXUl5eXg4O&#10;Ds97Fo/0NCjy3xNEp06dmpOTs2jRIicnp790ei36d2lVeHhBbe2aGzf4H9V6/ci9eysaG5NjYpxk&#10;sqc8CSdpBYEMXLNfqRE4kAA1jU6xj0wymQloAFkaIxx9l7IS9Xr46uVLcVrbAHgA4p4oV8CiBrcu&#10;gSBBEAABggRBIswJD1ljuixg7YnMo0aOYTksPjN2uF+2jy6Pay6IZyz7y4LjG+oYQ2RgHmxDgKAp&#10;4j8D9R8kyQkIAIIAxQEsWA5cIQr7oi8HDoAYYosHRphzbiryTikSp1x0TrntlVLocb7Y42a9082K&#10;cf7+4/z9B3h6dnVy6urkLCItAfwPGPNLlCVP/J0obzL6Im3ENmdjz/Rt1R/A8XvHh+weotKrAOQN&#10;4eo1oOX94aLA9VS4jkN0AGLcEeMESoaDFvrzIp3lNVin1t6f3aC1VRugonmUgdrAuXkm6A2ia7kT&#10;O/tvlciKebONxoB2EdUxoZtusCMOHupksr7wNDO60zF327KvUmao9aIH9Q4fn549qcuxPl433G3K&#10;loZt/vb82IsP/c1phuW4haEJUpF26ZkYPUOaUEbPkLuzQnzsSivU1nnV7sYo4OZA4IldEt3kFd+l&#10;TqYZgYmqOQ5ioXZGr02F+k4NbfqlFgzKKe06ott6qbiBAyzEDV0DfikoHKVU+fEX7ZGDVFCLu1tQ&#10;NhBKl0dWGY5FI4ezjfVQT5o9hSFJqaZpR2yMSKSHJTA2FnW5cGkDdEbbffCPghVU+niDIaasLNfD&#10;Y3bPntNmO/W2UbhsKjk3evRrdTay6emrOsAnfuRImVC4+aVNnRwCASy/tHz37d3/xOppUYv+Iv0x&#10;ijxVrQtnZ+evvvqq1R/6F1r0ostCINg1atTStLRr5eUPVao+27f72trujYx8yjxtkziyOc5XDRxI&#10;QCONwMc5pp5GSaxl2DqDN9qle14+v6+eADrFwBOoS4BMjH5zUVqAfQdAswABggIhAEGBfPSR4xmB&#10;qnvGD5ij+cHFDXadKk74e8NUEI9j0PwpxKOMec7TI+3uSnjVkn3uyfbinD+8AYoDx1tlnogtZioV&#10;vI9AIW5gLqYRd+4q71xX3rmuyksXZeWJsvLGtW07rm3bqR06zAkKmhMUJBfb4n8CZdo6tyXpx/5Q&#10;eMm9TI9lQtnxcUcHeIQBOFd8LmxnWK22FsAyn6uw7YE2yTh2CsfTkB4OeMLCGYM8MdEdAkscELM5&#10;1zibi+qimSqtVTPHQEWjsq5Nk04hkxXfLQlRG0ieY/itVFoe3WdjBjdi5+aA9CPQN1f1NXDc+KAD&#10;9rKaZckzPz89JybwaC+PG/xTHral7/fb+m3quBvl3o/TDLug7y6aIT87G0OzJMOBZsnlqePUtGTZ&#10;4HWLQuO/SJ6UX+NmtMoYDYHc9O77paKmNRdjGI40jwKWihoDqzelFgzIfthlXPefpWKlyXIjk1YE&#10;+MXdvTte2+T6+KXloKmA+xEUhUJjZeTuBgHOi+ArQH1h2pzQ5eEDAXTOyPz08w8hA2SAfwBuxcGh&#10;FwgF2h+FTyyscisqQNMBV6/GDxiwurKs6iOf0al1eV/eP6IcHmF3MjXlk1c/+CAFgEQgOTj2gI3Y&#10;lgM3PXFGdtXzr3raohY9vf4ARV6wsl1xcXHffffd857FCym9Xp/139KUfG1t1wweHLl/f89t26Z2&#10;7LgqPJz6U1nEnDXQCJxKAk09xjEZCaijUR5rHbylsVd1pxse5fdFVY00gmLhCTQkwJbGuFg4yzEm&#10;FlaW2H0GAgkIAQgBSCEIijH1BWz+ulyqUqxPH/J52O4HeYbxI40csz8TPpZGiOFYPkWWNOMY49ZA&#10;Eav6Y+FJEQEqHyXRGEGAYo22HvBbAoRx6CxYlQyAh6rMj/N1hasFLHzh6wtfBzg44El7rISyBlCt&#10;eeFRZkzYmGgq2kgzHALrAheMXmB+gFQoPRZ9dITPSABXy66G7xz0XfrZ79PTC2d+AAsOzhYIqEBB&#10;Js53Bd0KEhdIXDDYG5NbQyjH2Wsovqa/M0etlSsNUBlQW9+mrDjKwWOLm88GPSO8kRfTSJOmkBqN&#10;AVJp2Zhem++6jC2Ff/ohs7gZjgv3P1dY52Zloezikf2otSQLH/uit/vGf5USm1PVypxmQDCLB2zX&#10;0OIVaWP1DPV1anSDTra4/1aKNHRwvvtar32fnZn2oM6xOewcLAeAnd1jF80IfrkSxXKEyTbDcOR9&#10;q3A7WbWBFZbWez1xDW3k97y89hXem2qgbfk9xv9XbiTS78A9DQW9oBWhTobrCnTUwouDtwOOnfvo&#10;21eveHoAeO+bbwdcTYYMGBsDCZAXD6uhsNCg3XnYBeilcVptTGlpbnk5LC0DLp7d62mhSK3PG6S0&#10;7Ch1LS0tPHr0jlicAsDL2mv36F0kQWnoxlH7Iut19X/j0nmuysrK0uv1z3sWL6S+++67uLi45z2L&#10;Z9MLhjJhYWGRkZHPexYvpKqrqxcv/u8O8jFt2kT6+VkKhTM7dfr/vB3nBzAitB+DSqCymWPqaVTH&#10;WnlvVw0p7ZTpWp0nKamg0SUWnoAyATY0xsXCGrAGbEmEdkG3NrD2QgkLUgRSBILiQJoK0vPpsqsv&#10;TJgclNTOvlxAPqoic6cSw92avUvGYMon7TEAdnQXtalEtyJRc8kZCiBNYQue8DyHcwAIEGuxthrV&#10;hko7AI6oFEHkApcqVIkh5ocIT9ZRFQus8D9hlSEIIm5R3LZu2xY6LFzhuSJtSZqr0xPWBYgp8Z7I&#10;hNF+YwDcqLi+IHnCrlEDPK2suLArGOMFaynmWSP9Kq60w2UhCi3QZAeJCyL8MNkHEQ+gy0HBXMNF&#10;20aVv7o8WuyyhRYVNzKMo+d2mhFl3RnbSBMaswBhqax0aODW6+S4cvicWoP0I9CzKFE6/HBu+vgu&#10;B2wl9T+dn6AzkMaEJhY0i7aOd9/ovevz5Kl51W4mmmE4gGAWhW5/qLSffeBtjV68eMBWijTwxNzV&#10;PWdKl8TPkmeWq+3MDDMgSWZur+01GtuEjBH8WmE4cu/1qCbKbnKvdWO7bj6VPbbcjGb4BWhrk+Po&#10;dKbk3iyOsXy0EPtSeGiAVSGcbyOrK3I9EVQJhyawegzvjEtZhllLJq58Xy0Wkyy7depkO30tZMCY&#10;WNTkwpGCMBL22egTCFtU1cXrdAFXr8ZZuQ/fKqmseFgQWmI4KigT2YZZWY25mf2jPrw//56DvAYt&#10;DfkYwL36O5OPTOErA/3vafHixXwZkhY9qyIjI8PCXrC8yxcMZZycnDw9PZ/3LF5Iubq6Hjp06GmO&#10;/C48fIi398D4+Nr/XwNR7vX+j+wxNxJQT6M+Vm4X3xhV1O62o+qWrLiYRpdYeADKeNjSGN/MMTYA&#10;3QB9Pa5dgLwRWU3IlYOwAEGBFJrCIxgOR29FSEWaEW2v8BVjuOaUJYJ7FHtglgj1GMroBPihv+jd&#10;U4AxIpjgt1zz0eEIf4iHvElmOqY7wlFfawfAyrLBghA7wYkAoYFGBJEIIjGebCIopv5HUAYAQRCx&#10;Q2KXzVj2Tsw7ljLL3zxGRIn2RO6e1H4KAJotn3xk1EPVQwAl85MQ6gWRFFMd0FgIdRDW3EdsCkam&#10;4T+l0Chg4YqQUrQqht1cPByPyrgmYbHKAJUBaoZReGxv0tvcuju20UDwWU4808jlRRGB268LYlzG&#10;tDYwSDlo/3ParCHtTnRplT61R5yeEay5FKNjSGNjbb4bpXPBrO77v0iedr/eydw2Q5CMpUij1Erd&#10;rStIwmAeBRzidWNU+5TPTs2s1cjNg2aEFP1K71/u1Xoeyx1kYKkdV2LLS6T9ZZsElN7RumRIp7ik&#10;zEm1jS6Pei0BAOzsL8ttblY/mAZOxFc5BZpXpUEIloRYB5kaLA1WD1aPbr4Y1/9OnzYLXp4MwP1h&#10;ydo350IKSIE2AciOg6MEhrHw+T/2zju+jfr+/887bdny3itx7NhxnL33IjvO3gMSCKt0QVtK6fpB&#10;C2UVvrRQRoAMCGRvEjKIs/cejhOveDveli1L1ri73x+SHSekFAht6uLn4x56SCfp7n3yx/ZL75lK&#10;z2H4p9fVzb2hc76reieg2JF8SVAuos+w7Q4sLFOPRFOE6m1hg+c3+vcDfj8tcTrweda2F47eoUP8&#10;/wBbt251t7dv5dvSpk2bFpca28KkTCv/AQR48777RsXGjlq9+m7VzGNQBpd2U6uibp63uMY2O6dt&#10;bqDrgjE/3yl3nUcMxIAj3aNj/MAXZAtOM6vXIlmZlMwwNfUilzqg9kXUOhqTPWt0safzez7UZ51a&#10;UNTufjMuz2Rs5RYFc0tNd9Pjz/p6dSmSuhWKAqpm4aebcqdpFoGAYMQoIpYLoYBK5zSaJC3aAAJs&#10;2NwumbXK7UmUWpUPUGWr+l/91vtVVIJqxYRlD3Z+CMioujZo5aDsmuyIiAhlwiZUejpG8UBb+niz&#10;4GF2P8uGxfj4sfAounAMEQQ40JgwOlBZOaa3K+o6pzsX2BkQvdxmD7iaPa1e8qgZ9+Zjyh3Wac2m&#10;c/Olbp0P8Ehk8S7l4lmHjIS0sO+nNqdu2anpDklo3oemW0Tawl5b//Tl4ryaYLeasUuqVw7MkxXh&#10;71PeOFecsP7yMOnWQdkj448Nizv90v6HaxuMntI5BRm0GvvjA5eeLez619SnRFFOzP+k63iXOwgV&#10;GZDdP2Fb6oVFVvvNLl7uNRgYtlujL6krfABFBe72wAJFA6mOousR9DbSg5AdHjUzqSeFpciOd//w&#10;0Lbe3YEZ69fP3/IpRpg2Fx1cWUVQENbxdN1MdHtrnyUlo8zJGdPFQ23OnJbPnKFqcyeHIZbxdcT2&#10;IPMTOuqFKgABYfn4ZYmBScBzR57/PPvz//hiaaWV75NWKdPKnXl56NDR34ua+QfUaqmfZrSttc++&#10;GlLjH1vyWG5uuqN9o44p/YzOSR5/jC9o7DjNOM2kX2ViD5xmhFq6l+JfQ+JcjkfYZewy9U5DTtCs&#10;yV3XBxgsahGV4Cn+cFctodzaraPRlqZ7DWreG2L6xZcNNOv/K9yqY27bRMQcX89kJe8Qqw5dCCFm&#10;zHd0yQAa0RuQFKm64QfU3EIUxI/Gf/jzXk8CebV5wz4bllmdCSjd/4HKgMpAex0JBg5quOigV0c6&#10;hOMVhT2e7J4kpxFQRtgDaAPZpJGOatyJwPWy0y96ubUhKCt3okfNNPah8ffN7B775dbz87q3Pzlp&#10;/llZ5MxWHDIyrgf6fFJh8f/4zDSnclPNuBR6RF6a1XXXX/YtLrEENEiq1w/Oc8mqp4asNGnrfjti&#10;aWp2z21XBrm9L01qJqXjvq4RV18/8KDVpWvum1GLLoPGZraa2odcE5CUxtZ5MrQLu5Acs//gpYcc&#10;LiPNRbWi+EduEkS7s3QGCCgq2kzH7kvCHjT1xF+lXkeOEcXhccwoEooT2bH4k1dv+PoC//j5j9tW&#10;5GKAKfOoSCcIfNth7cm0GvpZ5A+s5zesSyugOODZuh7PMmkOuU5i63nxdcwl3DiOr1Wovw6YtKYt&#10;0zZ5aU2KIs/ZMje9Mv0eLZlWWvkeaGFSZvny5e+88869tqJF0tDQkJaW9q3e8tLQoaNjY0fevZq5&#10;OMyrpkGcUWGQ1V2LfnT69GcNPknEQDRUrSMQps/16BiD5NExqzfQLshz32nGWUN4JraD+M2xVw61&#10;y6RlT/Wtv5wUdk3VOE6pqSfw7T6YW1wtHnXz8YCA7vn2TsU0TWW69R0e+UKjb0ZEFAQxLSLc/QJj&#10;iEWLNoywKqrumCgDaFQm953/jRjTN0dAePO+//v9gD8AhXWFg1YOulR+CVCS/+xRM9fS0VhwxbLl&#10;KmGhWCO5GE6PekL0xFfjX03kAua0Q2vgmN4mq+pcWGSHKWq5pT46J29C8656pXVB53KHd4g8dj6v&#10;X2FNaNsRuGDvu5z+HETnon4rCmvC1p5LcTbmV7kFTb82Z8Z1OPCnPY+8euBBBOXJwZ8IuFwKXjrL&#10;b4d/uOPawL1ZvaTGdjJuNTOj8xdxQXn/d+ChBqfWnTFjdRreObw40rf4Z8Pf2nN1TKU+8eYCVJAV&#10;EiKPhQVcO5H2oMt1Ww2g7B25WnEFUJVC4f0oLtpsQ7SjSAhOkrMo9KFIRHYiO2kXwsZUZEd5sGnR&#10;kpcUQfA1mz957H6VTsII7ZO48Bn+VkzZoEKKp/tvGPUsI+fQC3qD+jPaiPSbS8F+Xvgzv3yczZ+y&#10;xxNoTgxI/DTlEwGh3mmZsnFqrb3F90BqTlpaWsPd/eH6wfLOO+8sX778Xlvx7WhhUmbs2LETJ068&#10;11a0SEpLS//4xz9+23e9NHTo2NjYkatXV9psd3P2n31+Qh1uTLzQ4fSp9TVA57lEQ/U6/JzMmIcP&#10;+IIPjTpmPZKVCV1w1jZTM2YyLxH3iWLpVpz1uMUaHFq5S2xseycKd3TDNOfmE1at+MHggJ+n1n29&#10;P6Zp3rWI+BZvXYmqdVlNil0L6IJrdehiiCmjTI36jl4ZteiRMuXW8rv56Foofx78p5eGvgyUWcv6&#10;Let/quQUoLR/CpcagxdzBtAvlomzuCGTakUsJSIAfRj6MNrX4m/m+kSGtENn5JjOKejqXFgUu3f0&#10;UoslNrdgnNslU1EfdPjiI/FRqZ3itvZuv2XjmYeLzCGxo+n9MC6J01sRVfbFAz7Kqmi79fLophiT&#10;+87A2FNatTOrInpBz60KUtN0SV+j+dfDP1p3cfSxvM5uEeN2wEgKM7ttD/Euf/fY/U5ZbW7wfuvA&#10;I7FBuVO7bgr0qpjX+5P0wFkF1W2aHDPurUvsDm9D2aXM24ZHIghObchmzP1QucjfhNDYlFqR0DbQ&#10;uYArJqpkMgr5+EuyClCcyM5dYwa+e/9MYNCRw79+71UMMGUuRidl76KPRH4Evyq6n6MjJINrNbkv&#10;0lZk4Tw6RDBoAIod2cnadfQIFDJed1syuf3kZ/o9A2RUXVu4Y5HyT355WiJ//OMfS0tL77UVLZKJ&#10;EyeOHTv2Xlvx7WhhUiYsLKy1vc13o02bNt9trMZfhg4dGxs7as2a76xmPrp4ce3Vq9d+O6umfEK5&#10;RUWXecRA9SpP6bVvo45x1d5MkUnp5nnoVjOuWvYUEOlCVaQJ+8xlj3I6fWp8erjdMXeoTXLTrK9v&#10;s/8vyoqBof1z6pNKnMId3qo06RiPMwZBRHyCJ8o6BMSny3J5IKAJrtGi9cY7gIAKKu7slRF/oF6Z&#10;Jn7T75lXhr0KWJX6UatHHS8+DigJDzNhCKKepGg6tmHadHbtIruYXTnow9CHog8j0UqAhZzxDI1H&#10;480mlXJMZ5VEi2wzRH9kqU0oLBpdXR94If2RyIjUoKAT9S4CAy73iN+2+czDJbXBNom4sUjw5buk&#10;7WpY1H/pxeLkL9JHOBvzfBtcqneOzovwKb2v/ZHX9j1Yaze6mor8ZYK9K34xbNnHZyefL05sCjPJ&#10;ICvK/F4b9aqGJUcXvH3o0cSwzAnJO9zxpsojBX3Ua9efXlBpCb61IbXSpf1GWVFl5d4yPFKyhzYU&#10;LRT8DmIPwbv9TR3jDpF619OxijN6wvz56EcoErLTrWZ++frvLyXEA3964Y99005QeQ0vM5IfZw5T&#10;uoGgqZiOYFtB+ouEw1O/Y/YcgiEUOsdQX8Osqew5Rt4VrAXCCfd4EF4c8uLY2LHA5oxNr598/T+9&#10;Sv5tbNiwobVG5LsRHR0dFhZ2r634drQwKdPKPeEvQ4eOa9fuu/lmdubk/O7gwR0zZ4YYjRkZerpN&#10;IxqiwJ7OzHn44NkEq0eypF9jYo9b/DGuWnbl4rIyQBZlh1I5yTfky24dl9R6Jf9f6lMn8jvf3vtG&#10;ADyNgpvl8nr+udRrxRUDQn/2ZRlfSfV1f6NurmMA9x0jxmtJYmK6rJQFA+qQKncNdjLJmWTe0Ssj&#10;Cp5Kn/+B1jLfmV/3ffrd0e8Kgmh2mEeuHrkvfx+gRExCZaBGIruUTvFMncqec2w9w1v7+LIQfRi6&#10;UDo0EGAlayQj2jM/Gq2Ro3q7orVIVm3kh7XmLjnXfhoQusc74ERT3kxQwMXOsbu2nl1cagmwSrQd&#10;Te+HcUpc3VX/0IAPzhR023NtqFOmwaVacmyBSpQW9V01IXl3x7DMNw4+aHV6Rku6BU24qeQnAz/+&#10;8MTMq+WxTXkzsoKCnJK8K6M8Tq+2je/4RdOwgbJsRoy/Njxpx/rTi+tsvrcO0Ja6JHxSbw0rKh7p&#10;/kwc1pja/Ie1QV+IAbsIXU3sFI54NeZ5NW7BdbSxcUpEp6JdCJv2u9VMg1ZcuPzvDo1G7XKtfGiG&#10;96kvGDCLlMX85HcEwol3KLAQXs5jTzFjDv7gDwEgm/l0Bepqgvx4eAp/WoutgF3nhS3xgCiIK1JW&#10;mrRhwDP7f7Pr+q5/+uNspZX/VlqlTCvfiBeHDBkfF/dt1czl8vIHd+zYOHVqQkCAe49yFKKhfOMt&#10;qb5aB85anLWNKTJN/phaXLXsykGyMUhGsmosvQTJEBtxUH2qdITXslndtmy8POKn2x+5VB7pOeVX&#10;5kW6fSyNTX+VpYOjB2XWxJU7m/ljmkYayyA36RgRsQ1tjnJURKz1Fcx+Qly+RiwPBQSfOp1e0aKN&#10;J76Iojt6ZW5KmR+qV8bN490fXzLmfUEQ6531E9ZN2JO7B7igJPLFOYb3ZlhvBvfiiR8T2ZarpRgC&#10;2HXdE2lKchBoJ2MYqnBGRKP1YrNaOqqtd+hkSYvKabObmmZruyu0Q4LOJLXZu+30I+X1/jYJt3vG&#10;BceXWvpaPzye2+dA9sCPji9Qi84FvVfJyC6ZIPYUQQAAIABJREFUiZ2/iPItfuvwwgaX2tU4JVtS&#10;aBOQ/3C/1e8emZ9bFSk1xpjK6wPeOfLQ2KQvnZJ699WR7iV1YTtBccgKSRHnukQf33ruoQanwdNj&#10;0d2HRuXsmLCiqqprZfmA+trkivyF3hHr1D4XAAx5RO7EMB2ntpmakUEm1oKfzCkHE3qSVYDiQnai&#10;uM51Sfzj758G4osK/3r+MlFhmMAEU+fwo2e5/zfE9ub6VrwVTODTmEeffoVJ3ektEd6BOg0vHqKu&#10;HPmGer1QbrXO2bK7W8gvdWqDrEizt8y9br5+T5dMK618a1qYlHn//fc/+OCDe21Fi8Rms339kPR/&#10;yYtDhkz4Nmqm2GKZsH796yNGDIiMbL5feQnGjmfqXI8/xktuDC2tR7KR0tWjYJq8MtdrGCjhsmpl&#10;b2flmIg265Ujsq+GgVPoHZn13qS/T0o888CWhev18/Ma/BERmnlbhMb6JHfOg0OvXTkg+onUQrfX&#10;xm0ON//pKCC7vTIqVCpUYxhTRJEK1eUkqeNV0SDr1OWezF9tsFmHLprocsr/oPzhq5evKGqd2gBU&#10;2irv4lP/X+Dhrg9/mrJSFFQ2ly1l/cR3zn06ft26VSPH0C4aQUWnRAb2otdACqtw6tD588Fx9hSi&#10;D6Ojgr+TjMGIjRMP9KHkPqL4H1BF/a3e3L30xvB6F1bXzUTgkKBT8dGHvzj7cKXVx61mYkfT62HU&#10;1CZeX7b94liLw3tWr9WSIruTZiRZmdFts0lX986RB+ySWlJoEjTtg7Pm99z4jyOLimtDZIWSuuC/&#10;HXhsZGLqsPYHHh649FxB1yPZA90umeRxnrKmnrH7owIyd198wNU0pAkUBbW6vn375aUlo8sKZwS3&#10;/UjrleGeBIaiYEqj5hJ5o5Fo7E7d6JtJbsAhc7keRUZ2edSM2fxaZJvUrl2Ax1Z+NOnQVrzAG7zx&#10;aJquQ1CLZB/GCF7gsuCqQ7bjrEVjJjGPSTM5ZSe2TqfU+8qRvVes6BMRsX/eL5eO+xAw26unbJhq&#10;dVrv8aK5a65cuWK7uwy/HywffPDB+++/f6+t+Ha0MCkzceLElJSUe21Fi6S4uPj555+/y4O80Khm&#10;Kv7V34g6h2P8unU/79VrXseOX31WmaxXejaGltzelzXrcNlI6f4Vl0wekRKSTVQcSsUUU8DRGL8b&#10;FDFoCj5qfDT4apV5yWef8/1rF7/C/qk/faZoYq2ojwtiW+FNHSOIuGdknxvc/b4rZbEV9tvMATmB&#10;mDVsVZBAcksZNWq3oFGh2piUHn21XotWWxblfo86uFqL1v0ySZK+eo0uWfbV/o+MYboblixZsmTJ&#10;krkd526atlEtah2S/Se7F85IdM5JSlKMMQgqBBWdkhjUl0ceZfl2LhXyi0cwBLI7H30IXUT8JTL6&#10;IoZCFMEP4DhD2jmnyiGEL6mv6V5eOqwpxuS+ExZypE34sZ3nHq2ymtxqxibRZqS6vNOEYLIrqnzO&#10;F3Ru6hntUnApytxea3Vq+9Ljc9zDmJoETcfwK5M67fjH4cWXbiS9dfDRcUm7erc5LSkYNPUP9l92&#10;IGvo9s87B8XdLM+WoX/Cdm999cHL82TE5gO0Kyp6iGIDiuIJfnpSzRVQuLEfbS15/T06pknQXC9l&#10;yTIKncTEsWk/souSSjYelBNiFm76pMrfD/joxw+G1d3wqBa3pjEJDEkh7zJFmSgOJBtrN9MuFFc9&#10;LgumAirO8/Bs9SaXwdLHnP+QPvQfLw8dKgrCvI7zftbzZ8DF8guP7Xrs3i6bu+f5558vLi6+11a0&#10;SFJSUlpceU0LkzIRERHh4eH32ooWSVxc3Jo1a+7+OC8MGZISH//1asYpyzM2b+4bEfGL3r2/5lBK&#10;IEgWj2pJv8akHh5njKtJx1xHsjFARrJq63vi9I+NOmA/QEx7fDSYNB41Y1JTnOn4ZMaBUwPfbJA1&#10;fc2/Ku45NNOqcosYQQQVCnK1UXO5X5cfpWZ7zn7zO7MM8gxGXCPHHV5oUjBq1AKCpBHltjGDMkN1&#10;6PSVkUgqQAiu0KHzwy+MsD179nz16lyy7KcL4IedKwOkpKS4v35Mip+0ZdomjUqnIL115pcrLq8A&#10;FH1Yo5pJZvR93L+Iohpm/pZefTAGsisXfShd1fgqpPfm6hAiChlYgc6bo1qXxqWEf2St7l1ROvR2&#10;NRN6OCr05O5zj1bbvG0SFqd609kFouicP/bjQeKHW05N2Lats1vHOD3zvOS5vVY7JM2np6e7ZKF5&#10;i7we0ee6R1348OgD4zvu7BFz1jMrW8HXWPVA36VnnJONvds36RhZQVaUAR02SIr6TMbkxjYzYnbu&#10;VLM5sV2Ht0Oi11bkPSA7fW/5jBSFiL04vChKuCXM1MaPt2fSX4MYTH4N10r5Mo0RnekeXxge9Oh7&#10;fwOCqquW/2iBoFcwgAFPL+BAI+Mms38X1RXITjKymdgHuQGpgd15iAfFYMXV9WfWGwM6d3xH453W&#10;bofHR/n6iNcHRw0BVqatfOdcy257sWbNmri4uHttRYskPDy8xTVKbmFSppX/Bv48ePDEr1UzP/vy&#10;S7Uo/mPUqH95KEXtjauW+go6Rt7uj3HWkmtmkIxk08rejvJx4dHrlcOSr4aBkzGp8VF71MzODXRo&#10;i1RLiKP2/3w3btIvOalq++mkp3aGdkYElccrs2JIj7jLGZHVN21u7GfmaSAioICk4GrSMWrUbWm7&#10;pv3ZuEJdgM2gRauTjKqqYICQMndzvEACq6vv0ATPKct++gCg3PZDLMZuIiIiounP4vi48btn7dSr&#10;jbIiPbTjoY8ufgQo2gCPmunQgZH3MWosk6eQ8hMGDEbnxwfH+LKQJAM2HaKaCCu6QEZEo/Fmk6ic&#10;apDDl1ir+1SVD7BKWCWsjZMNwkIPhgRd2nthcbXNZ/eFBaLgGNpptV2WO48unzd02Tl50vrlianv&#10;c267xz2jCNKCPisrrQEbLkxsLmWyKtqezOvZNerCwazB9Q5D03K5sJ30z27013628ezsYnNkc8eM&#10;IEgDkz+tqou6ln+frKivZM5taAhqn/CBWm3x8rlqCjxiLnwISefxyri7CAguYvdS0YaKsMbhYTKC&#10;jJcGb4U+3vi3J62clGTCfdzd8zZMHrNy/mxgTOreJz56Gx3oQY9H07SNYEA/tnyBywmguJBdyE7y&#10;6ugbCN5CcICydbfNUVnrpNaFYaMAqEX1uilrw70igJ/v+fnBgoP3ZtG00sq3pFXKtPJd+PPgwZP+&#10;iZr589Gjp0tK1k6erBa/0epSfDopkSMZmYSzFmedR8Q4a9md7w4tqTyhpRMx/kXu0JJJjY8GH41H&#10;zWRdYeYYpDrkOqQ64i1lkw6tmHdx8zttR8wZ/sSF8DaoqPYybOjTufv+E+5zNjXUu7URmqzgApdb&#10;xLi3MYy51MHZM914c3JkeSQgBd9wN8croKBHjx5fvS6XLPvrA/nBe2VuY1jMsN2zdxo13rIiP/LF&#10;I387/TfcitatZpI6MnwkRj/aJ5J6kVmzePpx9EF8KZGoIsTFlU6IQegCGRXD/Gg0ek7ZlYiPbFWD&#10;qiv6N3ll3LImMmK3v2/WjpO/EERHn46r7bLcIGOTMHmVTO//SUbYzPBp7SSF1Hc5ux2XjCA6H+iz&#10;PLeqzRdXRrkXRGZFuxUnFszutXp2z9XxIZkrjt/vcKllhfPbkGQGPcbgcTnjumxcf3pRpSWomWMG&#10;lWgf2GlZQVnPI+eeFJA6JCwVVZ6wpinooMZw3VYyTxDExm5IgILaSvwh8jpg9mqMMckoMnaJq1Yk&#10;OyoBg9BUmI3s/Mn//SW3TQzw12d+1TnjElrQgg50ILro1pFgfw5daBwEJYOMKZa8eTrfUyHtlrnG&#10;TC342GR2YnbS4PCkrod6hW6atlEjal2Ka/rmmUV1Rf/5RdJKK9+WFiZl3nrrrRUrVtxrK1okVqs1&#10;Pf377E3+p8GDJ8XH37dqVXM180la2rKLF7fNmOGl0XzNe7+K0mYhLreOqcNVy+7cxtCSTWPtpjiC&#10;20Tusx8iuj0mjSeoZFJj0vD5WhLbINUi1yHVItWx8QRKA78QszYf+/vcnOO/HDH/11Pmvz1u7Ljz&#10;aV2qbZ9T2qwxsLsGpekbuOyePCgiuHWMBo1a0JR1CKi5enw723ewYwc78sttgCuwVKtSuRvlbdq0&#10;6atX5JLlAEMQdsrNP2ivzFcZHDX4wLx9Plo/BeXJvU+6xxkqohZBhQzxHUjoxNBhrPmcvjNYthcl&#10;Ep1MTg49TPhCWkfEILQBaAMYHonOwEmbErm0oXKwubJfk1em3oXFqTbXh2m1dRa7X71D0yBhk2iQ&#10;aZDwM+WndP9k45m53v2i+z2CrLBvCanvc2W3fWG/pZeKO6dmDE2/kbDyxPzZPVfFBWVKCmOSd/h7&#10;VX92at65z0UZOk3wLJp2IVf6x+3ZdOYhi8PU5JhRQFIEUZDsTp/QoHOCINFstKQpbCuK6Cof3+xT&#10;UUDBYKbdea52xKbxxJjq4aCMr4hPGZYaDufe9K/ITrPJsGDF+5JKpXc4Pps5XS81oAGV4p51gGxn&#10;WG9KKmgTz9YTKCLZoUQNIWOV7cvjZUevqwJPWUNn1n4suDZquKgXvmjvNqVvRN+3R70FVFjLpm2a&#10;7pAc/9H18T2Rnp5utbb45OV7wooVK9566617bcW3o4VJmWnTpo0ZM+ZeW9EiKSgoeOGF73kE7p8G&#10;D56SkDDk009v1NcDBwoKfpmaumX69DAvr+9wNKXj/2sMLdWRa2agjGTTKkZH+YTw6LVhRpdcwMDJ&#10;+Kg9XhmThl3rEZ3MHH1Tx8h1ZBSTEoJiB7syKevstjV/jait3tKz1/WQIFePbul6Z7MeZjcjCeBK&#10;IHoNm91qpskrkxVp87MbrlUcGcrQOcyZzexuZaMBVFJmwIkMMl7Y+cLevXu/ejn1xbVHX+jES3tr&#10;n187ddqO4uIfqG/GnfZ7285eYb32z0v10wcCfzj0h98c+A1u74QEEuzdy/ETzJ7Lm3+nXmT7Ht77&#10;hA928+oeunrhK3K5A6rgRjUThd6LkzYlekVD5VBzVd/G6dmqjKz5gmjrkvyml6H4yOWH6hza5mom&#10;wCdvVOe1604vzK+JjB9D38X0exhJ4cTy+sScDw9cGbTq9PwFfZe3Dcp2i9wL2xX/Uxsr8lWnlRnJ&#10;E27Jp0mOPpkUeWbb6cV2l8E9UbLOFnDo4mNhQRd6dlxyLWem1erJ8Gt0wsjGiJWyLZ7a/o31c42b&#10;bxlR+VyOwymQ7uALaK/QVcPEXhReocZGerFn/rviQnEd6dfzlaefBDplZv7p6V959jdqHVQy43oj&#10;GyiwckRDvY6+Z5jtz/1xisbPdfww/nrFPIjxAQyNQh8iHJ7gtvPRbo8+0vUR4GTJiaf2PvWfWSrf&#10;Ly+88EJBQcG9tqJFMmbMmGnTpt1rK74dgtJ8CP13Porg7kH2v9P0upVvzv87fHjd1avvjRkzc/Pm&#10;zyZNuu+uO2wKnydztJhedpVsE8vmG/SVnWN3CocJNTB8KsE6gnWE6AjR8daL/PEnuMpwluIsxVXK&#10;un1IZib4IVuQLMh1SBbe6DmuXtQNTC/4uHPy1Q5xffMsEy7Vj0uTfO0+KnxU+KrwVeGnwu8lVj3H&#10;b1UEyOjqqKul9pWRZ6p11vu3B+jRCwgKiiXmSvoTPwXiPnnOJ62/6ajpqaeeOn78+G1X4Z38Uf2V&#10;xU0PZ8zYuW5dC+sF/r3griK5YxZhemX6kE+HV9hKgV/3/fUrw14BhHpY+QnePsS159B2kpLpEs+J&#10;g1SX8NcPKKti8TC696ZepHM2SrWnYn9vMUUWwn0JXaQJ3OXld8FWtEClckW1WWVQy3qVkJ831W4P&#10;6NtxuU7t0ohoRTQCGpGCiuRD6VOm9/4g2FTWNM/r2o3On5+ZoshKQt22MPsFQJHxjyR5PC5J88nx&#10;xVEBuUMTd942Q/vg1YmVdeHDuyytsIQevLQoIWZPRMhJh0xJZefsvJSExHdkldk9DNUuYZdpsPs7&#10;Cp8gZCvbM5jvh9r75pabTI0vkpokMzE+qL1Qe/PWTh6bw658RicTFoLKgEqPqFPL4uHhKX1PnpYF&#10;YdSObamj70N2ebwykhWXlaOXuFiAqoyxRhyVjZn1dUj12ATOj+XAKn4Vzqs5FNl4b4Yy7H3AKTuH&#10;fjbsWNFR4MNxHy7usvirP8FWWrkbvkfl0MK8Mq38F/L8oEEzEhMnb9jwTP/+d69jACUljT4ykk1j&#10;66w4wtpGfuk4iI+G/pMa40pqTGq+2ECHWKQ6z+ZOlMksISXEM1fYfVsjGjd17b1w3+Hh6UV91+46&#10;+tLBuSdLj8R7D3wmZtFC77U9qNU5G2tvnQqSglPB4Y4uadEe6lA+LD00mGBvvI0YjRgDyhPddkrB&#10;N4wY9Xq93X5bdTdVVdW2nO7N9xw7ZnI6nXf/4bQ4mqf93kZSYNKRBQdDjOHAqydefXLvkwqK4gUz&#10;72fYWK6cITKOnBwUb6bOYcH9nNjEL+/ncDZPvUHhDS7E3Yw0jYxmXgRiPTc+dlaOM1//iSQ4vCJW&#10;2WTZKmF1KRExm1Xq+lNXF1idqibfjE0iPDCtf+LWjacfKrcE2CUcMheLuuy6PHH+4A8XDvsgNyQl&#10;KKVDv4fo/zCJY93Zwc4ZvZdnlSUeyx5ym5TpE/+5TmP58sLiAxcf6ha/OSbspNsHE+h/KTTkWE72&#10;A7J0SytFQVNN6ArKpqAPazY/TEERkMCuIcRKBDcHGsgy3ioGRLM3HWtDU/sZl0qY//GSOpO3qCgf&#10;L1gYUFXdeBwZl4ujV8gpI8YH0YflVzhQh3c83vGY2uPdnoBIknPpO53HLqPWMySB2atramoAjahZ&#10;O3lNoCEYeGL3j8/cOPPvXyyttPIdaZUyrXwP/Gnw4BeGDHnl2LFNGRnfywGVKWYdXo6ySWFR60IN&#10;LqmQgVNu0TGebN+xHgXj9sFsPEU7A4od2Y7i3hx82mXgiLTLkdX2ncjxmIxO1X3pdW+sLT7+UsH0&#10;sw3bOgvdf+uat7BmVY/qOp09gejVbFKwK9g1aKpMzoJAa/+8CLeIcW8mW4iuLghwBBcZMZaXlwcF&#10;Bd3pIuTmDwSh1Wd5BxICEo4/cCTSOwb42+m/Pb7rcVmR601OvtyIbxBDptFvPJvWk1uFLhhdMD99&#10;lEdn8qMpXD7DwYscCINAj5rRBjAsHLUda5XiDJKNV6yS3FTT1CDJUW3WKLjOZsyzucQGiaYtIuhS&#10;j3Z7Np16pNLqf6mo2770lCm9lvp5lfh6lU7t9fHW8zOuV8a6a7bdmlclNkzrtexcXr9LBb2aByll&#10;lOjgyxXmmGDfnLDAtMYxTCgQFrbf6FVQmDf/9j+5ukKCPidxPoc0ngCTS8OVrji09MmkwkCx2pPR&#10;pcjEhbH5IFHetAsk9RLyzdTg7NiYX736IhBZWblk9nzPwessbD6IuZ5pvbivK8YAZs5DH8ryNPbV&#10;4BWHdzze7Yn1I0Lm4fn8dQ5dEjB5+T882X2AKFPUhqnrVILKIdknb5jywxyM2kqLoIVJmddff33V&#10;qlX32ooWSX19/dWrV/99x/9xjx5fzJr19L59j+3a5bhTy7hvy1TdZ95+56MD8u3HaJPgkS9N2/Z1&#10;JMZ64kdyo1cmo9ElozS6ZCzo1nTv98D+IyLG65BClIDGvRmd6omX5I9XyGdeVk+6pNnS2dLht1fW&#10;LAxd36OkVlvvljKpSSXDMyJ9JK/mUsaI0VQWB9hC8gwYgoKCysrKbjM+IMBfG3uu+Z5+/Syab5kK&#10;/QMh1jf21MLj8f4dgCXnl8zbNn/6pg0Lg3zoMxYgoh2Dp7J9KzmV6ILQBTF9GlHRJMQS5SIrj01e&#10;XHah9UcbgCaINrMR7FR8KFemWM1dm1rkWV00yHJU21WSLJ7PmNsgiQ3uKI9Eg0R06Jmk6MMbTvz4&#10;SMaElF4f+HjdcMg4ZAJNBeO7rtp0Zn6xOcLVOG/SpaDX1k7p9dGRzNGZpZ2aRmdn3ehxJitlWNcP&#10;6mxB2UUDm9oWue9ERG1TECuKJ9x+/d5phJzHMANZjd2b9MEY6khOR++gaylXvKkVPLXZE/uQVYgi&#10;0zMKQeDUNc9+ZBR5yeIH1k+fAkxP3Xf/2++TU8DqncSGM2Eg3sEYgxjTnxMFTJzBMz9DH8Lyi3xy&#10;lU+zWHkd+w38o9hlRjay/A8cuixk7XNbNzR66F9H/BUoshTO3DzLJbv+g0vjrrh69Wp9ff29tqJF&#10;smrVqtdfb2GDRVuYlJk1a9Z99913r61okVy/fv3ll1/+t56iR2jo2UWLqmy2gStXXjeb7+ZQ27Ky&#10;TpaUFD+w6egIpcvw20NLJjUZl5k1ujGuZEGuY+Np4gw3Q0vu7bPOAwZdu9a2wup2yTTpGAF10+Zr&#10;08w567VqRdjllxOnXgpI72yM/d2WSQs/X9nj0o6OuWPSY4wYpzClnPImKeNfngBYQnKMgiE2NjY/&#10;P/+rl2CaUa3r9Az6VK1p37RpO//2t15384G0XO6Y9nsb4d7hh+fvTwxIBtakr75S+fZ7Y0cp0Y3t&#10;cEOiGTSZHVvJLvf4ZmbP4leP0j6OTkZCNFyJ5tmzXBfJ6Y+oofcZ1PWUrVIqJ1rNHd2F2TYJq0SD&#10;LEXFrnTK2stZM2yS0FzNyLgkWa1R2dTqereOcW9h/tnDkzdtPP1geV2wqzES6ZLxNlRO6LHswJXJ&#10;RdWxkkJawcDzOSOHd10S4JPbP3lZVtHgG5WdbqoZBQQpsu1Km6WdpXLg7dcfeJiGcnLHkTmGsAxi&#10;r3lygc3lpO7mjBaHjKKAjIBHuwzvQGYxOcWNR1dQ5B+9/UZJeBjwzm9+H79mM5NH0rc3Wj+0/mj8&#10;iYylexcOZGCIYd4D/PpJfvljfvE4v3wUXTDFGcjhjB9HUjcG9mbvOUHy6IAnez25qPMi4EDB/mcP&#10;PPu9ro5/Iy+//PL1663DpL4L991336xZs+61Fd+O1rTfVr5nFPj76dOvnDjx4dix479Tt80au73L&#10;0qUrU1KGREc37dxQJARpPTm/ezYgW5gxCFcZzjLP7Svb+XlbJAtyvSfeVG/XTnjw1+8u+SixVHoP&#10;5UmSRYwiXiJGFV5is02Fl4i3iJcK77/w8U+MP9+WXLG6a8H++MLYSt9Is3ewWRtd6xte6xVuNobW&#10;GR3t11wZ+Rww5y8XA4tiw8LCLBbLbVcR+Pfnq2zPYefl4S8/M/iZ7/6BtnC+Ju33NqobqoevGnWh&#10;7AwwIW7C+inr9Wq90FSDUlbAoc2MnUhCOI5K7JU4qti0HZuZ0Fhy6sgpwt+LrleJcuI0s68E2Zeg&#10;OQRv1Jmu6ET0KnQiOhGtoCnIWWTQVye226ARFI1IcWnf7KJhQ7p8mHejT1lNuzHdP9Sp7e4UYFFA&#10;gMySniezRk3t8563vkZp1ii6qDou9dLcmOC0G9Wxw7p+pNOa3fObKusiT6Y91DlhhdE73ynjkHHf&#10;2uw+RdlPeIVuxeuKO/8XUYtKx5fdiR5DwHXaXUTt7cnzFY3YNRRG4tAwwIDKi7e+4FcPoDaiMlDp&#10;5ItzTB9BYCCiBkGDoBq95Yuds+YJinIkMXHopbOSSgV4ppEJIorAZ6tIiKd7EpIVyYZk93SpUSQu&#10;5pFbwbT7eHM5VXX85W+KAcAlyy8fP/T8kftdJWZ2zwuuSQnx80pJsb/44kiV5/ittPJd+B6Vg+q5&#10;5567+6O4h/t8L4dqpaUjQL+IiCHR0Q/t2JFTUzOybVtV0+jGb8ajO3d2Dw19vPstabMdfZ5r6/Wc&#10;TXr+zAGEBqYNRarBVY1Ujauajcfwk2mvRbahNKDYkG181nGA4FLmHL2owvc09CdURC+iE9H/s209&#10;B4MJ6ePs1qM40svpVW1wrFgzvmdRaES9jyIKRX71J9uWbuuceyQhq4P2JPD2JNPa3NrrgiCHhV03&#10;m2/U19slSSOKBrX6T4eXOuWLqHlh2AtRpqjv8yNuUZhMJpPJ9E1eaVAb5nac/WXevmJLUWZ15pGi&#10;IzMSZ/wlQPt8LQBGX4Ii2bcFUwhh4QgCgkBCDNn51JRhCMM/kNoTvHyM6w7i/ehkJK+C+iyYKWkq&#10;ZHU5TbXQguznf6mqfGBdfYSv77XCG31zi4f16fSBUV8V4pdttkReK+ofFXwRZLmxkaK/qUQUlCPX&#10;UmJDL4qis6nnr0FbU1TdPr88eUS3ZV76CrmxPZFGU2c0lF7OnBvgly6qrU35NIpoVxuu1xTNVxmv&#10;y6paSQFBTdUw5B4k7KaiG1obXjZErWfTGwhVka/FLhCs40QmA7sgqBE0eHuhM3DsMkntUGsQRK4X&#10;ZF9ICzIa+qSnx1RWOstrDo6ehKTGpcIhYhewCYTE8OUOwhLxC0Xvg8aE2hu1D1pfotqQXYhFovcg&#10;nv0dew887wybEeU1aePG/Nr6D8b8ZOUzEUrWy9a6hPLytkeOtIH9w4e3+zcunVb+1/kelUMLCzC1&#10;0lLoHR5+cuHCjOrqkatXF3/FY/E17MjOPlxY+OKQIXd8NsaomLRMHo5kuZntK1vIuEFKyM3QkuzA&#10;Lqk/6T34wdQDIsadOOPwaRZd0tAswCSgbnyoyaBgNpPcO9d2zZp9oUNCuf/QnOh555J+daD3G9uG&#10;r1056dA7cz//+y/c9jye6L+oY0dKSlyyfKCg4M3Tp2dv2dLuvfeMr7/eIOUAerW+e2j3O15LK1/F&#10;V+ebOmdPv4iBwP78/SnrU+ocdUp0Y0fc4CiGzmTvTi7nefJmdEFMnYgSgc1KtIrEUWxcRNsgfnyB&#10;v5eRHAy1ZKyiaLrTktSUN2OTsCvO8LYrai0xF9MfLbgxpFOH90RNlV3GLivJcZu1GsvBy/PsssrZ&#10;6E1xyiREHokKuvrFuQdtTm3j/CbxcPoMWVZ1i9txOG1Og8t4c3yBQoDftdjo3WnXHnQ6vWhWoaQ2&#10;FHmHr7MVLVBcfihaSuZgbUfmUowlxKaS1w2rF4qCInveIcj0ksl2UeIAGhsEK6CQHEOIP6knkRWO&#10;nWXvISaPf/qTFZc6dQb+35L3+m7bg5nefeXdAAAgAElEQVRbNsmX5OHs3Eaei2KRaj1WH5wBSEEo&#10;wYycwsV07AZ+9P+4dI7yos7LVj/cpcv+efPEXOT8HzX7WWn27m3N/Wrlv4UWFmB66aWXEhISpk+f&#10;/u8+0f8eFoulqKgoMTHxP3lSBV49fvzN06dXTJgwOjb2X77ebLd3Xrr0o3HjRrVt+/WvrD8meKJL&#10;5Ww9SkMV4wM8oSW5HsnCqoT+R6Pbv7l8g5qgd3A85YkueQJMjUElr8Y93u6Hf+HjP/K0Cm+bVhfz&#10;7PKrry0OsOrvcHpBefv5QIfW0rPnT+Pinho+fHhubm7z5y9XVPRY1sMpFwyKGnRo/qFv/om1Alid&#10;1gnrJ+3P3wv0j+y/Y+YOP52f4M5HUqC6lAPrGDaGLrE4qtizj+oaGvKw1RAeS7WLHjeoLWP5Gbbk&#10;cp8/M4ykGfCeQdQa0ZChE9E1RprqK0ZWlQ0LDj7WNnq7WkQj4L5VCaoz6Qu06oY+HdaqBEUQED2z&#10;rIUT16bW2QJHdFmmwKG0uYoiDkj+VBBc53MmVJmj+nf+SBFckoJL9ozXzs4fZ65r0y7+Qxcup3Iz&#10;BcdSOdhR3UcRXehKCNvNWgcLglB7Ye5ISUe6XUCnQ+2NyssTbzIbOSFRcJanZqEyeGJMKgOKlrWp&#10;uCSCgxg7Ei9fZHWns5dPDe6ttzdkB4d033mtzsvP09f689UUXkcRCQAJakEFKhBwz+lGAQ34gCsM&#10;KinOJ/xPBPsoP2LLluNTpnSDm78OvXodOHVq6L1YIN+Ia9euRUZGent732tDWh4bNmzIyMh49tl/&#10;e17UD7evzPz584f8k+/rrXw9WVlZr7322n/4pAI806/fqkmTFn/xxXOHD8v/asn+IjU1JS7uX+oY&#10;wKu/4jtZkS1IdRhdTAi9pXDJKalW9B6ycN9BEeNOXPH4up0ujQm/zR0znp2gXkdqIvFul8y2pLyB&#10;uZFNOqYPffLIu3l6RXBn/lZWXrXZbDqd7jbzzpcWuJRiYFDUoG/xef0v8k3Sfm/DqDHumrVjQtwk&#10;4FjRsRGrRlTYKpSYRt+MfyhDZ3JgNxdyOHCOGhsTBjEtBYMvJdfxV3M2DJ9QfjqAz0ai1vHjQmor&#10;sWykcLbckNjQmOdbVTbYXN0tMu5tszmxoHioQ8Yu03grdUn8rN7ueyZzslPBKeO5lZUe7Tdp1fUH&#10;Ls9PvbhIJToGJH+C4JIUOsXuMOirz1ybLcuC3GxOaXTUTp2uOj9vNgieDF0A1MYsxeWDrCJkC0JT&#10;xZ9CQC6+FWQkoEBxHfPWeBwwAdBBh38CLgm42R24sAxbA7YGBvXDywdFjZ3LcZ3+8PSfgbjystcf&#10;n8jfX+Ifr/D2S9hgyrOMfYaOT+LnQ7eZDH2Gkc8w5hnGPsPYZxj1DP1/iSEMbTnSaDbsJPUpYgHu&#10;u69Tu3a3tJbp3v3O02T/S3jttdeysrLutRUtkiFDhsyfP/9fv+6/iRYmZWJiYoKDg++1FS2Sbt26&#10;ffjhh/fk1MNiYs4sWnSkqGjUmjWl/7w8cm9eXmpe3ivDhn3zI4c8pUS+pKjst+gYxcHW9j3alJd3&#10;yysTMOQgTySyuYhpjCvdHmbKIN8dXQL1ui5Z0y8lNJ1oD3uiiW5+6qDRHYHKyvRDhw7169fvNsN2&#10;5OxXFAkYEDngm1/O/yQpKSkpKSnf9l1alXbTtPVT2k8DzpWeG/zpkGJLsdLUf9EvlCEz2fs51wuY&#10;NQevELQBTEvB4NOoZkIR/AgJ4clevNmTf5SRbKN+EwWzFHtig4Slcoi1pq8peomsvRHa9sOKij7F&#10;pf0dMu4ueQ4ZCWf3pOU1lvDzWSnuMJNb0LgUpXO7z8tqYhscpt4d1srIjXkwSpf4DQ6nIT13vNJs&#10;SrasKDFt1rucxtIST69nRcFhibcWLFaHbEZVR+WIZjEjANqk41KTF06okSWTb07Pbq/FWc+JMs8r&#10;FTidyYFzTBjCyMFs34NLwA52aOCNhb9I7TsCeOTU4Zle/kx4hrHPkjSHQiiEIh32FMp2csHGWTgL&#10;Z+AUnC4gbSm1/shGKk+T1AujQjBCOt7e3m+8YerYcT9Uokon6dEhj95hIPx/Dx9++GG3bt3utRUt&#10;kuDg4JiYmHttxbejhUmZVlooIUbjzlmzBkdF9fn44yOFhV99Qb3T+ejOne+NGWPSar/67Nczd5+i&#10;OBvVjBPJJS7vO/Sh1H3uLJl4TF8VMcItLhmNgHo9+5tcMnU6eV9cwcQrN8uvfPEVm/2yaBRNQEAi&#10;UFdXdODA7q96Ck+VHAcEhH4Rt6ucHxpf0+3369GImvVT1y5IfgC4Wpk+bNXwwrrCm2om7wpefjQ0&#10;cCkHrb+nr8zUFAw+FOfcVDMaX9pHMCKUT2oZ7MK6jfzZVM6QzH3EiCUOsbZBwqmqDW33QXnpkBtl&#10;vd1eGXdtkQtH16Tl5eZ21wqGeXSMTL3ddOjyQ23CT6lE++Xc+5p3+0WQunf4pKImPrdokNysqQyC&#10;FBP7aV1Nx5rK/grYanrVl8zRR3wqms4R9imWztQley7KLVkEiYQrlAZR6YOX5qbQURRqr2N2cK2S&#10;BgdfnKe4khnDiQynYxIhIaTu90gZB7JTfGDYtCqDN/DOO0+Hp+VRBMVQ5JYykB9NRQes29ixkfOw&#10;7VOy3kXeRvowyiZRoiW8mt++yYntXD+KP8DkyV3OnRuw//B19dP9WPjBW1fevOvV0Uor3w+tUqaV&#10;/xAqQXhu0KB3Ro+etmnTc4cP3xZqenrfvuExMWO+QT7NHWm/W0k8qrhdMl/EdQ0y1/a8XipiuI4y&#10;0dMWT/2VGNNtCb/5s5nofrglOW9YdrRvw+1ho+YEBiYBoKSl7R81atRtz+bXXgISAhKCja1OxO+O&#10;SlB9nLL8R91/DGRWZQxcOSi7JltpA5cOUZLD8LmMmMuxA5y5isYfjT9af6ZOwNikZkI8aua3fcls&#10;YLedQXZc2dT0IGSXS1XvVi0NEi6xJjj2o7IboyoquzZvKiMLti4dlhaU9cwqHuSSqW3wO3ThsbDA&#10;yx3abu+dvKKwvFtW8QCp2WBSQWXvlrQs/8ag0orujV4ZZAVBbY1qt6y6bERl/gJLxTBTzHui4TqA&#10;aCV8FWVjMEbc9MooClo7HTO5GoZFc1PHoCBLDA7j3A02XiTMj0n98PJCUCGoGDWG7CxysnHgFjRF&#10;ZaWPPL0CCKq3rHh/qlCiUIxnK4JTq9lyDIrxquL6XxhSgqOKXQ/hSiAIigsICEEs4Y2lLB6PvkFA&#10;BrRa7dCBveYNWgScLDm5P3//PVkYrbRyGy1Myjz//PPbtm2711a0SOrq6jK+p6kCd8OEuLjTCxfu&#10;yc2dsmFDdUODe+f+/PytWVmvDR9+lwdPTlc65StL+w57KHWfiOE4ckf8mhcu3eqVuU3NiE0P13XJ&#10;nHEx4Z+dRaNogMDADu6Hbdt63eaMza81O+U8WqNL3wcCwj9Gv/Wznj8H8mvzBn06+Df71ybeuMqw&#10;2egN+AUyYjbHDnIqrdE306RmsvHXcDYYwQ+fQP7Ql09LKO+BqQ0NOyiYgrOtS1F5uuTJSKqKoDZL&#10;S4pSqqqTmqSMXQaVpXPih3nFAzMLhh+/9HhU2PHYqC9dMqKqvlfHpVmFw4oqOjVXMxpNbefEZVm5&#10;E2pq45p3oBE1tVr9DVtdR5+I9aK2gibloi0ldDttZ+Iy3BJm8q6nfSkXgnE1q1pqF8HOyyggCHSO&#10;QVR7dIygQq1jRAqHd2KuxwHbPiMqaWPXaR/3ewAYlXXup4d/zw0ogbOrOfEi1WD7nbBuhjDMrBrp&#10;7/NFIJ+3w6jHH66vIqEDnUdy9SC9OqIS8QFHTdMP5Y0Rf1QJOuCVE6/8Z5fDtyAjI6Ouru5eW9Ei&#10;2bZtm7tMugXRwqTMwoULBwxo/ffwXbh27dobb7xxr60AiPbxOTBvXlJQUPdly04UF1udzkd27vzH&#10;qFH++jvVCn1LNly7FtCl2xMZGSIGLYbRhIO6+XarjvGomXWkJhLnvm82yIfbFo27eot/qCc9Cymk&#10;UccA/v7tRVENdO9+e8+YLZlHFMVKq5QBvlPa720ICH8b+eYfBv4RuGEp+eupR94Z3UXp4IUIAvgG&#10;MHY+p09wKs3jm9H4M2X8LWoGX5JjGHMf12PocIwB1TTsIXcurhhJUDdI2N0Nf7U3gtouKymYXm1O&#10;bO6bETTmdjFbcwpHB/mnRYQdbmr4q9VVdU9adiV7cmVdrNTog5EU9IbSxPjPMrLmWm1hbh3jknXF&#10;1xcKgsMvcm1t0WxFurWsxvsa1RfJH48i3BJOoogzaVwweXY6FYISsaiYGE9sIAevgnhTykgQHEW7&#10;LpzazrZVuKDPXOr48aR/ZPq3B149/GqXiy9x5kVqQPkdRXO8YzJUD2wx1Yb6WINtl3NpMxdf8IPa&#10;q6TMJTSUmFhuZKHXcWwfzmrBfMltb6AhcFbS/cDOnJ3/tWMm33jjjWvXrt1rK1okAwYMWLhw4b22&#10;4tvRwqRM27ZtAwMD77UVLZJevXq9995799oKD2pRfHno0NdHjJi0YcOE9esHRkZObt/+eznyy8eP&#10;/37AAKCzUrBQybzVJeMpXLot21dAnUHBrMZ2MpuSr4/MbONjvyW6lEpqBBFNOgZQqbS+vrFAYqL/&#10;bTbsvr7ffadVyvBd036/yp8GPf/SkJcASa6dvnncyZKTSjQIIILJl3HzOHOKM1fQ+nm2KeMxNFMz&#10;+eF068uyZdxoQG1iYB0Ne7k+H2ekLKgbGiNNkqbYP/rjG/kzzXWxTS16aywRmbnToiJ3l1V2qaqN&#10;dTeVcasZo6EkOWH1havza+vDpZupvphMOTHR2zIyH3Q4fJ1On7yMxzS6suA2Kw2+5/W+5y1F96Oo&#10;b7m8G/tR11PU95ZwUrCeRQZcAlla6mCfDa1AZTreOvrGUmsjPR/BrWZET7l10kBcDiqzGDSPerBg&#10;cXovGrFcElQ6l+uzor/rlV9QOsfYYPW6/3PnyH09MiYlHphr0VU7E1R4gwl8QAd60MPQoaRd4VdP&#10;8ORvqCpi925h02tAYWHhn/v/RkQFvHbyP10X+Q157733evX6gU4LuUsCAwPbfoMy0v8qWpiUaeV/&#10;iemJiUcWLCizWq9UVp4oLr77A27PzpZkOSU+vmlPe2VXnLIpVvn0Vu3SXNBomqJL7j13jC754qtT&#10;bk+dCQjoAFitubftP192CvDX+3doDEL9kPnOab9f5Tf9f/Pq8NdAqGmoHr169LGiY0pkY08Ukw/j&#10;53L6NGfS0fih8Ufjx9RxGEwUZyOqyfGhj5lZsbyVhdqE2sQAMw0HuD4fKVwRNPbGhF9Fn+8btfpG&#10;3vw6S5RDptYSlZX5YFT05pDQfXFxq69kzDdbIpqrGZN3dnzbbReuLbLa/ZtnAfsHXggKPp6V+XB2&#10;xk98As4FRmxz988wBu8WVWZ72dRbemArCpFfUh9ORfxNx4wAJg1dzVzXcAAS1BRfIT4CQBQZ1Y0T&#10;V6iuQxBBRAIJFJFKhWAD1eXU41YzR00D/hL/WyC58sZflEf8+1x1/GiZv17f99hDjqvRN4pU8mYV&#10;KV54u/CCq6uI74AOdOBnoEcSUVFIDqY/QV0lvWIURRk5cmTqptRJ7WcA66+uz6zO/F5+vq208p1p&#10;lTKt3Evi/f0vL178dJ8+c7ZunbVlS+7dDaF86fjx3w0YcMcpCTHKu1HK6xHKn79ajL2VQ03RpQov&#10;1/GYkrHXbs8+bu6PaUKniwKqq7PkW8cF37CkAQMiB4hC6+/X98zTfX717uh3BEE0O8wjV49MzUtV&#10;wvBEmkw+TJzL2bOcvIzGF60fGj+mjEMJoMpBpEhaANN7U+viSB1qExoTAyppOELWAqRQRdDYJdwb&#10;+iyfiLU3chdVVvbOz3kwNHqT0TfNqWDwym7bdmNa5oP1tiC3XnFPXArwvxAVtv/y1QcdkrFZGTYG&#10;r3ynw0+ltvgHH+FmIoxiCF8vN0RINe6eQ43JMaKDtrsp6UxdUKNjBhSFXC9EBRFCVGSXMHkQCAgC&#10;vl707cSOA7hkGidkI8H/Z++846So7///nJmd7bfXe4ODO+5o0nsXgoigIiJNxa5J1OSriUa/iTG/&#10;GGNMvomJsYuVoqBolCLtqEdH6nFwvde9fnvbZub3x+4diCliEtbTfT7mweOYm5157X3g7nXvz7sU&#10;F5A2k4q/0eH1u5kOfqXL2K/vCzxYsXJ08isjTs/rdXJ6c71st1NTs0qpMuJIo89BTNCYx6xF6MEA&#10;iovBfSir5aarKSwjLRRPk/jOD86dO3fllVf+ZvITAoKiKX842MOmKAf59tHDvtU+9thjmzdvDrSK&#10;Hklra2t+/jfxlycBbszMPH3HHcNjY0e//fajO3e2ud1f4z5bS0oaOzvnZfzDdF0fsdrD0dr3I7Vl&#10;3Um+VkJuOr+7VHTV2d4W9xeMy9/1MUBbmxFQFHdzc1H3yTP2Mq/WAIxNHPs13kWQf8m9Q+99e/Zb&#10;oiA5vI5r1l6zuXizFo0W5dtpsnHtEk7ncug0cihyKMUOdNHU5zEmnDCJY7E8fCUvnEYzd7mZetz7&#10;KViKEoOo7y7GxnzOGH7QXjEvPH69ISTXo+JV8ahYbLkJcVtyz93mdIV4L3AzMTH7wkLP5p69zavI&#10;Ph/T1DSgtGhxctq7Ol1rXeXs7uZ4GiC4jYlvq82TcWR1nwPQt5GaQ+FwnHrQ8Ih8Hk+bxKR2+qrs&#10;dyGKAN1DzQakERXOrpzzVkYFTSB8ELoYHDtx4Du8LeeWDv5rm94gatryv70ZUaFva6OlhaYmPMIZ&#10;UhdTcCXxhzG3+BtGyiCD6kbw0FRBaALzx7NqC+4mXt86ZcqUtLS0rMisGb1mAW+cfLOq/T8QVf3P&#10;kp+f39raGmgVPZLNmzc/9thjgVZxafQwK3PnnXeOHDky0Cp6JLm5uc8991ygVfxDzLL8yJgxR5ct&#10;a3I6+7/22ivHjimX2M361zk5j40dK37l0ZVh2vU2baaATo+xO3tmzeD8G0+cn+0ga7LPxwwaNKiy&#10;svKiO1RU+C1XY2Ne98mVuRt8P5nGJ46/JP3fVv79tN8vs3TA0hVz3hUFqdPbec0Hcz7K/wjQwkEA&#10;q4VrF3L6DAdPU9zIoUJmD6NPCutPMCKMUAlxKFkJfFCBzuo/xtbiPkLBUtQoJINHE1wqjrZ0R+No&#10;c+TOpprvOV3h/oa/Gh6N0KiDEZFHzpy7w+0xXbijlJS0wWioKyharKhiXd24iopre/V93Ww9G5+y&#10;ytHet9U+1pcC7EfXJMW9S9183DHA+bFKIdXEFXB2KG0hHEon+yTDG5E10sEgYO3OMRcABIFp4yks&#10;Ij//AisDXjB9Dy0fCnFA9btcHV04qfzJhKeA+LamB8oXOBx0dNDevorQLKwg22gdgXE7UleKvIx/&#10;aLarGaNIeByKk5JS9hRkz/L/4PjVxF8AbsX13OFv3PeW5557Ljc3N9AqeiQjR4688847A63i0uhh&#10;ViYtLS08/OIsyyBfhTFjxjz//POBVvEvSAwJeXnmzHXz5r1z+vTot9/eVV7+FV+4r7KyvK1tYVbW&#10;pT7Roo2Zqd1u0PqArs7qPppYN+NcKheYGB979uyJj4+/6LVFRf5Sz4aGM90nd5btAXSibkRcMOUQ&#10;/nNpvxexMGvhR/PW6US9R3Hf+NGCtWfXAlooCGCxMG8hx06wZTfzZxMdz4JrMdpYf4rhNkJF5ixi&#10;dT6nHRe4mUo8x8hfihqBqPd29HPV3KSPf0sXtckYsauu+A6Xx+oLzPiOqNjt1pD8cwW3eRR9d2BG&#10;0bTk1A9VVZeX98P6+rG901/UG6s0ECRXfK83m+unOduyOB+BQTCWErme6qUo5q5zGmjE5SOpnBhI&#10;nwrutpx/xXA9phiqHd03ADDomXsNWzbR2uq3MoAXVAOuawjfhPU0sytoz9K/tOwdx0MbLDcCMyu3&#10;X9P+qtMJhjziF2ECM3hGIzQQJvoHM+lA9aJ5QGWQTFRfNp3h2c3EWRht8ykYGjuiT9hQ4K9HX2h2&#10;na/W/ibw/PPPf7kNd5CvQnh4eFpaD5t53sOsTJDvAiPi4nYvWfLE+PHL1q+fs3ZtUfO//hb55N69&#10;PxszRid+/X/POi1q3a6yq4en2dymL+8ohYaGil+8uaqqmzbtNBgigcbG8zWfufYjwJCYIVZ9cI4d&#10;/EfTfi9iTt85f7vhI71o8Kqemz5e+NaptwDNCiLUVqGqWCycLUdnQ7Zx/dUYQ9hwiuEhxBj4yf38&#10;7iiq6bybGVOO+wTnltI+jPoFxL3jNZR5VKSwHL3teH3xHW6vqTsw49GISdygN9QXFS7yqmJ3UxkF&#10;TZLbXM6o0LCTsr7JF4ZRNSR9U3Tyu42V872uuC+8h5CjWHOpmo8gdUVsBMoH4jFgdKHIWOXzARuD&#10;QNM59tXj8HzhJvFxDBnOzk9RuvrYeMEL7mi8Rvps5hMXW6erbklReCzshTopHvhV/QOp7nx/zpge&#10;jGCSME8nSY/mRQJUNAXVi6oQqpGocM88thczNwmtRdg+8eVjxzJeeSXUMBPo8LS/cPSF/8YqBwny&#10;VQhamSDfUOb07Xv6zjsnJCWNfvvtB7dubXW5/tGVR2trc+32WwYO/DefuPrMmYX9+3/Fi7Ozs6Oj&#10;o2NjBwF2uz8q41Jcjc5CgmXYl4tZabM2L/zMqDOrmnLb+tv+evSvwObaErZ9xvXzWXILJWXknPCX&#10;LF0/C2MI608x3EKKhXlLWV3qnzvtO8aWojZQPYf4jzDXKoi+emxd5BadtaC+5DaPV+89H5vRYpM+&#10;VAWxrPRGRRMUDa8qlRYvcrtD+2Y+12Qf2tw4tHu0kqahN5eGxX3cVHaL6rV+Yes08jNEF4kzQcOr&#10;o2gyHeH0zyHrFMXxtBo4P4VSI9mC0syu0q4qpy5GjkUQydvv32BSwV2CdTkdibRrhCbhQpIAGoh6&#10;KOotDcHqdb4p3iiLKlJXZoweTu1HNFN6CME3dkHhg030iUfz0rcFcypJcZQ1Ux3KsUlrz55dfe21&#10;R5Y9PTh6CPDHQ3/q9H6jB0wG+RbTw6zMww8/vGPHjkCr6JG0tLT0uDmxJp3ukTFjTtx+u1NR0l95&#10;5bnDh/9uAs2v9u59ZPRove9b9delpqPjVH39VxnK7ePAgQNXXnmlr+ev3e7PldlZtl/TPAStzGVk&#10;cvLkLTd9ZpatGtr9W+5/YOsvl37yye7rryM+DrORhQupqGbvSeQQdCFcdxWSiQ25DDXSUI8wtGub&#10;yYLOQkdfzKm4z1B8JVoIotztZuSoDaKhtqHsFo+q85dhaygoCanvul3hlRVzPF59SdEyVRVTer+h&#10;09tT+rxRWzm7o63PeTcDxtATxrBjbRXLUC8M+2nEf4i1F/VjKbweuZOMXcguTA76lnEyEY/gL2jS&#10;NOaOoiwPUeBYOXC+ykkUmDSbgiM0VQI07MS9nrbvUXYVW9uY5MTrNBiQZSSJPaYZy60PACOcx3/m&#10;3ePvzeMzNPV5jF5G8SE6Wvx5N/klzB2LpiB7SKrkwVsZdjv7Imj+aKvx+2MSEoBHx/wUaOisf+Pk&#10;G5d7+f8xBQUFLf9eReR3lh07djz88MOBVnFp9DArc9999wWHnX49Tp48+c3Plfm7xFutL8+cuXHB&#10;gnXnzg1evnxTUdGFnz3d0HCwuvr2wYP/zae8n5c3Nz3d8A/80IABA6qrq7/w3NOnBwwY4Gst43I1&#10;d3TUAB+e2+L7bNDKdPPfSPu9iAlJE3Yt3hGiD9PQ/nLkyWv6lk5IStIkEMAgs+AGquvYdQI5BJ2V&#10;G6+muIHNZ1m1hgQDR+PZ3YhkoSWJkpGk72XUIdQK8haCBVFWENwqblUzxK5DdDSWL/KqYndTGQVP&#10;XO+329vSC/IekuWGxN7vaqJXBdlYF5+6srp0ocsZzQVuxhK9RZIbOmsW+DNdADREN54D1I8mtJik&#10;HF9/GDQNsYrDxzkVAfiNhaYhwIRk8mqotPtf7sMSwvCrOP4RvY14WtHdSWcfFKjRKMiQ5+6wWjGb&#10;MRqRZX4X+UyubjDwc+fOsW370LqaDYoCJhtpI9i//YKba6gqVUaq4/CG0LCLbW8xrBzFH4NZkLUg&#10;NTQN+N3+Z71fbEwQQJ5//vmTJ08GWkWPZMiQIffdd1+gVVwaPczK9OnTJywsLNAqeiQTJkz40596&#10;8CTbYbGxOxYv/u3kyT/csmXO2rUFTU2+8/8vJ+ehkSNNOt0/f/m/5L0zZ27K/Icd7XJycmJjYy88&#10;c+TIkSFDhnRPYvIFZvZW7AUSQxKTbcn/pp5vDf+ltN+LGB43fNeS7FBDBLD8xB8e3fkovp/DmoJe&#10;5obrqGti50kkK7oQkpL4xQqWTGZeAv0jKE3jqIHCTLJOE+JCMjPyJGoDp28EE4KsIHhU3KpqiH9P&#10;VXVNVfO9quDrkqdoeBVZUwVV0RssZaqm+fvKaBitRZHxn1UX3+b1WM9XYmuaOW6t6gn12KedV988&#10;jLCpVG6hsR9u4/luv+F6lsl4RIr0XTtKKmiYJCans+04Dp+Z0BAAjZZ6XB1IJsLm4DH4M2ZU2D5Z&#10;7VssZ5XabPgMjWA0/DBipVMw6jT13aLFIe6289OfBEgfTXMDhcV+v1XTyU6NMivpZ6nKJjGDXC/v&#10;d6B06j8QAEmQHhn9MFDaWvJe3nv/7bX+ivzpT3+aMGFCoFX0SMLCwvr06RNoFZdGD7MyQb7jzOnb&#10;98xdd03v1WvsO+88uHXroZqaHWVl9w4d+m/etqKt7Wxj47TU1H90wUVpvzU1NQ0NDQMGDLjAypwB&#10;CpuPAxOTJv6ber5N/PfSfi9iSMyQ/TfvjTbHAc/sf+anO34KaIKMpmLQceNcmtvYdRrJwu4T6HT0&#10;641sZVoIvSJp7kevYsIUJDOSGcnEiMPg4PQChPNuxqMphoR3va7wlpo5Ph/jdEdUFd5tjTyYmP5i&#10;fdXsjrYMrWsatqZhDT9sCTtWW7pMU+XujBdB9JqT3vK2DtPahwqI1F9DyyhS36Z+PxGnKJ2KCmho&#10;KoJGiMSgWopNNIKmdu0oqcSHkEpvvuoAACAASURBVJHAtkOoKkBbKxtWUVdKeSdmIx1Ffh/jBVWj&#10;TR++43vVo9e2dj7d0vK0y7XaaqUidMBvzE8Bac6SP576sd/0+JAkxk5n+w4qG7Alc6SJdBhVjc1O&#10;00lM8TyYKHymmnWYuoKYtw++PcocC/x2/zMaf2cXOEiQ/ypBKxOkhyGL4oMjRpy6445Or3fG6tVX&#10;xMS0/OOM4K/I+3l58zIyvnq2zc6dOydMmCCKos2WotdbgcbGs0XNRZ3eJoLN8QJHZmTmgVtyEqwp&#10;wLMHnr1v832qpmqSCU1FJ3DtTFo6eGMjm3NY/Syh4aw/QaMJyYrLzk49HTKSyX/oTIzYh+bi9PUI&#10;BgRZ0fCoePEYk95yO1Lb6q90OmPqi+6xRu20Ru4S9XWxqW/VlC3odCRcED8hPHaLrK+zV5zfUdJA&#10;kDoMCe8o9ddold/HE0rS68jNADGH0TmovAJN7RrGpGLwMrCVo3qcKqj+8IymMrIPbi9HTnIun5Vv&#10;kZDCpJvwaKTOonUTHhduKFuFPhMntuo+cr3TNHvciBE/s1pVl2tlaCjvRP34M/Eq4I6K1xecex8P&#10;+KZiamC14XazYRfuNmbFEe9F9aApaB7C9koJU3BgFjBLpKwXAINkeGjkj4BT9Sc3FG4I1D+AIN9Z&#10;epiVeeCBB3JycgKtokfS3NxcWFgYaBX/MWItlleuumrv0qVpYWEDX3/9hnXrtpSUfO1fBt87c2bB&#10;P95d+jLZ2dlTp04FQAgPzwDs9jNbS3f6PhtsjhdAeof23nfz7hRbb+Clz1+657N7VE3VdCFoKrLI&#10;0H6cK+JXv2DoMK6biWZjTzvjjSwIwyTwsQ27cN7NSAaG76ZTpOYGRD1it5txGhPfcDaPbCr5gSVm&#10;vTHsoG+QpGwuj0z8oKbkVo873BeVUTVUtPDED1TV3FI7i/O5JwiCB8GLJ4bovyG6uoyLQvIOWuNp&#10;SEJT0bra3kU7SfRwWEVV/T7GF7OZOoT9n7NjFzcsYNgEfxdgSwq6PkjZeKA1D/MiWcLpXJV2KrUo&#10;8oQupXb48MU2G273yrBw4eGw1+2SGXhp/73JdeXEZLJ1Bce38OlKBg5AFHG1ghfN6y/M1lRsh1S1&#10;txAfKzdyYWDm+0O/b5FtwK9zfh2Ilb+YwsLC5q/QxyHIl8nJyXnggQcCreLS6GFW5v777x/4b9fc&#10;fjc5duzYiy++GGgV/2EGREW9+L3vld5338zevR/ZsSP95Zef2b+/3uH416+8gLLW1pKWlikpKf/k&#10;mszMzLq6uu6/7tq1a8qUKb6Pu4uYNhRmAxbZckXMFZf6Rr7FXIa034tIsaUcuCWnb3gm8Nrx15Z8&#10;ssSrejV9BF4Pdz1ASz2JCWSfoc6DFo29gCgrsoWl0UTq2Rjpj82IRiQTOgPqBuxGaq+90M14XJGa&#10;KoNHRfKNKfD1lTGGnAmN2V5dfKfXa+0uw0ZQIpJXOFuzHE3+ZHDFmeKsuFcKzxbCs6lZiqY7X24t&#10;uum1k/KBdFhpdLJgvd+49HMB5Lm6LI5GfQsb9hMfjSgREeF7tf9PwxR0xRiKUQQ6MBpR1bz0+KWT&#10;HJN3R3+WkKSNHbs4NBRFWemJTrhHuwcIdze9vv52oV9f5HJUlRvuYNI4kmMwhfl9jP9PDdFliN4r&#10;zpmsncAsYZYYtU0AbAbb/cO/D+yv2r+nYs/lXPG/y4svvnjs2LFAq+iRDBw48P777w+0ikujh1mZ&#10;9PR0m80WaBU9kilTpvz+978PtIr/CiF6/d1Dhhxdtuy9a68tamnp9+qrCz7+eOtXDtKsPnNmXr9+&#10;/7y93oEDB6KionwfNzU1VVZWdltqn5VpbS0/VrkXGBU/Sif+uznI3yYuT9rvRcRZ4vYu3ZkZMQBY&#10;fWb1vHXzXIqrXbMxcQx/fYbZE2npYONxpg+gVzSffo7OjM7MfBttDgrTEU3nYzNTQulcR0Mo9bMQ&#10;dIg6pTPNXX2zHLfalPKSo25WZ1s/tSs/RgVz+AGT7VRdya2qqte6WtYJoiOi1xvt9VPdbf3dbYM6&#10;K27Rx64VQ/cLYTuQ7dRe01VuraKpGJtI/pz8K7AaeG2a/6SmMMxLkYdevfloF/n1bDrBiAyun058&#10;LLt3+ieE+xAMtF9N8mdIAm2YTOh0gtHIcAYrHU2bO15JSWHixMWRkXpRXLkv7v/e1F8BzCjb+mD2&#10;CxS4uGImIWZUDyMzMITj9KB60LxsqyFRRFNNYTlqfL+GDZFawRcCMz8a8SO9ZASe2f/MZV7xL/P7&#10;3/+++/eNIJeEzWZLT08PtIpLo4dZmSBB/gnD4+Jenjmz+N57p6em/s/27VmvvvrM/v32zn/Rtuv9&#10;vLx/ubt0YdrvgQMHhg8fLnUl1vjqsUFTHCUEy7C/xGVL+72IGHNMzs27h8aOAD4p+OT6D68XDaL2&#10;2+fQ66hvpNVBVBh5dcybhWhg/Ql/tu/BrbR4yEtH9AVmjEhGJtno+JD6BOyzcGRRs4SYVaopX9M1&#10;GBPebq+60dXR67yb0QiN3aQz1NWXLdI00ReY0UDUNYYlv9NWtbCzdo4l+VXJclYQENCIXoM7hqbh&#10;JIrs7PRvKkWUYaujIBOrDk1BU0DFoDJCh5CA3URePXOvID0BNKZNpCCfimL/O/d5GncqramM0dGK&#10;2YwsayYTJiMDzjZ/Htq248RTDQ2rJ06cHxGBGP/2A0uX5EdEAb/dsGKwbPS3y1PdWHW4WjjnQPOi&#10;eilzMFFGUyWdKyJuv3HepLr3/IGZOXsFINYSu2zQrcD6wvXH6oIRkSCXj6CVCfJtI9RguHvIkBO3&#10;375izpyilpa+L7/sC9J8+UqPquY2NFS1t09KvoTa6T179owbd96vdBcxRaMStDLfJMKN4dmLto6M&#10;Gw1sLNo46/1Z7e72Y+0mNuxl+jCuG4dXZWcR82ZSWI9kQmfmmXn84WUcGmf7nXczopFJFlrWUN+P&#10;mgUkrsRc4hu9hKHClLCqrWKpuzPe72ZA1bSwxA81TWqqvs6nRAM0sbNphKhrB0Sdw+c3BAEED/Gr&#10;aJrE8DQqvNAVg0k5hUeiPM6fLqMpaCqiiqIhm7gqDaveH7DR65g1i92b8DhBQ+xqElMyjTRJn1ni&#10;8awKC8s0mTCZsHnVxUkTiof1iYxSK+wrtasSa+ZUCdWhS3QPeETJoHpWbn3H5O1EB5qHNZ8SpVHo&#10;waWi+bQpooAkEB271xk1qKM+zHEcsw5zV2Dm0TGPiIKkof3h4B8Cs+pBvpP0MCtzzz33HDlyJNAq&#10;eiRNTU1FX2wu963HF6Qpuvfe8YmJ93722YDXX3/u8OF2txsobW2ds3Zt2J/+NOTNNwU43dDw1W+7&#10;b9++C/tVRERkiKIOiAIBYUxicILdN4hQQ2j24m0Tk6YAO8t3Tlk1Y9b777w3YyYp0YgaM65Ag+wS&#10;+qWx/hiSiaxe/HAyf1mOV+RcFqIR0YhkQDQwLAtVh9SJMwVB0hB8+TGCqdAY+0lrxTKPO1z1DV0C&#10;DSUieYWrM6m1bqoGmqpvKr9Z8USE9XrOEHawo+JWQZPPuxmpkbgPqL4eQ5jfx2gqgpeME1TFYDf7&#10;AzMlAvsVhpvwOjlT3zUIWwWVXqmk9uH4dnpnsmOV381oBra6lbmbNDkvI2ORxUJu7qrevTPnx47q&#10;UFzH0iJWJ5QZQp2Dtrqk/ZWH4n/+mxE/AAYUn37q/x73z5I8V8R1I0mEYhOqx6dNEhAFZJ0jIeaw&#10;dcGEir/5AzN3HRGA3qG95/ebD6zKXVXYHMg6g6Kioqau7lNBLokjR47cc889gVZxafQwK/PQQw9l&#10;ZGQEWkWP5PDhw6+++mqgVQSAcKPxwREjzt1993NXXrm3sjL1xRfv3LRpxurV45KSmh58MDMi4rZB&#10;g65Zu7bhn+5DZWRkNDQ0AMeOHcvNzb1w4q4kGUJDewExkBWVFWGM+C+/oR7G5U/7vQiLbNm0YP20&#10;lOnAkZr9RvmNK1OjtZAsNAVR48oBSBKhaRQ1+JNjFowlxkrxXlQd+QP9UZnWdCon0rmOmrdoHk3r&#10;SASpO9tXtB43RGa3lt2peKzdO02a6IpIfqOjaWRH4zh7yR2izhGa8oYguUxR2yS93VV7vSB057do&#10;GAsJ30fGAna6/HtMmkpHC6vf40wK7TqOh1KqY6JGkkhTAbl27G1+0+M7xk+loYLhw6nI84+2FqFE&#10;1VUktY/XW61YLDQ25n3ve4tKnXZFU7Y0nppU4f5+/EzBoSmKgMyvh/xhX2IK8KPX/zRr0wY0L2io&#10;HjIUKsy4RJ9t8kVlROiduKs5ZFj1catZ+kJg5vFxj4GgaMofD/0xYKsOr7766uHDhwMooOeSkZHx&#10;0EMPBVrFpdHDrExGRkZISEigVfRIZsyY8fTTTwdaRcAQBWF6r17vX3vtidtv96pqWWvrJwUFfzx8&#10;uNHp/NXEiVNTUj7Oz/8nLz948GBkZCRQUlIycuTIi1pOh0f0A2KCZdh/j4Ck/V6EWTZvXLD+mr7X&#10;AsXNp6evnl7vqNdCr/C7makZiCKJA/jbUb+b+clVvHyQ0AK8MgUDaE6hfCjpO5noQnNQu4LGKbQP&#10;QRCVLjejC90v2461lC9TFUN37ZIot4UlrGupvkant9sS1giCAgiCZo5fq7qjvY2TfW7GX5EUnkNk&#10;PeJV/hiMphAi8kQ8sXYOpqJTGNeGWUFT6BWBamdHIV6v382gYpAZN5vTm9GLfisjgYD+sxmONKk1&#10;sjwkBNHA21V7Hjm3+qqowTMiBlZYJa8XVUVRQIdXr1s6al6bwSho2mt33hlpbwAVzYveQ1wrlUk+&#10;VT4fIwkY9e29Yo8LE8e7q6nYQc0Bbn5DAAZHD56SfCXw2onXazpqArXoTz/99IwZMwL19B5NSEhI&#10;jwsZ9DArEyTIv0liSMjk5OTFAwY8Mnr0pqKiRqfz6jVr6js7D31xxNJFhIWFCYIAqKoqfamTnmaK&#10;AqJgbMLo/57yHkqg0n4vQi/pP5r3wcKsxcCxumMTV06qaq/SwkeiKQgqU9JIisEdxafHkIz0S6F/&#10;PBsKuKKadhuFA8k8jKUDQWZqKKWNJL1H/VU4+nc1j0HR0EdukUylLRW3qKrO52Y8nbHNVfMtkXtc&#10;Hf0UV1x3jZEgeCyJb3taxmkd/UXfKV9kJXYDxkgaBnWl+ip0JlAbhcWJpCB4/OfnjKA0n3AD+8+d&#10;9z0SxCWSNIBYGRl0oAMRb5shcrdna/iG9WWvb7sipNRpf3XAHdfHjLg9cVJhuFTlblJ93Wok0FEk&#10;hv5oyZ1AQlX1a99/tGu3y0tqPXXxSGaflfHtMUkCg1J3eAaP+vQRk+hmwET6jWFvRcUdGzceqc0C&#10;XF7n80d65Ny3ID2OoJUJ8p1jQFTUoerqa/r2zV60qP7++x8eNepcY+PmkpLYv/xlwccfv3LsWGVb&#10;2z96bXt7+5fbAVRrXkCCK2z/rDlNkMAiCdK7c96+ZeAy4Kw9b/y7E4pbirXI8X43MymFlBiabGBA&#10;MLCvmDF9qAtF0WHqpK4Xot5/pBg4VEPSGuqux9nXF5XxbTYZYz4VxI7WykWaJrodaY2ld1lj14fE&#10;brDFfdxUdovqtXZvKolymynhbU/tPNxxom+CEhp46FxL1VBa41EVKrIo78XAkwzOp8ZMne58ixdB&#10;Y2wipQ2UVJ23MhIMmIQs4MpFBhlE3G7kOtWLsjuq4RdZN/087downTk7e/WG9/841huxunkHvuY3&#10;oj+Ks/yOJ98fOhS47tOtt58sQPWiKeicRJcRPQbV67MyPjcTYmyJcp9h3Lj6EtPnZaNe2PHgHRs3&#10;ZoSH59/9dFbUcOD5o8+3uILjqYP81+lhVua2224LDjv9ejQ2NhYXF//r674DjIyPT7XZlnzyyZGa&#10;mqLm5k8LC62yfObOO/fdfPP01NStpaWDli/v8/LLD27durWkxKUoF75Wr9c7nc6Lbniyo973QYj3&#10;XxR+BwkskiC9OXv594f9EChpKZ6ycmpBU4EWM80fAhkXj+plVxufnELVeLOQYzYGVzOkgM4QSgch&#10;yogyU0Kp0DDVkvABtQtxJXeXYato5oT3NcXQUnZrS/liW9JKo+0EYLSdMIcfbS5bhir7Un0F0Bkr&#10;9TEfe6tuEVXr+d6+4zoo+pCyqZybhcPCwD2YWpDcDKjmVCidit9bqCo6jSnp7DxBRzuq129lZIl6&#10;D/ZtyK2+2Iwy7FTVfENfVwaqFq4zA9nZqzRNXbjw8bsy7yhx1bfHidBVwi1ASMS9P/nf8uho4M/b&#10;D2UUV/utUv4+ogbisXVbGd8R7i5q6jt1X+IjVc0pC4Z+9OC0ux8ZMybWYvnVhMcpjGl586bh4/92&#10;551b8vMrL/NaFxcXNzY2XuaHfjs4efLkbbfdFmgVl0YPszKPPPJIWlpaoFX0SA4cOLB8+fJAq/hG&#10;IMD7117bLyLi7k2blnzyiaZp2xYuNEhSWljY3UOGvH/ttfUPPPD+tdcmWK3PHDgQ+5e/zHjvvch5&#10;87LPndOgX79+eXl5F90wuyHX90Gj/exlfzffdAKe9nsRAsLzM/78o5E/BspaSye8O+F0w2kt7io0&#10;hY17UGr4PI98HffOZ8F89m7g1nc5Ws+AfDoiqBiKICPKpBjYrWCuIG4dNbeqrgR/KZGGildnO+l2&#10;9DXYTukt/ppBQcAavU1nrGutWiAIQrdt0NtO6mzHleqlArrzbkZ1g4TbSMwubt6H5kXzYmslsZXj&#10;JlQvmpe0WD7MJtpEnziyD6IpCJpvkwiXQtQw2IilmTl6JhwOX+caWjb9iqaI/3fiXaCsLG/y5MWt&#10;rbQ2SVOck6qHyoLo/9L4NsCapl51+4IbVVG0eLwrfrxc9njRFEobiTouNE/1ORhBk8trR7239UfV&#10;UZPN3vrYsxvuGLV2SFxpqOz/OifY+wsrP+L4y4VHbn799Rnz5hXY7Zc1PLN8+fIDBw5czid+a0hL&#10;S3vkkUcCreLSEDTtaw+uueAuggD8R24VJMg3ina3e39V1drTpzeXlzu83hGRkXvffDP3gw/irVbf&#10;BTUdNfHPxU8roUEgLiLj4bnPzxgbTDY8T1VVFfBNSJe5iJ/tfOy3+58GYswx2xZuywzPlCdewaE8&#10;0hK4924UPRN0hLax7Ri/y0bQmNObvlcTWUXsYZRO3q5nkYzqpi2duqvFxFd1+npJQG0d67FPsiSu&#10;dFTfZInaYQo77K+4BjTJXnq7bCq3xGzq3pNSNMFZvVjFrUWvQdTTPoSqmXRsImkospuoE4TZ0FnR&#10;WZGsHEshBjLNyKH8+TMevQvRxt+OMXQQQ0fhkGmCFato17A143Vy3Ep2SISX3r25+pqb/sIzDw68&#10;oehvK2+88ZfNzdTVsW3bqt39a9372tzSzxkNZb/k578kGY5t/b8//OHHn2wCnrx37C9viefFHK4X&#10;KLwzKuVNydmvsWFshLU6JHfv0rvziqsGrvrbmEcnvDp0AnoRWWBGrHbvvTtefnnKhV/wP/95x/33&#10;T/nSOgT57vIfdA49LCoTJMhlxqrXT+/V66XZs4vuvTdn6dJhISFa374DX399xFtvPbpz59aSkp3l&#10;ezjL9t6cSGNz2LnrN16/ZuuaQKv+BvENSfv9Mk9P/s2TE38F1DnqJq+cfKz+2CR9FOEhPHkXopEE&#10;Pbkqqp4pWXy0hF9NpKqNP7xMQSylgxF1pOjZ7UWQsOYRuUWtukP1hnsaJ7sbJ5pSXtWZym0pb7TX&#10;zXS39ff5GAEEQYlIXuFqG+hsHO3vYycgoOlj1uBKEFonYJ+OfQppKyk4TeJW2uJxpaB6UbtGBwyw&#10;U6TD7kX1gIrqQVSYPpTdh2io86f6Tp2JVIoUgqBDWIKQ5/EsamjIa24UJ9jj/5j/iUcA8Hpxuait&#10;zcsqWOSZJiO46JrGDTBy6M+mXnk8JgJ4/NUDY082gIbbKkht9tJ7NMU4etALGXWvZSWcsei0sb1z&#10;xYS4HRsiwmRCZcL0AF/e27HbL9vaBvnOEbQyQYJ8VdLCwubExmYcOlRz//3/N22aThAe27Xrljd/&#10;R+L5/0kdlo7XDr8WUJlBviq/GPfzv8x4HoRGZ+OVq6987OXHNu3aR62JcSGMNWGT2K9D1aMzMCiB&#10;R0axfBQlH1OYyO4sJtmoUBEkBAnbccJyvOUPKK3DDEkviHKjBqJsD01+q6X6Bk9nSveOkig5IlOW&#10;dzRc6XWki4LfzYiSW45/T7PPwtGH5JfR15AksKuR1K2UD8Vh8PsYzYPBxaAODmu43f78X9VDqIFR&#10;A1j/GZJKwTH2vkuHQuJS1MGkbkcntLXhctHSwqSUZeGtroo+sXv3rpIkNA1NE+T6WCFfIe0ASpeP&#10;AfSya2S/xTfN7zTKOkVd8cRRW+wsKhZIIacEPMmJO6Is9s4yRs7BKBIiK0NCjp9Rh1kFfG4GyMq6&#10;8HbodM3DhlkDsMZBvhv0MCuzZMmSs2eD6QhfB7vdXvL3mvcHuSQkSVIURRbFScnJv5406eAttyRp&#10;jXyxpCmAvTSCXCo/HPaDl2a+KAhiq7v1uvXzFm1+YcPcG4gC1csQERscMqEaEGREPVYTd6YQuwMt&#10;gw/6Eiqz2+N3M+5wcCOqguDpvrlsqghLXNtUdrPijhKErmxffWN48sqWyoWqO85XB4Q3wlO9WLTk&#10;4g1F0aMpTJAod6OvIfYIhaNQVH9gRvUQ1UG0lyNu0mJYl+3PpBnUG1nHqy9TlMuMW2j2YBKQx2Ot&#10;ordEKJqWmZu7qqWFqR0pR/UdZ+rzjEZkGUBVETZ56X0cWs43EEagf0puXOJjt1wN9K5pf27DFtJe&#10;NERutYblNjUMN0rIIgYRo4RR4rapR1p6D3/vr0KYTJhMk0d49NHx3/veRwgOAF3pjbeunzt3xOVc&#10;2ZKSEnswEPS1OHv27JIlSwKt4tLoYVbm8ccfT0kJ1rt+HXJyct56661Aq+ip9OrVq7W1FRCEL6SX&#10;uRRXhbGcui9c3MfW5zLL+ybzTUv7/TL3DLnnnWveFgXJ6XV0eF4ThXwt7V6/RRisEqJy2IaqR5T9&#10;xdjDLAzLofcIqgaSqyBI1M/Gk0jy/wmmQlf1rWjnR6PrLWdCorfYS29TvVb/jpKAwVwSGvdxS9kt&#10;KFatM6Wz7F457IA+foUYvoPqRSgimkKSwOZWHtqA0U5JJqob1YPmQfXQv5M2hQEDOVfmP3+miIZG&#10;nE4mX0lYGH0y2b8Kk0zLDCbJhHpFcVFjY15bG6OylvardZ5Kizh6dJXFgk6n6XQIHRpFwwnZ6fcx&#10;GiBQZUcQnksfs2FkH2BZbuVNezskgcjovVV1Yyu3iLFp6EX0IkaJofGVcRHOFVt6W0V8bsZkMm7a&#10;dN0TL6zlmiHcMXT6A67LvKxvvfVWTk7OZX7ot4OUlJTHH3880CoujR5mZfr3728ymQKtokcyZ86c&#10;J554ItAqeirHjh3ztZm+yMocqj7kNrtpQ+7wV270aun1s1k/C4zKbyTfhG6//5Il/ZesnLNCEnRu&#10;xTnng7nrzq3T0n/krxUa5MamcjSqy83IiDIRKkOyGTWB9iHs/B72aBLeRfIIkesFXVtn1WI0/7dW&#10;QcAScdAceqKhdBmqXuhKkbGEnTCHH20qua+t4lZL/Fpj+F5JQA7fIxhqqJ+D5mWCSK2Hv8SSlEN7&#10;BHXRqG6/ccHNSC+nnPRJ4sMdZOfyeT7zpjFtIts2IKnMXUR1HmYQ0mixMPxVpxOvV3A4aG+nT7XH&#10;a7UcbMsPCyM+PrO1dZUkaZwdhaESq4QCVRW8/xH78nDUaSbxrkdmNoTqgZdecqc0YDZXGfUtFfas&#10;odcgi+hFDCIGkTtGHVGGDN+8jqd+gdbme+/CL+5ZKk3Kp3fTvqp9l3lNn3jiiTlz5lzmh347MJlM&#10;/fv3D7SKS6OHWZkgQQJCd7df3waT7+SH2z/84cs/pAjgjQlvPJHwxO+Sf7fvx/tGDhwZQKnfNL6x&#10;ab8XcVPWTR/dsE6WDB7FPf+jG989/a6W+SiaF9VL/w5sXj6PR9Ej6BBkBB1mN4O3c/XVmBN5aTkv&#10;deARNDRd3PuaJjmq5wv+1r4AobGb9cbahvLFAqLY1SVPEDTVY5VN5UZrvq6rTYscsw53LM3DUL0k&#10;waF2BAe9dlGWRbvc5WbcmFz0FxCTabFhkpg3kggLWWlYLZw5iB4kAQtYoOV2BrU4bQ1eL04nnZ3E&#10;RmVOaJSOJVmOn14xceIirzfPYsmkag11k0nTcWQVezZyxSBumkZnE+mGqta4ux4dAoR1aC/9CZ1G&#10;r4SchtBxkoBOOO9mFvU/1pzQ/08vGH7+Q5Rm3EUCIApiWuhAYF/l5bYyQb5TBK1MkCCXgE6n83q9&#10;wBufvrFo56Lj1uOkQR8+PvzxL2/+5U8W/yQuOi7QGoN8Ta7pc83H89bpJaOqKbeuX/bmyTe1/r/0&#10;59tmtmDzcKwXqhFRhygj6KkbiqURk4VfDsYJv1Y1D6CY4t9VPREddVd1z74W0CITP0QTG6uuE0EU&#10;xObq6zqbB8amP6epFqd9ks8W6AQk0aOLW0HjdBwJjBcpd6O60deT9DlnB+FR/FZG8dDqxanibmVY&#10;NIIX1Y3mYeZ0Th6k046oYQEzyBYOe11Xf6ZquN24XAwdukgsKhkY2eeAsa2kZJXFQmLiInRnCcnD&#10;JNHQyNV30H8gkowgkmaiRffRiPTX+xqB8ae5eR2JUadcclRdW/yFbibn0/a4jmKl3yBvC0oLSlcT&#10;mZlpU4DchtwmZ3BOdZD/Fj3MysyfPz+Yu/r1aGhoKC0tDbSKHk9ISIgvaeadE++4zW7/WYGPOj46&#10;WxBMSO/xzEqbtfmmTSadRdWU2zfc/vzR57VBv0X1onno10BoJ8f7ohhBR8kIvGb6bKRoJU1Xcc8g&#10;VPgYTUMTPZbkNz0dGY6GSXS5GVFQYnutcHcmNddNryu52euKjO/zksHQGJ38tqNpnOLI8kVldCI6&#10;vV2MWUvNTXiMJEJ2K6qbsAKsdvLTUF04VPZZaNO4UsYUyprd56M1VgNjx3NoI30zObAKK1ghz6OK&#10;qiNT8nrxeHC5UFXhvqRpJGnwTQAAIABJREFUxy3uSkdecmZG9YgXWGzEnoByPUorHgFNQpARJHQ6&#10;enuoSHhwpO1cggDcv5w+hUpM+8EDxWN8k5h8bqbwHFeFHSmOHq40423G2+z/ks5OmwpoaAerD17O&#10;pSwtLfVNsw9yqZSUlMyfPz/QKi6NHmZlnnzyybi44G+9X4ddu3atWLEi0Cp6KikpKe3t7UB4eHhT&#10;UxNQ1/GFXF+P1XO66HRgxH2z+ean/V7E5OTJm2/aZJatGtoDWx547vBz2pA/+cue02sIdXCqP8UD&#10;cVnosxdRo7OOpDXUzeEHmdoBlNdARRCdtuQ3HE1jOptGdsdmJNEVm/xec90UNENC7zdknUsS0Ovb&#10;YlLfbq68QfDEyl2xGdl6RrAdomoBKzxoCjtaUF0kH8Rh4lwyB1OIbWd4OyY342y0m3E5UN0oLhQX&#10;I4chCVyRSWUeVrBAeCbbtPaJslNyKAq+I1pvmxszbE/f0I1ZVaLWZH7RSe4YWtPxQMlZXCDqQUCQ&#10;SVVoDO0why/5sckjoffw8C9Jbtx/onKww23udjMi3Df8jF2Oyq+NVJpRWmhaIwCjE0YLgshl32Na&#10;sWLFrl27LucTvzXExcU9+eSTgVZxafQwKzNgwACj0RhoFT2SefPmPfbYY4FW0VM5ceKExWIBOjs7&#10;fYnn6aHpF14Q0RwxecTkwIj7ZtMj0n4vYkLShF2Ld9gM4Rraj7b96Fd7f6UNe8m/09SnAlWgIZL0&#10;40gagggCpnri1+C8gcd6q9U4f4vqRNS1RvR6vbVuRmfrIJ+bUTzhNaVLbRGfu5wxns7ePteiEzGb&#10;KyPjNzSW3SpqFl+EQxaQI7cidfLzWUwQKHOiulA9GNqojSW9hKQGVCeqi1gVVytHKlFc/sCM5uHK&#10;WZzZg1EgBEKg3yKaCuXTtoORywFVRYPsxtyNDSc7ZEZWOjOL3JHmfpSuogUqvOTtxakhGcjowyeH&#10;MMjENxMx7HBf+dkFAMklPLivIzMub2/xcBH/lGxNIzNVlU8df7V4mNKCz80A4cbwVFsf4DJn/j72&#10;2GPz5s27nE/81mA0GgcMGBBoFZdGD7MyQYIEhO6035qamvj4eOB/Z/9verPfzYR0hDwy5JHIiMhA&#10;Svym0lPSfi9ieNzwfUv3RJpigCf2PPHozke1kW+ieimMRVKIq+XscFQjgkiynl1uzJXErqVlifRQ&#10;kmCj4xdoDiTZHt37jcaqa10d6R5nTEXhPWGRBxKSP0juvbKqdKHqidJ1hTRCw49abKebKxbKgujz&#10;N7KoyXGrcWbS1o9E2KGRPx1NI/UMZfF43agu/xHRxtl6yuvOn4mNoP8IUiM4tMrvZgyw+a6WqPYK&#10;Q2mlVru9r35N7cHHe895MHVmbpSub3pmWBjU59ECtV4kI3l5iAZunEtRLaKe1FYiMskx/HY+hwcD&#10;LDjJPbVbt+aPUzXRV5OFiqAytvPQqvYR7mZRaUZpRoNjdXXR5iwgp3KfqqmBXdYg31aCViZIkEug&#10;sbExPDwcGD5g+P5H9j+X9tzTSU9vnb/1p4t+GmhpQf7D9I/qv2fJzhhzHPDM/md+kv2Tn7nupSmE&#10;rJOknCXMTt54FBOTQ6hUQcBSTMz7St0y+a4EXT+af4JSjmyojklZWVO6uLLo3pj4DVExeySBEGtR&#10;fMJnpYW3oVpkv3EhNnGDKCrtdVf7ojI6AZ3UKca/S90sBo4k/Fbqc+mVTfRZDO0URaI4UVyoLmYP&#10;pOEcOaV0tvutjKwxbDRhNjoKsIENIjJdylrrfu/Hto9e8awdqsXMrzEMtCZNi+gv6Y2NsZ2CkKfz&#10;QAuEZFLr5ngOohHJl+NswCgRV49nhBse/TEOCwLc/JS9t6vuUGU/fGMoNTSFuX1raW9f1zJoZfuI&#10;e12LYp7++U0ff2zV9wXa3W1n7GcCu6ZBvq30MCszd+5c33S6IJdKfX19WVlZoFX0eKKiorpbiEaE&#10;RTxw4wOPLnl01OBRgVUV5L9EZmTmgVv2JYWkAr8/+PuXj/2y7vZHkDrR3CSeJsRO/jRUE92zrs35&#10;YvRHzsrb9DfHmG/A/hidOWiab+ASFktFd25vdNTh8PDTZUVLJUHn32kStMSUVc72DFfzSFnEd+iN&#10;NYKhjPqZpK7j3E7UThQnvU5QF0mDDtWJ4kR1kWTA1cKBgvP+xiQy5mpiZMwd2CBzEWMKWsbp9Ipx&#10;qn74XUPuLCvNAwSEB/rN3W6os9qIjMwkfxUpizhTgmTk5FkkI4IOyYBkILGCqBEer74klr8+AGC2&#10;88q6Dz8+M667z1Jpe3hhn8mtkvVH4o3blYxxbQWf1D5/9q67np9+h++Cy5kuU1ZWVl9ff9ke922i&#10;qqpq7ty5gVZxafQwK/PUU09FRUUFWkWPJDs7e/Xq1YFW0VNJSkpyOBxARUVFdHR0oOX0JHpc2u9F&#10;9ArttXfprhRbb6DRufPH2+7xjF+P6kF1k3QEax1FVyMZu92MYDklR23sKL9DnhAR+QRN2f1qzy2K&#10;CX8nJn5TaeEdKNbuFjKpSRsN+taK0uu7jYtBdiX1fqe59irV2VsvonMZnBtvFlQTlpM0DyQRtjei&#10;OBFaSTvF2SRcHhQnipPZgyk7TVUzxZWoThQXRoiLQRfK2eXY6sl8l6E6eUVcylbTNtehVm+npgnA&#10;jh3vFaxfHS6ZxOHJ4eFgz6MJnJA2nn17EI0IOkQjohGLRke52jbKo7JxJpv7AAzZ2zJpY83xmpS3&#10;Tox6w3LfuN33NxhiB+VuFtyu5+yrF3YeStSagayoLJs+lMubLrN69ers7OzL9rhvE1FRUU899VSg&#10;VVwaPczKDBo0SK/XB1pFj2TBggU//WlwE+RrcurUKV+27/Hjx0eMuKyjZHo6PTHt9yJSbCkHbsnJ&#10;iMgCVuSuWPrpUvfkbDQPqpuE/Zir6bMUxR+b0TR0tqPGyC0tZXd5osYy70bjobfq/6dQzj0YEXGs&#10;qHCZoOm7En619LS1Lld0Xc3UbjdjMdYnpr7XULZI6Uxrrf6BYUi7OeU1OXYNrlgGDUb1st2O0klI&#10;BeEN5EahOlE6UTpJi0CpY08ejjZUJ6IXA8xehuTAvRJlENt7uaoMzfkFGc7Mda05vvEEpaW5ixc/&#10;/mC/BWeS3aLhLE0CjWDLJGcfBgv5FfRL59OjSEZEIw2HaJnkUiSPyq/H0xIP8JsPNj+7fN7BmtSJ&#10;zm1ls379St/3Xx9zRGlsPmxIFQQEkYofCwLCmMQxwJ6KyzdJ4Kc//emCBQsu2+O+Tej1+kGDBgVa&#10;xaXRw6xMkCABoTvtt7W1NSwsLNByehI9NO33IuIscbuX7MiKHAi8d+a9eR/O65ySg+pBc1PyGZRT&#10;fhOKv7hS09CHHZbNpc1Vc6JTVybdV5b6DDWvw8YtVlN5YdESCVEW0QkYJM/AjHfq6kY1Nw6VBWQB&#10;vUh46DlrSEFd8R2h0bsjUj80SIpB8kpxq2mYwahIyhx+75J8GodMpdwVmLmCwnOkhLL7uP9MfSk7&#10;3kY04vFiGkDWIkLyXK4sw+667faj1jT/pDBFobcuPlUX5xiss9k07NBrEfl5ZI0n5xA3Xk9xPZIJ&#10;yYizEb29vfmKts6I4n4z58+9WRUEs9vzzqr3fjP+w9lZ59ZtU0UrvXthLT6zTspCxH/AuMSxQH7j&#10;2UZnY0BWMMi3m6CVCRLkEggLC6utrQ20iiABIMYck3Pz7mFxI4FPCz+dt26eY/rnqB6GigzbibGc&#10;ypvRzL7EEXfLYHdHmiXiQGPVHFSTJY3M53EW0/nnTwTFW1B8o04QZBGdiNnQNiTrjeKy2c6OFL2I&#10;LGKvm9TR1scSUuB1JhnErpGNxlohYjNV80jS+QMzWjvpp8iPpt3TFZiJpjyXuhZyz7FlG1vWM2Ya&#10;cx+kw4X5IBFgorl5UW3xucxaW7ahGUhJydy5c5WmMd8ypbqf0RTRTNEq7OAUCEnFbKWoAVGPZEYy&#10;0yuUuhJH7XWnz/zQnKprkjcdu10DhpRX238Wfs2NnC1DsiJZyWg+s800ABFBRBABxiaMxdcor+qy&#10;NsoL8h2hh1mZmTNnBue2fz3q6urKy8sDraLHM3PmzE2bNgVaRZDAEGYI275wy6iEscDGoo2z3p/V&#10;OuO0dkMtmpeYzRjLqLwN1aS0XeGsvyYs9fWIhI8tIfmVRbeJmt4QRv/fEDpAdTy9uq0moqRsui8M&#10;IwuEWuoGpb9/Ov9mryu6rOy6RvvQAVkv9k1b4Wzv7WwebhAxSOhFjGEH0FfT90pUD9saUDoxNJBY&#10;yakIFCdKJ7MHk19MegTbP0dVuH0pmemYwO7GfZjIFmIyvaGr2tqYKN1Zo3YcaS2ZOnVRefkZSSJe&#10;FzFI118dH01lHg3QodEJQydw4CSCDsFEdQRR8xGyEDujU1anJq8Pj6//Yzr2/gDDX7G7t9P/CtZs&#10;R7Ryc7/KVq9YJEcj+H/IjEkY42+Ud7nSZcrLy+vq6v71dUG+hN1unzlzZqBVXBo9zMo8++yzNpst&#10;0Cp6JFu3bl2zZk2gVfRU4uPjXS4X0K9fv7KysguHYwf55/T0tN+LCDWEZi/cOiVlGrCzfOesNbNa&#10;Xa3atU1oXqLWYyhVK3/oqZ9tSX5VNtSKAtEJG42m2uKiW0R0kkjfexj4U4+87q2yc4Mrasb5y5RE&#10;4iPOpSXtOXTqAY87dMSgF0NMzSbZ3bfXOzVnZ+FOMIgYJQwSxth1OPowpB9lDrwOFAex+QheCmQU&#10;B04HSVkcLSM1EtWDpGAEE/TuR6cBazaDF2E443BkHtr/fr9izysV2SpaSkrWvn2rdDpmChObMnQh&#10;8QL1YMnkb6sIS8FsJj6DD+qoN5Nehnut1rSnoWGk3U34NIqL2fgHFCOCpoXcLVw3i/wKRCsjBmIo&#10;yNus9+8xVf5MsBls/cL7ATmXq4hpzZo1W7duvTzP+pZhs9meffbZQKu4NHqYlRk8eLAsy4FW0SNZ&#10;vHjx//zP/wRaRU8lNzfXYDAAsixbrdbGxuB+/1flW5D2exFm2bxpwYbZadcAeyv2Tl09zd5p1+Y5&#10;0LyCqQRviKBrl+RWUUAEUdCSUtbJOkdB4SIJUScQPZTxz/5/9t4zLop7ff+/ZmY7y1IXlt6RLgIq&#10;FkTsXWOXqFGTYxLNMe2cmJOek5NoTk4SUzQxiSQaBXvvXbEgqPTe67LLsrCdrfN/gH+//EhiJInZ&#10;oPt+8WDv2WU+13wGZq+Zuee+tezD35dVjG5rj+q+qWTUOzVL4vkcKQHwGEYOCQ4FR0FbQNBhcV0q&#10;Cxw2CQ4JNkPPFO2EZAp8BTgvg0kDixZBJWiwRzWBcyb4uaAlFyN8UN+KxnqQRnCA2YtQ3wyiDe41&#10;EIarDWhqKvVXh1hUylOywpSURU1NpVwuhGx7nzYHy2gzKjMgWoTqMty4AFk7SBbaqzCSD5EdJg9A&#10;XalRHdSmFcgNYPviaDGyXwEAdj1N/B0EC5Q9BgwAXVp6jAonetxjGukzAkBWS5aZNv8Ju+mll15K&#10;TU39EwZ6+GAymTExMdZW0Tf6mZWxYcMqdJfF68bV1dVWr+L+eTjSfnvBptj7Z++bGTwLwO3WW0np&#10;o8Rq8Ym4Srp9Ost7M8WtVzeuICxsggAJUIQlJHAXwCivnksRBIMAi40xH8oFF9Jy8mZ2yP21Oo/M&#10;gqdDvLLGx28EzaptnMChwKHApeDjW+DoUCFpmM+hiDsLeU2k02V4zgVtxrk2mDQglbDToEKAKA0G&#10;mhHgiiNnkRiIc9dhUIMHcIGQcMgZEJxF9Hw4lun14XI5Qio7f2jJ1Jr1vr7hN29m8HiYwV/eFWIH&#10;ohzMS4iwQ2UJFjwFgQD+IThRBbY7OCL42UNTKpEmtOvhlILGSuQsRulwPgDODoxXYM9ZsBwQTddU&#10;MkRyyu7uPabudBm1QVUqsxXKs/EHY7MyNmz0DXt7e41GY20VNqwMi2Ltm7338YjFAEplJUN+TFpy&#10;ND07dRWL02wvOszitLQ3rICZ1X1thiLN0SHb9Qan8trp3V2W7Jww4Z1W15LdF3OfuJD7t8EhRyK9&#10;r3Epy+joHc1tMW3tA7svzHAohAUcs1jsVLKk7pBDgeecCUqJ0FFo0EDNQtEQUAY4K9EOmHWYGo2K&#10;WvjxYc9Bzk0wzOACjy1CSx2YzvC52Z3829hYRkksCQL/3ZLs7gszAgHYdiaWhiae4UFaAtNzKJJA&#10;Z4+EYXDwANMBZxrBdsfkCDQWGpSJ7Qay3QCOL64dxs0NOqm9HYAR29FaCMoe0xNNTq1V55kDcDfz&#10;12tY99Rda/7zHsm28YjQz6xMSkqKSqWytop+iUQiaWpqsraKhwGSJM3mP+MKuY2/OBRBbZ32w7Lo&#10;5QCalNVM8htXXpfqMZpB0k6eh1mcVnHdClhYFAGSAIMyDg7/oUPlV9EwrruuDJuNsFQuCNKkMXlw&#10;6rkUOBQEbO24gdtzq2bodN5cClwKPIY5OiS9TZpk1gVyKXBIcCia67EPqhgMmIKySRAWIigbIZVo&#10;5qJdD7MOtBEmLYYH43Yx5JI7F2aYgOc4OGTDN9jAz1CpwGCEDaiTH23LlRiUQr8BG8o3bWSluWod&#10;SSOJC60o54EVjowMuIRBocGEaahTgSMCRwRPC7RKiTysXQ/HFDRWosPJvGl1FACiE09cwN6zWDQN&#10;8pulx4hwggRIiN8lwlzCHFiO+LMyf5uammwPG/42VCpVSkqKtVX0jX5mZT799FMej2dtFf2SU6dO&#10;7d+/39oq+ivu7u5Go7H7dVBQUElJiXX19CMesrTfXlAElTZly9/j1wAQaxqTdyRXdVRJptNMkhZ5&#10;H+RwJHXVy0GzuttHs5j6pOi0xraYiqZRTBJ1kvibtdMeG/q1kzR7/5lllJnJo8Cl4OUgHh2x/2rx&#10;4zDwT00Dl4ITVxEVvLO+ZiHDIuj2N1wKBEMJuzh07EBuFkwaoBOBLSjgwKSFvwv2nwHXjIEBOHsB&#10;HIAHhIah+ASYsRjlCE6pRhPW0YH6wsoprgPfqtqb5tRuIOgFYucVwmc96/nsZBpZ6RAsQn4p5CQi&#10;4lHUjIhInK4Fxx1TomEsNdQNbzegXQ+2L64dgnFOy44RMQCEZRAehKsXAjrLrjGC9SSj+x4TAWKY&#10;9zD8WYXy9u/ff+rUqT9hoIcPHo/36aefWltF3+hnViY2NpaiKGur6JcsXbp0zZo11lbRXykrK7ub&#10;bx4bG1tWVmZdPf2Ihy/ttxcEiM/GbXhp8EsAGlWNI7aPLGorqp1CMwna1+8gm91RUbmEoJnd12a4&#10;LM24gVvKm4ZdKlycWzN2zuCvfYXixUvOEVLpth3z834g6s+ARyHSozjMMzezdMnsPRSPAo8BL+dq&#10;H9GN+prFXIoi9T7K2tUsbgPpeB1+SajXwqSBWQPXJrD1qLBgSgQq6mDWIsoTajVKC8AF5ixCSync&#10;h8GuGVGBKgMam8tavHwOt+Q06zteCZj24bDVBlmFhwdmuS43hfKYajMuZoAKx650eMSirgkz5qJO&#10;eefCzBgSpEeb2lVmgONoNFbC3bHxnXmjFQEMAGMzwWjCmAitg7L1OhV4N/O3u1BedUelTCd70Ptl&#10;zZo1S5cufdCjPJRQFBUbG2ttFX2jn1kZGzasQs+0X6FQaEv7vX8eyrTfXhAgPh7z8brk9QCkWklK&#10;xph8aX7xRJpJ0iGBe1ksdWHFUlgY3a2X7LkKP2FZXVvE0KALHVfkt7eg5Qb97OJ9XSZeg8MEhhm3&#10;v0fu9/CsPSPgKIsk0+wY4FHgUYjwPc9m6moqn2qpW+rmc8jZ84id8CQMzgiMwPk2mDQwqRFaj1om&#10;OnUIdMG+06B1SI7G+cug9OABA8JRtAeM0RhhwcCKljmOlY7qoZWaJ72Sj7flAfD1Da+szPBzZ/tK&#10;HfiTlagtBWcRWoHd+xEQiVIxIqJxsgocEbhuMFcaS4e36yEzgOWDa4cQHVL07nPDaRYYZuiexuBw&#10;CBpLT5IR+ZT3FnL440eObLzdDluhPBsPAJuVsWGjb1AUZTKZrK3Cxl+OVxPXrk9eD0Cma0tOH32j&#10;5UbOWJpFWqJC9rAZ6ltlS0EzKAL5teNb5EEJ9JaL+RM7iZCxzyJmPBgms2Xbjlpt9OHjQyNTMPZp&#10;sEhalLu3rimwumWoHQN2DLAJFklArfbx9zkhdCznUeAyTGzRLjhPhpgBkxomDchOBLQjl8CkCFTU&#10;waSBCxt+Hrh8ATxgziJISuHkBqYak9mWU9Ncd3eI9KH84ooKraRMI05JWSSRlLq7Y6HXE6pgrb2d&#10;AtfT4ZiKwlKIEpBfhPmLwXTEmXpwRBhuBCtWpmfczZgZ6J37HZnc8BIJwKEVA264V9gP+JFMfJGc&#10;W0aKEkvePT7vJZKg8Of2lbTxKNDPrMyIESO6K5XZ6Cutra3Nzc3WVvEwoFQq7e3tra3Cxl+RtYlr&#10;N07YSIBQ6DvH75pwrfnapdE0i7DEhe1hM7XXi5fm10xqbAufM2Qzo7b68aT028wFbSovFgmRP6Y/&#10;p31qaBpj8tg934awKSRMw6Rn9COprZcLx+WdDTTpXc/lrRZwFMOj0uobJzPM9t0ZM3a8FtLhOkJn&#10;4nw7TGqY1BA1gzShWn/nwoxZi8RQlFegswUMA0I9IEsDEQOSYdHcUKvDW1tRVVa2SJT4o/gqAF/f&#10;8KKi9AAhL44YxBojRAVwIQNUOI4cg9APFa14/PE7+b+OjiA6TLnxMgNkerB8UHqmw5nXsWLQ/JsD&#10;vAAMPiuZe+msBy3/isz4mLl/AetWnLtvmEs4/pRCec3Nza2trQ96lIcSvV4/YsQIa6voG/3Mynzx&#10;xRe2zti/jePHjx86dMjaKvorrq6uFoul+7VMJnNzc7Ounn7Ew532+1NWDVr19cSvCYJUGZTjdo4/&#10;W3f2RBLNIi3DwnZrupzLmxOnJ3wvPq9xD0Kwa83cQfu3Xl+m0LqySIx/ErGD5M+mpEsHL/z0aVFn&#10;LVjAxf/IHx+x56Zl8c4rzw4JuDg2cr+fa02AR3Zt/XweRXSn0fBdz8OeDVYEzrXCpIZJhbAWlJMY&#10;FYGKWpg0YBgxchCOHsLhb+Hvj2oVnEfDHIZElVSK2tpSBiOcV1zWoJMVqptSUhaRJEpLM2Y6DlWF&#10;sf0jadSXwm4RJEBdB7JywHJDRBRO1oAjQowOjKEyPVo1AllI0lHNmjaNc1m7d8VGyuIIgsY3NbVx&#10;LfnnqDCCBYIFACO9hwO40XLjQRfKO3To0PHjxx/oEA8rLBbriy++sLaKvtHPrExcXFx3g2IbfWXF&#10;ihWrVq2ytor+SmVlJUne+WdpbW0ViUTW1dOPeOjTfn/KytiV26f9SBKUzqSdumfq4arD+4bR5Y0p&#10;FGl2d6w/eWkmgyTjpoFBYqBnyZTwM99cXa432LMpsElEuNetGHVIOXHpx0v5mVvwxlmiVeFNMQke&#10;odSfzm86C3sG4gPPwcKSt424k0bDsHBEu+E4Fq1smFQwqcGQw68Ttw0IdMW+U5DJUFSBLh0iozBy&#10;MgLCUJYBZhIijbRfmVodLpGgpLA01WPYdvFVAGPGpLa1lQa52sdzog3xNQ7GcFzNgHMqCmrAske5&#10;BI8/AaYDzjbDgwuui6Xs79VlL8jUwlDW0fiGj2VKPiOktXk9AAj0eGv/lQv0gLtWprtQnsaoLpYV&#10;P9C9sGrVqhUrVjzQIR5WCIKIi4uztoq+0c+sjA0bVqFn2q9UKhUKhVYU0794FNJ+f0pqRGrGjHSK&#10;YBgshrkH5j554iNt5/xp8d/FGbaBoKo8FpEgmQQYBJKDs0cE3P4s80mzmdvdaykpoGBC9C23t5dd&#10;2MXbkTWvsDlq7fjPvEVyU9IkOxaaTkPAtCRF7mpoSaG7PO0Y4DHA50lJ50sImYVzbTCpYFLBpxVG&#10;C8IGQGzEsUL4u2DuBJQUgtLjsUWQl8HFAbpIjHZra0NdXSmDEc4qLJYalPmqBgC+vuF5eenzhYnt&#10;Azh+A8yoLEUlwAiHuAtZN8ARYfIMyJ1w2Qt2BEgz3fxf0m0/d2iNz0KNIxq+2jOgZBbU8wBgcLMm&#10;7rpYxeQQLMh/JO4Wyrv+ZzVjsvEoYLMyNmz0DaVSaetpauNXmR82/9Ccg0yKbbQY0wpefS6e2Jao&#10;5HPMKydvN5lZB/LmMAiCSYJJ4LGoc9HuVV9cWUKB0e1m5g887+MiNz73j/JbzMc4X3nyO58YvLdU&#10;HMmOjbLjoukMPPjyISEHy6sXcgkmnwEeBXuXTNgboYuGUQWTCkYlvDuRb4GDE0gxIoRw5iLAF8XX&#10;wQOYgCvAGo5gM0LKNJpwqRQyKQZ1EN+3ZAJISVlEEBAXH0+wD7MMVrs6diAnHfxFkAogl2LLdhy9&#10;CRdnEI0YToPjBUf/lvPschXKVfAOLSgzxuzfhcJ1MPkAwIdHTuS3+JAsECyEOoc6sp1hszI2/lD6&#10;mZVJSEiwtoT+ilgsbmlpsbaKhwGKou7mzdiwcQ+mBk09PPsgi+IAlhfPPZtWkLZ9Oc1hmJcN3a7Q&#10;Oe7KncMA0d0ce3n8MWeu+rMrqUyC5FBQap3q5R48nnHUCMmPrxi7JBDydCsT0w/mzQoY5cznoPkM&#10;orwKXQVNjU3T7CjwGbBj0FyPvfBMwiUaXTpUeKHaAe56+AhQXQNzF8w6jBiEkgIYOxAahvwMOHOh&#10;TsBYoawd9fWlrq6pvIpGlUl3W1kHYMyYVIpCmFje5G/y9HPiqiyQb4aXDGYCcgX+thorl4EvxK4S&#10;mLuQOBP8wPbd3OIT0LCL2xnBxWWsehbqvoEZ4BhMsZvbCBIEq7tQXiKAKw+4fUFLS4tYLH6gQzzE&#10;9Luv2n5mZTZv3mxtCf2VI0eOHD161Noq+ivOzs53X5MkabMy98+jlvbbi0mBk84sOMVj2Flo81Mn&#10;nvr81uf/CqN5TONzI3+QqV123H6MSRJMAiyK/sfIXRaa8V3OLLFC9MbplbMjr3457YsLNQkxK6M/&#10;WQEOjUi3pumR53/MXjJwArPbzYyJONihCNIoYvgM8Bngc+Sk+2nYz0beFFiMGJSLcAkkZjC5MOtg&#10;1oFFI2EQ8i9jziIGrj5xAAAgAElEQVSIS+ECsIbAi0JkuUYTfulSBpcdFtdBpLVcpgEAY8akuhNs&#10;O6W6YRzT8IIYTBkqZoP9HExdqNaB5Y0lz+C1V8ElkU3CPgTPpHSxXSpP65i8+mbP8MO7URmLrFEA&#10;4N/Yydl3J11muOcwADUdVQ+0UN7Ro0ePHDny4Nb/cNPvvmr7mZWJj4+3toT+ysqVK1euXGltFf2V&#10;6urqu685HE5XV5cVxfQvHsG0316M8hl1MfWCgOVIg37h7Auf5HyyJpi2YxpfGvVDY6dH+u2pLBIs&#10;EjyG+Z0xOwpbA144tmpN4pGFUVm+9uovZm8rFM4UDHDfuAZcYEbYNV+H1hNFUxImg89B2wXDuOid&#10;5bUzGGZHPgM8ks0w+oApgLwc3lcAFQgtwrsgDMX+c3fczKBwSMVQNiE0HAUZcGZAmYjxTnIFGhpK&#10;nZ0XMUrqjRZzjqIGQJ1OdsOf3yngaATMgZc0rqcDkXke1Wyo7bH/RzQAtDv4wVi6FAIhuCG4zsOM&#10;MRa+l7axWOwS06zD/t0Qf4DbFABw9oJZCtXZO+kyNOislqwHN+22I97vod991fYzK2PDhlXomfbr&#10;7u5uq1dx/zyaab+9GOwx+ELqOUe2Mw365fMvv3v13ScDaAe2/u1xW8ra/LfdnsokwSJRLvVT6nl8&#10;VpfZwhUwYM9AUnDLy8OPtY17osvE2/gC+BRWJx6olAUXNQ8aPAV8Dkw3miJ9rpXXLLDo/MVVa5gg&#10;OT6b4BgBHRNmHcxauCvgwkWTFuYuWLpAGJGchFtnMWshJKVwBtixENghrkKjCb9yJYPNCo9tt3zd&#10;dP6d6v1rK3f6cV2f7nAVgWMf7uPmBjSUog6g54HQYP37+GonFHzwAhEaikETwQ/GNTZmTQJbq+8M&#10;aovnlJWgyxlPMqFnUaDB/QikHkM9hlLdhfJs6TI2/iB6WxmJRKJUKmmatooaGzb++vj5+dXV1Vlb&#10;hY1+Rpx73NXFmUKeO4B3rrzz6qVXF/rQDqyu9RO3FLQGpuePu9kc9v7l+Rsmbd0+e/Om7AmFrSGO&#10;LDgwsSgid0JgCbloUVsL+f3bcGEZ1ibv2FswTalxGzIF9ly4V2d2dTkVlS8L9jvi5bebyxNDdxUF&#10;Q+5chjHrEKWHkx/2nr0ThvqBxYS0BMHhKMyAEwFlEsYIOjVobCw1iVJyKW2Lrt2Jyd8W9YxXRSOb&#10;Jhf7T5aEcBiMMke7cBSno8oNEGLgQnQAb7+PL3dCFIvCOjz1KgQh2NkOrj/QXpoZrXTHmVMwRePz&#10;WFcAhBTsL8Fn8cNdIwFc+1P6Stroj/TVivS2MiKRyMHBgaKokJCQP1rb78VgMAwfPtzaKvortiS4&#10;P4qAgIDa2lprq7DR/4hwjch8/JLIzhPAh1kfPnfmuemeFke27n+Tvj9WMfitc4s2Tf1+pHdDlEv7&#10;lqkZz59e2KzwcGLBkYkPUo5zmXTc6xPry5D2DqJdW5+IPfndjceZYAaNdr5BruToZRRhceDJu0sA&#10;M2IvwmIPufCOd+FpEcSG1Ayz/s61mbEpyL+EGXPRVgYngD0ATCHGV8kmCg/wd0Syhk3Vu+WLi29c&#10;OWAyGZOSUgcyQ9uNatqbDA1dhCYW8tPRMgiyXLgsxMjXIQW+3gaZHF8exJOv4633YBcMhhH2I6s1&#10;KC5CXSW2W9pPhIcCYJyEYT1xp1CeONtkeVA9QGwPOvwehg8fbjAYrCigr1akt5WprKysrKysqKg4&#10;c+bMA5D3u2AwGBs3brS2iv7KwYMHT5w4YW0V/RKz2dyzkIxIJJJIJFbU0794xNN+ezHAecD1JVd9&#10;Bf4ANt7e+MypZ1KE5kqZt9FECThdFW2+Dkw4MDHJv3ZD8qFJPyzz8ndwoCBkW7ZN23mpOWrBRwML&#10;rmP3p5gbkRPq0rzxyrLPLqxKjs6Lqt+SEHy2rGYuhyI4FLgMM3SHUZ0Ag+nObaYBJrAdIZXDooe5&#10;CyIXePqgLhsMwAlwkoMikcQ21nDct4mUJypGCZapSUsdrU5KSlWpoFUTSYw4ZZSz0Zjh4T4XMhYu&#10;FYASo0qBAoC3EIH/AiMZYjWeW48DRXjyZfBdQAk1bb4d7kh5GjWVpjdnxHc5MQAQ/yGNNRQAnUlb&#10;JCt6QFN94sSJgwcPPqCVP/Rs3LiRwWBYUUBfrQjxh9xL6q7Aa7stZeNhpaOj4266TH5+/tKlS/Pz&#10;860rqb/QfWZsS5fpSYOyYXT6mFpFNYCxfjML21I2TPo4QKBcsP+Ziczz/q05MCEsGCWilG9vRy1T&#10;bWZThoBghE/0GJfx1Fej016c3rziFarAe8axioR5MaeTQy5dOgiFkchxWOnoVMB0vN6mR5seyFmI&#10;cB5CpeB4guuBkypYnLB8LNhCsIVQk9j6PfQCmDRgWaAaDEs1rlbzb77l6Znu4wPnqeGN7No1TrPV&#10;ami1UHQZPsTXvgfk7K53ysvRZZ+OiZ3gR6F1FMQ7oa4Fi8RMGjm+SGBBaMAzM/H5l6jJBWd3jII0&#10;aAKlAWNTJKo9W3YQNKqjwwYsKjOT2DRh07ODnrX2DrFhHf5A5/AzVsZisWRmZt64cUMikej1eoIg&#10;OByOSCQaPnx4YmLiz/YNsFkZG48OnZ2dvr6+crncumctNvo1Eo1kdMbYsvZiACl+00/N36c1s/af&#10;dP1H+covRx6d41FAG0Cb8Xz+rHqd0/6krQdOWWpa0OEXud88bd3ArYt3PDYkQft4Qubr5x5/Z8Ln&#10;FFOx/2OIUl0PZD8bGrZRCblUj659joh/HuGFcLED1wNsD+xux9iBiAwHWwjYI2Mf2iRo0yLuFdSw&#10;0VoP+334WiRipbq67nX30ueM6VzDXSDoctXpoNfjJPOsuC4rtO6N2lo0N8Ps8yOWtmCLBWQAzAvJ&#10;1p3U3+pwW2kkopDAgp8B42Nw4SR0tQQhdDBLjYW1+qghWTvei6+gAbw7nffOCO2SyCXbpm2z9t6w&#10;YR3u7Rz6ZEV6WxmJRDJt2rSbN28C4HA4FEUBMBgMRqMRwIgRIw4ePOjq6tonQTZsPGQEBgaeOXMm&#10;KCjI2kJs9GPatG1jMsYVyQoATAuatmfWnmunuY6+HpPPPvl1+J4JgnLaDJOFnFe6zIfTuTFmP8nD&#10;3nP4SD6/kBFjOX3u26cvDplEf5w1Lq/Vb1VS2qWDtMqIhoDkhvZQt4Dv2vR0xwUS9iPhPhzx1eCK&#10;wPHAd0Xwi8e8EahXI6cE3v6oq4PWAUomfBahDuDsQLYOF+0CvBbx+enaRKVDgN9E1eSuLhgMkEOx&#10;x+2rlOyXWxuYbW1QKqFN3UncHMityLezq/byCtIPqJcHWZjbFU0R8xB4BD48EDQUjXaNW1eMUG9c&#10;DfZLz79dcODFzAaWDiaKGP4sLYsKqnm6ytq7woZ1uIdz6KsV6Z0r89JLL9XU1Ozbt0+hUOh0OrVa&#10;rVar9Xq9VCr94YcfSkpKXnrppQe3YfdGrVaPHj3aWqP3d2wt7/9AmEym2fxg+/raeOgR8oSZiy8l&#10;iIYAOFp9dNaBx4ZN0EYQ4l3hW58umnepPtAkBdos37vsuNnh/XHhKGMruvzixPahQnNbdDTx8tO0&#10;ugWrE87rTZwbdUOGzYC6HkMCM2kLW9cZx6XASLKgMgekHk1OMHfB3AVvDvQa7LyCyno8NhnTpiNy&#10;MHyd0FoGAeAAqIZhKAGn0vp6dHWlsm/zC81Fl/O3X7q07tq1D4szN9nL7VpFxVwuHB0hFMK1ahBj&#10;5CkvL8uECa87O5c+l/pEhwOr/RkXx7jLZIEFLY5gEFDUJYarDZVgUliiLCnnRe7SETTAMNNbd0PS&#10;Vi3RPJDMs9bW1ubm5gex5keB0aNHq9VqKwroqxXpbWVOnDixbt262bNn9+wyQxCEUCh84okn1q1b&#10;Z8W26Vwud8OGDdYavb+zd+/e06dPW1tFv8RoNLq7u/dcYjAYmEymtfT0L2xpv/fAke14YdG5UT6j&#10;AZyqOTlx9yRjiDKObvzWNeOJhtScFu+Q5SDF+u3srV9LRywqWPx++djjA765MWFLs3fiyEV+CyZB&#10;02J5Z/TufQUTVDpXz2C0nrMMC9/X2jKFaRFwKcDThMbjaPSB1gS1Hi5h0FtgoTFmIIROoIDoeMjq&#10;wSPBB+wBRiAIJmL9LML0+noYFIvtK+2qRUovr3+JRGs9PP4VJJ5Z63WLYoDDgYMD+A23aCeTf1Jy&#10;hVNa7gjm2oIfBDqTl0RJft1gEciBHKAcjp4BdmBo4O+IlszSQ4FRbQiRIwRAuBQfHUe2OPtBzO3p&#10;06f37t37INb8KLBhwwYul2tFAX21Ir2tjEajuUeCnoeHhxWdGkVRsbGx1hq9v/P8888vXbrU2ir6&#10;JUwms6ysrOcSqVTq5uZmLT39C1u133vDZ/FPzDs2xm8cgMzGy2N2jjWNbh+hr/6Y2L9Y/UTaKndI&#10;4SRRRZjFJ7URn7L2BbRJHaXqLTH7sgMXpUzkLZ8BL0vbktgLW7PnDZtBquvh5yj2Fd2QtzzGpYBh&#10;RtQ2wqUaeX646gAHM2T5iHLHjTLQFhA02EyEDYWPE7IzYAfYA6rhGEJCAAM/vaEBvFtLZP4mcae+&#10;vR1yOYhaX4uBbHeqpShwudC7VNjB5VzwjhaueJDUtFrjG1pmaeBy5BMGI84ephqI91L2Hp3NfIER&#10;j7mipryZxbaLdR2uRpI5OQnAs1no2PNAcmWWLl36/PPPP4g1PwrExsZ239OxFn21Ir2tTFhYWFpa&#10;2s+2mDGZTJs3b46IiPhDhNqw0Y/oWe0XAE3TJGmrlH1f2Kr9/io8Ju/4vKPTg2cAuCnOGZsxDkva&#10;xilLFlcdSuU8+WaWaJw8taYVU3J2Ptk+r7WGZ6jBaFX5As/iivDZiUPx5HRMF17lMEyXq5K8gyE+&#10;i4SAc2aDM62O5lKAvR86vKBnIrwNIWaARoQQzTJI20BbQAEhg8BjoKMCPMAOoIJBkhgyFI4w2KW3&#10;lNozKoNq3HLb2tDtZgSFCS1BOVLfguKUrfKJ9tx6MWE0cw6ThfvZH36UdS3HYuBwMcyApjw41bq3&#10;KqN9yyW8aHMHhhAQW4ixpcoLEb4s+HZcSlbyKILGjPWHYLv3beP/pa9WpPcjGG+++eb8+fMDAwMn&#10;TJggEolYLFb3b4rF4jNnztTX1+/fv//Bqbdh46+PxWIxGAxsNtvaQmw8PLAp9t5ZexYdSd1fvi9P&#10;mpu0Y9T5tS2D53oKWPbrxqwe3VG2oeRHymj+W4PvFPtFL2d9Py/J8rrvicnsVXbDhySQ2X+fS7++&#10;ffcLV//+95SKK9+KvcebY0P23ihZRnFj4eMB0QWw/VEbBn8CAJgUBgXhei7mhYIAWAwEJaL9JDgA&#10;F+AC6kQEXkPrEtA7LXi/66yv/sla/bkE0swgHJVGrkznUWeGRXDVYig2yJSEeaVddZAd+K2YPBwr&#10;F+LWNyDlYMpYutqoCPBlBSUOo8zK66VSqEGnlHR9l+L+wmUXEvz9f09Z9uFZR6WRXraMOHECP/d4&#10;rI1Hk75akZ95GPvcuXOffvrptWvXOjo67i50cXEZMWLESy+9lJyc/NNR/5wnmNrb21NTU0+dOvVA&#10;R3lYaWpqYjKZvXI+bPwGOjs7/f39Ozs7rS3ExsOGmTYvP77ix6JtAEKcQk/MO/XEh/9RUFyzhfzh&#10;6Ga7Lr2FQz456Snn1pqowrNBgRgy3WVS56rHJN+FuIo/2YCU9xOudQ1P0m7UmMytofE3KmZRrDbj&#10;9a+wxB32YShNQhAbx27gX6vAdMOuK5g8GS4B6AQ6zDj0Xwx4AkpPSAE5YJ+GmhQ0BkANtOzExDpI&#10;CTgAgcAtgAlYaGT7I2AhRIDge/gqMfZ5+AC3dqOjHp0mKLd4NVT/800Up1EH3F+bdegz6obygo7/&#10;P8asJa9Hf/4/s5tG0FYkoBYvTc0DAGzahGf/yAIzEonEaDR6e3v/get8dJg4cWJ6erqLi8sDHeXe&#10;zqFPVuRnLpKPHTv26NGjcrncYDCoVCqVSmUwGGQy2aFDh37Wx/xpCASCjz76yIoC+jW7d+8+d+6c&#10;tVX0S7q6unreIjGZTLac3/vHlvZ7/1AE9f2UtBUxKwBUdlREpw25qVT/cGzTwJq6lwY/rq1hGUss&#10;63el5wcODgiLtDQja3/727wTx50WugiYX23G6X/edOfIxX5TMjVLK5tGDolMs5j44IpAMEBQGNCB&#10;EgAUQIIiMWwQLl3+/wem0GFCWyaYABtgA6pE+F+FPSCgMTQebm4YRkE3FodfRPNaqJ7BYDskz4Vg&#10;J3Tvw5UDJxK+SmRvQ0cZxtlDJ8cAOxcWvHlwZpjDdaVy/xgYEAT7epMyuEqXFcYeg+nDvYavmoX6&#10;7pu3L72Eoj+y8u+5c+d27979B67wkeKjjz7qmW9rFfpkRWzVfm3Y+BVomlYoFI6Ojt2hRCKJiYmx&#10;9S64T2zVfvsKDfrFcy9+dvMzAB52XhdTz6uEcQsWp/I0+rH7TnvC4OZj9/KKJ9Izv6pUtNNuuDx5&#10;gULftdTp0M4j0A4beYGY6qe+Pnfu0SKFJbt+iLwiAcPPgx8EfhDO8MEksHgC2EKwXJFxDINGwCUE&#10;SmDDu4j0hGAi1L7oAJQ0HL9DRzAE1TCwUDcUflmoSkJnILiAHRC6G60aWNh4PBVCoPYsGspAdWCc&#10;G9LTYWAxGG4zuOkxjghh4ODlkCrv8YP/s8kPg27Doo9LYkYk7d8+Vwe96FOfmPL2S98QpIVGXByu&#10;XweLZe09YONP4g90Dj9zVUav11+6dOnAgQMymazXWzdu3PhpfTwbNh5uCIK462MA1NXV+fr6WlFP&#10;/8KW9ttXCBAbxm54Y/gbAMSa5pE7RrFbs/Zl1FDuvuSYeUz45jbSSacuPxe/ZBjBghhDTx+ooUIu&#10;yuNLYpdmyhNmB5xTML1MNG2iwXPKAUFBGQKKDZKFllLAEV00CAZIBkaNQtZFmCygAZqGaBiUmWAA&#10;TCP4t0Bp4VKElgmoXIquAZDHIfg23AFPwBdo08JDgSWpcAe8gPgQdCowMQi7D0BTx46+amGEJEzl&#10;ttVgzgj4NFU3spzVTq5xEOaiObis63xwy23nhgWph0xmryv++HyMHQDcvo2337by7Nv4y9AnK9Lb&#10;yrS0tCQkJIwePXr27Nne3t6vvfaaXq+/+67RaGxvb39Aum3Y6BdIJBIPDw9rq7DxkPNe0nvrk9cD&#10;aNNKRmeMQdPHW7Y2H4hzt8SPfx6jxmQpHGrb3oicM8YAot4QU34jjZ4rNMtX6L5Q7z9Hg8hvijNY&#10;YLTQaDyB5jiAD4oDsxHBTrjdCJIFggG/QPDsUVMEC0ADzpEwa9F1AuRmMJugmA8wwODceUjbGAF+&#10;K9zkcAPEGSCZELDAaIMQsNfjxD4wgMZGlFdjcJvLbZ0zWV3eGsVjwNQGi9Iyrqm4OiY6BE4d0Glh&#10;cNSxk5/f795GvjpsAYB/jlGrYqMB4L//xYUL1p15G38F+mpFeluZ1157raWlJS0tLTs7+9133/3i&#10;iy/Gjh37U09kFcRi8fTp062tor/S2NgolUqtreJhwMXFRS6XW1uFjYeftYlrPxz9IYB2XduoHcmG&#10;ipXfb9Ovn+ySHTJgFkY8frC6QCBKcx9ZHTHujOvwmcZ8Hcl78R9mcT1NHjuUVTlJZeAqLwLOrRAo&#10;0OyJk5UI8UGsD+plkGtBsmAE4pJRdAUGI2ga4hswaWCsArkIhlmweEATC+db4AA8wI6CIRrOeXAB&#10;1KWY+zh8YtCaDydA34biAsQ64KoUoi4BqeO2YvyQ29n1g1gkdh5EAIWJ5fnVMdH1rlzurHk//DPU&#10;U2EX2sJ/4Uxk8JIAACYSc+bGg8+HxYKlS/FH/H9JpdLGxsbfv55Hk+nTp4vFYisK6KsV6W1lzp49&#10;+5///Gf58uWDBw9eu3btrVu3pFLpyJEjm5qaHrDyX8fZ2XndunXWVtFfycjIuHjxorVV9Eu0Wm3P&#10;5yDMZrOtqMz9Y0v7/T18PufzDaM3ECCUBsXYneMsOSlpO+z/voBb4zFgnil53qHyDeOn3HAImP/j&#10;Fx927KtnBRQZgtbvgaWhma8orWsc19UAjHFFQCMaBGjUY/Y4cPmIC8O1XJBs6AGBBxzccXoTQuyh&#10;bYNwCQg2zF3ozl7oGgReBTiaO26GHARGEcp2YEA47ICwgWgogaET6ekIcIJIAYsjhkDIBp+BoT7l&#10;LUp3NelcXo1JQlJl4XS4u81dFeyhYU36+MbK7+hmV73UDUmNSQySAaDSRX5+9WoAaGrC00///qm7&#10;ePFiRkbG71/Po8m6deucnZ2tKKCvVqT3EbmzszMgIOBuGBoaevXqVT6fP3LkyKoqKzf9YrPZUVFR&#10;1tXQf3nllVfmz59vbRX9Ei6XW9Tj2QqxWGxL/rh/bNV+fw9FRUVrhqzZPGkzQZBao2bKnqlGRtNH&#10;h71nL9N+EGHauXhUYFGjls1jGbo4RuP49qOvXph56iCVMBe6XScV0hg6wA8sF/C5MLXCOxoMezD4&#10;GBQNhRrltdCaUXobkloQeoQvgfN0GF1ADAZ9A2aABiwcdIWDnwsmwAG4AjB9gBpMXQQe4GoPLy+U&#10;FKG8DFMiYZZC3YDOQMsV+ATDmWWeGFiQTSVe8RyfHL/2u0Gjg2qa4rIrnz7TLlaXXzedGJlF/Diy&#10;1sPoEdMYDcCNJ1vk5aWZNAkA9u5FevrvnLr58+e/8sorv38XPJpERUVZt3RWX61IbysTEhJy/vz5&#10;nkuEQuGFCxcCAgKSkpIKCwsfhGgbNv7K9Er7bWxs9PLysqKe/oUt7ff34OjoSBDE3wb+bce07RRB&#10;dZl0C/72cakiz/6o8etg1kf7PNZkNBi7TCUDhxIkQjXFvoL2My0jY1dAL9YSFWfh+xg4IrCFaKwC&#10;1xHtAFMAlgNGJuPsSez7FnlXYRTCZQBkDVABWkAfDUIMiwwmgAbUCeDlgWG642YEcRAxwQLYABeI&#10;jUJBGWgjjAoYOtCeB8VASxMSplGF4ugquWcWcySHz11yOm37gU3vHzueFecznOS0Q34bt5Oz1Lui&#10;S3bz93s3uAMobMv959CEx2fOhEgEAKtWoa7OupNvw4r01Yr0tjKrV6/+5JNPVq9efeXKlbsL7e3t&#10;T5w4MXTo0Oeee+4B6bZho79QWVkZHBxsbRU2Hi0WRSzKmJHBIBjGI6M/bF5VX/im5fD7rzayE+mo&#10;xANXsxPHtdkJQOKtUYer+KPKFc68YTBfzgHY6ByAs60IC8GQIGTVgOGIhjZcvQZ9F3Qk9C4Y9gR4&#10;wyDPhtIENaBhQDsIzBwYARNgdIZRBGYxKIABFF4DkwVlA1gAB/B1g1YHkgmTBidKIKgmzXy5z8L/&#10;nfnXmYrEpwddd7J0vBV/W6+TMD0RYm5wVKm+CJJMhd8YBC7RhA4pNB8Y2jSrIQmAzqRL9mG229sf&#10;ffNNEAQUCixZAlv/+UeVvlqR3lbmySefXLNmzTfffPPll1/2XM7hcPbt22fdfoR1dXVz5861ooB+&#10;TX19/V8kfbu/U19f7+/vb20VNh455oXNWxf4Ja5/DZMfAIBo1i74iOHuLNMNuJ2zyjI5LAJZxzvC&#10;GVfPX5mqCQCagc5iFDqC7YaF8xERDYKBbXtx5hzCRsLiDLMaQxdBAijdYHGHuhAKQAW0x4FTAZMS&#10;BsAEqAeDdRMAKKC1DMEpaLwFBsAEaAPMarj7wKiHXAjvxbSFY7FzGWPe9M64b0f6541yyltfHxsR&#10;gxNmsDyxuDgnO16Uj0YOtHrU/jfT59IwOrrpzkW7G+Ks7yZPXm4yKVesAIArV/Df//7m6ZLJZPX1&#10;9b930h9V5s6dW2fVq2J9tSK9rQxBEJ988olEIvnggw96vUVR1Pfff2/FOngikejdd9+11uj9ne3b&#10;t2dmZlpbRb9ErVb3LCQjl8utmxDXv7Cl/f4efH19e3YA5rQOgCmg5wcyHV0JMGadPFfJ9vOYEFxa&#10;hmmTLulMQtOoMXDno0yOUCECh4B2w6USKNVQaZC8FFl5UDNh547qUogBCdA5HFQWOs1QAJ0cyKNg&#10;dxtdgAHQ+oEmYakFAJKAexQ6GqFRgKRhMaC1BWY7nOPDLRDiC65BXxrYTq0VnW16SPV4ccbtK6bY&#10;+UtIvi9OEpgpz6sKC3LmksdQYkCDT1vTwCbimr9RqBYAuN58fYCz80tDhixMTkZUFADjW29d2LT9&#10;/PlbBoOhr1OXmZm5ffv23zn/jyzvvvuuqPtOn5XoqxX5+QcxnJ2dAwMDH5TG3wqHw4mMjLS2iv7K&#10;66+//thjj1lbRb/Ezs6uoKDgbmgwGDgcjhX19C9sab+/h4KCAjs7u7uhjw8H6Or5AbmbRubhOsvI&#10;H3H10DMXZ6nMjMuHzLT2IGqTMHYo2oCRySgTY/sxWOwx4RkYCfzwMdRmxKSCGA7FNTTRaAGaPKFx&#10;AlGKDqATqB0C5wIY9OgC9IB2MJBzJxeYwYR3JMpuIz8fu06C7w4+iRADkmtRV6dEG8Xs6PQOOrcf&#10;Uj143HYhu3N9UdDcueCJcN2oHdZa5TPQtwyde3DdgIanrig3jeyIr/cGkHnlGIB/DhnSZrEcfuut&#10;HKZ7omndmNUzxo4NHTr06rVrlX2auscee+z111//I3bCo0hkZORf4Sh3/1akd2fsWbNm/ervHDx4&#10;8LeIsmGjf9Ir7ddkMlEUZUU9/Qtbzu/voecfHoCpUxPGjDlx/vyd8lok9/YiS9XpmYNf2VwzWlLe&#10;3DW01mdUy63ztI8BDDN4QZBcx1e7wRPAVQS/ZBxIh9kBbiREs9EESAPA4EJZgCsnYQLqgKR6nDkG&#10;iwXcAHgFQpCLtkQQgCIc9pdgaIOFhk4OQxdqiqAPwpBIXGmGVoo2IUTuCBTqrxj4A3PbuYOqsytl&#10;evAZWDg493LuoMP1lbNnYu9u+NTcyhyR4pGVU4+WfbgxuyqGYQ5y0AoBNDorWjWtIjvRlilTxu3c&#10;Geb979u1K7u3NC8vZe3a05mZIX/u9NuwGn21Ir2tzM2bN3/p16RSqdFoJGx92G082qhUKnt7e2ur&#10;sPEowmAwDtqNx7sAACAASURBVBxI+eCDM8euNxepL1nijw+8MeACY/ipmPD6jsalOPQqvUZnKoRj&#10;HJxcYeZjfji2bUHKC7A04eiP0FMY+gSqDqP5NtoSIQVa9Yg9D+oVdBGoBuJ3ICAeNWFQ7cSFAsxm&#10;oT4BBANMCtpYkOcR6YycNIQOgZs3wqMR7AIvPrbvgMwIiwcmh2Fju25ovlY63uTFurDfMH0+hvjl&#10;b8wZX6pkzUk0zJkOy5GKPXazRwe4orbVDOILXPG7Ir883K17A/cNHbu6qDjGwWGdUvli44ie256X&#10;J+ro6HBycrLGxNv4s+mrFel9g6np5ygtLZ02bZrJZAoODrZimbWKiorU1FRrjd7fqaurszWd+ENQ&#10;KpVW7xlr45FFIOCvXz8++9wCXuoBBEn3vmJZf7jgkylDTBRLUqLwll1GymqYB0FmhDwUEl/og9FB&#10;QiEALUN8KtoAfRJM2cjOwJX3UcKD0o3vVObeBRENh6xEatB1jhRoWYim1yDlgJEGrR52N8EphKUe&#10;bqNRqoL/KPgPQl4BGAIwBVg4E+p2SJ3BESHQ1ZxtJrl1neERcgPO7IOJUEe6N8j8wg8UgxOOuVMt&#10;Q6V5dYPjbnLNY8impVCty6+nBaEMC8mwoItXhSefNLu7P/HGGw6m/6djK5+v4fF49z9R7e3t1k1c&#10;7dekpqZWVFRYUUBfrcivFy09depUZGTkt99++8ILLxQUFIwaNepXfyUvL69nqk5xcfHnn3/+S2FF&#10;RUVaWtovhbW1tXcbtXt7ey9fvrxn3/bGxsbjx4/33Ph7hK2trT3zXnuF7e3tubm5vxQqlcrKysr7&#10;DHU6Xc+Szz8Ne+bxGY3Ge4R/IFu3br127dqDWPNDj0KhuFusiaZplUplszL3jy3t9/cQEBCgUCh+&#10;upzL4D4T9wyAq01XTfTF+IaKm/EpZppBkgQ62XCIQeHfUTwdzmKEz8T1rRA9BY4A0lrIAZkTmkmI&#10;OkG8TrVAkNNoSDrs6PShQPChq2wvRUj5Cd8HBMCZBLLGYogCwz8HS4yGmdCHQ2WEQxgOpcM5FFIx&#10;5F133Iw7D2V6sN0xJQJijomf39I2iJ2M2grI9Ej0zS0TDGK44WA5uBF4K/RmfWT8bSNJhQFCiYnI&#10;f+XkmS8Pspo+wMs5BqSlUZ2dDGAMeaDnJo8b19Gnom3Xrl3bunXr75z/Xtz7cN0r1Gq1ra2t9wh7&#10;9lVQKBQ9K7/1CmUyWV5e3i+FYrG45xPLvcJe33SNjY0nTpz4pbCmpmbPnj0A3nzzTW9v77thN+Xl&#10;5d9///0vhUVFRV988cUvhbm5uT2L9fcK74d7W5F7WZnOzs4VK1ZMmjTJzs7uypUrn3zyCZfLvZ8h&#10;RSJRUlLS3VAgEISEhPxSyGAwel6u7xUaDAaNRtP9msfj+fr63g0BKJXKe+z+XuG9rUyvfdYrvPdO&#10;6hXm5OS89tprvxRmZ2cvX778bnj58uUV3U8eAgAuXbrUMzxx4sSUKVPuMzx79mzPer69whEjRvz4&#10;4489312yZMkvjXvv8Nq1a2vWrPlt4b0n595hL4v8e8I+7dCGhoZnn322+7VSqeRyuZs2bfqlD9/7&#10;v91a4b3/vB9oCOBu2q+1ZPxF9kKfDv3dYW5ubrdv/um7ToV8imQCOLlx9szKUwUDh3/l9w9WiA9a&#10;rkNShdKPwWagYThiKUgLsfMfoJPQeREKGlV5OH4S4Qa2/EcvL8sgu0kcCx2VOmPu3LUzZqyN7YxV&#10;JtQZRR/o535BzjwDExPHKnBIhUYPSGKhz0J5ETTA4T3wDMOJU3jnv2AIsGgqDCYUmPFdAwKFKKwz&#10;6HzKc+3rS3FhP0Lci/PEfgo+f+dpHCjHwGhpoJ3SLjL4w3ooDQim8eLt7Kezu9zVAGCmCHrq1Mo3&#10;3mh8yilyxjexsZcGDrw0a1YaTe+6u/n3PkB1H/qmT5/+9ttv49cOjH06xvbpOPmrB7f33nvvbnjv&#10;E/6ep/Q/DSUSyeXLl38p7PVNd+/z8LtuLDw8nMfj9TJnTCaTz+f/Uujg4NCz4Fav0MPDY+TIkb8U&#10;3pv7siL0L3Do0CFPT0+KotauXdvV1fVLH+vm3quy8edgMBhUKtX9hzKZ7G6o0WjEYvF9hp2dnZWV&#10;lb8tlMlkt2/f/m2hWCy+fPnyHxI2NDQcP378N4Tl5eUBAQH3+HB1dfXu3bv/amFZWVlaWtojG/5F&#10;9kKv8Df/Ed4NFxxchPWgPmT4fPm+8P21/u+unPcieC8Dmzdi+R4soDHbgre+Q/IqRC7HGzTWbcMb&#10;pZglhnAZMftLx4Wb5s+nJ078KvKxFxz/vX7J0vULFn6Q/PQXjA/+y3v/S//HN4dG/SicnEmt2AL7&#10;PQjcgSk03tmMNefxHY3Fb+KiGJ9txPVbMMihKMaGd7D+X9i9HFdnYq0n3llg9/WIhG8x4UMs+h8S&#10;MxauPDnsQgEyMvDNUpwa5iHhc2ng7o+JIM4EY+l8HHscNE0rFIqDeXnDfvyxe3v7dIDq05HQhhW5&#10;H+dwn1aEoH9SJ6a9vX3NmjXp6enR0dFpaWkJCQm/apq6E3B+uiobNh4ysrKyXnjhhaysLGsLsWED&#10;t1pvJWxNALA48rmPRJujLvwjVbDt+JnmareJ8ByPkjUwMeFUCdE5fPgvrJaD3QS7EzhkDzHszOWm&#10;1c7jCp28Ham5c1NfKN8RzHMrUDVq1Qp3A9PM85gknXP9enqHmq6cI7fftrSj9QzcDRgfCmEreNMg&#10;zoAL4NaFEWMR7YUuMeR12HYJszjQlkNVgXQ5IpIHhH05wB50FtSWAZyuQV+pdnruBbP2/zbBQhLK&#10;IBYjUv9RcOy/XfMAvCPDCi18NtIKvd5n0ybFiy/anjR5WLm3c+iTFel9g2nv3r0RERF79ux58803&#10;b968eT8+5k+jqKho2bJl1lbRX6mtrZXL5dZW0e+x5fza+OsQL4pP9BoO4EjVDvuBHe+OvljqNMHf&#10;HUjKgRMLLrdAA8oQEPYYNg5X/w2lDwwOcK8CFnGNcBczmkOUM+csONqW19IlPy0rXOmdsn3Ii5G1&#10;skaiheHeOWxYqtCRElRp6CEZQt5cSFm4Ug5OFWRaBC9CWSlEMSgpQBcFhj0ErmATOCkGWwi2EK4q&#10;aAUtSiGnDEtLseO/5cff2un30R0fQxNEXrDHy94e6a/SjG/0hnlIdpMwaD6A23yQ9qBpetfWHPMO&#10;/sy5p7dsufobJkcul9fW1v7652z8HMuWLevZQ/fPp69WpLeVmTdvXveTTu+99x6bzSZ+jgcm/lcI&#10;CAh49dVXrTV6fyctLe3GjRvWVtEvkcvld2/6GgwG6zaM7XfY0n5/D8HBwfc+A3l58IsAFPqOHcU7&#10;5sdkV8pdDfxAxyNyxBogugLoYAHakjE2GSVfo6MKLcmIY8JkZDDgVi4pE+gXF36dpah6J2i2B9uJ&#10;AAGAstATnGJyObfc3TFs2MIJgmc0YWqB8w5Xzlw0E6hnwFQMKSAIR24pmqsg6wJTAKYASQOh5oDt&#10;CrYwMszznTMHbz6r2fUU5m6BhwwALARRG80rfpcqLKX3pAV/kzykxIDt18DyRIxHK0F4A7jNBmWP&#10;11479cwzg7S3/nZk34SVKwe+/fbpvk7djRs3ej5BYqNPvPrqqz0bU//59NWK9L7B9Mwzz/zqGF9/&#10;/XWvJbYbTDYeYmiaVigU3cXKTp48+dlnn/XM+bdxb1paWmArlPdb6ezsdHBwuMcJpJk2B30dXK+s&#10;C3EOK/9byXvZ8V+eSfQlvrpVEYLgpWgdiebREABB+1BbhcwcJO4F/wM0pTiQ5/RDOCyY3bowWgKL&#10;xSL1EUpEDuMajARBDBg8bXVl2keuz+g62QoFtlF7mCWdlpt2Mllqp/e7eMwLrU8hEBCnQyRH/AiM&#10;GAS2CurmyPc2zyu5tqC8Jqz2/zq+WQgifwAvc5T9167jfbQ/+gdg8lxI20XP7Vxs/OB/AFydMSQM&#10;F5LidU63ANxmYfqGC80No++uISjoUmXlKFtVs4eMeziHvlqR3iXyfmpTbNh4xOlZ7dfFxcVWnqdP&#10;2EzM76FXtd+fQhHUc/Gr/3nhn5XysjO1Z2K98wwYJUoIg7wZTUXwYaMxDl0CyEdjQAsOZIKQQueE&#10;kZeNdYLwazpHluV6ImPM4OfsKe6V6xnn5TUDGZ5zhi8xGOClI/fWbl0WupLDQYom7vTAa/5NsFjS&#10;tRWhBr0Y2kZIfBCaisJ34VgQ4Og44/rhJVvT4nMLesorcRPu8aHTB8p0szUuLH1lflD0FJ48W3tg&#10;FybMkfCFLL2v8640+fFdqK9EqMmUz2HCzWkOT9Ascei5HqnU4e7phI1Hgb5akd5WxoYNG/eAy+Vq&#10;tVprq7Bh4/9YOXDlv6+9p9IrP7zx8bFZ2gT7+JyqSVTDZ2a3Duj08L6C+ilQuUAYgBVPw2EL1BFo&#10;ddVKVLmZGo4JpIPqnyWf+VTSHh4BY5JG1Th1treDIBCr4R9i1Xueed/FOWh0/ILD4jNRk2ZZjp83&#10;GtF41QFhByH5ux9dP6u4Zt7JH0bU1/WUVOLuumfWwO1TPKrUrrAoUHAQO5RSDxMjqOZ6Y8igIfnq&#10;K9j2KS30qpTGhCjJG89vYD6/w8kSQ4OKAYFaAN45qB50d4XBwe2OjrF/8sTa6Ef0zpV54403cnJy&#10;7oZ5eXmLFy+Oi4uLjIxcsmRJfn7+nyvv/2PvPuOjqvI3gD/3Tu81mUzKJJPeIAkB6U0QRMDeQLGs&#10;dS1r213bWtdV1rXgKuuq6x9rAAsKgtJ7hxBCeu9lZjK9l3vv/0VQWddCiDAO3O+rOGbmPvd8SPhx&#10;z++c81/Ky8vvuOOOKAaIaa2trXa7PdopYp7ZbI6Li4t2Chbre3KB/MaCGwBs7djU5m0rnFJLkyGu&#10;diTCNoxMg74OzuUQHQFTj3gJyj5EzXa4W1FqwUQExht9jVk9BjS0ph09iqYPt+22Vdd1ey0WXFRw&#10;s4QjyL34WrEY27YuNvQ5doU/v+CChRJJ3UTz1Pt6Nu/+KqftNeOS3R98V8fUpqU989C9OU88XvDU&#10;XU/L1M0tQJIYzjTMPw83FwQ5ykB9S1d97lEHfGORsBBSfnNwdvyNNZm51SM2jEqp4vJAAIAgGJqx&#10;6D2FpmrwY0nV7j8+POSjQux2++C2RqxTcMcdd5SXl0cxwFBLkR/2yhAE8eabbw5OU3366afXXnut&#10;WCweN24cQRCHDh3y+/2bN2/+351tzkyvjNvt7uvry87OPq1XOVs98sgjM2fOnDlzZrSDxJ6BgYEJ&#10;EyYMbuP96aeffvLJJyduv8b6eYM9v7fffnu0g8Sk7OzsvXv3arXan/+2JntT7ju5NEPfNOK2ZRe9&#10;nf1lesuxq+iub/CPj/Hiaog56CPgSsT8BLRV4tgxvPMhvvwcynQcbEBlC9JlaBFjr4nnyBAvsIrh&#10;GmU1Tp9+7actf42MyFmcdTUAV8T/5x1/e25vR1H1wVxbE4Hvf9vXxiV8OnLE8vuXNIzNhxbY8BXE&#10;BPIVWLUaPjuQjXEDIE0I2+EN4chEtLzML+YJR6ncfDmD79tfNOGQr5/jNzULnJ6+aeiTtv915cYV&#10;jvWY0r3pgtdnys8b0tBt3rx58+bNixcvHtK7WIMaGxv1ev3pPmzuZyqHoZYiP1fKGI1GgUCwffv2&#10;hIQEAA6HY86cOXw+f8eOHScfiMWKdSe2/b766qttbW0nbsTJ+nls2+9w/GLb73fmfzZ/bctaHkfY&#10;d3e34Sutr/E2+CLQ5iDEQ5iBI4K4CIIW8OPw8sv43SXIzAclxo2/h4nExx+BNqH3QRz4HC4f5wbH&#10;iK81CWpSn8x8mtH7r5T5ow/v0G/6QFG7lzjhl3ybSv2J6rz3C/9eVzwS3CVgFLj6ZqgBbwd2bsWV&#10;UxGy4pNVMFGIuKF0YVYKIj0YsENlwgmVEKwUNlkfudz++2LPRS8V1PBrAOyagknjGSflUVfMoAnq&#10;nvirX0/582kYYFY0nWQpczKlyE8eXOB2u9vb2x955JHBNwNQKpV/+tOfTnzmw2KdC05s+62qqho5&#10;cmR088SWxMREto45ZUql8iSX7dw/5n4AYSrwevm/D88YgFILRTZcJtj3IFQPtRemzbDshLcNF06F&#10;oxaeo7D2471/IMmKB66HgAssRnYEiWKqF52afEv9kTn9kbVv/2fhDQV5S+5Q1uwZrGM6VKovp1xx&#10;+/jHsu947JHIorqGanQA5AREAlhRhgFAYIDTg7AMomQsvAHzx6JUhCIr/FtA1UHVf7yOCdCosHH2&#10;qDhvaiXvd+151VPbjan64wdOLd6IiIlQcKRGZAL4wr6dAftP5XPRSZYiP9n2K5FIBAKBQqH4wesn&#10;nrnAYp1rfD7f6X7oymKdghmpM4riiyrNlS/sf/nNCgkibjjaFYwtwbUhRJGdafdzR/dIZU2hYJtb&#10;fC9e3IQ53RgZhKcITz6AnCJcNg/b9sPCVfNs847UXmV/68L2Bm479d3nd6nUe4rHLi/Ml6oLk/18&#10;g2yhsvavkUl6x1dWHCwDfx4y9qOLwKt/Q3YG0jJRXYs8D2zrwRxCcuT7oIQElhTY5egZwESCWt8B&#10;wygc27znC8z7Ajfd10fEyxnGJS4ERw4A54smtAQaesLmCl/DKHHuGR9XVpSdZCnyI6XM8uXLzWaz&#10;wWAoLCxcuXLlZZddNvi60+l86aWXJkyYcJoS/6J9+/aVlZWdeKYa6+S1tLRoNBp2NeMwkSRJ03S0&#10;U7BYP+Le0ntv/ebWEGW/p1T4xITXr39Ntsr/wGRpuSA0sNe0qZmePcLWHAg7mvW1zosn8KSbfPZv&#10;oDJiRhqaWlRfL5tfZb6quXP2nu086vsKplum+HJEYcW4C6ZN/4NeqNKbDrX7Lamtjr6+5SMiabvz&#10;y5OUD/WYPsfetUjSIOE8GOfDuxiyegi7cEIlBEIK9SSoLsDaHnR1IjkRyh58dhhxGnATfMnCEdcG&#10;9B6kj6HUJo3V79pvBi0EB7g5YfY77e8BzGrHjiGVMg6Hw2q1ZmRk/HoDfA659957Fy5cOH78+Chm&#10;GFIp8sNemVmzZnV3d3d3d7vdbgAqlcpqtRIEsXnz5ssvv5zP5+/atSsvL+8HlzwzvTIul8tkMp14&#10;qjbr5P3xj3+cN2/etGnToh0k9phMpmnTptXV1QFYtGjR7Nmzr7/++miHihls2+9w5OXlbd++XafT&#10;ncw3B6lg6pupJq9JzDPa72v6vIz77rHpPWTy1X0fWgjim6K7bpmyfWRizYpPVSud92g2v6R/wt+9&#10;PndeZ/pV/VWz9vXwqe9r9B6Z4vPCwk8TR9Xb1aNyDRXJzrIxDwBwRHw3V79dNuKuTz56bsKEZx/t&#10;eU11QOY79jszfzmur8L4HiQ0gRP6PhOhAH8iXFnolGAghJYWxGdAK0FPPxIluGEaPlqKziD2bJeV&#10;lBcrkSPHMXX2wZ5GAPeOnmj3P9Jgsx02fMjI7EWi7KP5ZSc/dNu3b1+7du1LL7108m9hfaepqUmn&#10;053uQ1p+pnIYainyI8dJDnK73V1dXT6fb/Dsgz179mzcuPG2225LTk4eUiAWK9bRNO12uwefcC5a&#10;tGjWrFmLFi2KdqiYwbb9DofT6ZTJZCT5k02NP/Dkrif/uvevAG4o/Nf7c39ffzn3woIHnqxa7Tc3&#10;fZWcU1Fy0d3Ma/JEem3oMtk7rffaKye1g3/Co5MBieSb0uIPCou2puTSVAAb43n7iImTpOXTGl4o&#10;uilHogfwRPPnU1Q53GNVoRDTmGjcTX1J8Xtdpe2M0P/9B0XksBvRnoAKCTgccAE9g0Aq8hZg7SpQ&#10;DijdqGpGaQLGp6O3GeV1UPaoSxXh7hS/KBKh3wYwO7342twPcjWaiyv+akk4BKC1cI1RwP5BOnuc&#10;TOVwkqXIT5Yyv3ogFussMH/+/Ntuu+3iiy+OdhAW60eYfebUN1MDkYCIW7r2ys+dLUeef/zOWmPh&#10;H7/crk6g373id//AjpydLUmVBC/4/a9rm1iwLl326ajJ3+SWRHgkbl0I2ogXnoNwIt7dnkTmkDNq&#10;tJmJL46/G8Aue8OX1kNX5RtWWt+pT2yOcMPfXz7IR10aWu6EawLi2yE6BOmC410MrjI0BlHei16L&#10;IMChHtLx/nPEP2EGcgIQBkBF4OhBTqPhSPNttzuf/MbJgLqnFIunQ8Jhpq5ZujNpGYAlKQ/dF7/g&#10;zI4o6zT6FSuHk93tt7q6OjMzUygUDv+SLFbsslgsJ/m0n8U68+LF8VfnXv1B9Qch6uj8564MpRyN&#10;XBoBs/XtoPjDNZFDr7wnON7pxQBwCrgDc4glyoK3s66A1BSq3oEJHOwtRtCC+BQkpCFYDmNOzxEi&#10;vZJbl+tbt+N9zQXGPcmbqlI3H+OEITl+UX5YoqlOI7dmuqxz3fq92LwLml4UXoWCtWjyIiJBBPC5&#10;IQzDkilPd2onpHbx/PStxZoes7X8Ysg/Qy4fB3djXLM86DUqQZJJFN3z5SH8cxLAQZE4pwYaK6yr&#10;HTvYUuYc91OlyEk9t4xEIiNGjIjukd8AduzY8dBDD0U3Q+xqbm52Op3RThHzzGZzfHx8tFOwWD/p&#10;/tH3A6C6KX9yeUQQAQAC/ef5VuWGBusYL497SItHzk/T/uXJokmPt11qTPTuUUosfGkVNh4G6cCK&#10;rxE043fXIxDCzGIk1ZgSecg+9Ma8fz8heXAL/xuGEwYgZWQzQxedd3B28pbLHnK+n2fJ05tqyfQI&#10;bH+CGdj5ItqDaHkD3/wdBxYjSMPgI2/rFExQXlQy/kLtyBw7Na4zjKpqpOQiEECYB4bmEOCTEFEa&#10;ABYuvBYASJXLDcE8ADs9RwYijpMcB6fT2dzcfDpG+Fzw0EMP/e8GclH3M6XID5/KPPfcc//7TYNL&#10;Nv7v//5v/fr1AP7yl7+chpC/rKio6Ec7dVgn44033rjyyiv/d6dm1i/q6+ubOXNmTU0NgIGBAY1G&#10;E+1EsYRt+x2OgoKCzZs36/X6k39Lia5kSsqUna07GeF/Pbdv0RI+pH8UL/7zHZckhZw9XKEiaGXK&#10;K56/defD20VbHX/WTJH2rTDjFhcOShAwQ65Ehh+qpzG7yyv4fhZJGBaMjExoauV+nPQsj+EFMsJX&#10;OZe0mj6aM+f6DRs+67OS0qnNwYPX2iw0THtQVIUCgqBJYRsdDpBz7Yu4fW9eMmvUQWfLIXF5CoBQ&#10;PeY8gy1PQigHw5AAj4SWFno4CNIob8XUFBiVSklzKnS7KYb+xrl3keaikxmHqqqqzz77bMmSJSc/&#10;dKzv3HXXXdH9RTfUUuRHdvv9xWv878wW2yvDOot91/YbCoWkUmkwGDzJXctYYNt+h2eobb+DVjWu&#10;umLJFUgGON+/KGoYNde3aEuOP0gHLz5WoT7y1dTbjdc4Lm3966uvLWO+8FwRSrT1r9mOeyahtQCJ&#10;vdDZQZ1wcmqAJJ0Jlzlu5m0ov2XRc7fX/t+9hlkjpMkAFret5febC1zC5OSF/6n8T7PGyrUxPgOH&#10;59aF1Bbdlwv5pm1iMQJztEl8VVzDurvvftpLBa88smT2fv+6CmDl09j4BDq6ULBiVGPwmafxj3fH&#10;7OQdAvBCCh5ZyBwxmX739bqeUWUDEccVqvM/S3/xVxlbVtT9/G6/v/j2E9/4w5+QxYsXC4XCSZMm&#10;VVZW2r81MDAAYNu2bYP/OazsLFasIUlycPmSw+E4+d1XWYPY3X6HQ6FQDLWOAXBJ1iXpI9LR8P3x&#10;AFyzjCudUKfnb3ldPXvFviPGjA4Ps/+rVlDU62UZF12JBNM+G5XFvTYNAg9GHoK253gdQ3PQb8Du&#10;Z7DoAvF7Fx7d1y8XFmzbtnymumCT9fhxjzPU+e0qXqcs/Lbr9ZYcd0hLFqhnFG9PyVzPlVmTaclG&#10;iQR5eQszmNR+acfg3z4SjkAWor0KEgA4AB1GUhLqGALgEjAwDgEhAbDfBgBpCkW70zVHMQHAeue+&#10;AB0C62w31FLkhz8kDz/88OCZkxMnTvzwww/lcrlSqRz8PS6VSpVKJbvHGuucxTAMuz8e67ePQ3Du&#10;GX0PMoEWTAxNUnZP+cP4pY3v3tKjCEhCfEOLLcwVHtWmft2IuPr9/+oqevpoytEr4kIjyiNpavBI&#10;AKA5cMQj6QEkrEHleWBmQ1fo2S9tVzvj9dc0N9ddoCncZW9wRwIHnS1bbDX1vr5qNcdACW5zanO5&#10;qclixbj8a5VKUtjRGk735uYu1GhQIDT08LqJb5sa4n20Q0mCAQiAjkAkwkEhAJJAPGUiCAOAAz4A&#10;UAuFAGaKJwLw0v4t7oNRGVXWmTTUUuRH6v3s7OydO3cuXrz4sccemzRpUm1t7ZmJ/os2bdr06KOP&#10;RjtFrGpqanK5XNFOEdt0Op3D4QiHw7/8rSxWVN1adKtCpkAmpDmSp258ubar66uPDo09Yvu0JJDJ&#10;aEYeqDUsKBH+OSXwl0Dw4vZ92viQkAsADIFmJzw0WmZiWwZEhUhSgSeC9T1MXwCyGVbh59XvCUV5&#10;a/d9KuEIrq/+d1n//jxp0kx1wSRV9kOTbpeAk2B3dMua4+Nx3nnXTo6/PWgklEqoVEhWi6QhRpyd&#10;BmDbtuV5ooQBKQlqsJShoCbB6AcLGynlIhgDgH4G5c8QANIUiiwmT0jyAax2nFQ7qsvlampqOm0D&#10;fJZ79NFHN23aFN0MQypFfvzRJUEQd999d3V1tVwuLykpefbZZ09P1KEpLS1lmwdP2ZIlSwb3q2UN&#10;VU9Pz4gRIwa/zs3NHfy3Auskvf3224Odv6xTMGLEiJ6enlN4o4wvu2nETQA2NG/47PMH1zufuL3x&#10;9u05/1icvezIH/kbn+rcd0lX5ex4t4gLABEUk87cXZ2CvTPFR5xY24a4HsgTsOJThAZwwYXgmJEB&#10;GPOoLmFzlv0zY++XZF+eJClXol+Sc90lcaPOV+fvcTQCOP/8hYUc+bFQjTae0emQo9LwSJLWWlUq&#10;tLZ+aqQEvLxsAJ2d9RflXT0g5YE3EoMPOnUcJCf77CAIgEEa7/gJOwd9AJCmUPQ7AzNk5wFY7dhB&#10;45cfyNmD7AAAIABJREFUjtbV1bE9v6fs9ttvLy0tjXaKIZQiPzcLm5qaun79+rfffvuNN944DSGH&#10;TK1WG43GaKeIVUuXLh07dmy0U8QkvV6/e/fuwa/T09MH+1hZJ2nevHnz5s2LdopYtXv37iEtXzrR&#10;faPv4xActGOPfBdENICgNuQxHF6WX+dXkQBIChdZHBfstAh3XJD1QXtqqyUr/gg3axw63CBboCTQ&#10;1o+gBYUGiPno/TdmUxjlCUsj6m3ei1vSRnd66r19HioAoFiW2hWwWcMeAPMnXysDZ2fbe/Hx0OmQ&#10;Qxr7Fa3NzcuFwvBlIy6scLUDIAhCEJQhREE0DjQABgoaaSmuXjAMwEBtp0mGBHCYBo63yzgvUU4F&#10;YI7Y9nt+eWeQsWPHLl269NSGjmU0GtVqdbRTHHcypcgvN5TdeOONtbW1jzzyCLszGOvc9F3bLwCN&#10;RmO1WqObJ7awbb/DcWptv4OMCuO8zHkg/vvXvJAh+nz5u+h7XrEJ18/4d0X7mLrO0fGmryuLODTG&#10;pO33OUq4yVxsaIbeBE0SPlyFr9aABAgHdONheQgtlJNHaLULuprrS2Sp+xzNALgEeZ48fY/j+ITO&#10;rOQxXdLgtm1/a25eMUZubOe32u11c+cuHClLafabAnQYQCQCqYUiFO9g6xcAAQWNhCRP7/HChm8Z&#10;0EQUAMqFwAmlDAkSwBrnb27LE9bp9vOlyEn9kCQkJLzwwgspKSm/djYWK8aIRKJAIBDtFCzWSRnc&#10;Lu8HOK0j//OE5uZP2lRWxwYyHzQenrSXHjeRCsC+06VWtAqKi9HHgSMCRgwnoBNjwVXg89ByEFoC&#10;bRFftmzv3uUiUZ6217rTXj/4sZNU2YNzTADGKTL7lLwbbnhcJoP90Getkfa07DwAApKXIdLVeLoB&#10;kCREZoabyUX9URAExAy4HK9HNniopcZr4tFJAGolCEQCg6VMPFc9VlII4EvH9jMweqzfmp8pRU6x&#10;3o+KdevWPfXUU9FOEasaGxsHjxhlDYfT6Tzdp8WyWL+WaYZpmcmZOOExYrYru8ga98UoDSlEYfW+&#10;ZcR4AHMzGiUafn2vwdbJV0psPtNcZN8Myg+dBwErcrSIl0OtgbMJWiCSRWnDne4GnW4Bv6WzytPt&#10;pgIARsvTG7x9zogfQLZE76GCPUH79OnX3nzdowWKVPWY8wYDjJKnVrg7GIYRiyE2UZFkEqFvHxz5&#10;+5Gc3NkCEJAH7C5uDoAwgSWHVzfabA02G4DBOaaGQEdDoOPn793tdjc2Nv76Y3pueOqpp9atWxft&#10;FEMQS6XMuHHjbr755miniFUvv/wy+4N9ajo7O4uLiwe/HhgYiIuLi26e2MK2/Q5HcXFxZ2fncD7h&#10;8UsfRxBoRqI5Vdsz4dMbP33wSPOKscYNfGKWvaYdGrMoAQRmZDd2l1y7R/+oPxDHIYNkywdI2Itk&#10;M4RaUH5EfMgrgIIDDVCyAK0hV6p+9+7lcmFecoDc52gCICC5JbLUA84WAAQwVpEx+DWA8xTph5yt&#10;g1+XyFKPuNoNhtyjR5eLPAwjIEARIHmwcEFw6AtmP733rpdlf/mw5A9eTvbgWz6q+WZXd7cjEABw&#10;uWr64Iu/+GCmsbHx5ZdfHs7QnctuvvnmcePGRTvFEMRSKaPRaNLS0qKdIla99dZbv4WO9FiUnJz8&#10;3XEkfX19p9yGeW5i236HY8eOHcM8rWVB/oKErARkQj9SK8i9TqBNzu3bJ4n49mRkXJZLzxdVr4u7&#10;IvOtPx3uy4RMpv1q6eyi9+Pj9zOqYtAhSBxgaPTbQAcwMg8yPqrKoAG6KF+WoLu7Tq9foO1z7LA3&#10;DF7rB3NMg200AMbIjQe/LWtyJYm9QUfRpPlHBhqt+VzQQJEAYgX2e8CPkGREuP3rF+Neu2/HE4l+&#10;Os5HAsjVeBZPnaoViwFkCQw5wlScxJLs0tLSt956azhDdy5LS0uLrRNaYqmUYbGi4sS23+7u7qSk&#10;pOjmiS1s2+9wDKftd5CAI7ij+A4A5f3lk5Op5bW1o0JMXFtlxfkXXTPy92Xe4gFBwr8vXPnp1a9k&#10;i+ockgw6jDjtEUZdBJoBHYTAjs3VoAKQ8JCYCm8z1ACTBaXVK8nctWt5DpVxzNE6OMc0TpF51N3p&#10;o0IASmSpTb7+wfVNaaI4GkyHf6Da0728fx+HIBdVv3UokU/JGLTJYaLhtaNtBzI3kQKedW/7rTPd&#10;lBsqvzfdJASwr2efJxSS8vmDd3SpchqAA97q/jDbgM86ji1lWKyT1d/fz+FwfjtrFFmsk3HXqLuE&#10;XCEAq3/TO5WVs1auPHreNJMq/i7Dnrs6/jYjtbXNqQrTuHTcYbp49J6/Q8Czk4F+uAygI5iuQJCH&#10;sB9UANn5UHChBkYtQLPfmZre1VVn0F8X747sdTQBkHAEBdKkw65WAAKSWyQzHHK2dgdsX5rLGeCu&#10;uvf/1bXFT4fHKzJHBEWTj/bqD2XCKkS8BJQPlEcs6IkINRGKXPoWjDyoPZ7EASWAXk9vq7NDyuMN&#10;3s5guwwN+ivnzqiNKes3JpZKmVWrVj3//PPRThGrGhoaPB5PtFPEtqNHjxYVFUU7BYs1NPHi+Gvz&#10;rgWwteNrkrCfn5pq+tNfLlbWbGsVFRbSNxWVl9WWhmjkJzSRarlpIMG8HqS1HPZcMBT4IYS9aOsD&#10;HURuDiQ8VH0MFWBNCY88EA7n7dy5PMsf/0XztsFrTVRk7XY0hejIYVebjwq92rnhz00rWv2Wycrs&#10;Ynnqv/JuvC1p2mztyPawQyBQ1dfXI9ABCUAHEfGK9oeFhFubq9q+B3PVULk8Go9h8GOP9B+UfFvK&#10;jJUUJvA0+KU5Jo/H09DQcBqH9az2/PPPr1q1KtophiCWSpnJkydff/310U4Rq1588cWWlpZop4hJ&#10;bW1tg21GlZWVJSUl0Y4TY9i23+EoLS1ta2sb/uc8NOYhAgTFUKmKOpPXK+JyRc1H9vFHLbwJ09Jq&#10;K01JXS7F7tWMkVfBmzzKXQPSUQ1/EkI8MBQCZjT2gQ5ByoMhF8FWqICkG0GEXLLzu7rqJ6hu7CJ8&#10;birgjPjDoHbZG6469kZZ3948iZ4D4uMRv38w9cIF+vG1nh4aDIC+QztcIm7fAOMV2JCTCz4PTAQR&#10;L7cPyfEWeWZcVx9oHxx2b21Yyw0TAKoGyr+bYCJBzldMAbDZddB94tnd/62lpeXFF9kztE/R9ddf&#10;P3ny5GinGIJYKmXi4uIMBkO0U8Sqd999l32icGpSU1O3bt0KwGKxxMfHRztOjGHbfodj69atqamp&#10;w/+cwrjCaYZpAKrM61bUVVIM884fm9widZ1fG2Ai56dXfd00qqsZ06YedqlLnAdIyhqCvAUDCQAD&#10;3wDMbnjc4NDIzIeSCwWgAtooZ0at2402s19G8W8tX3pj9VtV7i6dQP6n1Dmv5Fz3u6Spap60yWcC&#10;oOSKNXzpJzs/LCv7Gw8cLSXo4wigUeP6BaAj8FPQR4QcJMos/KS4ThNoPwJuX44oZWSvAkCDteK7&#10;UgbfzjEFmdBG1/6fuuWioqJ33313+EN3bjIYDLG1VDOWShkWKyq+a/stLy/Pz8+PdpwYw7b9Dsfw&#10;236/c9/o+wC4Qk4uWbGrq0uooy7LPbasptgWwhRj+eaW0jBD8AQDIrFdeks2XQUoG2FOAAAmghQF&#10;GttBh5BqBI+AyAEl4E/CmMOWa5Qr4t6Wc/VkMPjJyHueSL90prqwxnv83KhSubHc1T74tdYZaOf4&#10;L7308d5eWmTimcWAkoAacFihUGIiJeAgRTkQVsR5A7C4Ifb4bVLRqA4tgC5XvZDz/blLM+XnyThi&#10;AKud23+VwWHFOraUYbFOCk3T+/fvnz59erSDsFinYn7m/Gx1NoBAZMeK+joAMzOOrKwtGQgRCYpO&#10;v4eOGAyOELTaw0HjaMYGBM2gOXAJACBDifoO0BEISXClaHwfwvcx1guGpg9N0f3HPbPvcpeQt33H&#10;SgBjFekHvt1FplSedsR1fIJMYrK647RffLG8rw+hJoFXI4McUAERL3hCUH4BiTSl2cmJS1LhsB1i&#10;T9AmFZR2JgCgmIgr9P1Em4Dgz5KPA7DOuTvCUGdyGFm/TbFUyqxYseKll16KdopYVV9f7/V6o50i&#10;hvX19alUKrFYHO0gLNapIAny7lF3Axjwd62o/SJC0ypZD4cT2ddj2LQaBhyxJJXaQuDLKgPODJTK&#10;8a4NOit6hACBBCkCIezYgy8+BI8G4Yd8Oux3o1nOxB8MBXKrDq0ykCmH7C0AMsUJPirYG3QAKJIZ&#10;Gn39fioEQOdlarxdza0NHM7CgcOdVBogA5RA0AGeFFSATyJdabGTcSkqHHRC5A3ZJPzSjuNNBWZv&#10;3Ym3c4liGgBbxLXLU/Gj9+v1euvr60/feJ7dXnrppRUrVkQ7xRDEUilz/vnnX3PNNdFOEauef/75&#10;9vb2aKeISS0tLWPGjKmtrc3NzY12ltjDtv0Ox5gxY37Fbv2bR9ysEAzukLR7S0fH9DhG56n4v9Wj&#10;nAEUTz7S2Fdo8vOcVJCx1+OW8WgMwNmFXgGkiVjfgkAI7Z2YMBmX3wsGkIghJcC5HLnOQGBBX19d&#10;iiezXcQBQACj5cZDrlYAQpKXJU445ukCIKQYFUduE5LV1csDdC7CYeSm48uPkaoEQ3MpBY9AkswV&#10;IXjaOFGFD2JP0CrlJbi1yXY5gB5PzYn3MlcxiUtw8NPrmNrb29kVr6fsmmuuOf/886OdYghiqZSJ&#10;j49nj7Q8ZR988EFBQUG0U8SktLS0LVu2OJ1OlUoV7Syxh237HY4tW7b8ilucy/iyW0beAsAZrHmz&#10;4utAIKDnHDHLC3mTuOaISyTpbrfkmzYDnGp4inHTTLQmIUJAGIcRCbh0IoIhGNPAI+CNINwAKcDV&#10;gWTcqgGazvMequ9XC7ZuWw7gPEX6wRPmmL5rl8nmGOwq0mqtR+4C2IMYXYy6Y5g7EgELU5mkS4eQ&#10;Aw1l4eriOkLgekNWCYcgJKWdyQDanMdOvBc1Vz5ZWoKfPsGgoKDggw8++LWG7lyTkpISW0scYqmU&#10;YbGigsPhyOVyrVY7MDAQ7Syxh237HQ65XM7hcH7FD/zD6D9wCA6A9a0fETyeYKxLJOo/1J3T7EGw&#10;u9xaOzoiHgHjRPiVSCjCkUqQ/RBxYVAjTgE+D+Y+cABlMvoPQAJIgX4Fij8LhRbYWppkpHp/dwOA&#10;0XJjtac7SIcBlMqNR9ztg1fPJA0eHScQIKAFfAx8PWAiCLvgNzO+xJJ52PEFjCKLUxqn44DiC7k0&#10;Xp4lb9BlAHAFre3O9hPvZXAdU0eor9LPni53rmNLGRbrpNhsNnafX1asS5WnXpJ1CYAwXb6y7tDK&#10;cUywt6K1YlTLqtQAN4ORZSLhIqiAFDvigQOH0dwIUoIwQJDIMqK+Dhxg3o2gQ+BbIQWI+ci0DwzA&#10;50OSM9Mar9u2bbmYI8gUxVe6OwFkiXWOsM8ScgHI4hi8WoIiCSiAMAV3D+gwIm74eglpMhURHGjP&#10;EGkkBwzT+h/688cP3wCgX8G9ssI4GH5fz74T72XwBAOcxHlMrLNeLJUy77///uuvvx7tFLGqrq7O&#10;5/vJ7aRYv6i9vZ09zZR1FhhclU0z4ZcPvlHZ2+vl6ml5PgoXIVsLrRV6H9KBNAJmKXKTYXZCJ0GX&#10;CwQHORmorwcBcAl4KFCNEANEMuRcKvGjcDg3eLStXy1oaqrDCXNMBIgSeergHJOcK+R5GCQT6FuO&#10;5GwEPOBwsKYDCTmULPOFbx6r1cy0miNcKvTU2mWKp/9aXGsuaXbdtlss4IoA7Ov9r1Imla8vEmXj&#10;J0oZn89XV1f3v6+zTsbrr7/+/vvvRzvFEMRSKTN79uzLL7882ili1XPPPdfV1RXtFDGpsbFx3Lhx&#10;AwMDsbVn1G8E2/Y7HOPGjWts/JVnT6akTBmjHwOgauCrOV98how0aHxI9SEHMDIwJ0CcjAM9cPsw&#10;6Tx025AZjxYLCC40GgiFMPeABHwUfA0QA2ICzkLktwUCCzx1LR7GT2qzt21bfp4i48C3p2GPkqUN&#10;zjHxeBD30yjmQN8MIw9UGJI4MCIEmzlc/8iuJe8uemuSZ21YIuVxLAwT2ddX8UVCHyhbSXwJgL3/&#10;/VQG384xHfHVt4d6f/C/urq6nnvuuV936M4dl19++ezZs6OdYghiqZRJSEhgDyU+ZR9//HFOTk60&#10;U8SkjIyMjRs3OhwOtu33FLBtv8OxcePGjIyMX/1j7y29FwDDuC7N8jHX/xNpYZg1EOlxtA/OMD5q&#10;Bl+FMQaMn4huCzw+mJwIUiA4yM5Fax1IwE+B8kLggBjwZiOb4w6BiuRJuxl3cl5ra51RFMeA6QpY&#10;AZTK0w45W6u03FddKx3ZHBRxodTC5ETRGEiF4NtAWClv10C8fsVyGFPtIQ6/MU5SIGYm9DlterkX&#10;5skpEwFUmit94f96tDxYygBY69j9g3vMycn5+OOPf/WhO0ckJSUlJCREO8UQxFIpw2JFxWDbr8lk&#10;0ul00c4Se9i23+H41dt+B12bd22SLAnAxzVvA0CiFH4utpjBlaMoCRNm4NprkJeF3gDuuA4frYMx&#10;CS19IHnIyUdrAxgGxlz4CdANEAFUGuJ40H0UDi9AnbUq0qxQ5G3btrxAmrysd9czLV/cUbssyFAR&#10;jTLT7M1dHyQIEvuU6BGhshXaJHRTuGImHNaBpKTaWuTNYZJ4/eKxCWoF4i0tPYnyLWgy3LMGQIQO&#10;l5vKT7yRUeLcNH4i2G1/z3lsKcNinZTe3l72r2TW2YFH8u4ovgOAK9S2unkTk/847P2IqHH1JSjI&#10;RpsD4jRoM6BRYfoFWLMJKSlobAfJh0QJoRgD3ZizAL0WBBsgBEQcuLOR1Wq1gt+T2cvtOGrUvCFo&#10;P+hsqfX0TFJlv1tw64WaEZON4ySdHblx2Tw/B94GSBeitgO9fRg5Dju8UJO+3lSXDp+sQHF2XzU/&#10;MTMbhz0uHqgCWaigwzSYfN//zDHNU04CsMN9xE65zvAwsn47YqmUeeedd956661op4hVtbW1fr8/&#10;2ilimMlkiq2NFlisn3Fn8Z0irgjAU7sWA8DV48HTQKBFfBrkCnSHwU9GYTGsfsyahT2HYbXD6kYI&#10;SM1DZx0ABADKCYETQiCQilIpfdM/exZZmAjtDAZnWRNvt2v9dGiSMkfNkxTJDJXuToIgpk9fILH4&#10;RYmJ2LwckVyEaMy4BqIkCCXgJXf4UF0LpaTPptTnTIIpgkxXf30a1AJHotSAHytlBrf9DTORb5x7&#10;T3zd7/fX1taegZE8K7311lvvvPNOtFMMQSyVMnPnzp0/f360U8SqZ555prf3h51xrJNRX18/YcIE&#10;l8s1eKgka0jYtt/hmDBhwmnafT9OHLcwfyGAY+btrY5W6JIh4MNKQaCFO4yPVuD1FVDlo70bl1+H&#10;lZ/DmI2aegSB5Dz0NICmwTAQpYDaCNUHSNgBFY02B/flO+UH1AO9nbnyG2mfUBUi6rw9AIpkhmPu&#10;LoYglEoYaJ0gJ4jWOnAXwMPHx1/ipj+gJwwh39mvt8ej5WCvVaTvImFMgNPStyNLfywBg+0ye3r2&#10;/uBGpspGqThy/M86pt7e3meeeeZ0DN25YP78+XPnzo12iiGIpVKGnXQfjpUrV56O/sFzQVZW1vr1&#10;610ul1wuj3aW2MO2/Q7H+vXrs7KyTtOH3z/6fgIEA/qZPS8xmvHIy0RDHyJi1HdBKkQnjb+9hDAH&#10;yiRUVkCWjMY6BACuHDwhqtYiXYhANygzMBWme+FJAi8lLFwVrLrSER/YurVMo7kyJSD+ouprAEqu&#10;WMOX2oWEVIrZOVf5dEFxpBK7ykBNhMkMtxojxyHsR+64Di/sIVOXXcs1cBLSIA72BXP006ZiUvIE&#10;ABafudXReuJd8AjuHMUEAF879wTo0HevZ2RkrFy58jQN3Vkv5v62jaVShsWKCg6Hw+VyuVwuj8eL&#10;dpbYE3O/E39TTlPb76DCuMIZaTMArKh73xV0YUQJmjvwXhnic+EWoaMf+sdR1Y3V78Hvw5Y98Liw&#10;+yt8/S+Eg/DaQelhUQFhKOOhJkFloDAJKr7fs54OS7tD2LixbKRkTisZKCv727ZtK4qkhn4xKRAg&#10;XakQ8sX6gmJeJ7DrGKRiLC3DTQ9CLAY/PSxLa3ZE+Iyt3KVb8AC8pr69Qn1VKpjd9w7G/sHuMvh2&#10;HZOH9m33HD5NY8X6jWNLGRbrl9lsNnYlNuvsM7hdXojyLataBkE84vRoa8HIBag0k+oQVvVi7WfQ&#10;6XDzHeBbEQjA50PpAoy+DiEP5twIiQBBEoJWqAF+OtQtyL0SWj7dFrFqsiwWfv2GnQ4+MXrKQ34/&#10;3JWHXVoFSUIqRRY/WVmSkp4OYj8X/DBauHi5DLMuBkcDcb6LH0cFe2uC+u3H4O4yuyWaqQ9yr74d&#10;Ao4IP9Yuc5FiopDkg9329xwWS6XM0qVLly1bFu0UsaqmpiYQCEQ7Raxqa2tjt/plnX3mZszN1eQC&#10;+Pv+lyMCCvoCCDjYsR3VIRigKH0Ld94C8BGXi7X70eZD2Ae5GgoV+EIE+nDhlSBl6NsKFaDSgiSR&#10;OICcK2GVeg17nc4rB0wCiYXY1dNpNF57Vel9vXwqFGH4fEgsJr8umJHBz8ogyF4hej3o4uObcnDF&#10;MElxxWUhuDsC+mYSlp4IL2i75tn49SaMiCvGj5UyUlI8TToawGrHDgbM4IuBQKCmpgasU7Js2bKl&#10;S5dGO8UQxFIpc+mll86ZMyfaKWLVE088YTabo50iJtXW1t5yyy1GozHaQWIS2/Y7HJMmTTqty3AI&#10;EHePuhtAn7drXcs6fL4GYh5cu3GJmCAhShGMOBzCCj/EchzdAk8EIR9CdnABfRYGGiEApl0DXgBV&#10;H0MFcIyIa4EWEC2AIdTn/tjlupLXIdnZu6mrC+5+sZKU1zlNBAGRqdckCiYmhjIzSaXLyyXLcSSE&#10;XhECYRRPxycuCJURQUZ5E0koOSGPYw8z/pHtcwf8cQCOWY55Qp4f3MjgHFNfeOCQ9/hwmc3mJ554&#10;4vQN3dltzpw5l156abRTDEEslTIxt//gb8qqVasMBkO0U8SknJycm266iT214NSwbb/D8fXXX5/u&#10;Tbp/N+J3SoEKwBM7X0BuHggCegnWWtP3OCASJXIYcScD0oO8CehuQlwWTA3gAclZMDVBAEjFUOgh&#10;CaKqDIoMiFuhBVR8eJMwiuo2laH54gFlcNeusp4eGMIpRxydkQg0ISbII+WJnNRU+sKCK1Qjs7F3&#10;Lw6FEODBzsUdj0KYA1KHkY9RDzwTkKc64vL6pXk3FM4FhUgXd3PNlh/cxcXKKQQInDDHZDAYVq1a&#10;dVqH7iwWc3vrx1Ipw2JFBYfDcblcbBl9ati23+E4rW2/g8Q88W3FtwI4Ztn/+MgAiCugkEE+KlBT&#10;4kGY1CNJPwKmbEyajd5mxOegrxFcIF4PKoyQDQIgIROZBoiBpv0gTNAGoQVC6RiZhCR+f81miss3&#10;hci9e8uUNsMxT6ffD5JAvjRJPmKUSkWG2z51aUIZi0ZB7wCXQMCKrceQPx4CAZwW9OyHvR4SAgZz&#10;Yks2lvwbr7dfM8Fw3XVfhULfr1dK5MWNkeQD+NKx/bQOF+u3iS1lWKxf1tvbq9fro52CxTot7hl1&#10;D4fgAOj1bESKET4rSiNdDBRtVKeGl5IixdEgEmXobYQiCV4nQi7wgJRM9DVCACRnYKAJ8xdCRCBA&#10;QtoGLcA1Iq4NOVcikU+1wKrKt9n4fXsOtTHdDhftJSDlCMv69nyZGPkqSxQGLctjNAONqJgEK43S&#10;6zHjAiACnRKpcrS2w8tDz8CdD1Gw3AHoQoGSsrK5Tz75X02+g3NMtYHWxkBndMaRFT2xVMq88sor&#10;ZWVl0U4Rq6qrq4PBYLRTxKrOzs6UlJRop2CxTguD3HB5zuUAPqr52HSxGXnToelCNuXaZuvUimjs&#10;w95yEBR0CairgD4T3Q3gAmlZ6G2GAIiLA0EgbMH8hbA5wWmFBlDowAsi2YWcK2EVuPQ77fTsHqmf&#10;Coef8b/1dZ64wdLiiPhHmamrGvw5lBh1PZH9CphqoOJCBiAAlwPZBqTIUd+OEBe7ObCef0Jqsryc&#10;f+JdDG77C2CNcweAYDBYXV19hkbwrFNWVvbKK69EO8UQxFIpc9VVV82cOTPaKWLVY489ZrVao50i&#10;JlVVVe3Zs6egoCDaQWIS2/Y7HFOnTq2qqjoDF7qv9D4AYTr0ZsWbyBoBBQ8jGTcxWkzLEyfmq+QM&#10;7DkYOwm71yEpB52N4AEpBjhtoDwQAMmZsDVDCGiMcNRAw0ALEKnQ1yOrFgU6FHjtN/zblRzPs/H5&#10;DY55Rwzz+nS2gCuR4kt4GaFWTwcddgpzEWmGUASOGxEvIn44AkgRo90GgQ9MEKBPzCwQ/NctFIjS&#10;s4UGfNsuY7VaH3vssTMwdGelmTNnXnXVVdFOMQSxVMqkpKSwh+CcsjVr1rAtC6dGqVSq1Wr2z96p&#10;Ydt+h+Orr77Kz88/AxeamDyxNGEMgNfLl/oLCaRlI9GL3IB3d//BcJNCYce+ahh06GpCfBqcVgQ9&#10;4JNITUdPM/hAaib6myEE5l8PkKh5G8xWcDoh3Ym4elBJCMmwKSG4tta/3WcnJRVHsGd7u9CF9cfa&#10;jxyBpy7BKddg7AJoAKUOfhMiHoTccEQgo8ElQNjhciH5w+8CE4Rvxowf3sV8xRQAez3HTGFbYmLi&#10;mjVrzsDQnZXi4+Nj6zl0LJUyLFZUdHZ2ZmZmRjtFrGLbfofjDLT9fufBMfcDsPotK+tXorgIcQJo&#10;Wj2dyd1yXkKKCtXV4HJRtw/BEJLS0dEIHpCVhY4mCIBUA1xWNO1C+QpwGPA9aDkAmwgkH/LLoCgF&#10;ZcT4Qkx8FPo/RAzBVmtbXR0ZakIrRZaXt5l6BHQiDZShOBfxOth6sWIlDHJ4GYR8SBZhezM0atz7&#10;7KjJZVB8DN3rtzzw6f33T/nBLQy2y9Cg1zl3n5lBY/1GsKUMi/ULzGYz+0iGdda7KvcqvSQRwD95&#10;5XnMAAAgAElEQVQOvISsRPh9GJOOTJLbz9NOzhH4k2ASYPxENNUgLQctDeACKUno7sLWdVjxb4CB&#10;rRf5YzD2Emj0uOZRiEQI+ND7IdIApQFxncgGjBKQcsy7jZr+cIi42GPMpqY/iqkLEQSMIVyzAAYd&#10;+ntQV495RRDT2NCFJhf6TOBokNHzrxUZePR6PPCHS+7SEATxg1uYKC3S8dQAVju3n/HxY0VTLJUy&#10;ixcv/uyzz6KdIlZVVVWduHaRdfL8fj+fz//l72OxYhmP5N1TejeAmoHqbd37kGdEhhqaVk+l6yjZ&#10;YTQWoycFWRk4sA0KNfp68cly/N9/wOOBS2DBAkw9H1IxcjKQnga3CcIgLrsW6aVQBLD7BVSvAd2I&#10;LCAH4KcgtwslQHISErshXgHb30AIMLUYWiBZhfYupMcj7IY0DEIEowiTPdBquQhN2jluMK3Z+yMb&#10;fpIgL5JPArDJdcAecJ6ZNqOz0meffbZ48eJopxiCWCplFi5cOHXq1GiniFUPP/yww+GIdoqYtHXr&#10;1oMHD0Y7Raxi236HY/r06ZWVlWfscneW3CnkigEsOfwashNQ34QJ2Qg5TUJeagEPLiX4PAi9+GY5&#10;JFJo1bjjJowtAR2CnIfMZHS3Q8pAxYM2Ab5uyIBEAxLVuOtR3P4oSBJHXkDl39FbBe9GdP0dPW+C&#10;8iEzgocfR+kEhPsQB4gjiFCYORIRNyReKNToC2CsDWG1mCQl37b6mn0/vnf54ByTnw6uMW1/+OGH&#10;z9TInW2mTp26cOHCaKcYAm60AwwBu1ntcHz99dfRjhCrnE7n008/He0UsYrt+R2O1atXSySSM3Y5&#10;tVB9Q+H1bx99e03zmubzX8qMlyEvGXZhuKd7W3EVMmgEuehpxSNPovEwWppB25GswKEKhJ0Q8iEU&#10;YKAb+hSkp2GgHekZSE9FxTeQ0aBIGPJRmICkEnjsKF+Oy+4CgJrVGJUJPaBNxN4KUDZ89AG4FCx2&#10;yFwQOWEXwE+D8pA8F59S84UDQa44EPH9VCkzSz5OQoq8tH87c5T9pXfKYm5z81h6KsNiRYXFYklN&#10;TY12iljFtv0Ox5ls+x10X+l9BAiGoV89+Bpa27BhL8JNIElRWICtuZh2HdRKmCqQwEFHL/z9EAXA&#10;Afq7EHbCoENrIyJuGJPQ1wEZoBFCoUSwDwogxQB3J1RAigokA6kLOiA5EeEe6IFsNVwOLP8AETey&#10;VLB6EHFBYAWhgoyAJcTlm7mUTsyBRhSHn5hgAiAiBTPl5wH4yrkzwlBncuhYUcSWMizWL/B6vVKp&#10;NNopWKwzIV+bPyNtJoB/VbyNVCUYGv0HkO93Sii8NQvmLZBK8Zcn8c/X4Hfjnx/gH0sRcKC9A2En&#10;EmVo60TEDa0YHjeCdkiBtFTYOiAHMlJg6YQKUAOJSQh0QQfkJsHRC4ELoX7QYbgdmDsCsgDsIYQc&#10;4AyA5MIg4Q2Az7eHvFkRdyEJKX56ggnfzjFZI8693jM3N8eKrlgqZZ599ll2n4BTVllZGYlEop0i&#10;JtlsNplMFu0ULNYZ8uCYBwAwCL6Sy+PYD0rVLtQ9B3sb1j4Hx1FIgqA5uCEfhRKUZOG2yYAL5Y0I&#10;OxDPg9kGnx2UF0k6tDUh4kGaHj3tkNBIlEHAR3gAchppiTB3gOtGHA92G9zd+PA9kEFkJyFohtgB&#10;Bwkzge0KkDQuvD3Ce9LrGOOyj3Q5inkcBYA+r+mn8l+smMolOAD+08QuEzlFa9asefbZZ6OdYghi&#10;qZS54YYbJk6cGO0UseqPf/yj2+2OdorYY7VaLRbL73//+2gHiVVs2+9wzJgxo6Ki4gxf9ML0C7NU&#10;OQCWHH7t1ssquOKSKSG3uH87mBCqtyBYC0UCWg9B3o3eAAJ9uDAZNA+vLMMX6xAnQVcXIm4kqdHe&#10;jogb8XL098PvQNiF5AS0NyJkh06Krg4ELQhZwITx6puIeJCmQrMDO9zYK4Kfi3I1SAEkA0RvvWbg&#10;5YKMZXyP+dJRH81ILQDQ7+n/qfwarmK8ZCSAzyybz9ignWUmTpx4ww03RDvFEMRSKZOWlqbRaKKd&#10;IlZt2rRJpVJFO0Xs6e3tTUlJWb16dbSDxCp2t9/h+PLLL0eMGHGGL0qAeGDMfQA6XR2zNa9xKJQW&#10;Ji0obSQFcmJqGxybkZiIf+7Gtk0I0bCZEe6HlsC88Qh7MNCDzn6E3dBL0NmHiAdkEFoluloRcUGv&#10;RFcHwg4oAI8P76/EkvdA0ZCnIKKB3YcAhcQ+eNYg0o/cnbyCT5SKo9JkLrHDG9dm5SjV+XK0B94B&#10;YAtYaYb+qVs4vo5JQ1f7W87YuJ1NNBpNWlpatFMMQSyVMizWmdfd3Z2cnMxOMJ0ytu13OGQyGZcb&#10;hXWmNxbeqBCoALx2+LU7MyvrrCUTFJEMflNyY/7YuX5uoBX6BAQ64WlGbwCBXmjc6PXgonzwfajv&#10;RcQNCQUSsPQj4oZeic5OhN2Qc9Dei+0H8Mk2hCLwMihOR7YEGgIz3CjuQDiMLzbD2wRNh8gvy5ZB&#10;3W4KBnQaBeZf7AqGRTo+L0UGADRD2QK2n8p/qXLa4BeD5zGxznpsKcNi/Zy6urozcwgOi/XbIeaJ&#10;7yy5HcCOrh0ZjYd2hYsPfkLOklXRohHi1dB66jiifNUEL3xH0ciDrxvyPvTTCNkxOw0M8FoZPlsH&#10;vRSdfbAPIBJEbQc+3oR1B0EzaGpBexUEHmQrUUAjzQsHBX8v1u1H2IRpSmKMTSHtFkUSxQeRyjMR&#10;cTqVAikiRidzcCh1puJ4yJ9axAQgQ5BcKMoAu+3vOSOWSpnHH398w4YN0U4Rq44ePUpR7NLEIWOX&#10;L7HOTfeOupdDcAFsL7ok22dlqMzgmnobnXLz/eLztHVUfHaWlKMbWw+ODl83gmgBIrC7ELIjhY9J&#10;Y+An0NKHQx1YWwmXB6EIpqVDaIXPBiKIO6ZiQhLMXgQHADPICNY1wmdBQifhkSeJkKLs8duS4riY&#10;e4WHw0FPhzRZjHSFLRxU5yiPJ/yZRUwALlZMAXDYW9cd+rlvY/2oDRs2PP7449FOMQSxVMrceuut&#10;Y8aMiXaKWPXAAw/4fL5op4g9fD6/q6tr1qxZ0Q4Sq9i23+GYNWvW4cOHo3LpJFnS5TlXAFhet2Jy&#10;zcHuuBJBQ7gg3Lxhfd7dt3q4dovlS2OWIsiXdoNU4Zs6SGxo5OIwhT4KtV7oE8DxIBJGfyWO7UHQ&#10;jeXrQQUwKR16HcIuyLxw0vDbEbRAZsMAD+N8JK+ZH0nRCyGuNIWgnnwxTydEmtJspXRJImQrrGWf&#10;q7OExxP+fCkziz8WAAPmK+fO0z9aZ5sxY8bceuut0U4xBLFUyhiNRrVaHe0UsWrbtm1sw8cp8Hg8&#10;BoPh888/j3aQWMW2/Q7H559/XlxcHK2r/3nsHwGEqZDgodm7jXnxA/y8o9V1vsKOzRiprHNSedQ+&#10;hVzgJnWzIb0ZdjXsQsgdGGUHl8FoDi7NhFKIq2fgzotQnISxIzGvBBoa5gDCLtBOyMKw+hEcQGcT&#10;tDqEbBpFV8SXTO0mVCSVoLT4AgnxAozQ9fskuvdeRqTTlpmvVtmPxzP99HpsAFPiSpP58WDbZU6J&#10;Wq02Go3RTjEEsVTKsFhnXm1tbWFhIVsFnjK27Xc4otX2O2h0wugS3RgAy6re0bZ31xknZ+2tqw2m&#10;7zWd5yCT7Ibx5biXDxFJCTmuZTAvBUUiYQAKLzgMHEHQQWg5MHlA+aEl0O9FxAtxABQNtwdhJ2Qu&#10;2ElsakawBQq9kg+tyMPjBAMm9ZTLYFT1WF2JcQJw+8ykXnfX1bgo09YyoJaZwCG5ACw+y8+EJ0DM&#10;V0wBsNV9yEGx+1Cc5dhShsX6OY2NjTk5OdFOwWJFx5/HPghgwGdRi7q+njP51UUPhsGpIUpTXK0I&#10;+Cdal84vfQ8gyNEBdLrA98LNAxOGJgxLBFQQGgb9flABqCg4Igj5EfFCRcESRsQNmRXNHAQ9OK8X&#10;YZWMFKr5kAS6RanJci5ytb09zqQ9q2HkmQQpupp9SHZbWz2aSCeUAhV+aYIJ3y7JDjORDa59p3+o&#10;WNEUS6XMn/70p23btkU7RayqqKig6Z/choH1U+x2O7ubEeucdeX/s3fngVFVd/vAn7vMvk8yk3WW&#10;rGRhCwiIgCyVRUFBiyKitFarqHV57fu61Ppr+1rXWttqlVrrrqhIVRRBBGXf94SQlWQmM5PMTCaZ&#10;fb9z7++PqC9FREIShtH7+SuThJPnXk3yzT3fc86whTppPoDjFY0RieCm17eO27pR5bHdXLqT7mhz&#10;cmaG5WRyCxs1gwAU3fDKwTLQxNHDgU0gm0V3Eqk4iBhUQE8MqQhUEfQSSAYhcYDIxqQUGL9A7KAT&#10;hRohJF67pMSgFGCEvvN4T76jFXfMdCW1OfYmFPb0djCamJXIkerxfRNMLMtqjwvUlAL8HFP/bdq0&#10;6X/+53/SnaIfMqmUWbZsWU1NTbpTZKq77rorHo+nO0Xm8Xg87e3tc+bMSXeQTMW3/Q7EnDlz9u7d&#10;m8YANEnfVnM7AG/MKvPXjheocrusR2nzkp+hSNjuTJrjLKTydjZaDA6Qu+FXgEtBHUY3AS4JQRwi&#10;wBdHKgZtCu4kmAjUQfhEYELY1AwihohUTkMm70jFTL5NKMq2dfoNCho1OZ0tHn1VGaUOhGmkDrYr&#10;16xP0vHYY18q1B31+L5SJh6P33vXf81WTgSw1r8jwSXPzR37YaipqVm2bFm6U/RDJpUyJSUlarX6&#10;+z+Pdyrbtm2TSCTpTpFhAoEATdMTJ058//33050lU/FtvwPx/vvvjxkzJr0Z7rngdpIQAaDIXYeM&#10;4hy3rVeq95ICXcoSUhVFUxDL2rjeYhTSULjgl4NjIU6AYhFIff1ghgEbhzqGHgKpKCReRCnEE7AE&#10;oLEhnCejoZZbo2FjrAMz59odvjwxSeVIkoqUr/oCPeNBQcL1iT3XFdXksxGMvNAHHU57DBMAiUSy&#10;bdu2vjkmfyq0JXjw3NyuHwa1Wl1SUpLuFP2QtoYyHu/819jYWFlZSdM03/Z71vie34E4H/7H04g1&#10;JarpLWtcvcenvRjMq4hasyNdGzsMolB7yqjojcpJURcIBSbrQCchTiAohCYFbQIeQJaEBnAKYIhD&#10;lYQvG0wcqQgUfmznUMBBZKGiJim1R6fuONh29YWlhFqU0Mu9zkDu3nVxrTjy//bOoiKpDkF+8rKf&#10;/zMZSBLUTmUpmBaguzt6urbfPpepJgkJQYJLrvZtmamcMPR3i5cemfRUhsc7xxobGzPrTxMebyhk&#10;bboMa3ah4Zle+//s9O9kP0ttspnFGg4dHXa3KZLiELQgagRBQumFVwYuBW0MPSS4JDQx9JBgkyBj&#10;kCbgI5CKQt6NkBaTOIhauJhZQkEtDhNMIl455ZO6ecGYbNknt/3V9QuRTOwMy3NbjkyxbJU21G38&#10;4Ilrd2xj6+w/2d0NIJwIRpno6ZOrKPlUxRgAH/k2c+DOxc3ipUMmlTJ33XXXzp07050iUx08eJDj&#10;+O/k/qmrq+Pbs3g/cizLWneOAERfv0MYbp25/oBRWQJprN3ZZg4zQLgDEQMIGqoAfDJwLDQR9ArA&#10;piCMg2YRYMHGoQ7BJ0YqiqYmaArBEIKUlkspbMd/uWnv/2MpybGukVnSwMzSQ5cU1d8Ve+r5mg+S&#10;KUp+uO5X/vpITsGHR5GwsKqcqvxQZV+U0yxi4jju4MGD+HodkyPpPhhpHOp79YOxc+fOu+66K90p&#10;+iGTSpk777xz+PDh6U6RqW6//Xb+4IL+8vl8Wq129+7dl112WbqzZCq+7XcgLrvsst27d6c3QyAQ&#10;CPn+o0mRiZvsfr34YkIqbw/HigKbAJkD4XyQAqgC8MsAAqIESA4hDhwDTQxeGmwCSh96VXDnIF4C&#10;QR7a7uZ8U2iBXym3XTbuz6beT/OUzssrt84t21fXbSCAkaLO1lh2PC6s6O6GXH5YmH2du6A1R5kf&#10;quhLcppjmFKp1O233w5ggXoaAQL8Oqb+GD58+J133pnuFP2QSb0yZWVl6Y6QwdL+AzETMQxD0/QF&#10;F1zw3nvvpTtLpuJ7fgfivffeS3u3vlqtHjbMc+LxCVn6zX4Fu9uZE/LY2XwdhGpM4XBMDlYOMQcR&#10;g6AAShaaGHoFEEUhTMImh5uGXwaGAqVFrBEiPTSfKFUtpH8qyyklopAqbm33TCEIFGu7gzFxkFMI&#10;4sG8aBeZU8i1t0k6OwMFxabjWr+YsCe/OhbtNE9laJru+6FXINCPkVYciDSs9m353/xMWpWTRkql&#10;UqlUpjtFP2TSUxke7xxLpVIURfFtvwPB7/Y7EOnd7fcbDz+sE2s3970t1GwsGvmChLU0fl4UyZeg&#10;04HxF0CcDUUAYT1IIdRheBRwyxAn0KLCZiM8EkQEyOlGzT5IwtA3wLMfsjbETAQBqcwSDJoByBhX&#10;JCH1RxUUwY3N67CRJi4BTXeHyGBiw1DZO52GfI5TqdzREvFXmyN87y55ffrmmGqjLW1xx1DcH17a&#10;8aUMj/edfD4fv/6fx7viilFXP7sV80dg/ojUrasSKlskYkX+WGSPhtuB7iKI8iFl0WVAYwncKrRr&#10;0SmHPAkCmNKKccchTEEWhiAGRS/COgAQWxAzA5DI7NFYNpMSgePMWR3NHhMBjC+w2igTxyC/13pI&#10;amRjMNldRwrkVfiz3sU65V8dxnf6rWW+0VfKAPjYz88x/TBlUimzbNmydB0S+wNw4MCBdEfIPHV1&#10;dRUVFelOweOlX2WxFhOPYuJRWp5s4PJCnhioXCguhsGEoBm7LoBPi7AEWXGM7IKAxegulLpBcEhS&#10;4FgoQ/ArwLFQ9CCUDY6DxIa4gQBFEim5tNMTMAIozrY2dZsATMi32Cgzl0Jeb8dBuZFlCI29mzQY&#10;Y2DaXAcezX5FkBTi+45h+uaH3khJWbGoAHy7zBnbv38/v0XeULn33nv503DO2q233pruCBkmmUza&#10;7fbS0tIdO3Zcfvnl6Y6Tqfi234G4/PLLd+zYke4UAKAWfzXPFedkgRE3o+R6QADTBMTi4AjMimFS&#10;L1IEcnxQh0FwiNAAC1UUPhE4Fsog/HKAg6wbQR3AgYwStJeJ5hGASmHp9pkBFGdbmrrNAGpy7G4y&#10;J8oKZNGAJJW0ybXG3ihHU1pFXtRt9eeIk2EGgMVjCYVC35X5xB96V6imAtgWOuRhfEN4m34ohg0b&#10;du+996Y7RT9kUilTXl7OtyycNf6BVn85nc6cnBySJCdMmLBixYp0x8lU/G6/A7FixYoJE86Ljd3i&#10;qdhXbxFiJOLIFiIvD2PGwt2BeBSRGIgoJEkEaXApqCLwCcGxUIbhkwAcVEEEFAAHYQgkB6EGHEeI&#10;25NRMwC10uIJmAGYNDa7PyeSFEropJ51HYoWgsVof8eRAhMNWupwjyy86HrXLHlOiTqkArB+x/pH&#10;H330uzKf+EOvb44pxbFr/edFaXieUygU5eXl6U7RD5lUyvB451I4HO5bPMK3/Q4E3/Y7EOdJ2y+A&#10;OPP1CW41FMwUvIfg6cDa92BQo7cb3iRSUSjDCAjBMlBF4BcDHFRh+KUAB2kYCQESAoCD1AWZAQAh&#10;sSQjZgAquaUnYOAIiiYZk7qr3m3gAEPSsjtsBlDjtR4pNBEgsu09rkJ5vl8WE7LacDaAlJR98skn&#10;z+T5wRR5TTatBj/H9APFlzI83qnV1dXx+xjxeH1i3zyVWfcFWtzwH0bSiVgIU83wOOHjwIQhDyIg&#10;BsdAEYBfAo6FIoKoEEkSYKEMIKgCOMidkBkBjpS0M9EigKDpuFzSExTkA6jQW464zBxgYKy7gyYQ&#10;GO3tqM01Aqiyx7sK5RzH5nSTLCEBoMhXvvbaay+88ILFYjl9foogL1NNAvBZYGeEjZ3+k3kZJ5NK&#10;mV/84he1tbXpTpGRvtn4knfmAoGASqVKdwoe77zQ91RGSIlUFzsEWWKEjiLaDK0QZDc67QgKwYQg&#10;7UFABjYJeQhRIRgAKcgjCEoBDgo/QhpwHBraoDYCIOgAQSTi8WwAepUlIDJzHIbprLUuM8fByFh2&#10;B0ygiKpAp02d5TToszUFvpLct5bJbPkpa1kWgJ6o5/obrl+8eHFbW9u3M5+0xXnfHFOEjX0Z3HdO&#10;7lkGq62t/cUvfpHuFP2QSaXMfffdxx+Ic3a+2fiSd+a6uroKCgoAbNu2bf78+YM+PsMwr7zyygMP&#10;PPDAAw888sgj27dv/0Fux8y3/Q7E/Pnzt23blu4UwNdPZcSUaJQiiJhi9GwW0Vp0BYFOtFgQlIAJ&#10;QuxBXIgkCy4BeQxBCTgWqhD8MnAclD741QCH9k4IJEjJCQICqSUSNgPQqSwBsZkDynWWhm5DgiVZ&#10;ghSSqc+HX3XjuJviFP3Zkkt9hdmIRI21/rn/dNBxKQCWS/3z8K5XX311xowZ38580hbnc5QXSUkx&#10;+DmmM1BSUnLfffelO0U/ZFIpU1FRIZPJ0p0iI32z8SXvzDkcjtzcXAATJ0586623Bnfw9evXjx49&#10;esWKFRqNRqPRhMPhu+++W6/XL1myxO0+o12/MgXf9jsQb7311sSJE9OdAgBiTAyAiBZ/McuXglSz&#10;lxgxwwNCik9qQQcQYRFJgAlB6kdQ8vUckxQ4Ye2S3IeoAikaBAtpF6IGAEKpJRIyA9Cp2gMic3uP&#10;eWvbGIC44OUHX1TcLSBShEox+vCmmw9tHllfP+O9z5U7Dnj1zEXWAlX3Vy1ED21bt8VmO2Xm3bt3&#10;n9hpJCXFMxTjAHzs25ri2CG+YZlNJpNl1j4UmVTK8HjnUnNzc2VlJYag7ffuu+++++67H3/88Y0b&#10;N95///3333//E088ceDAgfr6+sLCwqlTpzocP5w9Sfm234E4f9p+vyplKBFNkjJRTCeRavYytDCA&#10;GQDDIOrE9hSYIGQ9CErBJqHwwy/96qlMUAoOIFKQBhDRAIDUjqgJACX0hAPlLZZ52+uvZ0jpyoML&#10;XCHtsGz7Tyv3/8v8yNzUZ+ZCZgTdouiqs44sT8CuPFTXPkKjp7XF+75qQ35gQvWi1auP+85oiXXf&#10;HJOb6d0TPjpEN4qXFnwpw+OdmtvtzsnJGYqRu7q6HnrooW/vVZObm/vkk0/edNNNs2bNGoqvy+Od&#10;tb4JJgktBpAtDV08Ry7sQpa8W53QwM3C6IBAi41OiLoQVIBNQt6LoAwAyAToGGpTAAdFD4J6SPOR&#10;kCMwKtH+G7/julRKSlHJUSXr8nHYENl59eiPZ5Tsqffop16JcXktX/pLrv05WabtipJEeQWjCPj1&#10;Tv+RcktRhwoA4qi/Zf1DEyde8e9/++Px010AAOAK9cUUQQJY7d88hDeLd85lUimzZMmSpqamdKfI&#10;SCzLHjp0KN0pMkwikRAKhUMx8qRJk06z79kdd9zR3t4+FF+XxztrfU9lxLQEQL48KIaiugoKb7fY&#10;pxMZIJd1Qq9DKo4jTQirwCZAR0ClEBECLFpt2CrHwSJ489BVhbxLQJCAgM57Jbv8EamiSSDuksna&#10;S6rbLP6iEANzdtvhrqLOKHHFT0Nagf/ZjoJrbsSIaOPLYyuHI8Qd3t9cQ3f0ZuHpf+DxLz9uuyjn&#10;ODHdaFy0ejXD/se00aFDh9j/fI+e1k6QDQfwgXfTObx5maepqWnJkiXpTtEPmVTK/Pa3vzUYDOlO&#10;kZHi8Xhmndh+PujbIg/A5s2br7rqqkEcecaMGWvWrPGd2SPxTMe3/Q7EVVddtXnz5nSnAL4uZfqe&#10;yoQ7ggd2KZZch3xRd9iq04+GXtFJJnIxKYG2TrAEImJ4VaAYNJZi91jozKgeBms3TEdBphBbiea1&#10;EDkYRp5gIZRZfAFzJAWVoi0oL975EQgqpBSH9jrzOqOYM7y1QV729z0oZBsPmir0RnC1ezeEE3sT&#10;f4DnVsSme0O33LqI/GVuKU2S/7PpPwqUO++8M/6tRzXzVdMAtMZtjTHLubl1mchgMPz2t79Nd4p+&#10;yKRSprKyUiqVpjtFRpJIJNu3b093ikzS29tLkmTfWZKTJk164403BnHwESNGLFiw4Fe/+tUpP8px&#10;HEEQg/jl0otv+x2IN954Y9KkSelOAZzQKwNgamWopU1uluLyad1JoS7ZDr0wwTEa2jsV1QvBCHBs&#10;OhxFoOOgGYw6gndfAsuBbYK6B6IoJpbAwULi4GJFSRaUuD0YLIqmQAl7SBHhJzXbP0KJrm2XrdgZ&#10;Q6W+xSotve0P+NdTx/2qXNVkmSsRlR+Rp5D9TTYfRn/+WceKyy/faLW+cMLj5+3bt/ftcnmiqzTT&#10;+974yLd5qG9a5pJKpX2dgpkik0oZHu+ccTqder2+722BQCCXywd3/KeeeurgwYPvvvvutz8kEolU&#10;KtUPpvTk234HQi6XCwSCdKcAgCjTt60cfcjl8ntFbmnJbS9d8kXrxLjW4Lzid/sO3E4SDJXUEdE6&#10;RA9D34zK3TC1IymAFNCkkOQwoRgEDUUvwrkgKEgdiBUxHAiRI5nUhhLSCINsVXuyojhJImVpq3UV&#10;d8eRq2k/2l1wsEd4NMCMN7X5Z5anCKjDPSfFi90XV4pEq6+66g/bt39htZ7mQkpFhgqxGfyS7B8W&#10;vpTh8U6hubl5SI8gkUqlN9xwwynnDiiK+uc//7l06dJAIDB0AXi8ful7KrPf2XPj2rW7e0xeUY7T&#10;TiwobSSTiex1/1C+9miW9hDENu54HSq6ENGBkkCRQEwMVoJyLXo7Ic0DKYDCh0gODGIctiJRmGSp&#10;JFih2OYLGqMpqBTtHT3mvOlQsW2NnUWeOOlPJYxqx1/fK3ricXiPNq7prqiogITcANL/TTZCUttF&#10;beiUH/vz3r3xVOqB75uSW6CeBmBvuL4r6RnCW8Y7hzKplLn66qv5dsizk0qlDh8+nO4UmcTpdA71&#10;s4QPPvjgpz/96Sk/NG/evNmzZ99+++0n7lXK46VRgo0D+Imp5PCNN75S9G4qmVxm3HBp2QHabZeW&#10;qEk5KLEjbi2AUQRlCBENKCloIeRRhJS4fQxmKBBUgaChDCCowwwN7DHQXjZekGRBSy2BYIqrDkwA&#10;ACAASURBVFGMhUze7vQVB5IomhkSEcF3/5X34fNg2ltbk6WGJci5qNGaKBeZqcoJddmj7qOlq0A1&#10;QPf3gsnLXddWjbp3nZCimm65xeL3WwMBAIcPHz7ltpN9S7JZsJ/4t57j25gp2tvbr7766nSn6IdM&#10;KmV+//vf5+XlpTtFRopGo/fcc0+6U2QSq9VqNBr73v7yyy8XLlw4uOM3Nzc7HI5TblHa5+mnn7ZY&#10;LDfffHOmbwHMt/0OxMKFC7/88st0pwC+fioTZQBg/S63h9JcfSvtSYDu6WIK81UTkBI5QBRiejZE&#10;AtAJxNQgxVAnEFSAFEIdR0ABUgBJEgSBpBoEBYkDsWKGAylpj4TM8RRIkTvJiLojSl8ShfnH6YnF&#10;5utQMa3VLSldsxJbtwQ5KnSYMh9owz33rJffs5W6txr33umadmhjmWfNcvEDlxzOkUoXlJevamwE&#10;cM8990Sj0W9fy3hZdZ4gG/wc03fLy8v7/e9/n+4U/ZBJpUx1dbVYLE53iowkl8vPk3UQmYKiqG+e&#10;iEyZMuW1114b3PHfeuutRYsWURT1XZ8gk8nWr19vs9mWLl2a0dUM3/Y7EK+99tqUKVPSnQL4upQJ&#10;JlgADz+VKs3q3dqle+8dCPxdCV2edCECO10QqUHrQCuhjCCsASWBJoWAFKQIKhZRETgxCBpyLyJ5&#10;MIjRYUXMnGTBiToS0Tznx4L6BzjmmLXpSFEgCaWyzdJT1BlDkLIHQiprTBGdPAn+KFt1pSVsfM9Z&#10;GVLmkhozCCgCR8RJhmB9DDwAFlVUvNfYCGDz5s2n7HIjQV6uuhjAF4F9wVTknN7HDCEWi6urq9Od&#10;oh8yqZTh8c6ZaDT6zXK5QW/7DYfDL7744rJly07/aTKZ7JNPPunu7r7tttsyd6aJb/sdiPOn7bev&#10;lAkkWADNIRjUru2duQ0NkCQ6g1y+7UvEUgRkXiRMEKigZhBSgJZCC/iEoMSgBVDEEVKBFEAZQFiP&#10;6WrYOhA1siCT9iRnc3WvM1A50BjaLXuKvH4IpW1uX5EzRjasY5FoTw6fjk0lEOmhzsaVV9c1EvnE&#10;0RFKEkCvJlbYdnRtVYSBp51YMt1ksgUCLV7vaS6nb44pziXWB3adk/vHG1p8KcPjnYLH49FoNEM0&#10;+L/+9a8pU6YMGzbsez9TJBJ9+OGHR48evf/++4coDI93Jvp2+/XGGACVCi5oc65cmyMxgw13J1JK&#10;f0yIS/RQhBHLg1ANLQG/GJQUEhFoDlEJSCHUSQQUIARQBhHKBikAEwaRBJOT+ABwtIsuN/u3QUi1&#10;E6VFjX9FGFGKjrRaZ3uI61hpKVzjYajCsaiYI7HOgbq6VMcBZ2xUXzxpaO8rVbEdaNyBZoogFg4b&#10;9n5j42ku5yfKcQpKCn6O6Ycik0qZ+fPn/5DOpjmXGIY5cuRIulNkktra2qqqqqEY+ciRI0888cSD&#10;Dz54hp8vk8k+/fTTtWvXrly5cijy8HhnIs7EAfRGGZbjYrEYzTlTplx2Ivwulou6MWkUpCaogYgW&#10;Qi20UoQpEDJQEmQBfjFIETQpBGQghVDEkZCCk8MgRqgDHjO7HQKzhSsr0v5W6v5YmZJleUqXHT78&#10;uyQjDYWKOPI4AhuAOEQ9yBXGWpNQl6M7GZa2dadGagQEAJn2uC9PXSyjahAAsKiy8r2GhiNHjjAM&#10;c8rLERHC2cqJANb4tyW5U3/Oj5nD4Zg/f366U/RDJpUyf/zjH3U6XbpTZKRQKPTrX/863SkyybFj&#10;x0aN+uoPvg0bNixatGhQht29e/fs2bOfe+65sWPHnvm/0mg0f/rTnx577LFMnGbi234HYtGiRRs2&#10;bEh3CiRSiRSXAiAXStr9frFYzA53WZw5X/wDMQYQe8FVQ1aMbBlCUgizIFJDRSIkBS1FFg2fEKQI&#10;WYBPBFIIioasb45JA48dncMwdjzDjkqESz3c/Zg+iYj5ibY2Q9kT2vwPBXSQHrsHLYcgoHGsFmNz&#10;QIUFZhqegC8gkIQ7lIQCwI4iboK16fOKVJxsPpJNTCos9Mfjy373u1Ao9F0X1TfH5EsFt4X4Q11O&#10;ptPp/vjHP6Y7RT+cF2eunqERI0akO0KmUqvVGzduTHeKjBEIBEQi0Tc95tOmTZs4ceLAh+3q6rry&#10;yitfffXVSy+9tL//ds6cOQ8++OBnn312Fv82vfie34F4+eWXRSJRulMgnvpq+/9cmbre4ylRq3e9&#10;1psaIfNeZYIrCoZF0oht9ehqhC4br9eCS0FsQEiA+SXIjqE9BkoMMQsRh4gMNANBEl3DQBQjPwsg&#10;UR5GrI2kC9WF70pybV1vT+doqYSO0sp2b+d8jYDw5EQQsSBHimALJtQkOz04ZMQup/Cq5miyGDgc&#10;EkMYPbBlzLj87u0iBUYBCysqZCNG9G3YfUrzVFMEBJ3kmNW+LTMU487VvcwMQqEws37hZtJTGR7v&#10;3LDZbIWFhd+8HJS2X47jbrzxxltvvfXsahGCIO67776nnnpqgDHOPb7tdyDOk7bf2Fdb/aJQoTna&#10;3Q0gpapAMogdI+FXYJ8dFg7iPNx7E3LkuGYB7roeM0eDleLTWmgViAJ+EWwSgMChAuyuQkyGhBT6&#10;Zuz5O2JxqDZSM/fQslYmahRqIRZYYDaLSMhFQYqOSVI65TQOiRakxAgfB2uHWooRI9Acjg9r7k1e&#10;2JdNWHh8h6EkahRMnwkAiyoq3q6vP81FqSnFFHkNgNW+LRwy73kn70R8KcPjncxisZhMpsEd8/nn&#10;n/f7/QM5oe2aa67p6OjYtYtfcME7174pZYyqrHqPBwAeehTDK7Dgl1hwNYzFECtx3S8gK0GODj4K&#10;omyotaDlYHX4wAaGw94UvDTULJRJTD2OkY1ICaHqxnE/7FaMNAOgJZZkxEwSEFM25OYIaKGIhErR&#10;TsSK1AJIq1shKEDEglAr2DDyC5AtD+4LgVRKQQFo0CQLkvYdVWWvRpFoI8bl5ZEEccjlOs119c0x&#10;WRNdRyItQ3wLeUMrk0qZOXPmeDz8PtNnI5lM1tbWpjtFxti3b9+YMWMGccBIJPLHP/7x5Zdfpumz&#10;n9KlafrXv/71n/70p0EMxuOdib7lSwCKvi5lNrVosK0FnzdhQyN2NQIkolnoESNOo74L7x7AFy1I&#10;pFBaBCkDOoQiCcaJUQ6EaJA0hBTEUUSyEOUgsoMzAqBllkSkiCQgzmUof1c8ahRR0CgtsbBZLUSW&#10;wkUIJWjrxmQOrhZoNeiNwC4nNC1gswHYJLjl8nrpvKo7nkVTFgBM02rfOXbsNNc1Xz2VAAFgtX/z&#10;0N7BTOPxeObMmZPuFP2QSaXMU089pVKp0p0iI/l8Pn4175lzuVwnTjCtX79+8eLFAxnwX//616RJ&#10;kwa+JGrJkiUbN25MJpMDHOdc4tt+B2Lx4sXr169Pd4r/eypTrMpu8XoZlp02bRr2heGPQDYcY8Yh&#10;yeDtd7H1EGgFWGDRfNz8Uxj1yNFi4TTQKTT2gBRBJUKKRELy1QkGvmx0JuHqQNTEcSBpL4gUE88i&#10;OHAt7eGQWURCp2oPBIuVNNQCTiy1UIZcfPAllE6IhJhUhrggabXGJZUAIkms/rh2RX3lTb8l//cl&#10;ADj27rvvHDt2mqkjkzBvlLQM/JLsb1GpVJk1nZ1JpczIkSPPh2njTKTT6datW5fuFBmDYZgTH5/M&#10;mDHjpZdeOuvRWJZ95plnHnjggYEHU6lUJSUlBw8eHPhQ5wy/2+9AvPTSS6c53eKc+aaUUYik2RLJ&#10;nJUrjcuXy+YXUXkSjbIT+7ejlkJYhk5g5BwQJARy0DLk56A7AlqKKy8GIwAhAiWEloNPAlIAVQgd&#10;CkRZ2B1IZoMVARDJLPGIOXQEbJPF22MWktDIegBCwGpUAmhU7bLiYiS7EGyAlMOoIogEILyp6IS+&#10;XpeGZJhL+LbQ5lX7CeKZyu2rVqnE4t2n3cJjvmoagEORpvZ451DfxgwiEAhGjhyZ7hT9kEmlDI93&#10;bjQ1NRUXF3/zcoBtv1u2bNFoNOPGDc4SiSlTppwPq3PPHN/2OxDnQ9svx3Gr3jqK927GqqX7N7hH&#10;6fVVWVmbFy/+aPR/6QUKaX2T4FgTDnZCKkdTA4JAdj7s3aBlKDTA6QMlgUQOGvikDqQI2RT8YhAC&#10;qKNgdSiXIp6CqIuNGzkOIokl5DJHmiHlrIGogSYoEQmd2hIJFSkFyFO3JcNF+qkMojb4WlCShy1O&#10;XJIHVQpiJQCfWJQohpeYA+NNMP/xro0be6LRlU1Np7m6vnYZAGv8287F3eQNDb6U4fFO1tbWdiZb&#10;8Z6hFStWLFmyZLBGu/nmm5cvXx6PxwdrQB7v9H7968/+dP81OPQS9r/+2F1z6V3RFMcVq9UAquQF&#10;xsmzs7KMQlsn2B6oKvDhO1Dmw+oAJ0aBCd4gWCEoCcry4EqAEiNbAK8ApBBiIB7HlCL4WUjsXNQE&#10;QCS3hLzmnAXIGhWl495wJE9IIk/d7guYlQIUqLsYRpFDyzVTY4jUwkEgxsCeQHYc8WIAkCRhUUNu&#10;hKR4RBtnVqnuHT/++GlPMKiRDisS5YOfY8pwmVTKzJgxIxAIpDtFRkokEnV1delOkRmi0Whvb+9g&#10;ncEej8c/+OCDa6+9dlBGAzBy5Miampo33nhjsAbk8U4jGo2+9ZaW42R9L5PJnPrPcnZ1dgK45BJU&#10;ygtieq1GoxGSNoR0ME1BQwOkheh0IAQIFNBlwxMFLUWeFlk5+OQAssQIk2BFIAVw21Fgho+F1IGY&#10;mQOIoJMlZNlz5bqJQHu7N1AkJFGotbj8RXIaKgGnU1noRJFBiqxxjVAWYHw1jpnRmwWMBgCwOBQk&#10;OZR/GK9bnj1TLL6ksLD1tKUMgHmqKQC2hg56U/zvl68EAoHzYWbzzGVSKfPMM8/IZLJ0p8hIPT09&#10;v/nNb9KdIjN0dHQUFBSceGb1unXrzvqxyq5du4YNG3ZiE/HA/epXv3rzzTcHccAhxbf9DsSSJUvS&#10;2+V2/LjN4zGc+J5Aj6TZ4wklEgAqZfl+pSQnxyQUJmHlEHBAUYnNW+DzwJdEGCg0wuUHJUV+Dmgp&#10;jrtAi6EmEJCCFKLbAUUBwiz2WxA1cKBCH3HChC3KmTXVSNZZur1mAYlcpTOWkJEpuYgQqSR+R9dk&#10;l/X6oOUusAJi/CQ0B9CyC5wZHAEAF+xkKTRfJ8KS1SNvvEbNsha/P3XabbL75piSHLPWv2MIb2VG&#10;kclkzzzzTLpT9EMm7fY7evTodEfIVHl5eZ988km6U2QGq9VaVFR04nsuueSSKVOmnN1otbW1g7uu&#10;G8C4cePq6uo4jiMIYnBHHgp8z+9AvPjii+nd7beiotho3Gm1/l+3U3FxnMvN3e90TjMaiyX6roR/&#10;ZI4xEPgYtRaY5DAuRu8qiAk4XBAVQl+IY4dADYc6CySJslJ8cgDGYniFUAvRZQM3BYuy8JkPl/WG&#10;Xs8jOuya2ZZgyETpj6qIdmfvFd6gsTdYSCSTr2+8kyHFYqY3QSkM3p3q+DqnYroItp4Ne9RvoMcy&#10;DBER6BiSh8HUINwBeR0e8hUVFmZLpbZAwPzdq18vlo/RUEpvKrDat2WJNsN20x4iFEVl1i/cTHoq&#10;w+OdA3a7/aSHKANp+62rqxv0/b+zsrKkUqnNZhvcYYcI3/Y7EGlv+6Vp+t57SYXC0veSkG++/R7R&#10;RQUFfXNMNEGWSPRhjVwgkBAdz4OuhxMwLURciC2fIgQoC9DZBUoKSopcLcaMRXs3dGJ4aZBC0FGw&#10;NK4twSghSjvoZebspyDWeHu9VY3tV0QvvSHJST/bs7BxX46GtFcXHf/D/D88cNXzhEB448+P3bCs&#10;Z9JFnXJlvkwB7SvQeJ2KhBYAhAll8phamBrusd9qCgEo02hOP8ckIOjLVJMArPPvjLGJIb6jvCFx&#10;cinjcrkCgUAmnlrH4w0Kj8eTlZU1WKMNRSkDYMSIEUePHh30YXm8b7vrrsnr1yeuv+tlzJrC3Tov&#10;Wt44MT9/19crnCtl+R4pOXLkAmFMhmQM3h44Af1PEO5BCEhJIZLAGwEtRb4e7ggIGnoZfCQgQqUO&#10;/i6E8qEsBidnElM9kYfdnXPiCY1YGCgVfyqyHi3DlmXXfjhv4k5fRKsVsjkSJk/ZzcRyDVKM0Tug&#10;LbhiGfLk+MlFzmHDzABAYNw4S8kI/e8exPx8ACjVaFq+r12mb44pxEY2BfcP5b3knan+liInlzK5&#10;ubkqlYqiqLKyssHONlCTJ0+OxWLpTpGR4vE4/5vvDMViMYlEMlij+Xy+QSyMvqHT6Xp7ewd9WB7v&#10;lCZOLH/9rzcaFlihC79x9I2JBQW7HA6ur/NXlt8tIadOvQEIoSMG34dwAt5CSAX4aAVCQFYB2hyg&#10;ZCgshCuA8mKsPwQJ0CbHqOkQZMM6HrlTQcY4Tphd8mxZ1RNymT1baSsyWtiWdtpsklAoz7Y7fPly&#10;mtIIUKmze4KGAgkmF3R1+nOmT6Ha9+LiAieRqpQKAMDa4LFY9Qf/iYJuxOPx730qA+BS1UViUgh+&#10;29+vxWKxyZMnpzFAf0uRk0uZlpaWlpaW5ubm83Dviueee04oFKY7RUZyu90PP/xwulNkhs7Oztzc&#10;3BPfs2bNmqVLl57daEPU0ZIpjTLg234HZunSpWvWrEl3CgAgCfK6qusAbLdvjzIuqUDQt8i5Sl7Q&#10;LSGNpgqGCWmCiyB3wgV0yUHJESXwwQooC2F3IEWDEyIQgcqMgA4RDk4ahSKsXw9JEMffRs6nBBkF&#10;K6AIqBUWf9AUPI5US4e91yimoBHHdTKvN5SjFmK03t7RW5AnRpkyUaj0WS36oBeHX+065sivoAEg&#10;oYxGaM19c6iHboPb7T6TpzJyUjpdcQGAj3ybWbBDfjfPe0Kh8LnnnktjgP6WIieXMqVfM5vNg59u&#10;YGpqakiSb+45GwaD4cMPP0x3isywf//+k/rdZs+e/cILL6QrT6bjd/sdiBdeeGH27NnpTvGVpdVL&#10;AXDg3qp/a+LX7TKfr3pORAmSCrFQKFf7I9DL0LACTiBegNxKxGM4tAPtjXjub/hiG8QiqBRQx0B5&#10;ICNhiuNYLWJS0BKAIL4+TlKjtPYGTGEHhP6u3oiWY8USCpU6m7XXoBZgQr69sceQJ8GOjyHzONzR&#10;/BuvQSEblIq42RoRgI4IhBHrvY9q/zEZBoOh7AxKGXy97a8r2bsvfLpjm34kSJKsqalJY4D+liKn&#10;WMHEsuy2bdv27Nnjcrni8ThBEGKxODc396KLLrrwwgsz5W9BHu/sNDc3V1dXn/gegUBw1q2XQ/T4&#10;RCAQZMpkK9/zOxAD2WZ60FVlV43NHXvAeeD1utfvuuCyXQ7HDdXVixY92NK2ujnmyM6uire/Scys&#10;4nLDkL0AEkg0IasAzk7kyHHpDSjNwp5NiHhx9Ww8/gK4bNBi6CRIdENaCDSQEms8aiawX6O0Nh5f&#10;aCYJbX6KoB0Ob6FB1jpc39HcY1IK9ozLddm86r88IarIiy8e3Wnz5Y/JO/DWGlQandZ9uSiwAshn&#10;j47T6CP7u5unEyUbkn3rsanTficuUE+7veMJFuxq35YJsuHn6qbyvlO/SpGTSxmXyzVv3rz9+/cD&#10;EIvFfbtrJBKJvhPsJk2a9NFHH2VnZ5+ra+HxzqlwOMwwjFKpTHeQ71FTU7Nv376bbrop3UF4Py5L&#10;hy894DzQ7m+XCbp2OXoAXDKTe/YF5abIESy6potygGTpcRKm0Qn2SpTvRvw6RN9BwoNOF/KyYCrC&#10;F8cxzggCEJOISfCTIng7ISsA0USI2xP+SQQBsSAkEkY6HfquBteF8o72XtM0U2tNjm11w2QFjc//&#10;zRpo57R5+RcJ2ze2da52V94pxy+PoLrGGY6bdDprtxCxlKUpVjnleD3HQkzT+u9bjw0gR6AdJ6va&#10;Ez662rflsYI7ztUd5Z1af0uRk+dr7r333ra2tn//+99+vz8ajYZCoVAoFI/H3W73a6+9duzYsXvv&#10;vfccXs5/GD9+PMvys5hnIxaL1dfXpztFBmhqaiorKzv/Hz1Onjx5+/bt6U7B+9FZXLlYQAoA7O1a&#10;0+T1zn7vvay//W1npLGD8VSKLqTefFdbT+q8ZsGmUmyuBSJwhmBajE4fnDaEAZ0B3gBSAoCCXoRe&#10;ISaasOMYpAYQJIQulpEySQVBIFdlSeWbpGqMGdbR6jGKSFTpXK6QKpWSHG/A7GLb3o7CpAvVAUdd&#10;LH/TNkJI4JKYk1DmjusCAJfY00JlN1jIcAeNM1vEhK/XMR2LtTXHOob2Pp73WJYdP358GgP0txQ5&#10;uZRZt27d448/ftVVV534hylBEDqd7mc/+9njjz++du3ac3Edp7J8+XK+V+bsdHV1/f73v093igxQ&#10;X19/0uwSgI8//vjnP//52Q04RBNMo0aNslgsoVBo0EcedHzb70D8/Oc///jjj9Od4v/opLpLiy8F&#10;8H7jygqt4qLCwqZbbvmvxK0sxw5LVpUqZ5GW5qBuf1HRYsJBoiMCx0o4AM4EWz1CQJxCbi7cYZSX&#10;wN6JHgo1JoTcEOuwnWA5TijtCIdNBEA6rEyOWanDML21xWOkCUJKsyP1nS+sLBhmQo3McaC7kHFD&#10;5oqK4hFbKOsn2bDWOxsluRc0AkBEwOwqEDwIOgAjgDNtl/n6aMmP/T/285hIkly+fHkaA/S3FDm5&#10;MgiHw6eZ287Ly0vjT8+xY8em60tnuqKiovfffz/dKTKA2+3W6/UnvXPOnDnPP//8WY85FLs0URRV&#10;WVmZEQvs+bbfgXj++efnzJmT7hT/4YbhNwDwx/0mpQOAXiqNRcg8Jr+DtJvN80hrW1SbpMRvm83X&#10;Eo2XQNYJG5C9FFwK/34TIcBggtOHqy+HwwEPB0qM2QYEPPDlsYBAag2FzARAOaxRtYnjoBGH5KKo&#10;M5gtIjE+37bbZrx6Fmoo24FAIePBh1tQ0OPQ5ReMEKC33WVR6cbWfbXKNZTVu5aYWoRiAKVnsB4b&#10;QJW4uFxsBH+0JIB0/8LtbylycilTUVHxyiuvnHIeh2GYF198saqqalCC8njnoSNHjnx7RzuhUHjW&#10;h3/V1NQM0Rk6mbJLHr/b70DIZLLzbQeKK0qvyJJkAXCEtm232wE8+ihyIwYrZcvLm9bj3JXF5AhL&#10;WbF4RUHcSBRIcHgFbABdiq52hAG9EXY3aCk4DjSJqBgzS9B4HBIjx4GWWEIhMwAJ446nJCmRgiJQ&#10;pbMe6zYJSbBtHX6FgQ2jhPH0MtLXt0tjXlzIeL5UVhAlI7YOnyBMMA9ddoMwoQTAUG1X3HXRVXde&#10;dMHrr//j0KFDLteZXF3fOqadoVpnsmfIbiHv+/W3FDm57ffhhx++5ppriouLZ82alZub2/ddxDBM&#10;V1fXhg0brFbrBx98MHTpebz0Onr06J133jmIA953330LFy687bbbBn37+erqar7/iXfuCSnhNRXX&#10;LD+0/JBrq5ieyrAsTZJan2GP/osaTM/Pnypwh+UjR1AeJ9m7sUsuSPWmsP8dFJZDeAwhIDcfPV6w&#10;QpSXIBCAV4IsJZSdIKtAUJTYFovpmZQQXCJfaXMqjSTqh+s7jrqMQnI/abdb1Fd9ZK0+5tALkHq0&#10;/A5mpBwcR3CIRgXqbn80HNH0Rsdbc7aXBUC03/NlwNiLnN/M/qC52XFm8wnz1VP/5HqDBbvWv+MX&#10;2VcM9c3kfZf+liInlzILFy7csGHDX/7yl1WrVnlPeCKXlZU1adKkV199derUqefgMr6NYZjJkyfv&#10;3r07LV8900Wj0fb2dv6J2vfyer2Du0DvggsuMBgMa9eunT9//iAOC0Cj0Rw7xm+AwUuDG6pvWH5o&#10;OcMycsGxw273Bbm5HTvf9C6kg0y8vPxntUf+zV6uumbidbt3vyt1hQWjZb21LbBfApMYH72DpYuh&#10;y4EriKuvwNMvo6cIejHmStBUiKiAE8bEki5vyAi0GjXWjhxzh8/rjco3to+Y+15urSQ3laD/aZ04&#10;KmXX+zr1ve4/2b5wheW3T/zZk6+/9duU+NBCxVynSGHN3V7WwiHZSbkudYww5ea+VV8/Uqc7k0ub&#10;KB+RK8hyJntW+zf/yEuZCy+8cPv27TSdnjOn+1uKnKKL9ic/+cmaNWt6e3sTiUQwGAwGg4lEwuPx&#10;rF69Ol11DACKovhtys6a3W5/5JFH0p0iA0Sj0W+fWvDhhx8OZNlzT0+PwWAYWK4Mxrf9DsRNN910&#10;Hm5uObFg4jDtMAAMd6BvjslseFDaIzjc+3ZOzsxA7ZedhCsrNzllyrWjlLO4Yqc0WoldGyEQoLkR&#10;ISDHiK4e0FIwsa/aZQwyhLzYnJviIJY4rV0X2rLmHesexYyf/NyORe6IJpoU/mbSxv8KPDZb33RT&#10;9u6HhJ8VWOq0CokyHC3o7nXJ1SyUFEQIRXrlisnHK0mOAPC2eY8HcgANPT2VZ3Z+CAlyrmoygA2B&#10;PWE2OoQ38bz3wgsv9C2BTpd+lSKnWxDUdyBw2o9m7UMQxJgxY9KdIlOVlZW988476U6RAViW/fZ3&#10;79y5c5999tmzG9BisXi93qHYNzNTzi7g234H4tlnn507d266U5zCkuolADyR1rXHtwOIRJAdHO+W&#10;d3KcRq8ZLvFFdtrfLCjAWI0xaZAYjYC1AQEDsgz46B2oDLA7QUnBpgACMSnCWghT0CzwNz3k9470&#10;BooETOCy4WsIJvmb8c/99uKVI/S2kDe1d3tspNxxOJjPxZDtdTZLctkYqFAqKxRcqc6aiJzeUK9H&#10;LtFFCqq7DADCxnAlJqI/pQy+XscUZeMbAnuG6vZlgjFjxpwnP2HOpBTh1zbzeF/x+/2RSEStVp/0&#10;/oG0/X722WezZs06T34ipAXf9jsQ52Hbb5+lw5eSBAlgh2MNgI0bIe40xgtkTU3vmM1z2ZZmjzKx&#10;ffujjP0LQioQ6RqzJJVo6Ea2AfUNkBTA5YbdB8MwxBhslaHJBCkHEUt++YK54qkUS+v8O4p1LaKw&#10;e8vOAoLAqBzbIy8Z9h9E1+HOw5FCNgFtr+u4WMckSS4Gg6f3WJb2GhTpgkyTgqOhkqOf+AAAIABJ&#10;REFUlbbKAHhyu6MSbTiZ7IlGjWe87+UligkyUgJ+HVNG4UsZHu8rGzZsmDZt2uA+g/zss88uvfTS&#10;QRzwGzKZzOfzDcXIPN73MilNFxsuBhBP7Wvq6QZA2POSGrj9TSbTtZH6gz6t/Oc/f0ilhNYfZoxx&#10;o5HD4U7QbTDl49PnwSSxbS8qyhHuQR6JiZ0Y3wypJrXLl+yOikXesCCP46BJWK0RE4BRObbjccPl&#10;l6L3qONQtIBLgoolshOhDpGWjcHo8QeydQTEU0PadnnqIzRObp0AIEWmNhUdaOjpKddqyTP+c0JC&#10;imYpLwTwiX8rw6WG6g7yBtXJpUzoDKQlaDgcTmOnTqaLRCINDQ3pTnG+a21tHdzO6K6urm3btg3R&#10;cYATJkzYtWvXUIzM452JG6pvAJBiA/888m8A0SAldOcGtQRBFErdgeawM84mp01fNKH0QmeJ0jG7&#10;m7hJDDoARQnafSifgJJyTL4AcR86YtjeBRGBVATzc3tXQClvT+UX1a5FDt3RETNxHIYpbZzB+NdH&#10;sfVLP8mxrx5VlchQHnQ2K3K5OCI9PkKrIyG6KKTzyMnj6H24/UGCowGsLlndr9mlPn1zTD2Mf2f4&#10;yBDcucwwderUcDicrq/e31Lk5FKmurpa8X3O4eX8H7FY/Le//S0tX/oHwGq1PvbYY+lOcb5LJBJi&#10;sfjb71+1atUtt9xyFgP+5S9/uf766zUazYCjnUJRURFBEG1tbUMx+CDi234H4pZbblm1alW6U5za&#10;wmELpQIpgNWtKwGEwyCtxmie/ujRFblF48hQ6KHWVVcfeW6rtzEkoSdwitJVMdQzcOeik4WqBG0W&#10;UDKwLKIJPLYbK+0I2zGxNLITooQlkWPuboNZ1d5NmQBIYl4QRJhWVRXDmOjckyyYl49yv7NFncsl&#10;kOrxktl6AqKpoXxGLvEipkyaxEwRgM1lmxs8nv6WMvNUU2iCwo97julvf/vbKX8enhv9LUVOXmd1&#10;ww03PPnkk7/5zW/Ot9l9iqJGjx6d7hSZqrKy8s0330x3ivMdy7KnPBnjiiuuOItJIpvN9sorrxw8&#10;eHAwop1aSUmJzWYrLi4eui8xcHzP70D85S9/OR9WXZySUqRcULZgxbEVbd7t/ri/o1OumC1gLmTr&#10;K50pyVjW30OkUssrb9QJFUvqlhMem0bMSW36iHQLRBXYvBVqL5IUhpWjwYGZF+LNz7FYC7ZEunhb&#10;90vtycVXFBEEGQmQkpQ9mCXz9ghdtr1uw7gq/wG3w63IR++xMp9zXdZIcLTGE9idJSMgzIqIIaY8&#10;VDyaSnEJIwQtdr39kKvl5lFT+nVpWbRqknzUluDBD7yb/lz4X0N0A89z6f2F299S5ORSZunSpY8+&#10;+uj06dOnTZs2+Ol4vPNYZ2fnKffqFgqF/W29bG1tnTVr1sMPP2w0Ggcp3Smcb39vnBLf8zsQZ91v&#10;fm4sHb50xbEVHJKT3nrAFhyWHBaHmBN8kDuCVrbF/9p0uXzj4b/n5hZdUFzUpegpLSn3NDBteT1I&#10;3YH63+HykbB3Y9FP8cCjkOtwUSFq21AyQzCXoJyBmD8eJHX2dW7zUmudy5TV2KMK2Pb1GGZccPTz&#10;zzsTVWM5D8r9zmdLZxKgVb2hTo2YJUUkKxaGwz4Z93rgdVGiLCb7AsCR7l1V2Vf299Lmq6ZtCR60&#10;JDrroq0jJKVDcPN4p9PfUuTkv0HLy8snTJjA/wXP+xFqaWkpKSkZ+Dher3f69OkPPvjg3XffPfDR&#10;TiNT1mPzfqhmmmcWKgoBeGM7LcuW4dD98FWETKn99Q2sTR0nuOFTb0skWImt0yGn5sxZLEm2khEh&#10;Wt+ApBJdvWi1gpZDSkGfj3nVaPYgEY3HcnJvh6DH0ny8KNiDcZXWoy5TlwPZ0Y693YbqEriPOdyq&#10;ArAw+T1OhTohkJAMskJMl1pEQiQPperlXfWolydLRHExAHe4tuRbyxK/15WaaX1v/JjnmNKov6XI&#10;KR6n/+53vxvcDU8HhdfrnTlzZrpTZKpwONzY2JjuFOe75ubmYcOGDXycv//97zNnzvzlL3858KF4&#10;vPMZSZCLqxYD6AzVeWOd3E4g2I3qMBY95JNfzTU1L//y5dzc61KNlh45feTY2woFsnpGQWqDbjHa&#10;utBhAS1HWRFYFowCUhpdlni4mCFhvqA9pjFffj/KddajLqOlFYWE/WBPYbaWZDxehqDcAgWVYo29&#10;nrf12hLITT1xa5aQgEgZQlRO+eBjgWx7PgCCaBX2f6s3szC/72HMj7aUmTlzpvcMzuAcOv0qRU5R&#10;ylx66aVPPvnkoEYaBAqF4umnn053ikx1/Pjxp556Kt0pzmuhUMjn8xUWFn77QytXrly2bNkZjhMO&#10;h59//vn77rtvUNNlML7tdyCWLVu2cuXKdKc4nZ8N/xkAgPtX7euxWAw5GsjjULyNq27g2kJWSeCj&#10;j1ZIqcqclOCwv7WoqELpspImCh2Ah0MigTCLRVfB78GxBG6sQm1bKlqcZJFVYKGriitnwKDt6gpl&#10;WRzibHmsQOpviuWU50Hm6ayXF7hESk0ktOHCsZZLpriVwkfmKuffEuoqFCevvPzjO00eDetRGgAw&#10;rK+pt+ksLq1vHdOBSIMtcUZHUf7APP300+la5dOnX6VIxuwrQ9P0qFGj0p0iU40cOfKVV15Jd4rz&#10;mtPpzMvLO+V8zYIFC/785z+f4Thr1qwZO3ZsRUXFoKY7tYyYYOJ3+x2IP//5zwsWLEh3itOpzq6u&#10;yakB8HLtayKxCIsXIqcQRQwEKyCoTuQJ2uyU3c7JHKFOBT1z5mJFtwWFFGrfBj0MMaDZCloOCRCX&#10;YHoJWloRKUqwhFDUzRFkT0RNIFWmtXcSBoFCbJJ7/2SbTl6z0K/Ovb3yhoWX3mVXZ/UaDU1EpKIr&#10;lu9L3b9RXlkbqmilcj7Ykd+JIutXD1k3WjaexaX1lTIcuE/8WwfxjmWKUaNGpesAprNwctAz+bb5&#10;6KOPhiYMj5c2OTk5Ltep//bqV9tvU1PTUBxTkLn4tt+BOM/bfvssHb70kOuQO9yx27EbhRNRVYbe&#10;bgjDwEg493ZqgrRllEzQa5+cdfToO+aCyuNed4hq5dS/Q+cjaLditAFECsUl2LkVkgSS8UhUn5C6&#10;pNGOfR0XdHRHfXGZ8+LF74hodVdIK05Oo3Y07espGGZate21zVT5a6OmlWzYNL581ssXmye0+cfJ&#10;iY0joozDQts6lX6FJCSLysOfNn16x5g7+ntdY6WVBmGOLeFa7dtyu+7qobh1vO/S31Lk5FJm//79&#10;3/XP3G53Mpk8//8K5PHOQjQaHZRNFFpaWi655JKBj8PjZYrrqq67b9N9STb5Uu2r3KUTiZJs7NmO&#10;X92B5atxWIpyd8fHKBMrUzTV5muaOvX3tXX/YEYko3veQVkKnRbQl6K8BJ0xtAGjc+DsCajm1boE&#10;Yblhe6P5opK6MQWtrhbDpqX/ePXd3O0Fi/63au8bL2ms4y4kpajs7WrKz/0pku2uhuacMgaeaz3m&#10;1boeFzok3bX2wjy0MKjBFvvWFJeiiP51zBAgLldd/EL3+5uC+32poJpK52zLj01/S5GTJ5jsp9LQ&#10;0DBv3jyGYUpLSzdv3jwUub+Xy+U6P49VywihUKip6Wxmi3889u3bNygzmK2traWl52jpZkZMMPF+&#10;8PRS/eyi2QBWNrwXT8WxewPCQbz8V9xxFUrKUJoHk83lHKZypzrllEaDqflXsqVydDSCHYZYAtZu&#10;TLwY4KAfjwtvgkiVSqp0uRun1bxIJyPX1Hy0cPjGpDonFEUu5bTH1BGZZITMy1B0j0qhJ4I02Bql&#10;qNtviwrgkfoNHo8vS0CRglXuF4p1E25vvR1AhA0fcB44i0vrm2NKcsxn/h/dztpz5879rgfV50B/&#10;S5Hv75VZv359dXX1Sy+9dM8999TW1l588cWn//ympqYTH/uc9LK9vX3Dhg3f9dJut5+4F/uJLzUa&#10;zX//93/X1tZ+81G3233SyxMX6Xi93hM3Qj3pZTgcPvE/0kkvE4nEiRs2n/5lRmhubj7zbo8fp4aG&#10;hpEjR57yQ/+fvfMOjKrM+v/3Tu8zaZM66b0REggt9KJIUwQWFBDLyqtY0HVF1/K+thVEV33ddXWt&#10;dBVW6SCd0CGF9N4mPZNJpveZ+/sju/x4WQkTZpLJwP38xWGenPk+N5l7zzzPec754Ycfnn76aSf9&#10;1NTUxMXFuU+X10Ol/brC008//cMPP3haxa1ZkboCgN6q2Ve7D+ZujAiEvBXaKvzhUQCI0Go4Jag2&#10;9QaIhUIkiQMdHHAjaYiMgs2KXdtRUAPSBosJ3OP44VuHRcDk1/F4zRY6v9soYjOMTENvkSKEoDlG&#10;+rRedYRlxkCsbP2OFkbjIV7ZXhkiiITVt6u3OsDMsih8DQiRRG1RvFMr1YypGdOn8HjT8duY11Th&#10;qL7FmD3qU+66Vrfklg8gtVp9zez/Wdb/c7Czs7OkpORm5gsvvHD9F+Abns719fXHjh3rx9y3b981&#10;s7Kycs+ePdebt/FX3X8o0l8oo1KpHnvssXvvvZfP5589e/Yvf/kLl8u95fv1/2vo/8r2E8qwWCwm&#10;k3nD5bjB3Lp16zWzoKDgyy+/vJmZm5v7zjvv3Mw8fPjwmjVrnDR37dq1ePHim5l79+5dtWqVk+ah&#10;Q4eeeeYZJ81jx4698sorNzOPHz++bt26a6ZOp5PJZE5O/+LFi3/5y19uz8zPz7/+uTUgs6SkZNu2&#10;bbdn/ucfw0DNlpaWvkt0w6v19fUSiWTjxo3XzP4/wGq1+lpv7VsO7sfs57Nwzby2KuPMYE+Z19J+&#10;h5Uqt5iu/H6dNDdu3Lhw4cIbXnX9r/2a6cqH7npzfux8IUMI4JviTeSDryJAD44Yq5+FtREcAWhF&#10;COGrLisa6cadtbt+Yey3MwnzXALdBeiwwy8M0ZE4cxp+/shVgG2CUde+P8TsIIXGhuquyPJ8cLsa&#10;c+sjYxMg1sh3N4erLeApWkoEoTQeJMr27bKQWTAHdyp2BqrOo5ypUMT5x6fqmBywauxVYtIfwPHG&#10;47jVbfMG8+DBgy8+98K94nEADqnP7z2079lnn7326g035D179jz66KP9mMuXL79m7ty5c8mSJTcz&#10;b/kg+MMf/nDN7P9m3v8tt/91B4FAcP0uzw1//P0/ynt7e69vdmu1Wq9vmWS1WgdUw9qZUOSm+cl7&#10;9+596qmnOjs7161b99Zbb7HZbCffNS0tLS0t7WZmZmZmZmbmzcyxY8eOHTv2ZmZOTk5OTs41c9Kk&#10;SdfHZTeY06dPnz59+s3M2bNnX1+K/gZz/vz58+fPd9JctGjRokWLbmbee++9179v/+akSZOuvxr9&#10;m1lZWddXrL/BzMzMjIqKumYmJCRc3wmofzMsLGzcuHG3Z/r4+FwvY0Amk8kUCAS3Z/7nR2Wgpk6n&#10;E4lE//lqb2+vXC6/ln15yw/w9Zs+txx8y7D+2rX9TdPhcFwfyvQ/mDLdbrry+3XS7PvDu+FV1//a&#10;r5mufOiuNzkMztzwuTvqdxxpONSp7wS7DVwxAjj4/u9YugIqJcRdpokpBGE4rq+Z73OvSMc633Na&#10;+89OjAGi2hGUjdEZIM2oIxHCQ1OdLSnG5GjlGRtquqMzw4sjeU0lvSnbnj67/63mxtDsZyfjl32t&#10;mDSK1otRhvYTsiQHXZvTpbgi9alGdZoimRHgl1+dn6hIjQnwnxE+7Z9X9ucWtB0PutL/bfMGc/Lk&#10;yVlZWSeZRT/0HFHbdcgSvp75+rVXb7ghz549+/okuf80r3/ELF68+PpvvDeYCxYsWLBggZNm/8+y&#10;GTNmXC/jBrP/Z2j/j+OsrKzra6P3b/YfFfSPk6EIQZLkDf+lVCqfe+657du3p6Wlffvtt6NGjbrl&#10;m/XdT//TFQWFt7B06dL7779/6dKlLvrh8/ltbW1isdgtqvonKCgoPz8/NDR0CN6LgqJ/zrWcy9mW&#10;A+CT6Z+stV9EdRAIoJ0Gwh92Giqq0RUhZCFpdOCrKavr2k2v9HzC3mjSZyZgRifmzUM0gQ3/i4ZW&#10;WPNQIWA8kZ2R/K3tYkg9Y+mHS/5SekL8RfuzrS+/u/4dwbc+f2hIfjvpv0Sax599d++7MQFBz2c8&#10;/Ms/Pjrjl7B94rSF3+w/OD5DLhXbd+8RLXp4XBN5pd5UoHkZ1mQGo2vhwvPbt8+jD6RintqukxbN&#10;tJDWpwMW/y183a1/gMJp+o8cBhSK3LjBtGvXruTk5J07d77xxht5eXnOxDFDg1wuX7hwoadVeCta&#10;rba6utrTKoY1HR0dAQEBrvuZMWPG3r17XfdzS/rS+Kk4hmKYMCFsQpxPHIAvi7571/EcuoVokyKM&#10;ga5yRMtQXQl2hOFyfBmprqw65cvhSEwc/+xYcJahTYu6ejAEsBqQlAgjga5GmyHCaGNET203OATd&#10;BmFcrNphtlUq/fmETsQy1RP+44LUDIIspovjHF3tAonVjxln6qwL9JkBze8U3fwAH8Ccpeg471AX&#10;KT+ANRmAzSb96ac5H398ZkDzEtMFU4RZAPaoTpO4i76uL1y4UC6Xe+rdBxqK3BjKLF68uO8W+c47&#10;77DZbOK3GDTx/SGVSq/fAqQYEBUVFZ988omnVQxfHA5HXl7eb/aSBLBt27br98j7Z9myZTt27HCf&#10;tJtSUlLi/CKtB6HSfl3h2WefvT49ZZizPGU5gIruojJFKUJ+Bd2MgCoYuxDjj6ws2Kvs0nsdFseZ&#10;2tNsNrJFY4kkC6pOod2B5jowhHDYweYjXwO+DSaFSiszOUihqbGqK0ocAkdD4/nWyLhEhFjkeebw&#10;1GiIe1roMWGHux3RekVDaGAIQ21gszR+Fpm2sl0qbCMsF7RVjQi1Q3qdRmZJyYAfYX3nmFqtXfmG&#10;CrddrGHPO++8I5VKbz1ucBhoKHJjrszq1auHUO0A4HA4KSkpnlbhrWRnZ2dnZ3taxfCltLQ0JCRE&#10;cpOec4sWLXrgAWc7686bN++pp55SKBRuWePph7KyMq/4RFClfl1hw4YNA9oN8SwrUlf8z9n/IUHK&#10;RLVgdkPchE4hbD0IZiAsFCf+CbBYtTRDSiiHgxHsmBOSk0SDnExOgKENvSbEx6PXgFHpKLmE5jqN&#10;LMYU0CAw1lcrombEFLO7mk7XRv70u7ytb8svG8JnxOWjqpWfGFpfVJZoaK8KDE7tbYnWKOQJ0hhj&#10;Vy+XS0tL5Y8JNDbeWCxq4J0lsUAy+Rn5ByTIParTo3jJ7rlYwx7P3l4GGorcGMp88cUX7hNDQeEd&#10;0Gi0fpYbnc95B8Dn82fMmHHo0KGVK1e6Q9pN8ZZT31S1X1fg8XieljAAosRROWE5Z1rObCrZbHum&#10;hfHzTLSOhqwDP++DLBNCOuxqc6FP9QhTdfWpKL8pNDorMC2qQ7gUve+hsh5Ll+DPGzEiBVX5uFhr&#10;HDHd5DjGM9TXdWdbHYgRNF5pnWC2IwzyK6qsPyRBfaC1MGPC6ARZo41RFT32bFBCk8T/93OecDgc&#10;dBrISTlqf4VNSEfxabRO7lPo61uzZEnQQOcVypRm8ZLyDOV7VKffCXnK3ZeN4jcYaCjiNT2YKCgG&#10;DxqN5sbvvhMnTjx37py7vN2M2tparwhlKO4qVqauBNBp6DjeeBwiFexcjAtFdS0Sw5CRAXqPSZva&#10;bdFdrjnN4SCdlcbNtKLsFBQONNSDKYTNBFEwNHbIG23GYJ2F7RvYrtIKug2C0WkdajOvXCk10PgV&#10;2sC16pX6execIWKOZj7QTeeqOPz7eosf6Mh/oC3/v3b89zRbFTfvXFrDP2k+Nvz3j3GTP4TsQ0bK&#10;H7ZsMUyYkHAb8+rbYyox1taYPZY+QtEPN4Yyr7/++pUrV66ZV69eXb58eWZmZkpKyooVK4qKioZW&#10;3v+ntrbW9dMldy1qtbq2ttbTKoYvBQUFycluWzfOyck5f/68u7zdjKEsK0xB4SRLEpdwGFwAW8q2&#10;gMaETxs62LCbEMpBZCRqjyJ5mqRD3CKkczhIY8YoA1rQcArNNihaQXJAAhwGuL7gAabWXk1k4HSS&#10;a2zfUzqrKHiRlWTM3P5skWSiAPoMn46V8m8EJvUXlm33XdyuonPvVZTkKKubeP6kHZFGJeHnL+VD&#10;BDX4x2seehlr/uhY+cns+367DOYt6QtlAOxXnXXbxRreLF261INPjYGGIjeGMu+9915+/r8KPO/c&#10;uTMrK2vPnj1+fn6hoaH79+8fM2bM2bOe+UWGhoa++eabHnnrO4DS0tLPPvvM0yqGL1VVVf10Ldiy&#10;Zcvzzz/vvLewsLCuri536LopVqu1paXl+tJBwxYq7dcVnn/++S1btnhaxQAQsUX3xy0AsKvqn5qJ&#10;x+DfhW4pwnn4ZS+iIhATAflaQ16HMlDM4SCNF6EX03hsAkiEGWjqQkIijGqMy4BfADSWjta5By++&#10;rmcFV3dHZ8Q2MQsu3hd+Je+ZrxINhQyG44nxCntTcyFTliw0cY26Rp5/vL6zRhAYzUVvY7c42O/o&#10;AfAtav/LrFghCcBBOoxW4+3NK40bG8cOx9CW/fUsb775pgcPSA40FOlvg+nll1+Oi4urqak5evTo&#10;kSNHGhoaRo4c+dprrw2i/JvD5XLd+L35bmPChAmffvqpp1UMX1paWoKDg2/26pIlS95///2h1HNL&#10;qqurIyIinO/X7UGuVfuluA3ef//96+vAegV9e0wmm/GfVf+EyAA7A2MjUFWD6GCMHQebXFeT3kwa&#10;iqqPCbmMQD3Xd0wkuMvQqUNFDUaPg4FEylgsXAUd4XCwMlP/Gtf+lcNBTI67PFFWfKIy2uJAuKPx&#10;oioiNR6cDvlxi+z+ZEiUbWXC0CCz2kxjjA/lm9uVZpFfiA+mjVKPmiFO+neqr956+z1n5kpyAJzV&#10;Xe22qW45+A4gOTnZmfr+Q4AzochNQxmtVtvY2PjKK68EBf0rSUoikfzxj3+8fs2HguLOoLGxMSYm&#10;5mavstnsAWVfDkGXR285iQ0gJCSEyvy9bXg83oCyzocDs6JmSflBAL4v2UROOgJ/JdoYcJgQIUZw&#10;ILqKED+O1+H4teE8h4NxPpOsKQYwd0DIQFURKpthNYJOw+a/4btNDgfDZCf9Azv0Bla71vfxJ9vU&#10;DnF1hyAcjZd7w+1M2iRx8wV7OMGEtLetXBBCEIjVd9WwpelWpUrgT7PAJtewSHHkv2sU66y6/qT3&#10;ywLxFAB20nFAfbfsMQ0HnAxFbhrK8Pl8Npv9n0VLry9cTUFxZ6DT6YRCobu8qdXqwX78eFEoQ3G3&#10;QSfoK1IeBpDbfLpB3QBpLxQS2E2g6xEuw8hMtP0XKi2toT4/aE+cdFzo8tHAXo9yMzhCTJ0Giwa+&#10;NMTEweogbLXdqrigGaRIW1vSEcOTOHx0jX/fH8WBUcZXlVmCVya3dnIDrSyGVNVaJggFEKfrrOUF&#10;PizUWJlsLpOtr1WTNnHMv59aesvtr8rkCDL8GRIAe1Sn3XCZKJzDyVDkN0KZHTt2vP3225s3b05N&#10;Tf3xxx+v/b9arf7www/Hjx8/GHJvSVlZ2WCfbr2DUalUdXV1nlYxfHFvz42ff/75+jYog0FxcfHN&#10;+nhTUHicVamrAJAgt5dvh8gKkkB4IH7ai9hwjBuLMXz1WF4TzdjbWf+s5EG+2iFstKM3HjoHqhtB&#10;MBHGxcyxIOGor1ap4412iEx15V1xFgfGRtXvvxodl4AgY+MFbeSkdCvRrTjrCJGqWsv5ISSNiNN3&#10;1ggCYSXF2p5yk188oW5oFpka/yXMlVUZOkGbI84B8KvmgsFhcv0qDXNWrlxZVlbmQQEDCkVuDGVm&#10;zpypUCg+/PDDRx99ND8//8iRI313+WPHjslksurqak8lDURGRv7pT3/yyFvfARQVFX3++eeeVjFM&#10;USqV9fX1/Rxs/v7771988UXnHW7fvv3hhx92h7Sb4kWrMlTaryu8+OKL33//vadVDJjUgNS0gBEA&#10;viv+3jF2BwK1CIpFuxUX8yARwOLAtmqh0ia1EL3lxyP1vuzMQAiWoakbtXVITERVAzjBYNKQV2vQ&#10;xRpsNL6hurozxmIn5k+tV/lE+0ohVDVd0EYyuZBqmk9YZKkCPWG1tHJ94rUd1cJA0oZIo7Kb6xdr&#10;UGscklH+/xKms9x+KIN/n2MyOEzHtZddvkjDnT/96U+RkZGeeveBhiI3hjJHjhwpLy/XaDQajaas&#10;rOzIkSN9u/5cLveFF164evVqUlLSkE3mevh8fmJiokfe+g5g8uTJH330kadVDFPy8vIyMjL6aQC5&#10;bNmyd99910lvxcXFGo3m+hbubketVvf09HjF8SVQab+u8e677y5btszTKm6HVWkrAdSpap88/DU6&#10;xOjkgjTjgbFgs8H1h77br12mCQ/q6amcHb5IE25A7Sl0Aj3dWHA/mtrBJDA5HnUaGkOl0MgIi4bL&#10;MtT2BEf6tNElwm93CCLIxnM9kTQWwk3NRczw+5Pho2wrE4TE6jtrhEGkDb6qbnGQv6FG02EW0pr+&#10;lbvmStovgHtE43g0Du6OPabExMS+xuweYaChyE1zZYRCYXJy8rUeThMmTHjrrbfCwsIGVT0FxdCj&#10;VCoDAwP7GTCgtN+//e1vq1atGtS035KSkpSUFBrNO+pbUmm/ruCNab99LE9ZTifoAC637UeGEjw7&#10;DArwSEyaiKgg9J7WXijP7S53EEj09SMsZphzoXUgIBLybtDZCKJj+VSM5BD8akVvPC8cEn1NSUes&#10;lSTjBY35PdES9DBpjka732SxvIYtI5iQ9rSWC0L8rToayG6WMECtpPn5ocfGsZrUDf/Kq3BlgwkA&#10;j8aZLswGsE91xk46XL9KFLfEyVDE2bthaWmpyXTn7w5S3IVwuVy93qXvatdoa2vbtWvXM8884xZv&#10;N8NisXjFMWyKuxkpTzorahYAueaMKed9hNrADYBdj7hwiJiIyOlp3Csw2BxREZWVO3zb7cxkOliJ&#10;kCtQ3wyCiRAujFLI+HZOtVoTL50OZmddeWec1YEpKfUd3Ghff4RZG8/rIx+GzAulAAAgAElEQVRM&#10;7TbQud0sgVTVdlUUXiCJEFsN61Pm5EWO6IpP/XTOH7UM3kLmvz6SrqT99tG3x9Rl67moL3HRFcVt&#10;cLNQxKlQxmazpaWllZaWulvVACgsLPz973/vQQFeTV86iKdVDFNIkmQymW5x9dlnn61YscLf3//W&#10;Q10gNTXVsx9GCgpneCT1EQAqc++BugOQERAGY9evYJOwkZh8j93Rxq3rVoeHtLdXBvfYyGQ6xMtQ&#10;24LGJiQkIr8SejaYYgev1Wz0V5v4AmNtvTJcZ2WOCK1nJ0XrDJComo6r4qp9k0mjcaXw0ePZCy9I&#10;Yt6Pn0t3OFQM7siGUpDkB8e+m9xR/UHeL32SXFyVATBPMpFO0HAX7DH9/ve/Lyws9LSK/0M/ociN&#10;7SR/MyfA4XAA+Pbbbw8fPgzg9ddfHwSRtyAuLu6ll14a+ve9MyguLj58+PCGDRs8LWQ40tPTIxKJ&#10;+hnwzTffVFZWbty48ZaucnNzhyAvXiqVMpnM1tZWD9bidJ6+nN8nn3zS00K8kj/+8Y+JiYmPP/64&#10;p4XcDgviFgiZIq1Vs7l0M1LGww+o6YFND7MNaeEIWGK6fPV8ZsRcAlmB8UWsBsi3IATwDUR2NL66&#10;jPRgRCbhfCszpqG9J5ZvKwoUdpZ1RcSKdUa25LPuFTrfCFMHTy3isHSqAJ5h9ImtB2Y89XHxjku8&#10;qHOS2FkFF3ZlzupoMASG9Xb1+vRJcjFXBoCU4TuWn3ZOV/SL6uQHYc+5fJGGLy+99JIH7zADDUVu&#10;DGXeeOONm7n++9//3vcPj4QyAoEgIeF22oBRAJg6derUqVM9rWKYcuXKlczMzH4GLF++3G6339IP&#10;SZKlpaVDc7AoJSWlvLzcK0IZKufXFd566y03NjodYjgMztLk331V9NWB2gNd934llW1Diw/sesRE&#10;o7MSjuKehuIoxnIyShhgg7jV0SNphB4IjEVTB+hsBNHgSETFSVpadacy1T+SrerlfJz7iD9f48vT&#10;97Ton+R9+YPkvz6J+mXVXv8m31np+t6ROnmBMDyxs+3r6MmTdRAou0VMqZ/CfIwTyLDTbHSH66EM&#10;gAWSyed0RbXm5gpTQxLHO7LvbwPPPnAHGorcuMG0fv16DoeTk5NTVFTU+2+6u7sBnDx5ss8cBNkU&#10;FB7jzJkzkydP7meAk2m/jY2NYrHYx8fHfdJuikAgMBpvs5vMEEOl/bqC96b99rEidQUAG2n7oeIH&#10;RArA8YVJi0cfhtGKcbNZrDSitFQbESqXVwT3OBDFgI6EOA51ctDZCOahxwdhs03KSb2qVHNwlERd&#10;6svr/fuCjY9nnWTymKRCMTmwPtcQG29rauEE2ejMDK28SBwerexq40sMDpagU3FAGq5V2cNEEVwr&#10;Ay4fxu7jAcm/vhbuVp1y3RvFbzLQUOTGUGbdunV9PScnTJiwZcsWkUgkkUj6zqkKBAKJRCKRSEBB&#10;cQfR09Pj5+fnup/a2toh+x4zBL0RKChcJycsJ0IUBWBT6WbQWWDb0dAGuxFGO6LoVmti+5G9Z1XV&#10;0bEjZTYrEUCAH4cjB0ACwjActwAEGBwyaBuL0yELuhDWe1Rv4bVofUaFVlmj4m0kIeqqPaWOCfe1&#10;+Wna2/3DR2qarkrCGRZ7VI+iyzeIp1DWBgTMUku6xAKuhQl3bDABiGXL+hZj7vh0GQ8y0FDkN9J+&#10;4+Pjc3Nz169f/6c//SknJ6e8vHxopPfPpUuX1qxZ42kV3kp3d3dDQ4OnVQxHtFqtTqdzy06NzWZz&#10;V/owBcWdAQGir8BMfkdeiTgToyNR1wW7AVYHApk2sczWpRA46JIRox5+ci1Hz8NYI5jNYLLA54HZ&#10;hmgjHA7wetnCipbuJIuDjJPW5LfGS7hqIUOv5ITwO2pPqWIDAwifroZW/6hUfWutUGokmImdbW0h&#10;MoOi2xQgDVUzOsQcgYUNN63KALhfMgXAZX1Zq7XLLQ6HIWvWrLl06ZIHBQwoFPntE0wEQaxZs6a0&#10;tFQkEo0cOfLtt98eHKkDICkpae3atZ5W4a0UFhZ+/fXXnlYxHFGr1bdcaPzqq6/WrVt3S1dDuVLC&#10;4/G0Wu3QvJeLUNV+XWHdunVfffWVp1W4xKq0VQABYP2v6xEegE499L2gOcCPQnZqQPQsh1r1bv3e&#10;J0q/4tDsMOpw2Ywx88AVoLELoQxIYnCeTvArunqTeTKw2yoLWhMtDmT6VV9WxfsSShbd7ggIYDY3&#10;tAZEsUlbrLar3Dc0ob2tMyRU09XZK/UNUTM7xEyBmQc3rcrg30eySZD7VXdsa8m1a9d6qiLuNZwP&#10;RW5M+72eiIiIw4cPb9q06YUXXhgEkQNDJBL1f8yEoh9mzpw5c+ZMT6sYjnR0dAQEBPQ/ZuXKlU6m&#10;/Q5ZKJOcnOzZ9ijOQ6X9usJ///d/e2/abx+R4sg4dnyNuWpb5faw1063PLQUf/0OJ35FegtGR7SO&#10;zWC3NjMlCQ9WmVpbTacncmABOEEAAbYYPjzw9agLsTKrbTaOYIK/+p/VlcRCrZU5Kqj6rHgK6Cen&#10;BtQ22GPtDXkdU5ebaYyMnqZiaXhaaeOW1Gy/Hm2nmE8Hj28mOVYe3Lcqk81PCWVKW61de9SnVgcs&#10;dIvP4UY/vVyGGGdCkVvXlXnkkUfKy8tfeeWV/iuiUlB4I3V1dbf8xDqZ9hscHNzY2OgeWbciLS2t&#10;pMQ7KnRRab+u4O1pv328NOVFABCS056cgdY22JlY9AD4PDBo5EefOjZtElgJBY8m5pO0Kgd86DAA&#10;8QlgiUHnI9AASbLRTvJElY2KRNJuDBW3FbZHTc1oMPqGGsCZFlxbSMY4zBZfbVepKCyjV14kDY9r&#10;b2+X+geAFdZrlvvxQ9R0BikAoHVTKEOAmCvJAXBCk6e1G9zik6J/+g9FnCqRFxQU9P7778tkMndr&#10;o6DwMB0dHe6K0dPT05ubm3t6etzirX+oKnkUXsTvkn7HpnMA/MQpx/TJEAvx5BOw+6GbRk9+JiQk&#10;M6BN2R3qJxA4+HV2hAmxZwciEiDwwcESBNogigedzRRUtCuTbSQSgyqvNCeyOVa+Ut7GidaW1V21&#10;RZsctFRTw2YyKkPTXCQN51is7F6VjzQsRmGpC+CGqpl2GheAxuK2bdkF4ikAzKTlsOa8u3xS9E8/&#10;oYh3tHEBkJubO6DuxBTXo1AohmzBwLtobGx0V19GBoMxZsyYCxcuuMVb/xgMBufbQlFQeBYxW7wg&#10;fgEAoFS77CEkxqCmGgygw2ZLpctkD1bv/KaOa09Jz4kwZ0JEoKEKohDweJDr4c8Bi41LUpJbq9UH&#10;G8CLlVbmtyab7Ygmqpu48R2NOilTYw4MXeHfUCqJCjP12Ana0ZQ0msVSOG9yUSj3pQf5RxPNV8Kt&#10;AHRuypUBME00Skjn4c49x/Tiiy/m5uZ6WoWzeE0ok56eTp1gum3y8vK+++47T6sYjjQ0NERERPQ/&#10;5ssvv3z11Ved8ZaZmXn16lV36LoFJSUlQ1OLz3WotF9XePXVV7/88ktPq3ADK1NWADDZDD9X/4zk&#10;JJRXgAEIUhFKk8Y+7ujtlRLc402X/H2YaOKDz4ABiI0Czx8MPkI0MCWZHDaBsM4kS2jJ7QRB1vZI&#10;s4Oriw3xBAPZ3BpDQlo7Q9wSFDNn0osqDu/z6bNYNruWTo670pzc4Xj0F51UyQagNbttVYZNsO4V&#10;jQdwQH3WStrc5Xb4sGbNmvT0dE+rcBavCWUkEklMTIynVXgrs2fPfuuttzytYjgil8sjIyP7H7Nq&#10;1ap+Sk9ez5Dt+3hRKDN37lwq8/e2eeONN1atWuVpFW7gnqh7ArhS9BWYCY+BA2DTMH4hGux1/Mro&#10;6DH82qZGMd1kOo+iNkhoMAKJSWCLQedDaoRPkskOrqjCEJTcUYfkwMqLzYmJcTojODt5Dx/SjexN&#10;G3+ZHskzaR9rPvPqlX0j2uSRP+8mRKI3zmtLQ2iPNYb18mkATDZ35rX0nWNS2bW5ugI3uh0mxMTE&#10;eFEZOa8JZSgoBoOmpqZbrso4mfYLYGi6rlosloMHD44ePXqw38gtUGm/rnBnpP0CYNAYy1MfBnBS&#10;flKubUdcMrg0iABFaq3gUkzMpM4ju1uEdJ6YQJEDPBp6tJBFg6DDyEEAAZaP3ebHEFR09cb2ssJ1&#10;Fu5PJdP/p/4lh8HMFxGrtF8TDvt60Z6c7vxjhP/knqrzMfF2RQfodA3XJuuxatk6gsEFQMJhsv1G&#10;X+XbY444h0kwcOfuMXkRVChDcffS0tJCp9Pd2Mg6NjZ2CDqQv/nmm7GxsdTpegrvYmXqSgAk6dha&#10;vhXhKRBwULgDjYUGhi5j5mPdTTW+RoculMalkegW4PgOmAjwWTguB5MPsg2VU7rbZ9kdzLrghw1t&#10;OgD/eODT0IJfTEwhoWhnNNSeYiY8E1xZFJgYTvbwbBZVkDSyrvHzGNvoBt35SGNoAwcXUnExuaqx&#10;yV0zktCFkwSZAPaoTpMg3eWW4jbwmlDm2LFjr7zyiqdVeCtdXV1NTW77AN8x1NTUJCcnu9EhjUbr&#10;6906eJw6dWrr1q3eXjaN4i4kQ5qR4p8G4Nvi70D3gSQQmmowwa6yH+06GBwc5dvc1RFI5/MB032w&#10;KmEE7pkCIxslPmCHg5VGMnoCg3JDgmuDGvanh1SclSdky+rqNAHwFRKVFQeMSZmiFiOX3+7jk9NZ&#10;bUuIT69ruBLrk92g2kMztP7wPPaUYHfZzMnKQ4fcVsigb49Jbum4aqh2l89hwiuvvHLs2DFPq3AW&#10;rwllsrKynnzySU+r8FYuXbq0efNmT6sYdlgsFmdaDXz++efOd4Mf1Cp5JEmuXbv2b3/7mxtXkgYb&#10;Ku3XFV5//fXPP//c0yrcRl8Tg9remsvsKwhKgZgBNsir9jKWauy4+WRJcYeQGRCWgrZwsAn8uhuH&#10;z4HGgoCJUZUgHVbeVb7vhZbuJCPJSA0pOdOYNn6WnSOv6pUli1oqTunjSBEtXV31N3bCRGW1PSG+&#10;pra8NSZsVKOytCLNZJjSp0HRNv7ttzvdNaMFkskECNyJe0xPPvlkVlaWp1U4i9eEMj4+PtHR0Z5W&#10;4a3MmzfPycTVuwqFQiGVSm857LHHHnvttdeGQM8tOXToEID58+d7WsgAoNJ+XeG111577LHHPK3C&#10;bTyc/DCdoAPYVLoJnCgIWeDCXOsgHYjKube1riSCE9w+U4FRn8IO2EiseggmFWhMCNjQNtoNWWZC&#10;y+d1mMLjtHlVDb2hwZkCW1FZGS2VYdFHMLsuMKMfk1blBSaO19f1hsrYJr3QbNnEbXEoM66XUVUl&#10;1uvdcyo7nBWUwYsHsEd9yi0Ohw/R0dE+Pj6eVuEsXhPKUFC4HZPJxOVybzmMw+E4MwyA1Wql0Qbx&#10;M7Vhw4Z169Z5V09sKu3XFbhcLofD8bQKtxEsCJ4ROQPAtrLtpmk88KMgoztY8Om270az9uknFeZu&#10;E0uNLTqUWKFTQRyAYAkqDWCKwGlBW5reBrGkSB2U3lVnSwqsOdOc/Pzyqittsh4Td3ZQ+a+WpGnC&#10;6lZpFMEh01StRZFR4+saL8SK2Mz/s70eEODOskx9e0xXDdUN5jZ3+aQYKFQoQ3H30t3d7d7Thjt2&#10;7JgyZYobHV5PbW1tVVXV4sWLB8k/BcUQ8EjqIwBU5t5D9YdAxiKBj6fFnVJ6s7knOa824cAFG5uA&#10;Fui0w2JGWzceegAWG3RCzOABQr3RnyMubetJNJLMlJCSs01pMx605kTWzX0lya+n/JAmWSIxRxhb&#10;/0pET1JW+ybFF9dWlMeFZgmOAtZ/SzCNndXoxu8DfWV/AexTe01BuTsPrwllDh48+Oabb3pahbfS&#10;2dkpl8s9rWLYcfTo0QkTJrjLm91u37hxo5PF9G6D7du3/+53v2Mw+msBS0ExzHkg/gEhUwTg6SPr&#10;YTgFpgN5qugdXb4Wwj8qobzoBL/JhAQ6+AnQkSgtA50LixrtPDAF0NRYtBkm6IX8FmN4giG/slYp&#10;69Dz70kqM8WmaJsVHIatgh28VFJ1UZo4SVttio/vqK8nY6I5WZ30We8w4v+OpD9g7riW8XvcOKMM&#10;XnwUOwR3XLrMm2++efDgQU+rcBavCWXGjBlzJ+0ZDzHnzp3bvn27p1UMO5qamlJSUm457K9//asz&#10;YfTu3buDg4PdGBvdwPbt2x966KFBcj54UGm/rvDmm2/+9a9/9bQKd8JhcJYkLQbQZShofGoJ1Cnw&#10;Yeh1Qr8mbZMfe/LkVSgoJDLpkC1DYyeqykBjw6xFKwEaH5pa6EYabJD4FquCRnTWWZMCa3KbksfI&#10;KnLlMTFprDhz+SFz8j2iyqbwlK3MCJXIx/LSSwRBa5Dyg0Yy/8JrZy4/hpyrJ+V7mzXNbpzUPPEk&#10;ALm6AqVN7Ua3nuWxxx4bM2aMp1U4i9eEMn5+fresykpxMxYuXEgdZf9PWCyWzXbriuNPPPGEM2st&#10;W7duffzxx92h6zc4d+6cw+HIzs4eJP+DB5X26wqvvvrqE0884WkVbmZF6goAdod1f90vOHMViXyT&#10;iYhQRXeImFk5ywxluSQbIBUwABwBWrrhsINHh9oXUhOMNJ0hhC0s7VDGGklWakjJWXkanW5MkzYz&#10;R8bbVeqvu8au0i3XsQT5/nHZqqb0/LMjThwN0GsiLxX+GKWYVDMOAAn7exc/cuOM+tJlbKT9kOac&#10;G916lsjISD8/P0+rcBavCWUoKNyOzWZzZr/GmbTf3t7ekydPLly40E3SbmTDhg0vvPCCdyX89kGl&#10;/brCHZb228ck2aRwUST6mhh0vQqCbw0gIgMfTufFt/vR2Sx/XG2FoBRWIDIVlXVIiIVOgQ4h7olG&#10;d7lRnWGGUSSSG8KTDAUVtQrZodoMnZX12P6l1ZIsjYX1TvjhZzmnYwnFyNLj2uTkxuKrFWnxr5aU&#10;X00Ljj3fzjdHAvi+5Gu12W0rKJMEmX4MMe64PSYvggplKO5elEqlu04b7tq1a9asWSKRyC3ebqC0&#10;tDQvL+/RRx8dDOcUFEMMAaKvwMyV9ssVFyq55SQypTYb0mypuboyP79xKDgB33LYCQQnobYe989B&#10;SxM6mYAA6hroM4x2QiIp6ZRMOKN+wGxnfXFyuqmwkkW3XX76ixGGy6VE8LKQwnLZiFSyUckRZAey&#10;mUpFfSjiuxR2hoZmGwfAbNN/edVtdSYZBH22aAKAw+oLJofFXW4pnMdrQplffvnlvffe87QKb6Wj&#10;o6O52Z17w3cASqXSZrO5q9bc0aNHFyxY4BZX/8muXbseeeSRO+/bOcVdy4qUFX2V5b4r+i6yx8ec&#10;ZOfwHTHW6FZzDzskBt0dMNAgoIHOQ1gYmpQA4EdDrxRBVhht3fKVTc33KbVhbEvX4pE/21U6868n&#10;hT31OypS50cWflU3MjlMIWEY2aMj0juLjSPTTUVFmzJHzK7Jax4R/LsrZoleDGDDpQ8tdreFHX17&#10;TDqH4YT2irt8epb33nvvl19+8bQKZ/GaUGbixInLly/3tApvJTc398cff/S0iuFFdXV1YmKiM1s2&#10;n3766S37ipeUlIwYMcJN0m6kuLg4MzNzkJwPNlTaryu89dZbn376qadVuJ9Yn9jskLEAtlRsnTlq&#10;UQDNRx3YwOPQUh2JmhgGMBpXS+FPgx1ITEF1C2gMSJlokCJgBUimzSKQxf1voF8RS2yxXS20CPxz&#10;ngzQnCr8Lj/zmeWtLLpt40XZkqCiL0wjcqxFZTEj5iiLCiKSxugrzifGz+q8YGZMBNBj7Pyx0m13&#10;xXvF4zg0Fu6gPably5dPnDjR0yqcxWtCGX9//1t2MKa4GUuWLHnppZc8rWJ40dnZGRAQ4MzI1atX&#10;v/zyy/0MMBqNcrk8ISHBTdJupKSkJC0tbZCcDzZU2q8rvPzyy6tXr/a0ikHh0bRHALTr2hasPR3U&#10;2nKid2dd3Q/ZjNSeSBqdMRrndsGXDosFQWFo7YJPHGptMNERW4Wa70mrv4E0in3zFMLRLTWOYNPV&#10;M80jM/zKq3uDy5Xi348rOqTJWBZ/tS4w/blJbXwe8egcsUTR8iItPKCr6fugoECjzMfOAPDe+fXu&#10;agMpoPGmCUcD2KM+5cDgNmIbGiIiIryoQYrXhDIUFO5FKBQajUZnRt4y7beqqiomJsaZdk63gUaj&#10;aW9vj4uLGwznQwCV9usKd2Tabx9Lk5ay6RwAW8q2vDZvbbcPlyG0metP0u2gRbIgmQGVFpe2Y8s3&#10;EPBgNWJeAMJsMAQgjAljk6o3neDVW2wsW0RIDCevmZ9lsZEyc+mPlSPnxhdW8dLPXdEmCrvO8uPu&#10;FxXvD8p4zreoOW7Eo7yi5pEZM1hXfdkpAKp6yo80HHHXjPr2mDqtPZf1Ze7ySeEkVChDcZdiNBrd&#10;Vbzcz8+vu7vbLa7+kz179kydOpVOpw+SfwoKjyBmi+fFzQPwY8VP06das0SRjtRUna7SR+mwz2fi&#10;sREgrbBZsPIp3DsFfDEOFCCShvYAzIhA61WzarTWSvr5F/TKRnFZnRxCV9wcbTxTsLsyU8jpTQ7u&#10;ruLGxRmK/mkY8VDk1d0YsTKxnIiLPXi6rlYYLsvhNFgXEGADWH/xA3fNaIF4Cg003EF7TF6E14Qy&#10;P/7448aNGz2twltpb29vaWnxtIrhhUajEQqFbnElk8mMRqNSqXSLtxvYvn37ww8/PBieKSg8y8qU&#10;FQCMNsPumt0TJPE/dl48GMPpCaM7fIB//BWffQazATotggPhI0KLHn5sMEnow6BrgV2s1gdzJXny&#10;royAacxgYz45Kkt+tMlkJi62hc2LK6zzHZlEFP/SklhQrhKzTeXi4EB0Xx630kqw/lE6wofoZPP9&#10;AZySnyjoLHDLdAKZvtn8FNwpoczGjRu9KMPSa0KZqVOnLl261NMqvJWTJ0/u2rXL0yqGF3K53MmN&#10;j48//vidd97pf0xqampJSYk7dP0fOjs7L1686F2tsG+ASvt1hXfeeefjjz/2tIrBYnb0bH9uAIA/&#10;nPjwf+W/9lj0ib32WfkmeoMZs/6OxKmoa0RlMUAgMQw8KWgshFvQJUOkEOpigyrLTKh5/JbKjuRo&#10;/6uO2ESSw00VXN1dNXJyVPHhugSL3Z7Abd7DnNGjdtxf+ijBoodEsHwObWVyaFFdv5p18wACwIeX&#10;3VYur2+PqcLUUGVquuXgYc7SpUunTp3qaRXO4jWhjFQqlclknlbhrTz00ENr1671tIrhxdmzZ8eP&#10;H+/MyKeeeuqWSdPZ2dnHjh1zh67/w6ZNmxYsWODGLr5DD5X26wovvfTSU0895WkVgwWDxng45SEA&#10;CkPx5VXzFkgz1Uz0KG32yzEIqsGkB3E2FyWFsFkRFwKWEFYGQh3oFWJqHJpKHJqRWgtD6JtX2zYq&#10;bLpBYq6777u02eMKjtVlWGCN92s/FLiynow8T45+blKRiGMtfOJLO4szPknRowSDAM3EhDAUwI8V&#10;P9ar6t0yo/slU/r+sVft9QszMplMKpV6WoWzeE0oQ0HhXqqrq5OSkpwZ6Uy136effvof//iHVqt1&#10;h7R/YTKZPvnkkxdffNGNPoceKu3XFe7gtN8+VqauBECC3Fu7y3HpUp2EZrElg/EwOCbMvR8rnoGq&#10;F7WNYNFh1qDJDjYLUj2UkQixw9Sh06TQ+WVafXC7zjecl3+5KUtnobEY1oU7XmnTSeRqn8PLPmXQ&#10;7A8kl+TIGve0pDyUUug3J9t69nIjawy/9yKYcwkQDtL+Wf5nbplOIicygROBO2WPyYugQhmKuxSj&#10;0ejGh0RMTMz06dPdu5OyadOmrKys9PR0N/qkoBhWZAZmJvunAvi+dFN21FqOiV9hq0EwDQobVCW4&#10;ehZXrqC0EqQdph7Um0AwEGZEVwhmhKDtqlWTbbDbRT5F1a2jOUk8JRn2wYk1QcKuQKHy+wc3Okh0&#10;m1gPJBT+o2jUitTLXxSNeSj10p76rEXZRV2cRLGxBopgMiANwJdX/6E0uifXrW+P6YKupMM6KMlz&#10;FL+J14QymzdvviNLRQ0NbW1tra2tnlYxjGhubjabze7dsly3bt0nn3xisbinfqjdbt+4cSPVBJTi&#10;jueR1BUAKpUV01eWGc8YtSm+sO4ALwLtJXjjv1FchK4eqLUwa0Aj0EOHjwM0EoZQaOphDtJokk0W&#10;UUPrlPrONClZFmgpWjV2c4fWt7rHLyco76tLYx5Mvri5ZPSo0LpWjbDbxIn3a4+4J4qortDT0qCq&#10;gGQhAKPN8I8i93wPWSCeAsABxwH1Wbc49BSffvrp5s2bPa3CWbwmlJk1a9aiRYs8rcJbOXbs2O7d&#10;uz2tYhihVCoDAgKc6SUJ4MMPP/zzn/98y2EZGRmpqalbtmxxWR0A/PTTTyEhIRMmTHCLNw9Cpf26&#10;wp///OcPP/zQ0yoGl+Upy2kEHcDm0s1m5guIs4NZiYUr4OOPc0fBZqGnE3vOIyYEUWw0ESDoCFah&#10;KxqxWbCS5rbFYLdzec1+/vljxu1rJkec3csYE5G3v3IMu+ry8cZ0FlMX49O5vy7xwaT8bSWjHki6&#10;fKg+O8p8SeU3FowraOCDGQvgL1c+MdlMrk9nrCA1iOkH799jWrRo0axZszytwlm8JpQJCgoKDQ31&#10;tApvZeXKlWvWrPG0imFEZ2en8wkczzzzzAsvvODMyHXr1rnrvMmHH3746quvusWVZ6HSfl3hhRde&#10;eOaZZzytYnAJEYTMiJgOYHPZVvOvBHpMGBUGHyA9HRoV7p2CHTuhJzFvDCIZaCehZkPPRbcUQckw&#10;5MJO2kVnuX65jW0TjIQ2NLCm2p7Frr10tjFz6lJzVkTdnuqR8xMvbS0ZMy/xyp7qjMyQ6vreoDCZ&#10;HmYzqggYtdDMBtBt6NpWvs316dBAmyueCOCI5qLWbnDdoacIDQ0NCgrytApn8ZpQhoLCjdDpdIfD&#10;2eLizqT99jF58uTm5maVSuWCNAAwm83l5eUzZ8500c9wgEr7dYU7Pu23j5VpKwGoTD2HGw5j2jIE&#10;0eEHpESBTsdrq8EkYTFArkKbEXTgighsOwK6IdJhYg+0cpM628ItN9U/UO8AACAASURBVFtEzb1h&#10;wUHnW/jjYVf7WBtO1I+cHHPxn+XjR8nK6nqkvSZmqrTpREPK1Oj8FsHoGN8rhDQbAQTIEJA+ADZc&#10;/MBBuqHnQF+6jJm0HNNect0bhTNQoQzF3YhGoxGLxW53SxBESkpKaWmpi34aGhpkMpmT+18UFN7O&#10;wviFApYIwObSzUiPAGGFvRMONWDBd3uQmQiTERfVaLAg2gqGA7F6RKvQFQGGH+jl6Bivs9MY4gst&#10;HeNJdhONbrRkJPi0XzheMz7cr54kyasdYTNi83dVjLk3/sqeyuypsZflnKzAFDMZnoJOAnRrqGIB&#10;gJre6gN1B1yfzkzRGCGdB+/fY/IivCaU+frrr7/44gtPq/BWWltb29raPK1iGKFQKPz8/AbDs1tq&#10;5dXU1MTGxrpFDwXF8IfL4C5OeBDA3pq93f5KpCag8BJ+3AaYwPPHyMmobwYDSHUg1g4e0C2BiA6h&#10;Gap4TGOAtKAgzcS/rNcmdulF0oDzV5vGBwbU6lW4UBE5IeryvqqxU2IuH67JTAqsbdf57CqZZqNz&#10;Cium0HqbcPk8dKpWZjafKQLw4WU3ZCaxCdZM4VgA+9S5NtLuukOP8MUXX3z99deeVuEsXhPKzJkz&#10;x6trnnqWw4cP79u3z9MqhhFsNtvJXpIAPvjgg/Xr1zs5OC4urr7e1XJbtbW13ts/8gaotF9XWL9+&#10;/QcfuK1J0HCmr8CM1WH9qfInBDBQXIFOK0RicAmMBCougmxHHQnSgWgL6vmgcxGhRVsYmD6Ib4Fg&#10;PC7RwL/a0TWGISru1QUzxwYIWi7tzR2XLisobEu0wC7hap7f/4zBwmnoDb5/xEGmRZ8ecxBpGWg/&#10;BX+d3mcqgNzm3PMt512fTt8eU49Nc05X5Lo3jzB//vw5c+Z4WoWzeE0oExwcTO243zaPP/746tWr&#10;Pa1iGFFXVxcfH+/k4Oeee+755593cvCAsnBuRltbW1hYmItOhglU2q8rPP/8888995ynVQwFk8Mn&#10;y4QRAF4+9RccuQSaA+lCjNUhRo16C+6Px+lTaKPBZEegFXYCKh4CSNAIaMMQqAfXD/xosiHPoBrT&#10;YyF8/C6XNo/LeThf5xt7Yr+fhKt6+cAfHCQsdvoHcz/q0UsmRRVbOb6MGjvNYmQJdLC2IXgkLT8N&#10;f10/PU05duyxHTvyXJnOXPFEBkEHsEd9yi3XZ+gJCQkJDg72tApn8ZpQhoLCjajVaue7ATif9guA&#10;JEmCIG5X1/93QqPdIZ9NKu3XFe6StF8ABIhH0lYA0Flqyx6eg3Qdrjbj4224dBA6EhlSnKqAuRVy&#10;BhwWRFrQyAedg0gDWoLAFiOoHRGTwDBD16pUZtDFF9sVGfXdkRyu6RS5mqHpYBDWl6Z9zqDZu3W+&#10;mWGVefLMe1Iv88aODdVdAn0MR3cUOzod+3agZZ1JNe/SpRlr1kjOn6++7en4MkQ5ggwAv/Sectcl&#10;ouiHO+R2SUExIIqKijIyMgbDM0mSbnHiejxEQeFdrEhZ0fePHeXbYD0IsDDdCl0NWq6ggoNgNtjV&#10;aGTDZkWIDj00GNkIA4xsmAIQboA6FDkJsBVaWyf2aOIcIIprFwf75zGY1hT6HpG15WJTxrTYcwcq&#10;J85JOPtr1bh7464UtqT9/rFKi39UEtlKawyDKeWamN7e2AMH2l2ZTt8eU6OlrcRY64ofCmfwmlDm&#10;888///bbbz2twltpaWlpb3fpY3nnQafTB8NtXV2d60WE7XY7FcpQ3G3E+8aPCRkL4PuSzfb78nkB&#10;l0W65MBJOlb2STCiIGPjdBH4OrTRQZghM6OBAzoTEVaU8tFkhFSFnhFITADD3yTPYfsdcThIDnHG&#10;X1LTHZkdRZ4+UDApK7ywRhHOolsD+Oqm3vCRITXN+tQgbYnSkCUie27QY7G49LXkWmvJ3apTrvjx&#10;FN9+++3nn3/uaRXO4jWhzIIFC+677z5Pq/BWDhw4cPDgQU+rGEbI5fLw8HAnB7///vsbN250cvCZ&#10;M2dycnJuVxcA2Gy2vXv3jhs3zhUnwwcq7dcVNm7c+P7773taxdDxSOpKAC1aeW5zbobskqF7pDSP&#10;meKrZ0vKMSIFJxQIKEOjCHYTwrVopcHGRCSJXi7eKYSFhtZwGEMQUgwCxqIrpLa5rniUX+DxEvnE&#10;xGnNMBmLO+ImxVw6VDV+buK5fRUTHky+cKhq/PyES+2S7Nnzj4OuuKaExeqYPFniylwiWSHp3Dh4&#10;7ZHs++67b8GCBZ5W4SxeE8p4V+XB4cbq1asff/xxT6sYLhiNxu7ubueLR69du/bZZ591ZqRGo2lq&#10;ahoxYoQL6vDDDz9ERESMHTvWFSfDByrt1xWeffbZtWvXelrF0LE0aSmTxgKwpWxLpkQdQJez+eni&#10;i0gNP0cPHgMusOskHBYoAIYegTbImbAxYTVh+eO43IYAE8Q0ROkhEoCf4TDlGgKmaKDk8loK5FlR&#10;zNw9F6eMj75wvmlEUmBjl04iYNoELHPGeB40mvAUk3TO+2zJIaATwp/nrN46d66re9B9e0wFhspm&#10;S6cbrs7Q4l0V9r0mlKGgcBdNTU0hISHOZ1M6n3ppMBgEAoErpe2MRuO77757Z7Qs6INK+3WFAaWc&#10;3wH4cHzmxc0D8FPlzg0j9QvHXVL5jokSQ1rcKuBoOQ8moVYLxQXIJbDp4K9DFYFcOhwaOOw4fw4V&#10;xWjxBycWUWqEzgTMpK6rtSuL53+iQj4lfkqlBewThwMyQsuP1Iyek3Dxl/KxS5Iv7a4cl2Ar/rb4&#10;PvMEjvX58/RnE/Dyg5yZBa5Ppy+UIUHuVXvlwowXQYUyFHcdDofDLcm5/4nr6bovv/xyZmamF3Vx&#10;o6BwLytT+s4xaXfX7J4dXak1CUdOD5UJEaU5R48ez+wBdOfRI0CBDBUi2I1QNqCnCe1NWL4MXxxG&#10;RxtO0xHpC5KLidNhLbK2T1cRbXSWsqwtPT3hbIFm0sTYM4cqx02NKchtSmYz7CcbE+tl0xQ2X+2P&#10;h+gMOtthBBPHGo+TcPUukclLlLEC4bV7TF6E14QyH3/88bZtbuj1dXfS3Nzc0dHhaRXDherq6qio&#10;KE+r+A0OHTq0b98+L0q1o6BwO3Ni5vhzAwBsKt08J9ixNDXvUmP27xZjJKfU5vAnYycwQh6FwwG7&#10;A+Mb0F4EaRyeeQy/7AfbF9+sxy8HYPPFlmoY29EUhyxfkFp93mjC51RdyxShb6GeF3r1BEIknf+4&#10;MsdO0j+9dE+OrG4U8liFl194yX9uQM09MSEAFIau8u5yF+dCgJgvngzglDZfZde6fnGGkm3btrmr&#10;Oe4Q4DWhzOLFi2fMmOFpFd7K3r17f/31V0+rGC4UFBRkZmY6P/6999776KOPnBnpyqqMzWZbs2bN&#10;N998I5G4lGw43KDSfl3ho48+eu+99zytYkhh0BgPJS8DcLTxaIu2JVN7eU95uh9dKM4aTZIMctJ0&#10;ftV5FH8ACx8n9YgJQogPFCyEBMFHDEEEHluGhgZMmw8uC90WFEiQpYFgqv5Ks51mqu2Kj47IP21c&#10;Wt8ddqUl8cWcn20O+nTD/kIyk1dZuK1ldFRFcYlidJ+SE00nXJ9O3x6TlbQdUruhiPBQMmPGjMWL&#10;F3tahbN4Tb+6O6b4qUdYs2aNpyUMI2g0GovFcn78iy++6GSAIhKJNBqNxWIZkP8++rJ9p0+fPtAf&#10;HOZQOb+usGbNmkHaDB3OrEhd8b/5/0uSjh3lOyRmAd+hH/v1S9Nja8Zrf7rgs0R/rh2zHQjrRFkI&#10;Vs2CLQD/zMXiZTiXh9QUPPkSFi5AcSxWLMePe2BJQagRjTSYx9va8xvMD9BAd7AYk8jv2yQzrDaM&#10;Cq4/VRk/I66hKTtM3qMxdJGKpCSJhaFi2U40nXg2y6l8/36YIszyoYt67Zo9qtPLfO9xy/UZGgID&#10;Az0tYQB4zaoMBYW7GGio4Xzar0AgiIuLy8/PH6gkkiQ3bNjwyiuvDPQHhz9U2q8r3G1pv32MChqV&#10;5JcM4M0zn7yneCPO3sQnDdvmbw+xVGXFnLdnTUWQENUV4PlCy0dgHGSx0FiwZQu6tPhmK1Y8h9p6&#10;VKjw+CMgmDhqQgwdomkQzXZY4Ru8Pyb8RIl69LSEE1uLpq8aeeoSc+LTceebYyaw8q7UyrKmNleE&#10;KH0BnGg6aXe5GSSTYNwrHgfgoOasmbS4fnEofhMqlKG462hubna9it3NyMnJOXfu3EB/at++fSwW&#10;6557vOlLGwXF4LEydQUAk71t+5yMZ/12JgRrfq5KcZAYGXEGcXE4LUazCWMiUdCM7/dCroefBMnj&#10;QEuHzYSCSuzbj0v5sAdhWg7sQSjkgEFDTAd0h7uapkJ8USOIqb2g4zIN1T3+Mk7Xj2d9/ZlGjVKf&#10;L4gYW1utYacD0FjUhZ2Frs+lb49Jazec0g74Sw6Fk3hNKLNhw4adO3d6WoW30tTU1NnpfYUNBonO&#10;zs7BWzsdNWpUYeGAb3/r16+/I5dkKChujxUpK2gEHcDOmp8WP4nnxp766NJUGwg7YaErz8MnG0Eh&#10;SEuCvBVKM6KWwJKIhER8/QEahQhJwciVqG7A518gNx8sNngEOqtRH4rZsXDo686mB8pOFdpnhqtO&#10;fFMw/bX7Tv+in/x86AVD1tiprSVyvr+K/a8OBm5Jl7lPlMMmWPC2c0w7d+7csGGDp1U4i9eEMsuW&#10;LZsyZYqnVXgru3fvPn78uKdVDBe6u7vFYrHz499+++1PPvnEycGpqamlpaUD0nP48GGlUvnggw8O&#10;6Ke8BSrt1xU++eSTt99+29MqPECoMHRa+FQAW0q32hyWhKBKo4PeSo/VWEF2nUNsLLrp4IehWw+z&#10;Fhvew34tEsJhU+FXEUyV8AtFiBSkFQU1mLYIdDFe/hPYwIUQjDM7hLOUBYV6TpBCbuKyDM1aPo8w&#10;cLk2IlDqI6/7OX10ZEmXyCgGcLzRDbdNIZ03RZgFYI/qtOsHvIeMKVOmLFu2zNMqnIVwS05ZX1Lk&#10;XZieRuGN8Hi8rq4ugUDg5Hij0UgQhJPpMiaTydfXV61WM5lMZ8b39PRkZGR8++23d+oBvba2NgBU&#10;usztYTKZSJK8C9NlAGwp27Jy/0oA+xbts3PnffZjZpktS6r7qljLBLkIvSyMmYgOHuxtOGLll5P0&#10;e/U6Wn1Qa6Rimp+N6SB/McA/D+OmotuMQAISCVbOxVdbwayDjx+uFklGKe3NmaNZJ2v5c0d1HqmT&#10;TtOfLjMzJfTgSIPBrgg7TxKX2Qyuem0vm852cS5/V+x6Wr4ewOXEzaP5yW64OncEbowcvGZVhoLC&#10;Leh0OpIk+Xy+8z/ifNovAA6HEx4eXlNT4+T41atXL1my5E6NY0Cl/brG3Zn228fC+IV8pgDAptLN&#10;9/ga/elXjWxJS3s4ZoTApkRUFI6cRjUbJzX86ewxYx33yRIwMr1rBmtEp15kCwCLQEsSTD1IXoDU&#10;p2HQ4tuTGDceRAx6uhE8XlXUaOHx2+QOLssgkNK79QyWVNycnKVnsa0cllQbAcBsM15uv+z6XBZI&#10;JhMgAPw/9u46IKqsbQD4M80EMXRIt4SIhIBSIiIWgpjY7dqrrrqusaHuu2uv3YUiooIKKkgo3d3d&#10;DTPAdHx/8H6ur7siMOiI3N9fnpm55z73CHce7n3uOcG0aNF7Q/wTksogRpampiZlZeXPuu60np5e&#10;aWlpfz55/fr1kpKSkTZxCALRH2QceY6hDwCElIQwgckcJ8B1xNHVnSBJCoyMgM0BKQxEhGjU0SUp&#10;wJtrGjaqQ1dAFrS1kkvYEqEA7iQwPQDxVdAaDKVEENhBMw3uvwUeDki6gO4CmRmchogqZQ/ljjfP&#10;uDPa+FJVKqYyxXnaJXk8LNYjTwWEKAAIr4gQ/VhUcQpWZGMYbuUyw8iwSWV++eWX4OBgcUcxXFVW&#10;VjY3N4s7iq8CnU7/3HPQ9TOVKSsr++GHH+7evUsgiHr5GoH4Ji0xXQIAHD77QeGDgHHM1u4UHlkb&#10;2lVgjh80MkFdg6rCslk+lk3EpdDL53VIm6aXS0urxXGSm7J50G4GGq9h1DooL4W6u1A6HnDd0KAN&#10;DFlgEEFGBnA6QhyGLaTEceZw+SgXSpwCukOttSjDeIxBela9tBQGlADgcXHYkBzLLGlnAMhllpWw&#10;q4ekw88tODj4l19+EXcU/TVsUpklS5Y4ODiIO4rhKigoKDo6WtxRfBXa29tlZWUHtMnBgwdPnz7d&#10;/8/r6uqWlZX1/RkOh+Pn5/fTTz+ZmJgMKJhhByn7FcXp06cPHjwo7ijExkXTRUNKEwCu5dyUkJAA&#10;9THQVgPatnDuGTRK4LOpnd5G0Zim8WV0PSY2ilnBZFgLg4Dn5gTacYB2BmoJCBOAshRkqyBtPUQo&#10;EPSqIYgIDACuIuDRQJkj4HCEKJ4V72Y8b7wNK6LJzhVSkjtkSOkaBKkWVUjVz/OXPXM+nMfjiXgs&#10;vY9kA8DTzrcidvVlODg4LFmyRNxR9BdS9osYWV68eHHy5MkXL170f5MBlf0CQFhY2IkTJ169evWx&#10;DzAYDB8fHykpqfv373/WW11fA6TsVxQjuey3149vfjyccBgAilYXGb44D84z4W4q5NSDwIA4upvH&#10;ZeHDX3vruFY0aCaMb+OHywGrHqyEwCmBEgZYWYIcQJMmkIXQFgG3OPJ7xlOK6yubiDAFA3gcCHhQ&#10;Gg3yiqSuRhV1iiKBx+TKtcRWNZhPsM+sTslSZ1fvAyAAcJ2cnoWFTSUS+3sS+FcGud4l7GpHimWM&#10;IZLcAyBlvwjEoJWXlw90frwBlf0CgKOjY25u7sfuMdFoNA8PDyUlJX9//28+jwGk7Fc0I7nst1fv&#10;PSYAuJt/N0p1FpyKhi4eGCopydBmlPI0Xnf3uDjfjkqLpTfyKzgwvQ1O7YT1P4ClNQhrwNEFRmmC&#10;Gh1YAlDTB6Nc3Ks39ZYyODcMtAmhjgXzFoK+M0gxGGr2zTFpGewxNpJJLeMmSGUkFzbi2NUHAHpv&#10;/uJiYrxOnhR1EaUZMhMBIK4ns4XXIWJXiA8gqQxiZImKinJ0dPysuyCTyd99992BAwf++VZLS4ur&#10;q+vYsWOvX7+OwWA+axgIxDfAUNbQVtUWAK5m3ZAebQw4GaC3o1jMpoT0B3kNZXqKkJQAnsowkwQX&#10;d4OpHkAcWHBg9mTw9YG9i8DBBiTZoCoAuiJ4z2l0UAMWU6mbox/JBaoE3IsCI1MgWQGqpWuspywn&#10;6nnXBFNhLh2Np4HO/65RiCovF/XrsvceE18oeE6LFbErxAeGTSqzb9++Ad0UQLyvoqKipaVF3FF8&#10;FWpra7W0tD73XrZu3RoVFZWVlfX+i93d3c7OztOmTTt16tRIuB6DQAyJ3gszdd3VbveOXPZ1hRAj&#10;of9dmGoAVQHw4CcozAY1RXj9CDzGQOoTSIiDQ9vh8hFgdYDTBJjtDqYGYCANyiwgYVH0UdJXgutR&#10;LL4KC8o8gFkPGi6AkgSqDmCp9UxuJ4+M7qxGjbUg9RR+EIasgqgrKDmQLRSwVBgmzzG9ePFi3759&#10;4o6iv4ZNKrNy5UobGxtxRzFcBQQEvH07PGrNPiuBQFBQUDDQStuffvrp7NmzA9qETCbv3bt33bp1&#10;dDr93Ytbtmyxs7MbaZO3ImW/ojh79uxPP/0k7ijEbL7xfGyePtzcJjhvnHy2uTDMDX7aCFIsWOAL&#10;6gRwwENzKLg5Q1sH3HkIjQlAlgcfaZiGAQM9kCDAXyegogjUpEGoJtDitOi4CIKaKsbioF4VmEIo&#10;zIFuArSjQU0FCFN7Ol7lyk6yEiayLXgoJf+/g5C/kqD+p4irS2JQ6GnSEwDgFT2RIWCJOCyfm42N&#10;zcqVK8UdRX8hZb+IESQ7O3vu3LmFhR/+vdW3gZb99hIIBJs2bUpJSQkKCqJQKC9evNi/f39GRkb/&#10;Zxn+NiBlv6JAyn4BICgofd5CKp+j3du0sQlPPhYC4c/Q2ElEehWlLQKtBAxju66OsajwC/xIASxb&#10;Arh26E4HbRsgWUEXF8qKwMwC1iyDagaEPoIcDvBKAE8G6njQbIOSdlCmQhcDRklAQxFG0EMloNsk&#10;jXHF5YJcVVSnPMimcZ3vgQx7r93e3xxFmgXqSWf07LIdABCse3ymzOe90/31G8LMAfvpjyAQ34qs&#10;rCxLS8uBbjW4LxI0Gn327Nl9+/ZZWFgIhUISidSb0wyiq2ENSWJEMdAE+psUENDF5/z9a5uc7Hqv&#10;lrTL4i/5woAy9c2zZlXSk0ubMhLTZYwkzJ0kFaPaKh932Gwl6pUxaarA4gC6FrKjgYCGM2eASwMF&#10;XVg4FmQWQ8hZsDQCCgp4b6BJFqS4ENcAlpp8Nr1VQmp0R2S1tpWAVUTEVDM0VYVEGR40HUk4YqZg&#10;Nt94/qCPZYqUHQktwRCwgmnRSCozhIbNDSYEQnS5ubmmpqZfco+//vprW1tbe3t7bW2tra3tl9w1&#10;AvFt6Oj44K92TEMzu3q2cJFP9zaHgMcZc/3mSe7bI/xzYRBD0WHGOjW3SV2SLbnMbj919VzF0X8C&#10;RhHsNCE0GHgcsBsFUAZZKZD7AFACKAoFG2NQVAB0JZSwsNrKAFggSEFDTIWM6ShOrpo+nqYiRygu&#10;k2vzQQlJQhAuC12R3pQ+6GMhogluUjYAENL5hi8UiDYwiL8Nm1Rm165dkZFDsN76yFReXt7a2iru&#10;KMSvuLjYyMhI3FEgEIgBMDbm/k8bn3+54yoAfG8g9NUvM+5J237LN/kaqiaAPlPi+aOMeUydWcTR&#10;esTW8pYYeSMWQ8vYH6U3CXyIcOsmpDLBlAcTeNDBBEED5OXC8YMw1Q4UJUBTyJfiUOLIgJYECV0m&#10;u7GbhG7FyUxSyKIZ6DGYfO26qQBoNo/p+WBaXVfdoA+nd9rfVl5nQk+2SOPymUVGRu7atUvcUfTX&#10;sEll1q5dO4hbA4he/v7+8fGiTorwDaiurtbU1BzoVj/++OP58+c/RzwjAVL2K4rz58//+OOP4o5C&#10;zA4dsnV0DAFgAQCKmAFOawsk/J3vLQEAEylh2PxwOWk8V3nirklgxy5p6aAklhk+mXvm6obbXHnN&#10;9NvWqnnVGsqJEgY+pD2t8OI5RJHh1i3gl4GRDixUAb4QTp0BAR9IGGGJoNuWARIUkFeH9rYGvJGO&#10;UXK0YLylZA4DBfVyxoq08QDQxGj0eTKHzWcP7nBmyThhUGj46p9jsrS0XLt2rbij6C+k7Bcxgigp&#10;KWVnZyspKQ1oq8GV/SJ6IWW/okDKfnsJBILg4MSmJq6qKXdD9rLeiyJuWvNezvXvfoUJDJfeIrXR&#10;pSgs0chtrnL+U5qek2TS7gUJV0PkT5Wuc8ZfR0N9lvwKPLGKXxbRWL4QdGnQHQuSK4GWD1htkFGH&#10;MWgoYAGDDWgcEKVgogyE14L6U3Szh5xCfEeZCRknZBU1SpgY0lHhQkgBgCWmS25Ouzm4w5lYtCq2&#10;O1OXMKrU9MlQDtNwM4SZA5LKIEYQWVnZsrIyKpUq7kAQCMQgVdIqJwdMLu0oBQB3ba9ncx489sXH&#10;q7idGeXqk/rEiZPsuITqVLF+leyDlXNLV/86OlFihpfUX/V1qFSlzWNNH9QG19WrbJYxetLDR7Pr&#10;FgOnDPLrYZQu9ESCmjfQsoGkCUI+YJtAWglPKuFWagqJOGihgZwhCosRstqBGASoKgA47np8m/W2&#10;QRzCn023d9aeAoA8kwejJXSGdnyGEWThAgRikJCEG4EY1rSktd4uemuuYA4AryqeeDyYgT2Se0dx&#10;vF9+fIaBQ2YVSb6g456O/6W2eU8eyV/dl6/QlhtJX+D3HWMC9n561lwNDSwxKpBWNU/QOEdKJgcv&#10;RVGcHolqoxH0tUg6N1FK5mAYCFQSWr0Sj2aTsEKUBA54raA2BnB4IZMNAj6u2w6NogLAjqidoWWh&#10;gziE2TIuvf940hk9dAMzog2bVGbr1q2xschkz4NUVlbW1tYm7ijEj0qltre3izsKBAIhEmWycvTC&#10;aDs1OwCIrHq5INjr8fKlP2Q8c2woejV5+Z1wvEVl5VGtFycalwZcJj7fE9bdib7xyHW5b7mraWop&#10;fr6MrT6fjcZ0dRg3ByhL1+HY3iotDznNJtQUacWWGGKJj0b5XVS9p2pZRHe9jYIgDQhjgMUANgCB&#10;DDwJLkZVqmcCCnACIX9eyPz81vyBxq9LGNV7MeZrLpeJjY3dunWruKPor2GTymzcuNHMzEzcUQxX&#10;t2/fTkpKEncU4qeoqNjc3DzQrXbv3o0Urg4aUvYrikuXLu3evVvcUXyNqBLU8Hnhk7UmAwBHULop&#10;Yq5CUvOO3DDrnsZrlovvhWJ82tKsUUV/tSzMjoaHS/xTaNZpWYZ+5m8ZOBWWpsVkxp84RlcbYZp2&#10;1hN6vbz8REutwjtNVK95s4p0tenaTpZe416yDWbPsIxsIcwiMssBy4XmJEBzoaEeBGga1kyeNxGE&#10;0M3pmvVodie7c6Dxe8k4A0BKT34tZ8BnpC/DzMxs48aN4o6iv5BaGcQIYmNjc+TIkUmTJg1oKwaD&#10;gcFgCATCZ4rq24aU/YqCzWbz+XwSiSTuQL5SbD57YcjCR8WPAECfahi5III+VXO79cIWNm95VcC8&#10;ObCMv4RL71imFJJM0/yrdamaAsNIsSqjXme24YuAVYWCdd9NNXtrrlX6n8gNq639759T6DKyPz7/&#10;2r5X61ZZhT4tsCts0RijUtzOlLbVTHuaYS9sL+hC60EnG8hcrJwamfuChk8BAHct99C5oRjUABaI&#10;Te7Jsy1cCgDnNfasU/D5TOPzlUPKfhGIAcvPz/fw8CgvL8dikUmuEYhvBF/IXx22+nrOdQBQo6hH&#10;LXzNnGuyymoFq7HxhXowz5Dg2bHeipuoJ1nzc8tqHHBfrz5W0k7dFLbKh3z92l42eefafe432TzC&#10;6fi5Rx3+2nx6ipktZqd77IqQ1UIeH89n2qKSW0CxB8gywrYaoZoEpqO+Cc9EKQCvBi+vL0Q95mIL&#10;gA+T2zZbEbwMDPBLltih0Z++3SEEoUbOtFpOs4eUfZj+6c8/tSDB2QAAIABJREFUTl8jpOwXgRiw&#10;169fe3h4IHkMAvEtwaAwVz2vbrXaCgB13TX2tycI76ZcyrnRrqS5ts6FUMu+LXsrROB+pG3Vcnwg&#10;ZGWvCVxirdx80PnRU9YSPT326JIHx94uHqPQPHd04l/Zfie9n2ZUKP8YNAXYXDKKFTnlVh7Bbq16&#10;qSIBK2wVKvO7lbAYBTkJUlsFSBsKumr5mLkoljJc2RZ+/NiRIy7Ll1tNn/6Ex+N9MmwUoKZLTwSA&#10;qK5UOr/nsw/Tt27YpDIbNmxITk4WdxTDVWlpKVLuWlhYaG5uLu4oEAjEEEMB6sSkEz/a/QgArcxm&#10;p7vO7Esx90uuJqlYHm+0yWlSBkDhsTAK1TkbnhWlMfe9mj3PMG+JWQLHd2na7QpTdtKhKL/N1m/V&#10;JenJeA8VEr2Ur3PF7tFC1dwNb7yWFNzaVjptXFxUJ1lPvbCqslFmVEMNTksHX17IoxrjWS0Scb5Q&#10;cez/FzQkhIXNvHgxrj9hz5JxAgC2kPOC/jXOX5qcnLxhwwZxR9FfwyaV2bp1q7GxsbijGK6uX7+e&#10;lpYm7ijEbHBT/QLArl27rly5MuTxjBBI2a8orly5MowmjxevXx1//dPlTxSgaJxOl/uT2MeDf8i8&#10;cVp26ma270PSlfNKD87Csl075NWi78dkK15Mm7TPPtpap5m0bG7H/ShVYucvMV7HXJ/fybbCSxKd&#10;8q4vf+vtzc3gN9BCSc6nSwNvm87fkxASrztxU35irbSZTVU+13QcrjSfjZWj8KQBUO8Fgs0rYvUn&#10;YBdJKykMGb7W55iMjY2H0RNMSK0MYqQYP378qVOnBrGmI1L2Kwqk7FcUSNnvQF3NvrrmxVqBkI9D&#10;438Yf+rs23oUCk4IHnrKFQQRLX/rcHfLOZ9bzKueteEPj9dehtk2F9dUhBWOY8U2zd3c2kUch83N&#10;R40+qvZ4x2kcx2XK9vTLIebzbRrKlJs6rpg57338ZO+8Basjo45N95xZmh6pqsdOTeX22AveHHw/&#10;BtIMtxv/Wetr5PvJaOeV73nQES6NoTSPCcejcJ9rUL5WSK0MAjFgWCy2P/ew/4lEIiF5zKCpqqoi&#10;ecygEQgEJI8ZkJXmKx/NDsJjCFwB59f4776bSL3benUHyju0xdi7O30ZOSnObEVhoWAr9ub6Z55H&#10;b2hF+t3GO9ikYuwa2iQ4Quwm28KAMbd2VXn/6NDCSkgNsPA7nnbvhYo5h41xySn4w8V9bETCsWme&#10;Zkm54crG1uEpeDNLEi4RJfv47whUjjHGxswNnusZ6FlFr+o72t57TLQu+ot6ZNY0kSCpDGKk4PP5&#10;/XmyAIFADGuz9GeF+YYScWQAwW/x3+fP//5Ky61tmDkvWww3saLcCMUcv+Wa0Mm/5f+fhgWbdpGc&#10;2a85rh66tbGR7pdXJ83hMtGnFIL+oC7Vr8xgVdbsHz37zPObl21dx5c1Cdi8ZA8nz5zWxtFGx4I7&#10;sie5bItjEcday1lcR407SNE9jJ5wiLL4NRAJABBWHmZ02fj3xN/5Qv7HQrXoMkLvdIfpf/oaEz09&#10;XxUWDn7B7RFu2JzZV61alZmZKe4ohquSkpLOzgFP4vSNodPpUlJS4o4CgUB8dq6artELIqUJVCEI&#10;v4/8Pt5r4dXGm1vxvjGtuvvZoWr8lh+bF6CrKhdhQh8rr44ieWxUfZkr5/D8KXsp+8GiAj9dVOsW&#10;iKz3XY4JD29iCm6aTfz97r1dcz27lRTkenhELu7HUMbBmWrHHuGvOKpuTiDLm48fPaqKMbNVeUxN&#10;j5yju9pMktACAMXiMXfH7La8Pi6lIeVf49z/faEg6jDQXTld48PC3H193349dRqZmZmrVq0SdxT9&#10;NWxSmZ07d+rp6Yk7iuHqypUrGRkZ4o5CzLq6uiQlJQex4Y4dO65duzbk8YwQSNmvKK5du7Zjxw5x&#10;RzEs2ajYnDA4RhJQAOD3xN8jZsy4UH97HX5BbJv2TtojWjdaYpGvJIqPJeJ6Wns88QmezNBfe1Ze&#10;PNU4ufOVb/NyT8jTbiySWOrXfO9huuKoZD0DNIfDIkmcvV1eRyXG6UsdCqXsmo1yeVz7hyNfPaOV&#10;MUrbvpFYr6ojUVVNq8cqoJ0mkibh0HIAkN2SZXfbbkvElm5O9/sRcrnchIT/+eMqN9d42rTbAoHg&#10;Sw7Ux+jp6e3cuVPcUfQXUvaLGBH4fL6UlFRrayuRSBzotkjZryiQsl9RIGW/IirvLHe9N6mKXgkA&#10;fiZ+k8MStqouvNh9Z+vVOubGLZ1oyUuSZ4+XW1cIVYsWX9PcNYE4fizz1AXKJAclG2OPsEs1dl5F&#10;NAzu5eui9ZtVS6q2pTOOTDe8caPrt2nymh3krpLClGm6lwNtN81Ot05mBrtwpdtZwtKiDlNto4yU&#10;Mgc7K0ZWimwHBxIFQi4AqEtqXvK44KHj0Rsbj8fT0kquq7N/L94sAKVLl0pWr5745cfqy0PKfhGI&#10;gamoqFBWVh5EHgNI2a9okLJfUSBlvyLSkdGJXxxnLG8CAHfy7jx0NdlaeG8+bhHa0bGLh5Pm0Q+8&#10;NXo5/bk0v9P7zUKFvDdz9UuM9y8WRkfrsKujJi50iH0sISeTv2y1XXpGm4oCH43a+bJp6XKZg88w&#10;adT2Dn21P5/brfFNOxk86ZUTRpVBnVFrI6FnqRNTkWdjNzq+spCpLV+uo8bxRIE6ANR0VU0NnDol&#10;wPNZVNz330dt356gqFb8v/HWAyjnFwzm6YQRDrkqgxgRsrOzFy9enJWVJe5AEAjEl9bMaHYPmJLV&#10;nAkATurO3RH4NANnuH1nlnx1jMtaQkrsCq3Uy8QlGGb3Vaugu+g5kZkSm9r8Y40WlNXysbIK1Thp&#10;1Nu4OdmVj1f7/fy8hYeTOe4mteZ6a8BMhfEdox1KVXbMfMtH8fE0plwDV7WKlziZMukl94V1uzSd&#10;p9DNqTFVFWK4bEKWABUhBDbkaKMePRAyrQAAjS0RkB4D3RkADdAGYAagqjL2Qdj9GWMMBvN31/Ay&#10;Eq/KLF68uKCgQNxRDFfFxcU0Gk3cUYgTkmcjECMNjUYrLi4GAEWSYszCaHs1BwCIqYnONi7ZWBss&#10;OW92KZ1EvXeFOd75ZJpp25k7LEn5P6vcLowNMjXGldnPOEJ4WqlmhBfyXjw/Tho7JtBEw+V68K/T&#10;VWQYvO8jhFeWKTkEV1dQaWGGFTw+m4Pirn6hIQ/y5TZymx8ov3XBGVUS2N30Sl0lPhoPHLxxnqJF&#10;rS0GZQTxi3vzGAAQ8PSBr49XrgEwBpgCoArEpw0CZeslBb9caeDyxHnWKigoWLx4sRgDGJBhk8rs&#10;3bt3cFO1IgDg4sWL2dnZ4o5CnOrr6wd9m2Pbtm03b94c2nhGDqTsVxQ3b97ctm2buKMYrrKzsy9e&#10;vNj7b2mCdPi8V+7aUwCAK6h4Y8n8nhXc7ODjY4/B3riKnu5pMk3PoeDm2x7Tta/s71reSWJregi+&#10;c2hNbRVgAs1s/Z9fwVhbRerJXLqet3u2tFwPf3sk6cFypZMhNlEGdRgmZ98N9bM+jfLVPfpZjPPe&#10;TT6PUBxVBVlpbXx9GwsP49LRKtXUfBnX0XEm2HaD/4myxx0z/gEoPAWZxyvWvNx7WBdPpHB5wv0X&#10;6q0WF2QUMb78uPXS1NTcu3evuPY+UMgNJsSIcOXKlcTExMGtP4CU/YoCKfsVBVL2O7Q4fI7fs8WB&#10;hQ8g3RgX9SO3xQOFr3Ucezy/O7x7wYpnXvcO72lNtF4/m/w2DWfbwJbchYlARWWdNFu7qCLN7W3m&#10;rIXrdGNSDzforVqqde4BJUSuJWQSSatLvru1kiQhO+k5685CAbm4Dl9aXe1jrR6Wy1dXrbVRtXnW&#10;nDqqEaelPyG8u0kfn5uoK6he+XdMlGiYEA8tU4BcJ+m1xFPXwwznHXDLOKeEAwA4LGr7IqVf1qvi&#10;sKiPHtWwNRJvMCEQouByuXg8fnDbImW/okDKfkWBlP0OLTwGf2+m/1zFJRB6htuyCEBOyBkTk3RN&#10;CW2OvXdnXviCTT9J4R8F+HOnS7GbkmxPXRROKDE01Qy6clPHJtLG/PLVKyWutnuUSq/eatvo2zMa&#10;o8HBCtvIzHmR8qi29kAfge6tuA5VYvc4Q8ubOQ1uJu1yKEJtS4az9OgeTcknr6NdsEwi2RPVjJb4&#10;/6I9bDPa/gaKbgsAIJfTxaEFFATsy56XO8ZK1f4RGiPg8oS/32y0XlKQVcwU47h9/ZBUBjEiCASC&#10;3r8AEAjESIZBYVw4y6F70vuvlXJmb57bphT3aHXiMvQCX6XqlELQ+TVceRP/aoi8a4mC7qbkS9eM&#10;7crH6d65fK9k8vhbMmX7Qzn7PVsdw1tOPjG9thJsc8lKOc1Zyy31n+ShufyiGQZj7mQztJXwKLzG&#10;lfAqQiPNy0XtWWZFZVToUo7ehNuoRath/jrsDyuntxOEbBkAIFCEqp2GWDQFAIQoTr3aYYGrH8gU&#10;A0BWMdN6ad7PV6v4AuTWx78bNqnMvHnzysrKxB3FcFVUVESn08UdhTh1dnZKS0uLOwoEAvHl0On0&#10;oqKif74uQUAB/M80dBx623HmyrrsVkaXgIOnqFXGeLFuvVDw7VGQWse53OE4Vd5Vc/rrq5fsJpUb&#10;yCy/9vDJDJODU1HfvcHGu8gJUQL/uw5P50nodshqvy7PXG1NT3xFKWvKWD5WuoaukNtctXaKejl3&#10;dHBJ3WxrKTltrSsRJYvrhNsyYEeqZqkgSs24N4ZVyR0owQI8a7dp3eIpWsuMZE1AphgmLQPDm4AS&#10;cLmoA+dbZWc9/iHkfGFb4RcYvbKysnnz5n2BHQ2JYZPKHDhwALlMPWjnzp3Ly8sTdxTi1N7eLicn&#10;N7htt2zZcvv27aGNZ+RAyn5Fcfv27S1btog7iuEqLy/v3Llz/3x95kwLQ8OEv9somsLEaC1CReeS&#10;LYzo5DnyT6vcVz++0aWZfv80fRFeXUIy8Pou3gyKheLyN1dOT56qoUaW6mF1EIS82sJt11rWzkqp&#10;pnJfX56e4imrSR5NCgpjLJnTVJ0iQAm6lcnkVqbF9YxyN516K1Xbi1lEINYsdxTqVwMAtpVSr20t&#10;3aAGACgU74KvTJ0UFnfzHiuiJPURr7R+rmbFMudUDfeZlSjX9SBZCQD0Bs3//GphvPOo1jndtS/X&#10;BhYGdrG7Dh4MNzeP0tKKmjHjVXp6xVCNnqqq6oEDB4aqt88NKftFjAjLli1zdnZetmzZILZFyn5F&#10;gZT9igIp+/1M4uNLfv65MjOL38wqFtrcA9dEEtZIVujcUctVir5hf3T841Q73pkLW26rXimaq/L8&#10;GlUKk225dHXlPUEp+69J68eVV5k8Tbu2Ysr68B7VKuKJVXL73jj55uh5rHhAKGssyA5gLp8PNJr6&#10;g4SWRe5KOc3akRWl7jqtoxVNHuRVLGe3edYBgP1JC9VI8nPtWUyWtDyW7o6Jj5sgwcbwpOjMMSml&#10;nYXJ5bryjWOMGLo6JAbdMe9Rncae7ERzEKIBAOSyweYgUKqxb+14oREg/O9PiLl5dEKCzXD5gRnC&#10;zAFJZRAjgomJyY0bN6ytrcUdCAKB+FoIBIK8grxp96fXUKoBwF0XxeAtyEzASEfclV42qYw2mnj/&#10;su13OnG8WcTbl9dvJp9oXaTa0yTogQ4pxV2PQjMaeQGrZqyM4WMLaC9XjfHJ0NkRZ+e99GErrbpY&#10;T0Ahk7jBL8lZpcIF84UYtJl/Dk1TpsBbnzs5Qkhi4eqxuNfO0mzpphQ3AaANqJ0VzmmGFYLrwTpV&#10;Mg33Lenhxlid0nqrpIw3bmMk2huqlFW6pKjC5DZs21QOqAEAYNhgcgliR0HJr+8dE+fx43Qvr/Hi&#10;GdABQp5gQiAGoKWlpaGhYdy4ceIOBIFAfEXQaLSZiVnB/nw9CX0AeFUmlMDdk1TDttrNIXdFKBmW&#10;dM9ZlnajWKMlrHX6CjSRrk1qLKNoTqdHTH91+TcvDyNNvOOFe1cdhE2mxC0XmE9Nyn90Dg+4Oo2r&#10;rkARkrFBQcqLfLhO9szr50jljckbbfB01qiaGCGJBQAK4ara517i3jYIAA0A8m2VRB5OrZU8aV35&#10;WSeMZ75k9Ime6VX4kFnOxZrqjs3dT4JvPnt70UWpjDA1iaCdBygB8AmQvQnbNvZ/jwlb0lgjhqEU&#10;t2GTynh5edXW1oo7iuGqsLCwq6tL3FGITUlJiYGBARo9bH7aEQiE6Lq6ugoLP10hS8aRE9bE61L1&#10;ASCiVDhK7xZutGxq3ozmh2F8YWOb89KKh9nEvDc/V24WSuK2Kdy6rLtIzk5yW86VE57uTqPltC5c&#10;f26FeTqhceslVKJ2k/v8az043u/ek7k+PoKiIg2fyZQpPi2v71OD32QtN69exAYAiQYsv1OrbMfs&#10;VopabwwZTu18lMCrweHoMYpxMu3WeIzHJqk2SamFmQyj4oYEBdUZy3ac1pm8pLXswKuj31EO2no+&#10;AskeAOBhmQDvXdWQenaoZdX1nOuij15tba2Xl5fo/XwZw+bk/uuvvyooKIg7iuHq9OnT/1rJP0KU&#10;lJTo6+sPevONGzf6+/sPYTwjClL2Kwp/f/+NGzeKO4rhqqio6PTp0/35pDxRPmr+a2WyKgCklghQ&#10;1KvC0doswSShYbVQCc90X8zAKgOjp7RBks5sujzn7hWVBV1jZb6vvHjS2dXExkDr8o0kA8Fj5+rV&#10;/qQiA6FCM6yxsMhbs4aJxdY1Nyt4T5T1WsErzBVW3eVROQCgGihldjvH4kYmh6gLAEQUU76p1TtV&#10;45lhyb6d/CRd1uHn2o8uy3GwhDOTlPAk6bFZ9Tv+c9Myr+KwyYy/3Lcn9mhQSfWzJ/6qZ/4WRmkD&#10;9RagCwHayUqPUNN29eDpK0JX+Dz2aWe1izJ6CgoKv/7666c/93VAamUQ374TJ07U1NQcP358cJv3&#10;9PTgcLhBz7A3wiFlv6LgcDhcLpdMJos7kBEhpyXH4c7ELg4Nh8Zxdc0hyx3ik8BFE3D6wOTAmT/J&#10;y034cs4T2i6raUkG9SyZ2flwTHfDnzKrzZMTk95k4FeuF1JkNHIYnUqE8TPH3Jk+vaWpydTXF+vr&#10;i8PhuAllNJ8Ytjqgewi48MmStT1aURVZ0uu4OCpRpoblVrQsVm9TgpUEDzvZene7jR6GRpfNLGma&#10;bL3ySUmivWYZhb8iuWBaanidmcIxC4ccLdNVhHhyeeRor3EbDx3gdHCA2wUScuoGb+osTwmgEwBG&#10;SY66M+OOk7qTuMf1o5BaGQRiAFAokVJ2MpmM5DGDhsz2Kwo8Ho/kMV+MmYJZiM8THBrPFXDJlUUw&#10;TQacXaCOCAIMGBrBwqU913NYodHR0qvrmV1TcNdeKnk3mqvtEV7IH29tMdm2q7GKiReQiXj924lp&#10;QVkLQkLklZQOzJ1rHhHhpa/f4cFmqwMAjEnRxZ1KUm1QyrEw4uKoAKDQWK7fIIlGYaZsCF4+L6yx&#10;vdDjePL30QrC8bZ8HDZQnZ0fdFXy/qMgRcnZO3Y91LQ24LCsy9Mqy3hXVL9/mkd+dGOekkYSULQB&#10;I11TNkPw5Ox4wmwAqO2qdfF32RKxhcPniHdgvwDkqgzi23fq1KmKioqTJ0+KOxAEAvG1e1LyxOfx&#10;HIGQLysh1y7cBCwiBAXBrhPAroO0ODh7FpY5o9THqRVdUVORyFVctlA6WKqk6pzUVgFXQD1+1mDe&#10;9w087q4AvRNz67Rn6t3x8Bg3ZszZ8+fWKJ6t4ddDsrTcz7+1NY4HABSqRqgcDaqjKXZpUzoVjB9l&#10;E9j8PGPIsMaXqPPlssr5GqoT4msxFMpbOxVcD4OZFMstyvcbY3PFw8mko84t6xlVnhZl5pqKGW2G&#10;S6SXc3LSDwJLCgAAmAb6z6vHnWLxmQBgpWz1g+rRjGgsnw8eHvLOziZiHeC/jcSHsT09PW/cuKGo&#10;qPj5dvENKygoUFdXp1Ao4g5EPH777beenp7Dhw+LOxAEAvHldHd319TUGBsbD3TD02mnt0RsAQAK&#10;XrW76RlQXkJIMKw5APwOyImH7DjwtAChigztooYkoQi93JRUUMowkOQzOzOrLUNSGb7LGGTqlbuu&#10;O7zjpWfKryWR1j3Y1biZCADYNX689K0AAMAEyTBAV6A09Qlz8k1kJUtamdbVpNnZkp75RBqWftiu&#10;+qEzUbq1Sym1AHKy2lSpDBtLjpqyQ3VbszR2RWrkXy5TMJweL9oLVf3u+/jJeSwdNockiMFCh+t/&#10;D0OYqed3o5QTC2lGqKf+QtZYACCTaw4frty8eeInB6G5uXnZsmWhoaEDHb3+G4k3mI4ePUqlUsUd&#10;xXB14sSJ0tJScUchNqWlpbq6uoPefP369QEBAUMYz4iClP2KIiAgYP369eKOYrgqLS09ceLEIDbc&#10;PG7z7vG7AaCbU29lvBbGzgHfOXDhADR0AUkedMfCjbfA7OykfJddjpFgR6WzrBXbkg/InZcZRY2d&#10;7zzlYTy+reW7FWk/PTFjBrWd6+nunisJADg+UYlmBABAiQEvK9jtA7t2CI3XCLqudcQfJzw5ziXl&#10;31lKM99Vun1OI4EETsXMO/fp9lJGrRtWaE30/DEXtf1yTJ6CVLWcfJS66Z9Bd1eXJt1SmnOFPsuL&#10;98aIUEEkdBNsikHpNyAzAQBQFqV3Do+u2Qdxq3vzGADo6VE/fZovEAg+duzvUKnUo0ePDmL0xGLY&#10;XJVBIAZt8eLFU6ZM8fPzG9zmSNmvKJCyX1EgZb/iIgTh8ufLb+beBAAPbY8XRn9BaCAkpoDdXGip&#10;hvoc6OGAoQrIygOfD10PJWSmaNHyJhS8ekad24mTOnKbFeE6tsAIu/Aa039Ddbl3PAAo1o83PeUT&#10;+doF3OzB7b2VE0oA9AEASCiKVCulO5+Jwxlwx01nAVanun1qPm1mMbtQmfR4LDVJh8LAombeCOEr&#10;UROdxhk11a4tjw5WVA0zd2NhCLvlT0Z0GSb1uAoqM4CxCIr0AQAELMgF4Dq82xsWW1ZWRtDQGPVF&#10;B/TfjMQbTAjEoH3//fdqamrbt28XdyAIBGLY4Aq4M4NmvSgPA4Clpktv6m6CwOdAo4P8eKgphJZ8&#10;oOPBZTSgUVD0Ai+TjJNeMU6mCnvpaZy2p6SW0Z7rvMRxeqG2bfIWyVUGjcDFrataT04hHD/JF87d&#10;DOUuQNMGmTKYGIZis4VyAvjflVFQQFDhqqFaKa10eYGqrSRTaF/QXIHj0LRHCSUkCDS6QUIGVgqf&#10;PHHc6I66CgqZiOM0SinOkXncxm4PaZnH5zBAYAqJdsDEQH4TMD3f9UySf9RW7ymBk/jC4/lPSCqD&#10;QAzAzp07FRUVd+7cKe5AEAjEcMLgMibdd0usTwCA3eN3H0WNgYh8SE8F6lisPJ4nh4FnBTB9Eki0&#10;QWE4uSVG0mGxmgTH4Oq9l7IOaGtHn2sNeV4yseujAEAix0jwXEMY8h2XIwBKHHTP/+8+FK6p+v4S&#10;fehVQmNCXF3ci7KX1V1VH4SBAYw0X4HbrdxNNkExVUYnVlh2SRSYqxcrErTf5rT2YOvHqDtwC22I&#10;+de05kwwriKUPQupduEoWAKWAinmkNoGdS4gUAUAwDSB62yfDar3Z97HorFfcjD/aSSmMm5ubg8f&#10;PpSRkfl8u/iG5efna2pqjtjL1D4+Pr6+vvPnz//0RxEIxLeip6enqqpq9OjRonTSwmixu+NQ1lEC&#10;AKfcTm1p5UF8J0S+hsnTJHmYnupCQSgNNs4EYgtUxFLrnstMnCeBptQfumVpYpPk4iJjmlhv0Ao8&#10;7EXCse+c3vLouwGiAZzf38W4qdtSQ/+u6amkVb6pefOm5k1UdUx554c1jmjASKJGdbPVhF3ymDAq&#10;v2SdgD0eoEtO+axgbt1q4bMUHcsivJ5SaWABRYNF9gA2DQrkIVMV2rAgBLRCj8DtNqhF+pn43Zx2&#10;E436aL1sZ2fnnDlzIiIiRBm9vo3EVCYrK8vExASLFXMWOUytWLFi+/btpqam4g5EPLS1tV+9ejXo&#10;CX/Xrl3r5ubm6+s7tFGNEL01v2vWrBF3IMNSYGBgRETExYsXxR3IsJSbm3v8+PFr166J2E8FrWL8&#10;bfvmnkYUCi20nAOdelBKgago4KpRjfU6UY3CR3XgZQVqQmjOVagKIBt5NqENDG9d5bpb5X1HAwCN&#10;B3Jd4MK8MYrV7PfPVGb9+ohz59z+ddcN3Q1va9/2pjUFbflC4Xvluq0E+CsaWH+vHKmmuqZrreJk&#10;bqymVuvFdm8WH4cqfMDTmQrddFAbDaG60Kb834+OigDLoyutfS55XPK/6y8jIzN9+vQPds3j8fLy&#10;8saMGSPi6PVhJKYyCMTgtLa2GhgYtLW19f6UDgJS9isKpOxXFEjZ71ciszlz4l3Hbk4XFo3nYRYB&#10;VQpqpeHGbdCaQKTKsDRxwlB18JIDchV0lKmU3yRpu5YTrNBO6XyFdhQPM+5Xkx2RjmuVGbTyDQDR&#10;ABMBMP/fN/fMqdiNm10+GUM7qz22NjamOiam5k1mcyY/QRce/88KUyjNG9Kq50ZNteoS8ElqxFY2&#10;kcwoR5WHVsgsBGkCtLRCtRXU2gEXDwBAaIdxRzSgrP1G+z3/e/9MZb6AkfgwNgIxOL1rSQ46jwFk&#10;tl/RILP9igKZ7fcrYaFoEez9BIfG8wQcgvABqKbB2AZYtgQ4ZUw+GpveATMb4HEB0LVBSrvBYA0a&#10;l4RR6eIrtAOAQ3Bbo5b0oZkpPrWhOModAHuAYAAmAAD0aMJfknXc/sQgKyE7U2/mMddjqUtTOrd0&#10;7HffAsB+/wNygkaWk0tpRl0nE1fRqbBKyl9HE0+xmz9D9q4krxWoUiARBCZBoNYMAMCWhfg/qqs3&#10;TPtroVjymKGFXJVBfONCQkIuXbr07NkzcQeCQCCGt3cTAcsQZDvHuQBHC2IpkJkGKF1UdQt46gqf&#10;yYNKCbhoA5eBMX3BV2WBAG12m+gSHR8xzrtFUsnp1qsscJSl6fCBTrOhyxbjxnQaCdBC10C1Bd4z&#10;BhQMm812cnqTlDT5v21MPcpnspaKYreEaYuk8oTWkCz6VmoFAAAgAElEQVSVKd7sB5XU0S0kNZue&#10;my+bXZoE2gIKAZT0UAl8VIaxACgAAPgGXYlsBaYDGg2OjqwDB5wlJAh97HcIjcSrMhMnTmQymeKO&#10;YrjKy8tjMBjijkI80tPTP+vtXgQC8XViMBh5eXlD2KGXvtdfk88AQCe7XTU7FaQ5YMsHMwuQ6RBq&#10;KAgf56NmtEE9C6pagEznq7IAAPuyo0bB/IW3j4/sEwt89utNc5wZxmNAVkdBtX2BrtJ+Lh/LQwvQ&#10;IWuyD7z6WQgD+FInEAj+/qbLl4fb2MRYODxAe08RWuZXqsa2y9L0mOmJuAmr+E+ek+aaM0vVanOe&#10;c9b/vjRJVoWAw5Oa5i86OlcX5fpWX6MFAKC4vSxqb2KiU3y809Gjk7dte93bP5PJnDjx05MCfyWG&#10;TSpz+vRpAuELpYrfnt9//72mpkbcUYhHRkaGlZWVKD2sXr06KChoqOIZaZDZfkURFBS0evVqcUcx&#10;XNXU1Pz+++9D2+f6set7JwKu767SS4vqcv0BTFGgogZGRNBWEQbVgbcGSEqBcj4AgBDNy6VwAy90&#10;EOAv6ippifRJCVUoLhkA0i0r29raWqTGam0iAYBUm0Lk/mKvIC8am9b/YHR0VK5dm5yU5JQRO/fZ&#10;0f/gMAShkCeEe43SgknS2afpUzd1BD6C6dM0mdP5b9c82WSu0LLbdpJ7QMAaR8cD7uMrjN7Mn1oB&#10;dJ33ukT7+2OLi2sAgEAgnD59egiH7rP68AaTl5fXJ7d58uTJh70gN5gQX6upU6du3rx56tSpg+4B&#10;KfsVBVL2Kwqk7PcrJAThytCV13OuA4CZgl3q0mjC68sQWQ0oNIA+4JtR+FrhlCRACaFCERpcIPoN&#10;NIWhrSdgJCcsOCYnwSB3KPIebuzE/iea60TWcHddeI/ansgAgBdLz7KFchpl23s6yMbG/L17dSwt&#10;dT4Vzt9elL+Y9ciLw2djUFhJzIwxpW1v5CZMTn+UZD1zFJmNxglpEkbxfn5/JidnNjeH+fruDAq6&#10;EJ8AF1bzOO8vMJmip0eLjDRXV//sKx72kTkMNBX5MJUZNeqjkxk3NzdzuVwUCvXP5RuQVAbx1bKz&#10;szt27Ji9vb24A0EgEN8IroA7K2hWWHkYAEwYNevNosfouEB4ngEUSWihgutbUC0GIUDAKFg8EWK6&#10;ILcW7LLM30wef10LACIWMOlaNBBKt55JBsNqxSkz55yV5dH5hRL1b3jLgKfVuxdj47g3b0zk5Qcw&#10;m9q7bAaNwpL4s6wym98aOlmxGrKpWkfdp7J5vJu5uW8WLfo+MrKNyXw0e7bSnD/bX+lDz+z3+ngF&#10;4H7gQPTBg85DNVwf00fmMNBU5MMbTLX/pqCgYPr06TweT09PLzo6emgOAoH4Ipqbm5EF1REIxBDC&#10;oXGBXoE2KjYAEFseYrRw47LrCpAjBfQekMoGlWIAgAppoFjA5gB4cwuEnZh8N/NgNQDoUORXkEmt&#10;t3mtGVjYZAlyp5rvBrx2bAGAepb6uzwGAAoKHB4/zh5QYB46Hk99QggYCYGQx8AEZ5gpKHc0J1N1&#10;rnnO+D0xUV9Wdoq29rTAwJOTJvGFQrv9MR21k0ANBZgwAC4AByAGQAsAmpqGaqgGaaCpyKdrZV6+&#10;fGliYnL58uWtW7dmZ2c7Ojp+rtj7ZGtry+fzxbLrb0Bubu6ILZpuampSUlISdxQIBOJLYzKZubm5&#10;n6lzMo78bM4zfYoBXNldfO+vG1dd4NkeCDAG3WJAAQgB8rOhxx+cXUFoCs1PTIIbSe04AEh3ahdq&#10;t8NWeXCTASYHJoaD7eyizLRy3U4ufDgHLJ3+6SWsP+Cu7f5sztPebIaOD25UpdvTu1Y8fnzB1XXN&#10;ixdzjIwMZGUXP32mX2Od+kJKKACcgiLK/gxAAkAKgC2AAQDfwAD4fL6tre3QDNZQ6DsV6SuV6ezs&#10;XLFihYeHB5lMjo2NPX78OJFI/MzRftT58+fR6GFTpPy1OXz4cG/JwkjT09MjEAgkJSVF6WTFihX/&#10;rA9D9BNS9iuKJ0+erFixQtxRDFf19fWHDx/+fP0rkBTm0Y5A9W8A/z9tVaUfxCoBALpJHlPrgb5U&#10;qxR7hjRaAa++xrx0NAB0KvDKtXOhKQg68kBYDdRmQPeAlQRsdI8VZkhh6wHey10IuakS9wb0WFMv&#10;Ny23UN/nEliiUMgXYAKr1Nt1urv97tz5y8XF+9Gj7ZY2yU/kT91tBQAsuZM7cZlwahgY3gQYCyAB&#10;wPLwCN640QGNRp8/f34oxklU/UlFPjqvTEhIyPr165uamnbs2HHo0KG+nx5CamUQX6eGhoaxY8c2&#10;NjaK0smgy347Ozvb29t7/11cXBwXFxcbG5ucnPzuwXgikRgUFCRKSfLXDyn7FQVS9vuV27Yt+uRJ&#10;5/95aeZ21P639gVFGAnnnJrR2EcBJhpV8th1srcsACBV727pQnUmmopj+jPQakCeDV1FkFMGDtOB&#10;i1JLROFfSFbBHAGoosnRAse94JS0zGzZlalXMCjMvwbQh+jqaM/AaUweAwVoc4XvOouIHIFgt/eC&#10;Pb/TGLVSAICSqhA6bgRik4m8yeUply/99CowMMnERGr37nmurq7S0tJDM0Yf15/MoZ+pyL+kMm1t&#10;bZs3b/b39zczM7t27Vp/HmRFUhnE14nH41EolO7u7i+/etf169d37dolJSXV21RXV584caKDg4O9&#10;vf27F5OSkmbOnPnw4cNhNH8DAoF45+TJ6G3bnP6+KgMAa+bj5hTc0zjKJXm2dOgfCPelZKc53XUj&#10;8aW6FHjCq89njnkVXGD7JMtVq+0xp6ehRnUxn1MvrIkHmZmgqD4hQEIpg0EDjponIW7WzdKOIgDw&#10;MfS5O+MuATPg6Uje1LyZGujJ4PSgmtAaNZ5NZWN5NHWelCFgySCXDRO2YSV6dtnu2u+wv7dzOp1+&#10;9+7dx48fJyQkGBoa+vr6jh8/3tbWVkJCYujG7G99Zw4DSkU+TGUePnz43XffdXR07N69e9++ff38&#10;SxRJZRBfp7q6ujFjxjQ2Nn7JVKazs3P16tVFRUX+/v6fXMIzMjJywYIFoaGh48aN+zLhIRCIocJk&#10;stzdX8YmWIHWBaC0AKoR/qiG0hKgdZspTPSfca4wzeHOrc1K99QBIEPxbsdGrS687AzufZIi9iFv&#10;4VjVAmpVxKuO2XSsAhskhfRcLNnC+7q6TBWPjxGWz81tcX2T25YNAJO13R/PfkTGDfj63PO857P+&#10;nMUfJQCiEApGQfgvQFOECWng8puZssF1z+vjlP/lzMPn82NiYoKDg1NSUlJTUzEYDJFI1NTUnDBh&#10;gouLi5ub27u/x0TRR+Yw0FTkw1SmP0vV/HPHnzuV4fP59vb2SUlJn6n/b15eXp6uru5nyqy/ZufO&#10;nUtOTr5x48YX22NTU9OUKVMcHByOHz/ez0kdQ0JC1qxZ8/jxYzs7u88dHgIxcrBYrLKyMhMTk09/&#10;VAT5xflOx91btesAAARAapJHjWL28HsAAAUoX91Fcmst+e3kHjlej9/96OtxxrMtCs2mTUNFqndl&#10;PpKYyxDg58s9vMZa08UiGDdfreVKongLvS7IowWoDgVeikecgktZSnMSANip2Yf6PpchDODZbABY&#10;99e6iz3vraxepAQ3s8B644xF7IcbHuIxfaUItra28fHxGAyGwWCwWKzS0tKYmJjXr1/HxcU5Oztv&#10;2LBhypQpotSw9pE5DDQV+TCVWbdu3Se3v3DhQv8DGhJCoTAjI8PS0vIz9f/N8/HxOX78uKamprgD&#10;+dJ2795NpVJ/+OEHUTpZtmyZt7f3zJkzP/nJlpaWCRMm+Pn5/fTTTwPaxcuXL5csWXL9+nVPT8/B&#10;hvmV6q35XbNmjbgDGZZCQkIePXr0JXPxb0lVVdX27ds/91TdGy9sPEs7+3ebD38Z/ZVLyb2SdYUn&#10;4JnEuziEzAcA6xkPTptoNwFJ/mVQeT1Tcuk8ExXOea3AAO64IxWuKoJae35UCH7uSrtn2QltXS83&#10;Wb6WBoBsh5487SR9+/J0egoAmCuMCZ//SpE0gNkl7A/ZJ0gk/N0WAvx+Z9xoLJ9xVFFR8fz58zo6&#10;H52FLz09fezYsf/MKphMpr+//4ULF3p6ev78889Bn7X6yBwGmoogy0kivmVbt27V0tLaunWrKJ30&#10;v+x3165d3d3d586dG8Re4uPjFyxY4O3tfeTIkW/p+hlS9isKpOz36+f1p1cwP/j9V35W+/knv58i&#10;siN2PdiNv61hXOPMku0K23PMM7/DGkyOaHo5NGZnPghvs5nAsba1qk/J0rASotDT2DHmpJJjqKWj&#10;+WnEmiyp5/vkayWEKOHzpS3Naj0kynM6KgcANKW1I+dH6Mj0dxZg9yPu4ejwv9tcgCMvVi/Cnzs3&#10;8cSJE8eOHbtw4UJ/ptb9V2FhYZs3bzYwMDhz5kwfKdHHjMTlJBGIQWCxWKKnBWQyuT95TEdHx9Wr&#10;V/fs2TO4vdjb22dmZtbX19va2lZXVw+uk6+QqqoqkscMGh6PR/KYr5yGpMb/tPmgQ9W5EXrD74Ff&#10;hmRa0obHj72PxNsF0Hgd9wzgP5ada0r/5IMEf/2mBT2V2s8exuk4q9RVBSacS+KY36l1mZ9wuR5l&#10;1G04WcnnFA8vQAlRLkFSGAxZWGVng7YFgCpahaO/c3F7cT/Dm6o7Fc1974v+7Xg1KmXjRm0sFrtz&#10;586QkJAdO3bMmzevoqJiEMc+derU3NxcV1dXe3v78PDwT2/w2XyYyuzbty8lJeVdMzMz08/Pz9LS&#10;0sTEZPHixVlZWV82PARCJDU1NV/se/TevXsuLi7q6uqD7oFKpQYEBCxfvtzR0bGkpGQIY0MgEJ/J&#10;1qlbDToN/tvggyfH02eSz6HoQ02S/50xl2bdqDRGYoyiBQA0dtf9ZsLOpga5ld4LcfTluE1zKs7s&#10;7hbMMFyqf++xAp0babx4XlgAvULwSsFj1OynAEDukph0q6ZLCVNUNW50mwkA1HXV2N+ZkNmc2Z/w&#10;ts3ddlTnqC3DVrFMSztl0nLt9VFRWubmWr3v2tjY5OTkjBkzxtra2s/PLz4+fqDXSAgEwvfff//w&#10;4cPFixc/f/58QNv2YaCpyL+U/Z4/f773NlVgYOD8+fNJJNL48eNRKFRKSgqTyYyIiJgwYcKHvXzm&#10;G0wMBsPDw+PNmzefqf9vXm5urr6+/ghcWlxfX//Zs2eGhoZfYF85OTkeHh5lZWWiXwe6du3a/v37&#10;w8LCzMzMhiQ2BGIEYrPZJSUln3yKUHRNrU3nnp1rYbUYyRltmL0hJSvFIcRBSPr7C1GrTavs97Kg&#10;oqCdUbuq6JW9L+q2Emqoi0k9Sk5PomkSxLhp9pjIKCqX3zXZ5Y+YwCBN7TgDW7fbsiqlRADIsruW&#10;NG2sYhtRqutZqV4JAEjipcN8nzuMchiSQ6DRaFevXr169SqLxZo9e/bYsWPt7OyWLVv24sULEonU&#10;nx5SUlKmT59+586dyZMn93OnfZf9DigV6SuV0dbWJhAI0dHRysrKANDZ2Tl16lQ8Hh8TE9N3QDEx&#10;McbGxu8WvklPT9fS0pKVlf3XZnFxsYqKyrv5WD9oNjQ0yMjI4PH4nJwcCwuL3ua7mf66urqIROK7&#10;52w/aPJ4vC8/m8jXadasWefOnVNTUxN3IF8Uh8ORlpam0+k4HE6UfhYvXjx//vxp06Z98pMzZsyY&#10;Pn362rVrRdldr8DAwE2bNoWEhNjY2IjemxghZb+ieP78+f3792/fvi3uQIalurq6DRs2BAcHf/qj&#10;Q6q1rVX7D+1uave7V6wYVimHUgCAw+fcyLmx582P7czW3re066g84iKDJrm1b3t+mkHpaK3Fp6Z2&#10;+Ew3KSjMH2tKpgmmnZLF8ohcMi992qEsi1kG3FHdOZcarBuEQoEElvjE+/EU7Sn9j63vL836+vqq&#10;qqro6OjMzMzY2Njm5mZbW1tZWVklJSU5OTkajYbFYslksrS0tJmZmaqqqr6+/vvf3RUVFUuWLAkP&#10;Dzc3N09LS9PR0aFSqb3vpqWlaWpqysvL9zajo6NNTEx6k4RPpjL9SUU+WivT1dVVWVm5e/fu3o0B&#10;QEZGZufOne9f8/mYmJiY5ubmd8179+69f+//g+bx48eLioo+1ty5c2dmZiYGg7GwsHjXfPeun59f&#10;QkLCx5rTpk2LjIx815w0aVIfzVmzZr19+/Zjzb535Ofnl5yc/K65fv3690fpg+YHh9B38+eff35/&#10;DZFDhw7l5eV9rNnHSAYHBwcEBLz/7uXLl8vKygbX7Ps/9IPm06dP318z4dmzZ4NufvBz9clmRkaG&#10;qqpqbx7zwbtpaWkdHR39bK5Zs8ba2ro/H967d++hQ4feP/zi4uKurq5BNH19fQ8ePOjj4yN6VwDQ&#10;0NDw/iJcX7Lp5uY2ffp08YYhytB91uYnfwjd3d17J48f0E/sB82B/uL00RTl93dA540PmpcuXSov&#10;L3+/2ccJ6t2pT01NLTg4uO+vmF9++aWPk+oHzd27d79/a2PHjh3/2pSXk59BnfFuvQEUBzVbb/a6&#10;detSU1PxGPwaizWla4otaBZ4NAEAKtQ66qjn0qT8ly/C6CQ1m9BlaV4z2S9fpVpbapU0ro8NTZzT&#10;DQC4Hqx+5g5H/u1iuZou+RlSL6XRKAyLx5wRNNN6hXVsbOy7MFxdXaOioj7WXLRoUWJi4seaO3fu&#10;RKFQe/bsCQgIqKurmz179oIFC1atWmVjY0OlUnsnmKFSqZ2dnadPn7a3t9+0adO75amPHz+uoKBw&#10;7NixhQsXcrnc+/fvV1VVvev5/v3778+6/sHPVR/6mYp8NJUhk8kEAuGfUxdTKJRP7nv//v3vX9P7&#10;448/ehORf21euHDh/Vn8PmjeuXPn/ck2PmgGBwe/P03qB82XL1+6urq+a75+/bqPZt876vsQ/vjj&#10;j/enLti2bZuRkdHHmvPnz3//oei+m05OTu+v6tx308DA4P3FhvpuUiiU969VDKjZ3d3N5XL72Swt&#10;LR2qU390dHRLS0v/m6Wlpe/G54N3B3QaDQ4Obmho6M+H7ezs5OXlV65c+e7dvk+jfTczMzNpNFpr&#10;a6voXX3snPsFms3Nze/KlcQVhihD91mbn/whxOFwvadcUfKAgf7i9NEU5fd3QOeND5qSkpLvX2KX&#10;lJTs4wQ1oDPhhAkTFBQU3jWdnZ37aHp7e2to/F3ku3Dhwvdr495vXt1ydR16nSvPdRpMOzP6zB6/&#10;Pdu3b393p5sqQQ1YFpDll7nGYg0ahRGgBJ1qJWyJ4xmTypuVpCbGsATeXuiC4v9r787DmrjWx4G/&#10;k4UQ9q2CC4iACIoLuJSC4L6gaKvWumNtra3aal2q/rxatNaq92KtvXzVWmpb97pWvVVBFBSxVhRZ&#10;RFlFZRPZCRDINr8/0qYpaMgyyWTC+3n6+DDD5Myb08PJm5kz55TwzU518/PN/7WwXyMAOOTaSm99&#10;Mrr+kMBX4jzhX9DyDpvgiqWi+z73s62yFWFcu3ZtxIgRr9o8f/688n2ZVptHjhwJDAxUbJ44cWLp&#10;0qWTJ0/+4IMP1q5dm5KS8s0336xdu3bHjh1xcXFPnz4tKSmZPXu2/OB9+/YFBATMnTvXw8Pjm2++&#10;afspqZwVREZGqjnfj5qpyEtuMIWGho4aNcrNzS06OtrLy+v48ePyX9XV1YWFhXXq1Knt0nr4MDYy&#10;QnFxcVFRUXFxcYY8aXNz85AhQ1avXh0REaF7aaGhoZs3b1buiRBCpuRR1aPPb0aeyj4p3zSXWMsg&#10;1KophCRJ3s2bLK8eXYQSt9wHFgWzLOo4MjNZ0vv3+N3T0ogpg9i8it/+WxL2QiITEkBEjYxaOXil&#10;gYMXiUQBAQG7du1SHh9z69athQsXZmVltTvNneqxMhqlIq2vyowZM6aioiIqKmrBggX37t2Li4uT&#10;nyY+Pt7V1TU3N3fbtm1avWWd1NbWjh492vDnNRnp6ekikYjuKAyturpaMSTLYMzNzeVTNVBSWt++&#10;fZXvMCKE1CcSiYz/qVtfR9+Tb564NfdWcNehANDMEYg4v9VabmefL3mR/sHzw1MzEwZk2PURdYkj&#10;CZIlYg043/eheFL/su/vttT2D3h7SPoQNmFJArnq1Ib+E78aPvz69OnXYmMzKIlt9OjRtbW1Kg4w&#10;MzNbtGjRsWPHlHcGBQVZWFhcunRJl1Nrmoq0TmXi4uIePnxYX19fX1+flZUVFxcnz5v4fP6KFSvS&#10;0tJ8fX11iU87VlZWO3fuNPx5TcbGjRuV7513EEVFRd26ddO9nDlz5mj0ZxkcHJyRkaE8VkNrxcXF&#10;dnaazVNubPbv3y8f+Yu0cOnSpTlz5tAdBVPV1NRoOu82Xd7o+sbNuUnnp533tO8JALLrPpVZUbL6&#10;N2XiES3lHz5Nmfiwz2tCl4cAYFtiPiTBrHtPB8enR867uXDqrIeXhLNa7ODw1oyL669fH3bq1MgZ&#10;M/hXrz7UPaqdO3e2O6QkODg4NTW11c4lS5Z89913Lz1eTZqmIjjbLzJZS5Ys6d2798cff6xjOQ0N&#10;DTweT6PHoIYMGbJr167gYJ2ek6yqqvL09CwqKlK+tc84ONuvLsRicUtLizojFJFpEMvE36fHLJv1&#10;XJqzWWm3rFvIJ6LBDiMOO9u+MCMJ2ZWlVf3cvz1fP3io14zG3bubugXnnNutXM7771+PiRlmgICb&#10;m5sdHBxqa2uV5xFtaGjo2rVraWmp6gkeaZjt98GDB83NzbqfDyGDefz4saenp+7ltBpUqI6Ghgbd&#10;V449derU+PHjGZ3HAM72qxvFsF/UQXBZ3CX+i4d1a5WFEKWWILC1qPLLkbFlBMkK/Yl3r2WeZ96V&#10;m+V5o778svzG41blVFcb6MqCubm5r6/v3bt3lXdaWVkFBAQoP1dFlVelImqlMhKJBO/ZI8ZpbGyk&#10;5WOgubn56dOnyo+taefChQvKD2MjhDqI4CAZgOTvbbuzZH9SlpmeNahTjcsjADBvsBl4xlLWcyK3&#10;fFdUfsHUJWMIokypANLXV9K6UL3x8/PLzW29kMLgwYOVJxahhIpUpPUMcl9++WXbg+QPjh84cODy&#10;5csAsGHDBmrja1d5efl7771H4aTIHU1aWlqfPn10nCmOcWpqagw/7BcAsrKyvLy8dK/tTp06qR5z&#10;hxBSQSwWZ2VlKT8SzBSffz78+fPYs2cda2rtpJ3Ow5i9LJsGM8/3m+6mxL47aOY3FazG11zudcnr&#10;Dd2snxTWXT3XaTg76HvpH/NJSXcgmix8Nq3/1ybdw5g4ceKBAwecnZ1VH+bh4aE8y4Cck5OTYiIJ&#10;LWiairzkYex2z9H2zpa+x8qIRKKcnBycxF1rEyZMOHTokKOjI92BGJSXl9fly5e9vLx0LGfmzJnv&#10;vffe2LFj1Tz+4MGDsbGxR44c0fG88nlHvvnmGx3LoRfO9quLuLi4AwcOKB5DRRqpqqqaN2/exYsX&#10;6Q5ES0KhsLq6evuj/0bf2wEA1k3eItlsmzuZfHe/sQdeY0m4Ml7TmTW1DWSZyMbjbc+e1z9a2xLy&#10;Rr3FFejz/MbcGyHdQto9hWqZmZm9evVqdzHdo0eP/vbbb616vO+++y41NVX14F/VD2O3G57yC1vf&#10;YNq+fbu5ufnQoUPT09Nr/iLPrRISEuSb7Z6AcmZmZpjH6OLixYsdLY8BAGdn5/Lyct3LiYmJ0Whm&#10;l7y8PG9v7/aPa0/fvn0zMzN1L4de4eHhitl+kaZGjBgRExNDdxRM5ejoyNw8BgD4fH7Xrl2/Hb1t&#10;bI+3AEBgkesgvC7w79NUX1I4qBwAWC0WQ0478q2tIfP7Uw8fr9i0wp1bS/hVAgEx6RQ0m759+7ab&#10;xwCApaVlQ0NDq502Njb19fVan1rTVKR1KrN27Vr5g/jBwcGHDh2ysbGxs7OTT7RnZWVlZ2fH9EdD&#10;UcdRW1tLSXPVdNhvfn6+7peCAKBHjx7Kc7YyFA771QUO+0UEEL9OPdrLoR8AlL2WYCVMFTs43Ahs&#10;KvVuBAC3hzzPVDtHrhgcuU88PAR3Hthz+wPAyeyTNc0Guu7QrVs35WUl5IRCoWK1RC1omoq8ZNiv&#10;t7f3jRs3tm/fvn79+qFDhz58SMHj6QgZXmNjo+pHAfUkLy+vZ8+eupdDENTMlYAQYjQ+h39t1iV7&#10;804AUNn5ElhWyuztE95ukZi1AEDAGXsbh0mQdnj/nayFa9bYpbIBQCgRHn141DDhDRgwoLS0tNUl&#10;8IaGBh2fvtQoFXn5E0wEQSxduvTBgwc2Njb+/v5ffPGFLgHprqioaMqUKfTGwGj379+XSAw3oN0Y&#10;SCSSioqKdges6UNBQYGHh4fhz4sQUiaRSO7fv093FNToYtXlf2+f5bDMgJDWOR7nQD0rP/duQDYA&#10;yRJz/U/2NHepg862ua6uNg9F5oQTAOxP03VqyilTphQVFbV7GJvN7tWrV15envJOmUymzngX1dRP&#10;RVQ9jN29e/fLly/v378/Ojpax4B01KlTpy1bttAbA6OtWbOmsbGR7igMKjc3t1u3brpc4VR45513&#10;4uPj1T++X79+V65c0f28JEnq3hfQDmf71UV8fPw777xDdxRM1djYuGbNGrqjoExQ16Afwr4HAIAm&#10;Eg45mjtlDretc3kCAE5P+X1/nw2xPxy8kzN3xcrOxc4AkFGRcff5XVUltmfLli3KKxar4OTkVF1d&#10;rbxHIBDoPreWnDqpSPvzysyfP//hw4fr1q2j5QuuHI/HU15UE2nqypUrbVcWNW13794dOHAgJUUd&#10;OHBg2DAN5s1ct27djh07dL83JBQKWSx1J7E0WjjsVxfDhg07cOAA3VEwla2tLSVfKoxHhF/EogEf&#10;g4glOhf69Owb7K/DTsscn9nUAED/hM6Odjbk4DdOSCTF4gHyD3cdB//6+fnxeDx1jrS1ta2rq1Pe&#10;U1hYSMm6MQqqUxG1OkoXF5dt27Ypr2aOkJF79OhR7969KSlK02G/48ePJwjixIkTOp73wIEDkyZN&#10;0rEQ2uGwX13gsF/Uyt6xu23iF0LqMVIwRSIKkS00TycAACAASURBVLxYfUtiJWXJWBJi5PnJ7JQr&#10;KeUVnWok3lYDAeDIwyMCkcAAUTk6OlZUVCjvuX//vr+/P7VnUZGKMP47H0IvRdWqBVogCOK7775b&#10;vnx5SUmJ1oVUVlYePHhw5cqVFAaGEGI6FsHqXDkd4O9bz/XCt//wfwYA9hXcwb81kt169erePVDY&#10;FwAaRA0ns08aIKpevXopT/grk8lyc3Op+jKpDmakMgUFBTNmzKA7CgZLTU2VSqV0R2FQVVVVr732&#10;Gl1nHzJkyJIlSxYsWKD1babjx4+Hh4fj9QyEtCaVStsu2mwCuKxWF4lZFV2f1XcWAEDfVM8u6TnX&#10;LC2kGS3c1MEQvW3xcLuhQ+NPndJm+POMGTMKCgrUOdLJyenFixeKzerqaj6fb8gHSJmRynTp0iUy&#10;MpLuKBhs1apVHW010LKyMhcXF0qKmjZtWkJCgqavWr9+vVgs/uCDD7RLIrOzs6ka60MvHPari4SE&#10;BFyHS2vNzc2rVq2iOwrqBQYKlTcJ+3Oe9ZXxM4SkmZggYcQP5jwpN/HGY/L8USheJ6qZmpw8evFi&#10;i9TU1lO/tCsyMlLNb1ODBw/+/fff/w7J4BNJUHM+fS9cgJCmrK2tS0pKKBlC39DQwOPxtFhTqbGx&#10;ccqUKfb29ocOHVJn0kxl48ePX7Zs2YQJEzQ9qbEpLS0FALy8pB2xWNzS0oLDZZCyujrBhx/eOHnB&#10;XCa2JjrH2nrlc72szCwkwbkCu4vDASB3cM2Nx49lVf9YNCAyMnHTpuH6i8rd3T02NrZXr14AIBaL&#10;rays2n1wgcLMgRlXZRDSSG1tLYvFoupRQE2H/SpYWlpeuHBBJBJNmTJFKBS2/wIleXl5lEwZTDsc&#10;9qsLHPaL2rK1tT5+fGLY9z/Dutdh8Re23q7VnTt1e5afHSgq9akEAO8Uewfz1iMFW1r0G1W/fv0U&#10;s9hxuVxnZ+cnT57o95RKMJVBJqiiooLGgTLKeDzeyZMnHRwc3nrrLfVfJRKJSktLe/Toob/AEEJM&#10;JBQK9+zZM378+JRfroIlkITkRWch98kzZ4mkgOv7dM6vQksZAPi8kLBYfy9cwOeXDR/uoNfAhg8f&#10;/ttvvyk2X3/99eTkZL2eURkzUpmHDx9GRETQHQWD3bt3T748egdRU1Pj4KDfv1v1cTicr776KiMj&#10;Q/2X5Obmuru7a3cpCCEkJ5PJ7t27R3cUFFu4cOHBgwdHjRq1etan8j1kbTZZX5/+Wg8rsaC6zizp&#10;bSEA9BY79bD9DiziACotHGI3bswZN66fpueKiIhQf+Wi2bNnnzp1SvFBM378+AsXLmh6Rq0xI5Xp&#10;3r37+vXr6Y6CwT799FOxWEx3FIZD1UKSclOmTLl+/bouJWRmZvbrp0E/kpGRYTJLweOwX11cv34d&#10;12zRmlgs/vTTT+mOgmIxMTG3b9/+7LPPFk9dTAABAFKzapG7a5Fnr2qzTuX2I570b8kd3AQAo2oc&#10;+o2Ogo+7z//p3P/7f8O1ONf69eu7d++u5sEuLi6urq6JiYnyzalTp165cqXVFMD6w4xUxtLS0sfH&#10;h+4oGCwpKUnNSRtNQ1VVlaOjI1WlHTx4MDg4WJcSMjMzNUpNNE19jBnO9quL4ODggwcP0h0FU/F4&#10;vKSkJLqjoJhiMRYrMytnqy4AILETko6O5nX14XU3XMwKoKb41rBnLQ7NADDo0mQ7nrWtjZZTvfv4&#10;+Gj0QPXChQv/+9//yn+2t7cfP3780aMGWtKSGakMQhqpqKhwcnKiqjRra2sOh6NLCTdu3AgICFD/&#10;+Js3b1I+USZdcNivLjgcjo7LCyMTNqCT/AtSObtZZPm84nmpWCB0gJYakTX/8YI0kiA5YrORx9/n&#10;iA10q/qjjz5KSkp6/PjPp75XrVq1bdu2+vp6A5waUxlkgl68eEHjkmGtZGVlpaamqn+b4Pbt28XF&#10;xePGjdNrVAghpuvj1AdKAJ68MM+9JxM2W/HMhRxHENUCy+yFTfETv5JyqP+jpOfXk4d7eyd+9tll&#10;fY+Y5PF4y5cvVyzhOWjQoPDwcMMMDmFGKpOWlrZw4UK6o2CwlJSUDjXrT1NTEyVrYlNi+/bty5cv&#10;Vz+e7du3r169WsfrQAghkiRTUlLojkKPbsffBnsge8ga+/1WLYp/IrUkCTbYNIOoWVjRdNf3TgLb&#10;owTebRKOzMsbHhU1cutWzab6XLhwYVpamkYv+eyzz9LS0q5duybf3LZt27lz5xSb+sOMVMbLy+uz&#10;zz6jOwoG++STTzpUKvP48WN3d3eqSps8efLNmze1fnlsbKz6z989e/YsOTn5vffe0/p0xgaH/eri&#10;5s2bkydPpjsKpiJJ8pNPPqE7Cn05fvn47/zfwQIAADhAvl7OuVs/Jdp2xv7webvcxuybPfDEG/VS&#10;5fVozW7c0OwL0meffabp7Fbm5ubbtm1TXIlxcHA4cODA/PnzKysrNSpHU8xIZaysrORzCCLt3L59&#10;W/WsiyYmLy+PwgZz5MiRwMBArV8uk8nUH3N97NixqVOnGs8lJd3hsF9dBAYGHjlyhO4omIrFYt2+&#10;fZvuKPQl83mmDGRQAH/+JwExr8auhG/73JLfwGZLOFIgAFgAAoAEgESAB5o+xtqrVy8tZmicNm1a&#10;c3Pz8ePH5ZtjxoyZN2/e7Nmz9fp1ugN9vKGOg8IFmICKYb/qO3LkyJw5cwxzLsPAYb+6wGG/6FVs&#10;2baQB+AB4AngAZAPEoJX4V3/eHDtoyHNBcEPa1+v4pgfBrgLMAJgOIBjc3O2AQJjsVjff//98uXL&#10;i4uL5Xu2bNny4sULvU4zg/fjkakpKiri8XgUPsFkMA8ePKirqxs6dCjdgSCEjF2TqAl8AQgAACAA&#10;fAGIDE5AAZAsHtuO01DkRJhbV5E1+fP/ekXnjIzROTlPevVy13dsgwcPXrZs2fz5869cucJisdhs&#10;9s6dO+fOnevj4+Pt7a2PMzLjqsydO3eWLFlCdxRMZfJj31rJyMjo378/3VH8jSRJ+app7YqPj58w&#10;YUKHuhWIkF6Z8BMPlZJK+Ge/wreus+eVepgXe3AfuNnX9bAr50q7Kh8gFHomJz9V/xRLliy5c+eO&#10;duGtW7dOJBJ9/fXX8s1Ro0Z9/vnn8+bN09NTVMzoNH18fFasWEF3FExl2mPf2srJyfH19aWwwPDw&#10;8Fu3blFY4KvcvHnT9C7J4LBfXdy6dQtHGunChJ94cLV2bbXneXrfRrF9ZbN9paRrdaNlfQuPa12u&#10;fABB1PTsqcE06CtWrNB6clo2m3348OGoqCjFMxMfffQRl8v9v//7P+0KVI2g5H8zhUt1I6Sj9evX&#10;W1pa/utf/6KqQIFAwOfztR4u4+DgUFBQYG9vr/owiUTSpUuXe/fuubq27qEYrbS0FABwuIx2JBKJ&#10;UCjE4TKoLUGDwP29wdUBOX9em7kWAAk/9vxoUx6PAy5DgMwncu+QLdXsXy5IW+Qz6ckmTbpw7txk&#10;NS8SU+LKlSvz589/9OiRra0tAOTn5wcFBV2/fl3+bZPCzAHHyiBTU1VVpf66IerQ8YOEx+M1Nze3&#10;e9jVq1c9PDxMLI8BTGJ0g8N+0atYW1n3KNxV/cc9cCiCmm7wbDmQNqUlnaEfH1hcYLmS/DSO59PR&#10;H419fGecNccvfOSAtWvHGTKPAYAxY8aEh4d/9dVXO3bsAAAvL6/Nmzd/+OGHiYmJ1N5JZ8YNJoTU&#10;V1xc3K1bN7qj+JuPj486q8sePXp09uzZBogHIWQa3FzN4dkGSPsOnm4E0gZYJWadRSAVg0gMYjOw&#10;Ne/GBbfez4e/+/MPB3tu2jSazzc3fJAbN2786aef8vLy5JsffvhhS0vLmTNnqD0LM1KZpKQkHCuj&#10;NZNc6V6FoqIio7q24efnl5mZqfqYpqamCxcuzJgxwzAhIdRB3Lt3T9+z9dPok0+cOVaK9TKF3N7f&#10;Ed1tgN8IoiYQVdhXlbubAQCYcSx8u43RovwVK1bovh6nq6vr4sWL//3vf8s3WSzW559//tVXX1E7&#10;IoUZqUy/fv2WLl1KdxRMJZFIli9fTncUBkKSZGFhIYVT/QJAWFjYH3/8ofXL/fz8Hjx4oPqYgwcP&#10;hoSEGM+6URTCYb+6+OOPP8LCwuiOgsGWL18ukUjojkJffIc4SN+fBCGTiP7LbIYs6b2gqFZqBz2s&#10;oKUcSKkdn92dCwDg5zbBjGOhRflLly7t16+f7nEuW7bs8uXLiocnJkyYQJLk5cuXdS9ZAYf9IpPy&#10;4sWLPn36VFRUUFimjsN+k5KS1q1bl5yc/KoDJBJJr169Dh06FBQUpG2MxguH/eoCh/0iFf5777/L&#10;4pcBAKv4TQ8z80YraRnXF4RPobiQsA3pdKsBapwt7EpXLuv58Xyav80ePnx4165dKSkp8iEyR48e&#10;jYmJSUhIAIoyB2ZclUFITcXFxZTfXdJxtl9PT8+CggIVBxw+fNjV1dUk8xjA2X51g8N+kQrHH50A&#10;AAA7tr1vpYVVGb8zSBrB3Ny5UwMcfb383u7yx+sLU6M3rRp361YuvaHOmTOHx+OdOnVKvvnOO++o&#10;7hU1hakMMiklJSVdu3Zt/zgD6ty5c0NDg0AgeOlvi4uL161bt3PnTgNHhRBitNKG0t9LbwEASHzF&#10;Fja11j2B6Ao8B8LMlV0cQFb9vQppVZXPsWNltAUKAAAEQWzatGnDhg3y+30cDofaRXOZkcpcvXp1&#10;7dq1dEfBVFKpNDU1le4oDMTYxvwCAEEQHh4eL/0KIpPJIiIiPv3004EDBxo+MIRMXmpqqlQqpTsK&#10;vTidc5okZQDAKrIFWQVIpSCoYTWnsEHWVO3Y6uCaGm1u4qxdu/bq1asUxAoAAGPHjnVxcTl//rx8&#10;syOmMgEBAR9++CHdUTBVS0vLypUr6Y7CQJ4+ferm5kZtmePGjdNx5Ye+ffu+9CGmnTt3ymSyNWvW&#10;6FK4kcNhv7pISUkZN24c3VEw2MqVK1taWuiOQi+OP/oFANikvY25tZW0BMgGLl/gb9Pgw3ts5vSC&#10;YFUpHSvt3Vubx7g+/PDDgIAAiuIFAFi0aFFMTIz8Z2q/c+KwX2RSZs6c+eabb86aNYvCMnUc9gsA&#10;hw4dOnHiRKuFYe/fvz9+/PiUlBTKcy+jgsN+dYHDftFLlQhKXPe6kaQMZCG9nTzFtTWVtdYCG+/h&#10;Vvfs6wSnpcN6JqQU3NwlEXuxWPXh4VdPnQrncrl0Rw1CodDFxeXZs2fyyX8pzByYcVUGITU9ffqU&#10;2ql+QedhvwDw1ltvJSUlVVX9/T2pqalpzpw5u3fvNu08BnDYr25w2C96qZM5J/+8uyT0fFLjym4x&#10;83Ou7cquzHrhWpcrdhIkD5v5v0mrAkIXvXnxYu65c1OMIY8BAD6f//rrr+s+V01bmMogk1JSUmJU&#10;U/3KWVtbjx8/fvfu3fX19fI9q1evHjRo0MyZM+kNDCHERL88OgEAXNLenLRrAX4+zz+3yZclkNSY&#10;O78Q2/e0+R0AXushiNqwfNy4QXQH+w8hISGKBSYpxIxU5tKlSxs3bqQ7CqYSi8VpaWl0R2EgNTU1&#10;7S7cSIu1a9cmJSV17do1ICAgIiIiNjY2Ojqa7qAQMnFpaWlisZjuKChWLCj+o/Q2AMiE3m+7ZAc0&#10;PyAkUn5tI1dqJgVWeu/+XRwbAUDMsR3sOlKXE23cuPHSpUvUBP2XkJCQjntVZsiQIe+//z7dUTCV&#10;UChcvXo13VEYQm1tLQBYWVlRW+yYMWN0X/nB398/ISGhqqoqOjq6f//+586ds7GxoSQ8I4fDfnVx&#10;7969MWO0mXIeya1evVooFNIdBcVOZJ8ggQQAkjPgfo61dVldr4ZyEdfaN/dZl9t3bYjr9mwZAAzo&#10;/paOJ3r//feHDBlCQcRKBg4cmJGRoc4KuxrBYb/IdFy7di0yMpLylF/3Yb8dGQ771QUO+0VtvX4w&#10;8E7ZH+ZSu27Fk6VOrw0vya6R8OO6+zrWNEFZeafA0wNthACw8e2Mbg596Q72JUaNGvXxxx9PmTIF&#10;h/0i9BJZWVn9+/envFjdh/12ZDjsVxc47Be1UlRflFJ2BwBEzb18a+squNYpEvvHtbLuxbU1rzkW&#10;e9R3sxACgJn5a8aZxwDAwoULt27dSu3aWJjKINNRWlpqbFP9IoQQhX7J/uWvu0v+t937NHHMsnv6&#10;iHv4vkbYdioVWNg/6MQBAAjuOZfmQF9t1qxZjo6Ou3btorBMZqQy586d27JlC91RMJVIJEpPT6c7&#10;CkMoLS3FCwAIIYX09HSRSER3FFQ6mX0SABzZzixW11nJN3vdzSAIVh3f/J5EVpjNtUjsUVNkAwCB&#10;nhQ8Hblly5Zz587pXk5b+/bt27ZtG4UFMiOVCQ4OjoiIoDsKpmpsbOwgyz5UVVU5OraesVt3I0eO&#10;7DiPgFEOh/3qIi0tbeRInR5C6eDWrl3b2NhIdxSU+SP7bkpWKgDIcvndastLnB35Dc1u1S2CO6Km&#10;o4vI65sr4uL/t+ti2YMB3TsN1v10ERERwcHBupfTVo8ePagtGYf9ItPxxhtv7Ny5k/Ilpuvr6y0t&#10;LdlsNrXFdhA47FcXUqm0sbGxgzzshlQoKChbsiTtWqK7RMoCt0P8Hjf9ezmVyxy8CuqFXXsknQ0l&#10;68MUB3v7/ZCTaezP/N64cWPYsGGAw34RUkaS5KNHj3r16kV5yTY2NpjHaA2H/eqCzWZjHoMAYNWq&#10;jLi4MInIF6S9oPBL2aPJ5s1lzx2dvAh7VnkTWe+vfHBtZXeZTJtFlwwpNDSUwtLwuQxkIioqKrhc&#10;rj5uMCGEEI3EYnFKyj8eZGupHHXX8WmTtU2snxmvmcWyyJI1uSh+69qVxWJ1rOsUzHi3J0+e3LFj&#10;B91RMFVzc3NGRgbdUejdixcvnJ2d6Y4CIWRE9DEbm+Gx2Wwu9x93YVgs4eDKZJZUZi+UyXg8ov8N&#10;YNXIf8U1e7poEY+S8+7YsePkyZOUFKVvzEhlhg0bNnv2bLqjYKr6+vr169fTHYXePXnyhPKFJOWG&#10;Dx/eEXJBPcFhv7rIyMgYPnw43VEw2Pr16xULnzEXi8UaOrROeY+Nd7ojSyBjs3qVNfcpI2z9ax3f&#10;GtzzjZm+obO+/T520SJqRtTOnj1bPpzF+DHjBlOnTp3oDoHBOnXq9L///Y/uKPSusLCwR48e+ij5&#10;/PnzlpaW+ii5IwgPD6c7BAbr06fP+fPn6Y6CwUym63Pr/jvhsxK8pKSEQ7yw8p01f2oX9plCKYck&#10;K2ubapLdWBWHGtiCbn1+mTpB1/UKFFxdXakqSt+Ykcog1K7c3FwvLy99lIzjLnWBY351gcN+kVy2&#10;RRb5bo78Z1IKVWVOLaN2u1TcsF3kkbmcTxa/KwWQAhSkjF235vKBA+PpjdbwMJVBJuLx48fjx3e4&#10;P2CEkMmrrKq8IrgC9n9ts6FSeDk55fIEPtz/xbWq4Hflg2/f5hs+QtoxY6zMkSNHqJ3kuEMRCoUP&#10;HjygOwq9KysrwwsACCFlDx48MIGVsUtflAq5/3gX9Q1Wz/MdASAjfjbAP0YEEwRlj2Hv2rXryJEj&#10;VJWmV8xIZUaPHj19+nS6o2Cq2traDRs20B2Ffslksry8PA8PD30UHhISkpWVpY+SOwIc9quLrKys&#10;kJAQuqNgsA0bNtTW1tIdha78evl5i72V90gKQxN/OpbzdFDdiwiAf/ROgYGUpW7Tp08fPXo0VaXp&#10;Fc72i0zBs2fPgoODi4qK9FE4zvarC5ztVxc42y+S+/X6r+8eX1zn9hxIgOQBcO1HaB4AI4bB7c0g&#10;7AGQDeAE0GJtnVNU9LatLTNWU6cwc8CxMsgU6HVNbPwg0QUmMbrAYb9I7q1hb735E/vgDgHIzEEw&#10;EYAHAHZsdxv/hGe3hgN0B2gE4MybV8eUPIZamMogU1BRUeHk5ER3FAghpC9DBtke+nksSf45/R2L&#10;1fDf+R+FhfVev/7yzz8/8fR0Hz8etm7toIuPMmOszIEDB/bs2UN3FEzV1NRk8kM9mpqarKys6I4C&#10;IWRcsrKympqa6I6CGosXD507N5bLfQ4AbHbhiBHfz537hqOj7XffjQ8JOf3ll8KdO8ebm1Mzz6/c&#10;nj17Dhw4QGGB+sOMVCYsLOyttyib9qejqaqqioyMpDsK/SIIakZ9vVRwcPCjR4/0VLjJw2G/unj0&#10;6FFwMDUzt3ZMkZGRVVVVdEdBDRaLdfDg5MTEypiY6598cqBnz1zFrywsLPSxfuRbb70VFhbW/nFG&#10;gBk3mDp37kx3CAzm6up66tQpuqPQLzabLZVK9VT4pUuXcLZfreFsv7rw9va+dOkS3VEwmOl1fUFB&#10;fkFBkJZmO2fOHMVOKysrkUhE+bkYNNCNGakMQqqxWCz9LWqP4y51waDe0AjhsF/0Ur6+vi9evCgu&#10;Lu7WrRsAeHp6doTJw1Rgxg0mhFRraWkxMzOjOwqEEDIEHo83fPjw69evyze7dOlSXV1Nb0j0YkYq&#10;s2/fvpiYGLqjYKrGxsaHDx/SHYV+PX/+3MXFhe4oEELG5eHDh42NjXRHoRchISGKVMbe3r64uJjy&#10;U8TExOzbt4/yYvWBGanM5MmTJ06cSHcUTFVeXv7FF1/QHYV+icVi/V2VCQwMzM3Nbf849DI47FcX&#10;ubm5gYGBdEfBYF988UV5eTndUejFqFGj4uLi5DfWw8LCrl+/LhAIqD3FxIkTJ0+eTG2ZeoKz/SJT&#10;sHbtWltb2/Xr1+ujcJztVxc4268ucLZf9CoymczHx2fPnj2jR4+ura11cXG5detWQEAA3XFpgMLM&#10;gRlXZRBS7c6dO/7+/noq3MbGBvMYrXXp0gXzGK3hsF/UVnV19ddff+3u7p6Xl3fixAkAsLOzGzhw&#10;YElJCd2h0QavyiDGq66u9vDwKCsr4/M74ur2CCGT19LSsnv37s6dO3M4nBUrVvj4+Lzzzjve3t6L&#10;Fy/Oy8sDgJ9++un06dMXLlygO1INdLg1mHbv3m1vbx8REUF3IIzU0NBQVFTk6+tLdyD6cufOncGD&#10;B2MegxBq5dGjR66uroybCvzJkydHjx4Vi8V8Pr9nz551dXU3b95MSUnh8/kikSgqKmru3LkAQJKk&#10;SCTKyMjo16/fO++8s3r16mfPnrm5uVEVxsGDB2tqapYvX05VgfrDjBtM06ZNGzduHN1RMFVpaenW&#10;rVvpjkKPqqqqnJ2d9Vf+kCFD8vPz9Ve+acNhv7rIz88fMmQI3VEw2NatW+WjtZhCKBSuWLGiT58+&#10;v//+e0FBwa1bt9atW/fjjz9mZmbu27fv9u3bqamp8jwGAAiCmDt37s8//wwAFhYW8+bN27t3L4XB&#10;jBs3btq0aRQWqD94gwkx3jfffPP48eNvv/1WT+XjsF9d4LBfXeCw345m+vTp6enphw4dev3119U5&#10;/t69ezNnzszNzSUIIj8/Pygo6MmTJxYWFvqOkxI47Behvz158sTDw0N/5eOwX13gsF9d4LDfDiIr&#10;K+vevXsbN268efPm1atX1cxjAGDgwIEAkJycDABeXl4hISFMWQCSWpjKIMYrKyvD+fEQQsy1bNmy&#10;oUOHnjx58sKFC66urhq99tNPP1Vck16zZs2uXbv0tyCd0WJGKvOf//znl19+oTsKphIIBNnZ2XRH&#10;oUdlZWV6HSuDEGKo7OxsyieO04erV68KhcLs7OxBgwZp+tqIiIjY2Nj6+noAeP3117t27Xr69GlK&#10;ovrll1/+85//UFKUvjEjlZk5c+aIESPojoKpioqKtm/fTncU+iIWi+/fvy+/yqonAwcOLCws1F/5&#10;pg2H/eqisLBQr23b5G3fvr2oqIjuKPTL2tp67NixBw8elG+uWrXqm2++oaTkESNGzJw5k5Ki9A2H&#10;/SJmy8/PHzduXEFBgf5OUVdXZ21tzWIxI+83NjjsVxcymUwgENja2tIdCDJqiYmJixcvzsrKYrFY&#10;UqnUw8Pj3LlzAwYMoDuuduCwX4T+VFRUROE8Ci9la2uLeYzWcNivLlgsFuYxqF3Dhg1js9mJiYkA&#10;wGazFy9evGrVKrFYTHdchoMdNGI2iUTC5XLpjgIhhGhDEMQHH3xw7Ngx+ebixYufPn2akJBAb1SG&#10;xIxUZuvWrWfPnqU7Cqaqr6/PycmhOwp9efHihaOjI91RIISMUU5Ojnw8rMkbM2bM1atX5T/b2tou&#10;WLDg+++/f/r0qS5lnj17linTqzIjlZk7d25ISAjdUTBVYWFhVFQU3VHoS05Ojo+Pj15P4e/vr2OP&#10;0JHhsF9dPH36VH/rpHYEUVFRHWTMfu/evdlsdlpamnzT19f31KlT8omAtRYSEqKYWdjIMWMNpu7d&#10;u9MdAoP179//+++/pzsKfXny5MmoUaP0eorExERra2u9nsKEhYeH0x0Cg7m6usoHQCDtmHDX11ZI&#10;SEhKSop8tO+IESPMzc1lMpkuBTo5OTk5OVEUnX4x46oMQq/y7NkzfWe6OOxXFzjsVxc47Bepz9/f&#10;/86dO/Kf7e3t33vvvY7zHYzKh7ERQgghhNRnRA9jm/AMbAghhBDSh02bNlFSDjVXZRBCCCGEaIEj&#10;ABBCCCHEYJjKIIQQQojBMJVBCCGEEINhKoMQQgghBsNUBiGEEEIMhqkMQgghhBjMcKlMXl7exo0b&#10;3d3dGxoaFDt//PFHgiBSUlIUezIzMwmC2Llzp2JPc3Mzj8f76KOPAEAqlUZHR/v5+VlaWrq7u3/8&#10;8cdVVVXKZzl9+vSAAQPMzc2dnJzmzp1bXl4u35+fn08QhGKTcSipPZIkd+/e7evry+PxXF1dFyxY&#10;UFpaqnwWU609oKgCVRQlZ8IV2C4Ka9iUvKpJaFEzY8eOJf5pw4YN7Z6I6W2PwgpU2L59O0EQX375&#10;pTonYnQFUlV7DPjkJfXv4sWLgYGBAMDhcABAIBAofpWfnw8AX3/9tWLPjh07AGD06NGKPUlJSQBw&#10;9OhRkiQXL17M5XI3bdoUFxe3f/9+FxeX0NBQmUwmPzI+Pp4giDfffPP8+fP79u1zcHAYNGiQVCol&#10;STIvLw8A6urqDPB+qUVh7a1evZrNZq9eboPYMAAAEONJREFUvfrSpUvR0dH29vZ+fn7Nzc3yI02y&#10;9khKK1BFUaTpVmC7KKxhE6OiSWhRM76+vqGhoXuV3Llzp90TMbrtUVuBcjk5Oebm5gCwZcsWdU7E&#10;3AqksPaM/5PXEKnMmjVrFixYcO3atc8//7ztB0DXrl2nTp2q2Bw+fHinTp14PF5jY6N8j3wq4eLi&#10;4oaGBg6Hs2zZMsXBe/fuBYDc3Fz55sSJE93c3CQSiXzz1KlTAJCYmEiSZF5eHkEQiqpnEKpqr7q6&#10;msPhLFmyRHHwDz/8oKgf0kRrj6SuAtstylQrsF0U1rCJUdEkSM1rxtraevPmzZqeiNFtj9oKJElS&#10;JpOFhIQMHTq0VSpjkhVIVe0x4pPXEKmMQmRkZNuebtasWc7OzvKf6+vruVzul19+SRDEb7/9Jt85&#10;efJkT09PkiSlUmlFRYVQKFS89uDBgwCQmpoq33RwcPjggw8Uv62rqwOAHTt2kCRZWFjo5eWlzzen&#10;dzrWXkFBwYwZM5KSkhSvlS88dubMGfmmadceqXMFtluUyVdguyisYdOgokmQGtZMfX09APz4449S&#10;qbRVDas+EaPbHoUVKBcdHW1lZZWent4qlTHJCqSq9hjxyUv/sN/Q0NDy8nL5Zaj4+HiJRLJgwQJ/&#10;f//Lly/LD7h169awYcMAgMViOTk5mZubi0QigUBw48aNzZs3jxo1yt/fHwDEYnF1dbWLi4uiZBsb&#10;G3Nzc/ldOnd3d/kpTIz6tefh4XH8+HH51xG5a9eu8Xi8kJAQ6Ki1B5pUoGodtgLbRVUNM47qJgEa&#10;1kxRUREAREdHW1hYWFtb9+jRQ/7dt90TMbftUVuBAPDs2bN169Z99dVXbm5u6p+IoRVIYe0x4pPX&#10;KFIZALh58yYAXLp0yd/fv0uXLuPHj4+NjQWA3NzcysrKVj3dyJEjbWxshg0b5uDgcPbsWfnOlpYW&#10;ADAzM1M+ks1my/ebKi1qTy43N3fr1q0rV650cnKCjlp7oEMFttJhK7BdVNUw47TbJDSqmaamJjs7&#10;O09Pz2PHjv344488Hm/GjBlpaWnqnIihqK1AAFi0aFHfvn2XLl2q6YmYiPLaA+P+5KU/lendu/dr&#10;r70mr9DLly+Hh4cDQFhYWG5ubmFhYXJyMvxV6Qr79++/fv36t99+++TJk+nTp5MqV8QkCEKf4dNM&#10;i9oDgIqKivDw8H79+snvCKhg2rUH2lag+ky+Atul7xpmHEWT0KhmBg0aVF1d/csvv0yZMuXdd99N&#10;SEiwsLCIiopS50QmRrsK/PnnnxMSEmJiYlgsdT/1TLICtas9OWP+5OUY8mSvEhISkpyc/ODBg6Ki&#10;InmFvvHGG3Z2dpcvX05NTXVzc3N3d1c+vnfv3gAQGhrapUuXt99+Oz4+fsyYMTweDwAkEoniMJIk&#10;RSKRfL8J07T2BAJBWFgYi8X69ddfFZXTYWsPNK/Al+rIFdguSmqYcdRpEhrVjPJnQ+fOnQMDAx8+&#10;fKjmiZiIwgp8/vz5ihUr1q5d6+3tLZFIpFIpAMhkMolEwuFwTLICKW9+YNyfvPRflQGA0NDQnJyc&#10;U6dOubi4DBo0CADYbPbo0aOvXLly9+5dxTWuysrKmJgY+VNkcvJ7dQUFBQDA5XIdHR3LysoUv62s&#10;rBSLxZ07dzbomzE4NWtPrqWlZfLkyZWVlVeuXJHfWpLrsLUHGlbgq3TkCmwXJTXMOOo0CfVrJjk5&#10;OT4+Xrl8giDk1/BNte1RWIG7d++uqanZsmULl8vlcrnyri8yMpLL5T548MAkK5DC2mPEJ69RpDLy&#10;Kvvpp58mTJig+OYRFhaWnJycm5uruMYlkUgWLVq0f/9+xQvlt4oVmWNwcLB8+JJ88+LFiwAQFBRk&#10;oLdBEzVrDwCkUumMGTOys7Pj4+NdXV1bldMxaw80qUDVOmwFtouqGmacdpuE+jUTGxs7depU+bMh&#10;AFBXV5eSkhIQEKDmiRiKqgpcsmRJipKEhAQAWLx4cUpKipeXlzonYiKqao8Zn7wGeEpK4aXPapIk&#10;KZVK7ezsQOnBYJIkS0pK5BEqHl4nSTIiIsLMzCwyMjIuLm7v3r3Ozs4DBw5UPM6emJjIYrEmTJhw&#10;7ty5ffv22dvbBwUFMXE+gJfSvfbeffddFou1Z8+eJCW3b9+W/9a0a4+kogJVF2XyFdguCmvYNLTb&#10;JNSvmaKiIgcHh6CgoDNnzpw5cyYoKIjH46Wlpal5IoaisAKV1dTUwD8fxjbJCqSw9oz/k9coUhmS&#10;JMPDw83MzFr9qn///i4uLsp7RCJRVFRU7969+Xy+h4fHihUramtrlQ84e/bsgAEDzMzMHBwc5s2b&#10;V1FRoY83Qgvda++luayjo6PiABOuPZKKCmy3KNOuwHZRWMMmo90moX7NZGZmTpo0ycnJic/nh4SE&#10;KM8Rpc6JGIrCClRom8qocyImoqr2jP+TlyBVDkJGCCGEEDJmRjFWBiGEEEJIO5jKIIQQQojBMJVB&#10;CCGEEINhKoMQQgghBsNUBiGEEEIMhqkMQgghhBgMUxmEEEIIMRimMgghhBBiMExlEEIIIcRgmMog&#10;hBBCiMEwlUEIIYQQg2EqgxBCCCEGw1QGIYQQQgyGqQxCCCGEGAxTGYQQQggxGKYyCCGEEGIwTGUQ&#10;QgghxGCYyiCEEEKIwTCVQQghhBCD/Z3KnD59esCAAebm5k5OTnPnzi0vL1fxsry8vI0bN7q7uzc0&#10;NOg/yH+gKs6xY8cS/7RhwwZ9Bv43Nd8CSZK7d+/29fXl8Xiurq4LFiwoLS01TIQvpWbYUqk0Ojra&#10;z8/P0tLS3d39448/rqqqMnCoCuq3FhrbQ1vqhH348GHiZQICAgwfsAo09hVqUjNCo2ohrRhbX6Em&#10;o+or1GfMLeGlmNJXyKn4e1TVMZIkSZJkfHw8QRBvvvnm+fPn9+3b5+DgMGjQIKlUSrZx8eLFwMBA&#10;AOBwOAAgEAjaHqM/FMbp6+sbGhq6V8mdO3eM6i2sXr2azWavXr360qVL0dHR9vb2fn5+zc3NBgiy&#10;LfXDXrx4MZfL3bRpU1xc3P79+11cXEJDQ2UymTHHTNLXHtpSM+znz58n/NPly5f5fP769etpCbst&#10;evsKdWgUofG0kLaMqq9Qn/H0FRox5pbwUsbfV8ip/ntU3TH+mcpMnDjRzc1NIpHIN0+dOgUAiYmJ&#10;bU+2Zs2aBQsWXLt27fPPPzd890RhnNbW1ps3b9Z7xG2o+Raqq6s5HM6SJUsUe3744YdXvVkDUDPs&#10;hoYGDoezbNkyxZ69e/cCQG5uruFi/Yv6rYWkrz20pVHYyvbv329mZlZaWqrnANVFb1+hDo0iNJ4W&#10;0oqx9RVqMqq+QiNG2xLUZ2x9hZzqv0fVHSNHfm3m999/nzZtGpvNlm+OGTMGAP74449hw4a1usKz&#10;Y8cO+Q/Xr1/X+gqS1qiKUyAQCAQCNzc3mUzW1NRkZWWlz6j/Qc23UFNTM23atFmzZin29O3bFwCq&#10;q6sNFqoyNcPm8/llZWXK9WlpaQkAtNxcUL+10Nge2lI/bGUymSwqKmr27NmdO3c2RJRqoLevUIf6&#10;ERpVC2nF2PoKNRlVX6E+Y24JajLCvkJO9d+j6o6RBQBisbi6utrFxUXxGhsbG3Nzc9XDUAyPwjiL&#10;iooAIDo62sLCwtraukePHvIUT9/UfwseHh7Hjx8fOnSoYs+1a9d4PF5ISIgB4mxF/bBZLJaTk5O5&#10;ublIJBIIBDdu3Ni8efOoUaP8/f0NG7JmrYWu9tCW1o387Nmzubm5K1eu1HOAHZTxtJC2jKqvUJ/x&#10;9BUaMeaWoCYm9hXtdowsAGhpaQEAMzMz5Vey2Wz5fuNBYZxNTU12dnaenp7Hjh378ccfeTzejBkz&#10;0tLSKIv1FbR+C7m5uVu3bl25cqWTk5Me43sFLcIeOXKkjY3NsGHDHBwczp49q/cQ29AoZrraQ1ta&#10;t5B///vf48aNk38dR5QznhbSLnr7Ci3Q3ldohEEt4VWY2Fe02zFyVLyYIAj9RUYhLeIcNGhQdXW1&#10;4oXjxo3z9vaOioo6fPgw1dGpRfVbqKioCA8P79evX2RkpMFCUoeKsPfv319ZWZmenr5ly5bp06df&#10;unTJSJrTS8MwtvbQluraS0hIuHPnTlxcnMHi6WiMv4XIGW1foYLR9hUvxZSW8Com1lco/kdwAIDH&#10;4wGARCJR/JokSZFIJN9vPKiNU/mvpXPnzoGBgQ8fPtQ9SNW0eAsCgSAsLIzFYv366690/R/RIuze&#10;vXsDQGhoaJcuXd5+++34+Hj5rU2D0TRmWtpDW9o18h07dvTt29fANdzRGEkLUcEY+got0N5XaMr4&#10;W4IKDO0r2u0YWQDA5XIdHR3LysoUB1VWVorFYmMbE0RhnMnJyfHx8cp7CIIwwA01Td9CS0vL5MmT&#10;Kysrr1y5QuPlYvXDrqysjImJyc/PV+yR3/kuKCgwTKgKGlU1Xe2hLS0aeXp6emxs7KpVqwwSYAdl&#10;PC3kVYykr1Cf8fQVGjH+lqACc/uKdjvGP6fICw4Ojo+PV6Q8Fy9eBICgoCDDRts+quKMjY2dOnVq&#10;XV2dfLOuri4lJcUw8wWp/xakUumMGTOys7Pj4+NdXV0NEJsKaoYtkUgWLVq0f/9+xR75XWR3d3cD&#10;BapE/aqmsT20pWkj37FjR5cuXZQfYEGUM6oW0pZR9RVqMqq+Qn1G3hJUY3Rf0U7HKH8mOzExkcVi&#10;TZgw4dy5c/v27bO3tw8KClJMVbRr166pU6eKxWLlh7zl92INPFcEVXEWFRU5ODgEBQWdOXPmzJkz&#10;QUFBPB4vLS3NqN7Cu+++y2Kx9uzZk6Tk9u3bBghSl7AjIiLMzMwiIyPj4uL27t3r7Ow8cOBAxWQA&#10;xhkzje1Bl7BJknz8+DGbzd62bRstoaqJlr5CIy+N0GhbSFtG1Veoz3j6CvUZeUtQgRF9hdxL/x5V&#10;d4ygOO7s2bMDBgwwMzNzcHCYN29eRUWF4lcffPBBt27dGhsb2z2ZAVAVZ2Zm5qRJk5ycnPh8fkhI&#10;SFJSkiGiJ0lS7bfw0szU0dHRYHFqF7ZIJIqKiurduzefz/fw8FixYkVtba2Rx0zS2h7aUj/spUuX&#10;WlpaVldX0xSpWhiayhhzC2nF2PoKNRlVX6E+Y24JKjCir5B7VY+homMkyFf8GSCEEEIIGT9cGRsh&#10;hBBCDIapDEIIIYQYDFMZhBBCCDEYpjIIIYQQYjBMZRBCCCHEYKrWYFLYtGnT48cwd+4mkgSZ7O//&#10;VG+2e4COx7f78l9/JSZNIuk6u3yTJAHYAKx//st62U75vzWbgABw2aTBSzQqX8eDX/WS0QRcJ6ks&#10;nyCBlAEpBZABKf3z55fuafeAf+xR2tx5DEgSVkzT4CXtn0XNMLR9CchgUhmcc3rVASwCWASwCWDB&#10;Xz/8tfn3z6/eo9FL1CyTTUDSXiAARn2swUtY+oycDUrlE8CCP2ux1b8cBxCX//nzSw9o518ZgFTt&#10;fykqeXc6kCQs99GpfHUPIwn4q+41/PfP/yGKf33gZg6MaLufoKh8lf9qULLy5lb4DoDYAJ9oGgwJ&#10;pAxk8n8V/7XabPcArV8eDuG/wq/Unl1/0cr/y4d8AMgn81VkKXhVBiGEEEIMhqkMQgghhBgMUxmE&#10;EEIIMRimMgghhBBiMExlEEIIIcRgmMoghBBCiMEwlUEIIYQQg2EqgxBCCCEGw1QGIYQQQgyGqQxC&#10;CCGEGAxTGYQQQggxGKYyCCGEEGIwTGUQQgghxGCYyiCEEEKIwTCVQQghhBCDYSqDEEIIIQbDVAYh&#10;hBBCDIapDEIIIYQYDFMZhBBCCDHY/wddLGSFFr0HZwAAAABJRU5ErkJgglBLAQItABQABgAIAAAA&#10;IQCxgme2CgEAABMCAAATAAAAAAAAAAAAAAAAAAAAAABbQ29udGVudF9UeXBlc10ueG1sUEsBAi0A&#10;FAAGAAgAAAAhADj9If/WAAAAlAEAAAsAAAAAAAAAAAAAAAAAOwEAAF9yZWxzLy5yZWxzUEsBAi0A&#10;FAAGAAgAAAAhAAIm/5KbAwAAVwgAAA4AAAAAAAAAAAAAAAAAOgIAAGRycy9lMm9Eb2MueG1sUEsB&#10;Ai0AFAAGAAgAAAAhAKomDr68AAAAIQEAABkAAAAAAAAAAAAAAAAAAQYAAGRycy9fcmVscy9lMm9E&#10;b2MueG1sLnJlbHNQSwECLQAUAAYACAAAACEAQdXOP+EAAAAKAQAADwAAAAAAAAAAAAAAAAD0BgAA&#10;ZHJzL2Rvd25yZXYueG1sUEsBAi0ACgAAAAAAAAAhANW4IQCuEgQArhIEABQAAAAAAAAAAAAAAAAA&#10;AggAAGRycy9tZWRpYS9pbWFnZTEucG5nUEsFBgAAAAAGAAYAfAEAAOI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35474;height:45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JsFjEAAAA2gAAAA8AAABkcnMvZG93bnJldi54bWxEj0FrwkAUhO8F/8PyhN7qJsWKpK6hFgqh&#10;B0HbQ4+P7DMbm30bs1uz/nu3IHgcZuYbZlVG24kzDb51rCCfZSCIa6dbbhR8f308LUH4gKyxc0wK&#10;LuShXE8eVlhoN/KOzvvQiARhX6ACE0JfSOlrQxb9zPXEyTu4wWJIcmikHnBMcNvJ5yxbSIstpwWD&#10;Pb0bqn/3f1ZBn2fzl+NGmvy02I7L+BM/q8tOqcdpfHsFESiGe/jWrrSCOfxfSTdAr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JsFjEAAAA2g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Zone de texte 2" o:spid="_x0000_s1028" type="#_x0000_t202" style="position:absolute;top:45058;width:35471;height:5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260F2B" w:rsidRDefault="00260F2B" w:rsidP="00090A33">
                        <w:pPr>
                          <w:jc w:val="center"/>
                        </w:pPr>
                        <w:r w:rsidRPr="00CF518B">
                          <w:rPr>
                            <w:i/>
                            <w:sz w:val="20"/>
                            <w:szCs w:val="20"/>
                          </w:rPr>
                          <w:t>Exemple de création de grille curviligne orthogonale, les points de contraintes de déformation sont juxtaposés à la grille.</w:t>
                        </w:r>
                      </w:p>
                    </w:txbxContent>
                  </v:textbox>
                </v:shape>
                <w10:wrap type="square"/>
              </v:group>
            </w:pict>
          </mc:Fallback>
        </mc:AlternateContent>
      </w:r>
    </w:p>
    <w:p w:rsidR="000E1656" w:rsidRDefault="00923F5F" w:rsidP="00566971">
      <w:r>
        <w:t>Le LEGOS développe des outils de générations de grilles structurées et non structurées</w:t>
      </w:r>
      <w:r w:rsidR="00424107">
        <w:t>, accessibles en ligne de commande et au travers d’une interface GUI</w:t>
      </w:r>
      <w:r>
        <w:t xml:space="preserve">. </w:t>
      </w:r>
    </w:p>
    <w:p w:rsidR="00927EE6" w:rsidRDefault="00923F5F" w:rsidP="000E1656">
      <w:pPr>
        <w:jc w:val="both"/>
      </w:pPr>
      <w:r>
        <w:t>Pour les grilles structurées</w:t>
      </w:r>
      <w:r w:rsidR="000D774A">
        <w:t xml:space="preserve"> (configuration </w:t>
      </w:r>
      <w:proofErr w:type="spellStart"/>
      <w:r w:rsidR="000D774A">
        <w:t>HyCOM</w:t>
      </w:r>
      <w:proofErr w:type="spellEnd"/>
      <w:r w:rsidR="000D774A">
        <w:t>)</w:t>
      </w:r>
      <w:r>
        <w:t>, ces outils permettent la génération de grilles curvilignes orthogonales</w:t>
      </w:r>
      <w:r w:rsidR="008025AB">
        <w:t>.</w:t>
      </w:r>
      <w:r w:rsidR="000E1656">
        <w:t xml:space="preserve"> Ils permettent de contraindre la géométrie de la grille structurée de façon interactive (interface POCVIP), et d’optimiser son orthogonalité par une procédure itérative. Il permet de prendre en compte une géométrie complexe, et de représenter des conditions de confluence comme dans le cas de la Dordogne et de la Garonne d</w:t>
      </w:r>
      <w:r w:rsidR="00903713">
        <w:t>ans l’estuaire de la Gironde. Le générateur de grille curviligne</w:t>
      </w:r>
      <w:r w:rsidR="000E1656">
        <w:t xml:space="preserve"> a par ailleurs été mis en œuvre dans d’autres types de configuration (Pertuis Charentais, rade de Brest) par les équipes de l’Ifremer. </w:t>
      </w:r>
      <w:r w:rsidR="000E1656">
        <w:lastRenderedPageBreak/>
        <w:t>Dans la construction de la grille d’estuaire simplifié, on s’attachera à minimiser le défaut d’orthogonalité. La résolution finale de la grille peut être choisie après l’étape de définition de sa géométrie.</w:t>
      </w:r>
    </w:p>
    <w:p w:rsidR="00424107" w:rsidRDefault="000E1656" w:rsidP="000E1656">
      <w:pPr>
        <w:jc w:val="both"/>
      </w:pPr>
      <w:r>
        <w:t>Pour les grilles non-structurées</w:t>
      </w:r>
      <w:r w:rsidR="000D774A">
        <w:t xml:space="preserve"> (configuration T-</w:t>
      </w:r>
      <w:proofErr w:type="spellStart"/>
      <w:r w:rsidR="000D774A">
        <w:t>UGOm</w:t>
      </w:r>
      <w:proofErr w:type="spellEnd"/>
      <w:r w:rsidR="000D774A">
        <w:t>)</w:t>
      </w:r>
      <w:r>
        <w:t>, le LEGOS a une longue expérience de construction de grilles à éléments triangles</w:t>
      </w:r>
      <w:r w:rsidR="000D774A">
        <w:t>. La génération de grille s’appuie sur une suite de software</w:t>
      </w:r>
      <w:r>
        <w:t xml:space="preserve"> </w:t>
      </w:r>
      <w:r w:rsidR="000D774A">
        <w:t xml:space="preserve">dont l’automatisation a été extrêmement poussée. </w:t>
      </w:r>
      <w:r w:rsidR="00424107">
        <w:t xml:space="preserve">Ces outils sont décrits sur le site </w:t>
      </w:r>
      <w:hyperlink r:id="rId11" w:history="1">
        <w:r w:rsidR="00424107" w:rsidRPr="0047543D">
          <w:rPr>
            <w:rStyle w:val="Lienhypertexte"/>
          </w:rPr>
          <w:t>http://www.legos.obs-mip.fr/equipes/ecola/outils-produits/comodo-tools</w:t>
        </w:r>
      </w:hyperlink>
      <w:r w:rsidR="00424107">
        <w:t>.</w:t>
      </w:r>
    </w:p>
    <w:p w:rsidR="002973D0" w:rsidRDefault="002973D0" w:rsidP="000E1656">
      <w:pPr>
        <w:jc w:val="both"/>
      </w:pPr>
      <w:r>
        <w:t>La flexibilité des outils du LEGOS permet d’envisager d’interagir avec le SHOM pour le choix définitif des caractéristiques des grilles numériques.</w:t>
      </w:r>
    </w:p>
    <w:p w:rsidR="00EA2C79" w:rsidRDefault="00EA2C79" w:rsidP="00EA2C79">
      <w:pPr>
        <w:pStyle w:val="Titre2"/>
        <w:numPr>
          <w:ilvl w:val="1"/>
          <w:numId w:val="3"/>
        </w:numPr>
      </w:pPr>
      <w:r>
        <w:t>Zonage de la rugosité du fond</w:t>
      </w:r>
    </w:p>
    <w:p w:rsidR="00EA2C79" w:rsidRDefault="00EA2C79" w:rsidP="00B65181">
      <w:pPr>
        <w:jc w:val="both"/>
      </w:pPr>
      <w:r>
        <w:t>Le zonage sera inspiré de celui déterminé empiriquement pour l’estuaire de la Gironde. Il sera décrit sous for</w:t>
      </w:r>
      <w:r w:rsidR="00205814">
        <w:t xml:space="preserve">me de champs 2D (format </w:t>
      </w:r>
      <w:proofErr w:type="spellStart"/>
      <w:r w:rsidR="00205814">
        <w:t>netcdf</w:t>
      </w:r>
      <w:proofErr w:type="spellEnd"/>
      <w:r w:rsidR="00205814">
        <w:t xml:space="preserve">) et/ou par des polygones de délimitation et la liste des valeurs associées. </w:t>
      </w:r>
    </w:p>
    <w:p w:rsidR="00EA2C79" w:rsidRDefault="00EA2C79" w:rsidP="00EA2C79">
      <w:pPr>
        <w:pStyle w:val="Titre2"/>
        <w:numPr>
          <w:ilvl w:val="1"/>
          <w:numId w:val="3"/>
        </w:numPr>
      </w:pPr>
      <w:r>
        <w:t xml:space="preserve">Condition aux limites </w:t>
      </w:r>
      <w:r w:rsidR="0049569F">
        <w:t>ouvertes</w:t>
      </w:r>
    </w:p>
    <w:p w:rsidR="0049569F" w:rsidRDefault="0049569F" w:rsidP="0049569F">
      <w:pPr>
        <w:pStyle w:val="Titre2"/>
        <w:numPr>
          <w:ilvl w:val="2"/>
          <w:numId w:val="3"/>
        </w:numPr>
      </w:pPr>
      <w:r>
        <w:t>Condition aux limites de la marée</w:t>
      </w:r>
    </w:p>
    <w:p w:rsidR="0049569F" w:rsidRPr="0049569F" w:rsidRDefault="0049569F" w:rsidP="0049569F">
      <w:pPr>
        <w:jc w:val="both"/>
      </w:pPr>
      <w:r>
        <w:t>On fait le choix de négliger les marées diurnes et se concentrer sur la marée semi-diurne et ses harmoniques non-linéaires (pour celles dont l’amplitude est susceptible d’être significative aux frontières ouvertes côtières). Le spectre définitif sera établi en s’inspirant de simulations de marée non-linéaires (i.e. time-</w:t>
      </w:r>
      <w:proofErr w:type="spellStart"/>
      <w:r>
        <w:t>stepping</w:t>
      </w:r>
      <w:proofErr w:type="spellEnd"/>
      <w:r>
        <w:t>) du plateau européen.</w:t>
      </w:r>
    </w:p>
    <w:p w:rsidR="0049569F" w:rsidRDefault="0049569F" w:rsidP="0049569F">
      <w:pPr>
        <w:pStyle w:val="Titre2"/>
        <w:numPr>
          <w:ilvl w:val="2"/>
          <w:numId w:val="3"/>
        </w:numPr>
      </w:pPr>
      <w:r>
        <w:t>Condition aux limites fluviale</w:t>
      </w:r>
    </w:p>
    <w:p w:rsidR="0049569F" w:rsidRDefault="0049569F" w:rsidP="0049569F">
      <w:pPr>
        <w:jc w:val="both"/>
      </w:pPr>
      <w:r>
        <w:t>Les conditions aux limites fluviales peuvent être prescrites à la frontière amont en termes d’élévation de la surface libre fluviale et/ou de débit entrant. Le choix optimal entre la condition en élévation, en débit ou une combinaison des deux varient suivant les modèles hydrodynamiques :</w:t>
      </w:r>
    </w:p>
    <w:p w:rsidR="0049569F" w:rsidRDefault="0049569F" w:rsidP="0049569F">
      <w:pPr>
        <w:pStyle w:val="Paragraphedeliste"/>
        <w:numPr>
          <w:ilvl w:val="0"/>
          <w:numId w:val="10"/>
        </w:numPr>
        <w:jc w:val="both"/>
      </w:pPr>
      <w:r>
        <w:t xml:space="preserve">La condition en élévation, agissant sur le gradient de pression, permet un </w:t>
      </w:r>
      <w:proofErr w:type="spellStart"/>
      <w:r>
        <w:t>spin-up</w:t>
      </w:r>
      <w:proofErr w:type="spellEnd"/>
      <w:r>
        <w:t xml:space="preserve"> rapide de la simulation. Dans les modèles aux éléments finis, souvent formulés en équation d’onde (T-</w:t>
      </w:r>
      <w:proofErr w:type="spellStart"/>
      <w:r>
        <w:t>UGOm</w:t>
      </w:r>
      <w:proofErr w:type="spellEnd"/>
      <w:r>
        <w:t xml:space="preserve">, </w:t>
      </w:r>
      <w:proofErr w:type="spellStart"/>
      <w:r>
        <w:t>Télémac</w:t>
      </w:r>
      <w:proofErr w:type="spellEnd"/>
      <w:r>
        <w:t xml:space="preserve">, ADCIRC), cette formulation est la plus naturelle. Elle permet d’exploiter directement les observations hydrologiques les plus standards  (hauteurs </w:t>
      </w:r>
      <w:proofErr w:type="spellStart"/>
      <w:r>
        <w:t>limnigraphiques</w:t>
      </w:r>
      <w:proofErr w:type="spellEnd"/>
      <w:r>
        <w:t>). Elle requiert une description géométrique réaliste de la géométrie du fleuve amont pour fonctionner correctement.</w:t>
      </w:r>
    </w:p>
    <w:p w:rsidR="0049569F" w:rsidRDefault="0049569F" w:rsidP="0049569F">
      <w:pPr>
        <w:pStyle w:val="Paragraphedeliste"/>
        <w:numPr>
          <w:ilvl w:val="0"/>
          <w:numId w:val="10"/>
        </w:numPr>
        <w:jc w:val="both"/>
      </w:pPr>
      <w:r>
        <w:t xml:space="preserve">La condition en débit permet un contrôle précis du volume fluvial injecté. C’est aussi la formulation la plus naturelle pour les modèles structurés à grille Arakawa « C ». Elle a l’inconvénient d’être dépendante des courbes de tarage utilisées pour convertir les hauteurs </w:t>
      </w:r>
      <w:proofErr w:type="spellStart"/>
      <w:r>
        <w:t>limnigraphiques</w:t>
      </w:r>
      <w:proofErr w:type="spellEnd"/>
      <w:r>
        <w:t xml:space="preserve"> en débit.</w:t>
      </w:r>
    </w:p>
    <w:p w:rsidR="0049569F" w:rsidRDefault="0049569F" w:rsidP="0049569F">
      <w:pPr>
        <w:pStyle w:val="Paragraphedeliste"/>
        <w:numPr>
          <w:ilvl w:val="0"/>
          <w:numId w:val="10"/>
        </w:numPr>
        <w:jc w:val="both"/>
      </w:pPr>
      <w:r>
        <w:t>La condition en débit peut être enrichie d’une information additionnelle en élévation afin de stabiliser la condition aux limites, dont la surface libre peut se situer à plusieurs mètres au-dessus du niveau de la mer.</w:t>
      </w:r>
    </w:p>
    <w:p w:rsidR="0049569F" w:rsidRDefault="0049569F" w:rsidP="0049569F">
      <w:pPr>
        <w:pStyle w:val="Paragraphedeliste"/>
        <w:jc w:val="both"/>
      </w:pPr>
    </w:p>
    <w:p w:rsidR="0049569F" w:rsidRDefault="0049569F" w:rsidP="0049569F">
      <w:pPr>
        <w:pStyle w:val="Paragraphedeliste"/>
        <w:ind w:left="0"/>
        <w:jc w:val="both"/>
      </w:pPr>
      <w:r>
        <w:t xml:space="preserve">Une formulation adéquate sera recherchée pour le modèle </w:t>
      </w:r>
      <w:proofErr w:type="spellStart"/>
      <w:r>
        <w:t>HyCOM</w:t>
      </w:r>
      <w:proofErr w:type="spellEnd"/>
      <w:r>
        <w:t>.</w:t>
      </w:r>
    </w:p>
    <w:p w:rsidR="0044786B" w:rsidRDefault="0044786B" w:rsidP="008025AB">
      <w:pPr>
        <w:jc w:val="both"/>
      </w:pPr>
    </w:p>
    <w:p w:rsidR="008025AB" w:rsidRDefault="00722232" w:rsidP="00EA2C79">
      <w:pPr>
        <w:pStyle w:val="Titre2"/>
        <w:numPr>
          <w:ilvl w:val="1"/>
          <w:numId w:val="3"/>
        </w:numPr>
      </w:pPr>
      <w:r>
        <w:lastRenderedPageBreak/>
        <w:t>Données de validation</w:t>
      </w:r>
    </w:p>
    <w:p w:rsidR="00722232" w:rsidRDefault="00722232" w:rsidP="00BA5123">
      <w:pPr>
        <w:jc w:val="both"/>
      </w:pPr>
      <w:r>
        <w:t>Une configuration simplifiée ne peut représenter à l’analogue la dynamique d’un estuaire réel</w:t>
      </w:r>
      <w:r w:rsidR="008A51BE">
        <w:t>, et par conséquent une comparaison directe des simulations avec des données observées ne peut être envisagée. Deux stratégies sont possibles :</w:t>
      </w:r>
    </w:p>
    <w:p w:rsidR="008A51BE" w:rsidRDefault="008A51BE" w:rsidP="00BA5123">
      <w:pPr>
        <w:pStyle w:val="Paragraphedeliste"/>
        <w:numPr>
          <w:ilvl w:val="0"/>
          <w:numId w:val="15"/>
        </w:numPr>
        <w:jc w:val="both"/>
      </w:pPr>
      <w:r>
        <w:t>Extraire de données réelles des indicateurs statistiques ou synthétiques, et  comparables à ceux obtenus à partir de simulations numériques</w:t>
      </w:r>
    </w:p>
    <w:p w:rsidR="008A51BE" w:rsidRDefault="008A51BE" w:rsidP="00BA5123">
      <w:pPr>
        <w:pStyle w:val="Paragraphedeliste"/>
        <w:numPr>
          <w:ilvl w:val="0"/>
          <w:numId w:val="15"/>
        </w:numPr>
        <w:jc w:val="both"/>
      </w:pPr>
      <w:r>
        <w:t>Générer un jeu de pseudo-données à partir d’un des deux modèles déployé pour cette étude</w:t>
      </w:r>
    </w:p>
    <w:p w:rsidR="008A51BE" w:rsidRDefault="008A51BE" w:rsidP="00BA5123">
      <w:pPr>
        <w:jc w:val="both"/>
      </w:pPr>
      <w:r>
        <w:t>Le choix entre ces deux stratégies (ou une combinaison des deux) sera étudié puis soumis pour accord au SHOM.</w:t>
      </w:r>
    </w:p>
    <w:p w:rsidR="00203D4B" w:rsidRDefault="00203D4B" w:rsidP="00BA5123">
      <w:pPr>
        <w:jc w:val="both"/>
      </w:pPr>
      <w:r>
        <w:t xml:space="preserve">On créera également un jeu de stations virtuelles sur lesquelles les caractéristiques de la dynamique estuarienne sera évaluée (surface libre instantanée/moyenne, débit instantané/moyen, </w:t>
      </w:r>
      <w:r w:rsidR="00DA52BC">
        <w:t xml:space="preserve">courbe de tarage, </w:t>
      </w:r>
      <w:r>
        <w:t>etc…).</w:t>
      </w:r>
    </w:p>
    <w:p w:rsidR="00F43CC0" w:rsidRPr="00722232" w:rsidRDefault="00F43CC0" w:rsidP="00BA5123">
      <w:pPr>
        <w:jc w:val="both"/>
      </w:pPr>
    </w:p>
    <w:p w:rsidR="00722232" w:rsidRDefault="00F52A4C" w:rsidP="00722232">
      <w:pPr>
        <w:pStyle w:val="Titre2"/>
        <w:numPr>
          <w:ilvl w:val="1"/>
          <w:numId w:val="3"/>
        </w:numPr>
      </w:pPr>
      <w:r>
        <w:t>Simulations numériques</w:t>
      </w:r>
    </w:p>
    <w:p w:rsidR="00D16CD5" w:rsidRDefault="00D16CD5" w:rsidP="00424107">
      <w:pPr>
        <w:jc w:val="both"/>
      </w:pPr>
      <w:r>
        <w:t xml:space="preserve">Les simulations seront réalisées pour un fluide homogène (pas de </w:t>
      </w:r>
      <w:proofErr w:type="spellStart"/>
      <w:r>
        <w:t>baroclinicité</w:t>
      </w:r>
      <w:proofErr w:type="spellEnd"/>
      <w:r>
        <w:t>). Le potentiel astronomique de marée n’est pas requis, cependant on pourra inclure les effets de charge et d’auto-attraction dans le forçage des modèles. Ce dernier point fera l’objet d’une concertation avec les modélisateurs du SHOM.</w:t>
      </w:r>
    </w:p>
    <w:p w:rsidR="00424107" w:rsidRDefault="00424107" w:rsidP="00424107">
      <w:pPr>
        <w:jc w:val="both"/>
      </w:pPr>
      <w:r w:rsidRPr="00424107">
        <w:t>Dans un premier</w:t>
      </w:r>
      <w:r w:rsidR="00903713">
        <w:t xml:space="preserve"> temps</w:t>
      </w:r>
      <w:r w:rsidRPr="00424107">
        <w:t>, il sera nécessaire de caler les paramètres de friction de fond pour les deux modèles hydrodynamiques,</w:t>
      </w:r>
      <w:r w:rsidR="00D16CD5">
        <w:t xml:space="preserve"> et ce</w:t>
      </w:r>
      <w:r w:rsidRPr="00424107">
        <w:t xml:space="preserve"> pour l’estuaire aval a minima. Pour ce faire, on réalisera une série de simulations parallèles forcée </w:t>
      </w:r>
      <w:r w:rsidRPr="009B545F">
        <w:rPr>
          <w:b/>
        </w:rPr>
        <w:t>par la marée seule</w:t>
      </w:r>
      <w:r w:rsidRPr="00424107">
        <w:t xml:space="preserve"> avec T-</w:t>
      </w:r>
      <w:proofErr w:type="spellStart"/>
      <w:r w:rsidRPr="00424107">
        <w:t>UGOm</w:t>
      </w:r>
      <w:proofErr w:type="spellEnd"/>
      <w:r w:rsidRPr="00424107">
        <w:t xml:space="preserve"> 2D et </w:t>
      </w:r>
      <w:proofErr w:type="spellStart"/>
      <w:r w:rsidRPr="00424107">
        <w:t>HyCOM</w:t>
      </w:r>
      <w:proofErr w:type="spellEnd"/>
      <w:r w:rsidRPr="00424107">
        <w:t xml:space="preserve"> (en mode </w:t>
      </w:r>
      <w:proofErr w:type="spellStart"/>
      <w:r w:rsidRPr="00424107">
        <w:t>shallow</w:t>
      </w:r>
      <w:proofErr w:type="spellEnd"/>
      <w:r w:rsidRPr="00424107">
        <w:t xml:space="preserve">-water ou 3D à une couche). Cet exercice a pour objectif de vérifier que ces deux modèles </w:t>
      </w:r>
      <w:r w:rsidR="00D16CD5">
        <w:t>restituent une marée</w:t>
      </w:r>
      <w:r w:rsidR="00145E7D">
        <w:t xml:space="preserve"> similaire pour</w:t>
      </w:r>
      <w:r w:rsidR="00D16CD5">
        <w:t xml:space="preserve"> </w:t>
      </w:r>
      <w:r w:rsidRPr="00424107">
        <w:t xml:space="preserve"> un zonage de Cd </w:t>
      </w:r>
      <w:r w:rsidR="00145E7D">
        <w:t>identique</w:t>
      </w:r>
      <w:r w:rsidRPr="00424107">
        <w:t xml:space="preserve">. </w:t>
      </w:r>
      <w:r w:rsidR="009B545F">
        <w:t>Dans une phase préalable, le solveur spectral de T-</w:t>
      </w:r>
      <w:proofErr w:type="spellStart"/>
      <w:r w:rsidR="009B545F">
        <w:t>UGOm</w:t>
      </w:r>
      <w:proofErr w:type="spellEnd"/>
      <w:r w:rsidR="009B545F">
        <w:t xml:space="preserve"> sera opéré sur les 3 grilles (cartésienne régulière, curviligne et non-structurée) afin de minimiser les coûts de simulations. </w:t>
      </w:r>
    </w:p>
    <w:p w:rsidR="00203D4B" w:rsidRDefault="009B545F" w:rsidP="00424107">
      <w:pPr>
        <w:jc w:val="both"/>
      </w:pPr>
      <w:r>
        <w:t xml:space="preserve">Dans un deuxième temps, on réalisera une simulation </w:t>
      </w:r>
      <w:r w:rsidRPr="009B545F">
        <w:rPr>
          <w:b/>
        </w:rPr>
        <w:t>en fleuve seul</w:t>
      </w:r>
      <w:r>
        <w:t xml:space="preserve"> afin une fois de plus de vérifier le calage des différentes configurations. On s’attachera en particulier à vérifier la pente de la surface libre </w:t>
      </w:r>
      <w:r w:rsidR="00203D4B">
        <w:t xml:space="preserve">moyenne </w:t>
      </w:r>
      <w:r>
        <w:t>du fleuve dans l’estuaire amont.</w:t>
      </w:r>
      <w:r w:rsidR="00203D4B">
        <w:t xml:space="preserve"> </w:t>
      </w:r>
    </w:p>
    <w:p w:rsidR="009B545F" w:rsidRPr="00424107" w:rsidRDefault="00203D4B" w:rsidP="00424107">
      <w:pPr>
        <w:jc w:val="both"/>
      </w:pPr>
      <w:r>
        <w:t>Dans un troisième temps, on réalisera la simulation estuarienne en condition standard, à débit fluviale constant, représentatif de valeur moyenne (environ 1500 m</w:t>
      </w:r>
      <w:r w:rsidRPr="00203D4B">
        <w:rPr>
          <w:vertAlign w:val="superscript"/>
        </w:rPr>
        <w:t>3</w:t>
      </w:r>
      <w:r>
        <w:t xml:space="preserve"> secondes, à préciser en réunion de démarrage). </w:t>
      </w:r>
      <w:r w:rsidR="00601E5F">
        <w:t xml:space="preserve"> Les  simulations numériques couvriront </w:t>
      </w:r>
      <w:r>
        <w:t>une période d’une année pour permettre une analyse harmonique et spectrale précise.</w:t>
      </w:r>
    </w:p>
    <w:p w:rsidR="00424107" w:rsidRPr="00424107" w:rsidRDefault="00424107" w:rsidP="00424107"/>
    <w:p w:rsidR="00F52A4C" w:rsidRDefault="00F52A4C" w:rsidP="00F52A4C">
      <w:pPr>
        <w:pStyle w:val="Titre2"/>
        <w:numPr>
          <w:ilvl w:val="1"/>
          <w:numId w:val="3"/>
        </w:numPr>
      </w:pPr>
      <w:proofErr w:type="spellStart"/>
      <w:r>
        <w:t>Délivrables</w:t>
      </w:r>
      <w:proofErr w:type="spellEnd"/>
    </w:p>
    <w:p w:rsidR="00203D4B" w:rsidRDefault="00203D4B" w:rsidP="008025AB">
      <w:r>
        <w:t xml:space="preserve">La liste des </w:t>
      </w:r>
      <w:proofErr w:type="spellStart"/>
      <w:r>
        <w:t>délivrables</w:t>
      </w:r>
      <w:proofErr w:type="spellEnd"/>
      <w:r>
        <w:t xml:space="preserve"> en fin de tâche 1 est la suivante :</w:t>
      </w:r>
    </w:p>
    <w:p w:rsidR="008025AB" w:rsidRPr="008025AB" w:rsidRDefault="008025AB" w:rsidP="00476D89">
      <w:pPr>
        <w:pStyle w:val="Paragraphedeliste"/>
        <w:numPr>
          <w:ilvl w:val="0"/>
          <w:numId w:val="7"/>
        </w:numPr>
        <w:jc w:val="both"/>
      </w:pPr>
      <w:r w:rsidRPr="008025AB">
        <w:t>La description de la géométrie du modèle simplifié.</w:t>
      </w:r>
    </w:p>
    <w:p w:rsidR="008025AB" w:rsidRPr="008025AB" w:rsidRDefault="008025AB" w:rsidP="00476D89">
      <w:pPr>
        <w:pStyle w:val="Paragraphedeliste"/>
        <w:numPr>
          <w:ilvl w:val="0"/>
          <w:numId w:val="7"/>
        </w:numPr>
        <w:jc w:val="both"/>
      </w:pPr>
      <w:r w:rsidRPr="008025AB">
        <w:t>Les 2 grilles HYCOM cartésienne régulière et curvilinéaire, en estuaire simplifié.</w:t>
      </w:r>
    </w:p>
    <w:p w:rsidR="008025AB" w:rsidRPr="008025AB" w:rsidRDefault="008025AB" w:rsidP="00476D89">
      <w:pPr>
        <w:pStyle w:val="Paragraphedeliste"/>
        <w:numPr>
          <w:ilvl w:val="0"/>
          <w:numId w:val="7"/>
        </w:numPr>
        <w:jc w:val="both"/>
      </w:pPr>
      <w:r w:rsidRPr="008025AB">
        <w:lastRenderedPageBreak/>
        <w:t>Les résultats du modèle en éléments finis, dans la même configuration d’estuaire simplifié</w:t>
      </w:r>
      <w:r w:rsidR="00476D89">
        <w:t xml:space="preserve"> </w:t>
      </w:r>
      <w:r w:rsidRPr="008025AB">
        <w:t>(simulation réalisée par le titulaire).</w:t>
      </w:r>
    </w:p>
    <w:p w:rsidR="008025AB" w:rsidRPr="008025AB" w:rsidRDefault="008025AB" w:rsidP="00476D89">
      <w:pPr>
        <w:pStyle w:val="Paragraphedeliste"/>
        <w:numPr>
          <w:ilvl w:val="0"/>
          <w:numId w:val="7"/>
        </w:numPr>
        <w:jc w:val="both"/>
      </w:pPr>
      <w:r w:rsidRPr="008025AB">
        <w:t>Un rapport de synthèse de fin de tâche sera rédigé et regroupera l’ensemble des travaux réalisés :</w:t>
      </w:r>
    </w:p>
    <w:p w:rsidR="008025AB" w:rsidRPr="008025AB" w:rsidRDefault="008025AB" w:rsidP="00476D89">
      <w:pPr>
        <w:pStyle w:val="Paragraphedeliste"/>
        <w:numPr>
          <w:ilvl w:val="1"/>
          <w:numId w:val="7"/>
        </w:numPr>
        <w:jc w:val="both"/>
      </w:pPr>
      <w:r w:rsidRPr="008025AB">
        <w:t>La méthodologie des traitements et les données traitées.</w:t>
      </w:r>
    </w:p>
    <w:p w:rsidR="008025AB" w:rsidRPr="008025AB" w:rsidRDefault="008025AB" w:rsidP="00476D89">
      <w:pPr>
        <w:pStyle w:val="Paragraphedeliste"/>
        <w:numPr>
          <w:ilvl w:val="1"/>
          <w:numId w:val="7"/>
        </w:numPr>
        <w:jc w:val="both"/>
      </w:pPr>
      <w:r w:rsidRPr="008025AB">
        <w:t xml:space="preserve">Synthèse de la quantification de l’erreur (modèle </w:t>
      </w:r>
      <w:proofErr w:type="spellStart"/>
      <w:r w:rsidRPr="008025AB">
        <w:t>Hycom</w:t>
      </w:r>
      <w:proofErr w:type="spellEnd"/>
      <w:r w:rsidRPr="008025AB">
        <w:t xml:space="preserve"> et éléme</w:t>
      </w:r>
      <w:r>
        <w:t xml:space="preserve">nts finis) pour les simulations </w:t>
      </w:r>
      <w:r w:rsidRPr="008025AB">
        <w:t>réalisées</w:t>
      </w:r>
    </w:p>
    <w:p w:rsidR="008025AB" w:rsidRPr="008025AB" w:rsidRDefault="008025AB" w:rsidP="00476D89">
      <w:pPr>
        <w:pStyle w:val="Paragraphedeliste"/>
        <w:numPr>
          <w:ilvl w:val="1"/>
          <w:numId w:val="7"/>
        </w:numPr>
        <w:jc w:val="both"/>
      </w:pPr>
      <w:r w:rsidRPr="008025AB">
        <w:t xml:space="preserve">Synthèse des paramètres ajustés pour le modèle dynamique sur le modèle </w:t>
      </w:r>
      <w:proofErr w:type="spellStart"/>
      <w:r w:rsidRPr="008025AB">
        <w:t>Hycom</w:t>
      </w:r>
      <w:proofErr w:type="spellEnd"/>
      <w:r w:rsidRPr="008025AB">
        <w:t>.</w:t>
      </w:r>
    </w:p>
    <w:p w:rsidR="008025AB" w:rsidRDefault="008025AB" w:rsidP="008025AB"/>
    <w:p w:rsidR="008025AB" w:rsidRDefault="008025AB" w:rsidP="00566971"/>
    <w:p w:rsidR="00EA2C79" w:rsidRDefault="00EA2C79">
      <w:pPr>
        <w:rPr>
          <w:rFonts w:asciiTheme="majorHAnsi" w:eastAsiaTheme="majorEastAsia" w:hAnsiTheme="majorHAnsi" w:cstheme="majorBidi"/>
          <w:b/>
          <w:bCs/>
          <w:color w:val="4F81BD" w:themeColor="accent1"/>
          <w:sz w:val="26"/>
          <w:szCs w:val="26"/>
        </w:rPr>
      </w:pPr>
      <w:r>
        <w:br w:type="page"/>
      </w:r>
    </w:p>
    <w:p w:rsidR="005B6BEF" w:rsidRDefault="005B6BEF" w:rsidP="00EA2C79">
      <w:pPr>
        <w:pStyle w:val="Titre2"/>
        <w:numPr>
          <w:ilvl w:val="0"/>
          <w:numId w:val="3"/>
        </w:numPr>
      </w:pPr>
      <w:r>
        <w:lastRenderedPageBreak/>
        <w:t>Etude de la déformation de l’onde de marée en fonction du débit fluvial (estuaire simplifié)</w:t>
      </w:r>
    </w:p>
    <w:p w:rsidR="005B6BEF" w:rsidRDefault="00133911" w:rsidP="00133911">
      <w:r>
        <w:t>L’obj</w:t>
      </w:r>
      <w:r w:rsidR="00EC5484">
        <w:t xml:space="preserve">ectif de </w:t>
      </w:r>
      <w:r w:rsidR="00B65181">
        <w:t>la</w:t>
      </w:r>
      <w:r w:rsidR="00EC5484">
        <w:t xml:space="preserve"> </w:t>
      </w:r>
      <w:r w:rsidR="00EC5484" w:rsidRPr="00B65181">
        <w:rPr>
          <w:b/>
        </w:rPr>
        <w:t>tâche</w:t>
      </w:r>
      <w:r w:rsidR="00B65181" w:rsidRPr="00B65181">
        <w:rPr>
          <w:b/>
        </w:rPr>
        <w:t xml:space="preserve"> 2</w:t>
      </w:r>
      <w:r w:rsidR="00EC5484">
        <w:t xml:space="preserve"> consiste à étudier la déformation </w:t>
      </w:r>
      <w:r w:rsidR="005C013D">
        <w:t>de la</w:t>
      </w:r>
      <w:r w:rsidR="00EC5484">
        <w:t xml:space="preserve"> marée</w:t>
      </w:r>
      <w:r w:rsidR="005C013D">
        <w:t xml:space="preserve"> estuarienne</w:t>
      </w:r>
      <w:r w:rsidR="00EC5484">
        <w:t xml:space="preserve"> sous l’effet du débit fluvial</w:t>
      </w:r>
      <w:r w:rsidR="0049569F">
        <w:t xml:space="preserve"> en étudiant les conditions extrêmes de crue et d’étiage</w:t>
      </w:r>
      <w:r w:rsidR="00EC5484">
        <w:t>.</w:t>
      </w:r>
    </w:p>
    <w:p w:rsidR="00EA2C79" w:rsidRDefault="00EA2C79" w:rsidP="00EA2C79">
      <w:pPr>
        <w:pStyle w:val="Titre2"/>
        <w:numPr>
          <w:ilvl w:val="1"/>
          <w:numId w:val="3"/>
        </w:numPr>
      </w:pPr>
      <w:r>
        <w:t xml:space="preserve">Conditions aux limites </w:t>
      </w:r>
    </w:p>
    <w:p w:rsidR="005B50A3" w:rsidRDefault="005B50A3" w:rsidP="00DA52BC">
      <w:pPr>
        <w:jc w:val="both"/>
      </w:pPr>
      <w:r>
        <w:t>Les conditions aux limites côtières demeureront inchangées (i.e. telles que définies en tâche 1).</w:t>
      </w:r>
    </w:p>
    <w:p w:rsidR="00133911" w:rsidRDefault="00323605" w:rsidP="00DA52BC">
      <w:pPr>
        <w:jc w:val="both"/>
      </w:pPr>
      <w:r>
        <w:t xml:space="preserve">Les conditions aux limites fluviales </w:t>
      </w:r>
      <w:r w:rsidR="00DA52BC">
        <w:t>seront choisies pour assurer un débit de 300 m</w:t>
      </w:r>
      <w:r w:rsidR="00DA52BC" w:rsidRPr="00DA52BC">
        <w:rPr>
          <w:vertAlign w:val="superscript"/>
        </w:rPr>
        <w:t>3</w:t>
      </w:r>
      <w:r w:rsidR="00DA52BC">
        <w:t>/s pour la période d’étiage et de 3000 m</w:t>
      </w:r>
      <w:r w:rsidR="00DA52BC" w:rsidRPr="00DA52BC">
        <w:rPr>
          <w:vertAlign w:val="superscript"/>
        </w:rPr>
        <w:t>3</w:t>
      </w:r>
      <w:r w:rsidR="00DA52BC">
        <w:t>/s pour la période de crue. Elles seront prescrites en fonction de la méthodologie définie en tâche 1.</w:t>
      </w:r>
    </w:p>
    <w:p w:rsidR="00133911" w:rsidRDefault="00133911" w:rsidP="00133911">
      <w:pPr>
        <w:pStyle w:val="Titre2"/>
        <w:numPr>
          <w:ilvl w:val="1"/>
          <w:numId w:val="3"/>
        </w:numPr>
      </w:pPr>
      <w:r>
        <w:t>Simulations numériques</w:t>
      </w:r>
    </w:p>
    <w:p w:rsidR="00827E0F" w:rsidRDefault="00827E0F" w:rsidP="00BA5123">
      <w:pPr>
        <w:pStyle w:val="Paragraphedeliste"/>
        <w:ind w:left="0"/>
        <w:jc w:val="both"/>
      </w:pPr>
      <w:r>
        <w:t>Les situations étudiées en détail se limiteront aux conditions de crue et d’étiage. Néanmoins nous suggérons d’y adjoindre une simulation sans débit fluvial (marée seule), une simulation débit seule (sans marée) et une simulation à débit fluvial standard afin de raffiner l’analyse des simulations en condition de crue et d’étiage, en particulier afin de mieux séparer la déformation d</w:t>
      </w:r>
      <w:r w:rsidR="00903713">
        <w:t>ue</w:t>
      </w:r>
      <w:r>
        <w:t xml:space="preserve"> </w:t>
      </w:r>
      <w:r w:rsidR="00903713">
        <w:t>au</w:t>
      </w:r>
      <w:r>
        <w:t xml:space="preserve"> frottement de fond de celle liée au débit.</w:t>
      </w:r>
      <w:r w:rsidR="00F52A4C">
        <w:t xml:space="preserve"> Ces simulations seront disponible</w:t>
      </w:r>
      <w:r w:rsidR="00A805FF">
        <w:t>s</w:t>
      </w:r>
      <w:r w:rsidR="00F52A4C">
        <w:t xml:space="preserve"> à l’issue de la tâche 1.</w:t>
      </w:r>
    </w:p>
    <w:p w:rsidR="00BA5123" w:rsidRDefault="00BA5123" w:rsidP="00BA5123">
      <w:pPr>
        <w:pStyle w:val="Paragraphedeliste"/>
        <w:ind w:left="0"/>
        <w:jc w:val="both"/>
      </w:pPr>
      <w:r>
        <w:t>Afin de permettre une utilisation pertinente de l’analyse harmonique, les débits retenus seront maintenus constants durant les simulations.</w:t>
      </w:r>
    </w:p>
    <w:p w:rsidR="00827E0F" w:rsidRDefault="00903713" w:rsidP="00827E0F">
      <w:pPr>
        <w:pStyle w:val="Paragraphedeliste"/>
        <w:ind w:left="0"/>
      </w:pPr>
      <w:r>
        <w:t>Les simulations à réaliser sont les suivantes :</w:t>
      </w:r>
    </w:p>
    <w:p w:rsidR="00133911" w:rsidRDefault="00BA5123" w:rsidP="00BA5123">
      <w:pPr>
        <w:pStyle w:val="Paragraphedeliste"/>
        <w:numPr>
          <w:ilvl w:val="0"/>
          <w:numId w:val="16"/>
        </w:numPr>
      </w:pPr>
      <w:r>
        <w:t xml:space="preserve">Condition de crue : simulation </w:t>
      </w:r>
      <w:proofErr w:type="spellStart"/>
      <w:r>
        <w:t>HyCOM</w:t>
      </w:r>
      <w:proofErr w:type="spellEnd"/>
      <w:r>
        <w:t xml:space="preserve"> et T-UGOM time-</w:t>
      </w:r>
      <w:proofErr w:type="spellStart"/>
      <w:r>
        <w:t>stepping</w:t>
      </w:r>
      <w:proofErr w:type="spellEnd"/>
    </w:p>
    <w:p w:rsidR="00BA5123" w:rsidRDefault="00BA5123" w:rsidP="00BA5123">
      <w:pPr>
        <w:pStyle w:val="Paragraphedeliste"/>
        <w:numPr>
          <w:ilvl w:val="0"/>
          <w:numId w:val="16"/>
        </w:numPr>
      </w:pPr>
      <w:r>
        <w:t xml:space="preserve">Condition d’étiage: simulation </w:t>
      </w:r>
      <w:proofErr w:type="spellStart"/>
      <w:r>
        <w:t>HyCOM</w:t>
      </w:r>
      <w:proofErr w:type="spellEnd"/>
      <w:r>
        <w:t xml:space="preserve"> et T-UGOM time-</w:t>
      </w:r>
      <w:proofErr w:type="spellStart"/>
      <w:r>
        <w:t>stepping</w:t>
      </w:r>
      <w:proofErr w:type="spellEnd"/>
    </w:p>
    <w:p w:rsidR="00601E5F" w:rsidRDefault="00601E5F" w:rsidP="00601E5F">
      <w:pPr>
        <w:jc w:val="both"/>
      </w:pPr>
      <w:r>
        <w:t xml:space="preserve">Comme pour la tâche 1, les  simulations numériques couvriront </w:t>
      </w:r>
      <w:proofErr w:type="gramStart"/>
      <w:r>
        <w:t>a</w:t>
      </w:r>
      <w:proofErr w:type="gramEnd"/>
      <w:r>
        <w:t xml:space="preserve"> minima une période d’une année pour permettre une analyse harmonique et spectrale précise. Un</w:t>
      </w:r>
      <w:r w:rsidR="001D54A2">
        <w:t>e</w:t>
      </w:r>
      <w:r>
        <w:t xml:space="preserve"> extension de la durée de simulation pourra être nécessaire afin d’analyser séparément les périodes de mortes eaux et de vives eaux.</w:t>
      </w:r>
    </w:p>
    <w:p w:rsidR="00BA5123" w:rsidRDefault="00F52A4C" w:rsidP="00601E5F">
      <w:pPr>
        <w:jc w:val="both"/>
      </w:pPr>
      <w:r>
        <w:t>Nous proposons d’exploiter les simulations time-</w:t>
      </w:r>
      <w:proofErr w:type="spellStart"/>
      <w:r>
        <w:t>stepping</w:t>
      </w:r>
      <w:proofErr w:type="spellEnd"/>
      <w:r>
        <w:t xml:space="preserve"> pour déterminer une surface moyenne de l’estuaire, et de réaliser les simulations spectrales correspondantes.</w:t>
      </w:r>
    </w:p>
    <w:p w:rsidR="0051076F" w:rsidRDefault="009B6820" w:rsidP="0051076F">
      <w:pPr>
        <w:pStyle w:val="Titre2"/>
        <w:numPr>
          <w:ilvl w:val="1"/>
          <w:numId w:val="3"/>
        </w:numPr>
      </w:pPr>
      <w:r>
        <w:t>Diagnostic</w:t>
      </w:r>
      <w:r w:rsidR="0051076F">
        <w:t>s</w:t>
      </w:r>
    </w:p>
    <w:p w:rsidR="00F16D3E" w:rsidRDefault="00A805FF" w:rsidP="00806C73">
      <w:pPr>
        <w:pStyle w:val="Paragraphedeliste"/>
        <w:ind w:left="0"/>
      </w:pPr>
      <w:r>
        <w:t>Dans un premier temps, on comparera les différentes simulations numériques entre elles en se basant en particulier sur :</w:t>
      </w:r>
    </w:p>
    <w:p w:rsidR="0051076F" w:rsidRDefault="00A805FF" w:rsidP="0051076F">
      <w:pPr>
        <w:pStyle w:val="Paragraphedeliste"/>
        <w:numPr>
          <w:ilvl w:val="0"/>
          <w:numId w:val="14"/>
        </w:numPr>
      </w:pPr>
      <w:r>
        <w:t>Les c</w:t>
      </w:r>
      <w:r w:rsidR="0051076F">
        <w:t>onstantes harmoniques (marée astronomique et marée non-linéaire)</w:t>
      </w:r>
    </w:p>
    <w:p w:rsidR="0051076F" w:rsidRDefault="00A805FF" w:rsidP="0051076F">
      <w:pPr>
        <w:pStyle w:val="Paragraphedeliste"/>
        <w:numPr>
          <w:ilvl w:val="0"/>
          <w:numId w:val="14"/>
        </w:numPr>
      </w:pPr>
      <w:r>
        <w:t>Les c</w:t>
      </w:r>
      <w:r w:rsidR="0051076F">
        <w:t>ourbes de tarage aux sections de contrôles</w:t>
      </w:r>
      <w:r w:rsidR="00DA52BC">
        <w:t xml:space="preserve"> virtuelles</w:t>
      </w:r>
    </w:p>
    <w:p w:rsidR="001D54A2" w:rsidRDefault="001D54A2" w:rsidP="0051076F">
      <w:pPr>
        <w:pStyle w:val="Paragraphedeliste"/>
        <w:numPr>
          <w:ilvl w:val="0"/>
          <w:numId w:val="14"/>
        </w:numPr>
      </w:pPr>
      <w:r>
        <w:t>L’extension de la propagation de la marée</w:t>
      </w:r>
    </w:p>
    <w:p w:rsidR="0051076F" w:rsidRDefault="0051076F" w:rsidP="00A805FF">
      <w:pPr>
        <w:pStyle w:val="Paragraphedeliste"/>
        <w:ind w:left="0"/>
      </w:pPr>
    </w:p>
    <w:p w:rsidR="00A805FF" w:rsidRDefault="001D54A2" w:rsidP="00DA52BC">
      <w:pPr>
        <w:pStyle w:val="Paragraphedeliste"/>
        <w:ind w:left="0"/>
        <w:jc w:val="both"/>
      </w:pPr>
      <w:r>
        <w:t xml:space="preserve">On différenciera les périodes de mortes eaux et de vives eaux dans nos diagnostiques. </w:t>
      </w:r>
      <w:r w:rsidR="00A805FF">
        <w:t xml:space="preserve">On comparera </w:t>
      </w:r>
      <w:r>
        <w:t>également</w:t>
      </w:r>
      <w:r w:rsidR="00A805FF">
        <w:t xml:space="preserve"> la </w:t>
      </w:r>
      <w:r w:rsidR="005B50A3">
        <w:t>variabilité</w:t>
      </w:r>
      <w:r w:rsidR="00A805FF">
        <w:t xml:space="preserve"> des constantes harmoniques simulées</w:t>
      </w:r>
      <w:r>
        <w:t xml:space="preserve"> (crue/étiage)</w:t>
      </w:r>
      <w:r w:rsidR="00A805FF">
        <w:t xml:space="preserve"> avec une analyse harmonique réalisée à partir des données d’observation</w:t>
      </w:r>
      <w:r>
        <w:t xml:space="preserve"> réelles</w:t>
      </w:r>
      <w:r w:rsidR="00A805FF">
        <w:t xml:space="preserve"> sur des périodes correspondant à des conditions de crue et d’étiage.</w:t>
      </w:r>
    </w:p>
    <w:p w:rsidR="00A805FF" w:rsidRDefault="00A805FF" w:rsidP="00A805FF">
      <w:pPr>
        <w:pStyle w:val="Paragraphedeliste"/>
        <w:ind w:left="0"/>
      </w:pPr>
    </w:p>
    <w:p w:rsidR="00EA2C79" w:rsidRDefault="00EA2C79" w:rsidP="0051076F">
      <w:pPr>
        <w:pStyle w:val="Titre2"/>
        <w:numPr>
          <w:ilvl w:val="1"/>
          <w:numId w:val="3"/>
        </w:numPr>
      </w:pPr>
      <w:proofErr w:type="spellStart"/>
      <w:r>
        <w:lastRenderedPageBreak/>
        <w:t>Délivrables</w:t>
      </w:r>
      <w:proofErr w:type="spellEnd"/>
    </w:p>
    <w:p w:rsidR="00DA52BC" w:rsidRDefault="00DA52BC" w:rsidP="00DA52BC">
      <w:r>
        <w:t xml:space="preserve">La liste des </w:t>
      </w:r>
      <w:proofErr w:type="spellStart"/>
      <w:r>
        <w:t>délivrables</w:t>
      </w:r>
      <w:proofErr w:type="spellEnd"/>
      <w:r>
        <w:t xml:space="preserve"> en fin de tâche 2 est la suivante :</w:t>
      </w:r>
    </w:p>
    <w:p w:rsidR="00A579C7" w:rsidRDefault="00A579C7" w:rsidP="00A579C7">
      <w:pPr>
        <w:pStyle w:val="Paragraphedeliste"/>
        <w:numPr>
          <w:ilvl w:val="0"/>
          <w:numId w:val="7"/>
        </w:numPr>
        <w:jc w:val="both"/>
      </w:pPr>
      <w:r w:rsidRPr="00A579C7">
        <w:t>Les champs de forçage de marée en condition de mortes eaux, de</w:t>
      </w:r>
      <w:r>
        <w:t xml:space="preserve"> vives eaux, interfacés pour le </w:t>
      </w:r>
      <w:r w:rsidRPr="00A579C7">
        <w:t>modèle HYCOM en estuaire, sur la grille de calcul qui aura été s</w:t>
      </w:r>
      <w:r>
        <w:t xml:space="preserve">électionnée au cours des tâches </w:t>
      </w:r>
      <w:r w:rsidRPr="00A579C7">
        <w:t>précédentes (cartésienne régulière ou curvilinéaire).</w:t>
      </w:r>
    </w:p>
    <w:p w:rsidR="00A579C7" w:rsidRDefault="00A579C7" w:rsidP="00A579C7">
      <w:pPr>
        <w:pStyle w:val="Paragraphedeliste"/>
        <w:numPr>
          <w:ilvl w:val="0"/>
          <w:numId w:val="7"/>
        </w:numPr>
        <w:jc w:val="both"/>
      </w:pPr>
      <w:r w:rsidRPr="00A579C7">
        <w:t>Les résultats des tests de déformation de l'onde de marée en fon</w:t>
      </w:r>
      <w:r>
        <w:t xml:space="preserve">ction du débit du fleuve et des </w:t>
      </w:r>
      <w:r w:rsidRPr="00A579C7">
        <w:t>conditions de marnage de marée (vives et mortes eaux). Comparaison aux mesures</w:t>
      </w:r>
      <w:r>
        <w:t xml:space="preserve"> </w:t>
      </w:r>
      <w:r w:rsidRPr="00A579C7">
        <w:t>marégraphiques disponibles.</w:t>
      </w:r>
    </w:p>
    <w:p w:rsidR="00A579C7" w:rsidRDefault="00A579C7" w:rsidP="00A579C7">
      <w:pPr>
        <w:pStyle w:val="Paragraphedeliste"/>
        <w:numPr>
          <w:ilvl w:val="0"/>
          <w:numId w:val="7"/>
        </w:numPr>
        <w:jc w:val="both"/>
      </w:pPr>
      <w:r w:rsidRPr="00A579C7">
        <w:t xml:space="preserve">La comparaison des simulations HYCOM avec les simulations du modèle </w:t>
      </w:r>
      <w:r>
        <w:t xml:space="preserve">en éléments finis, opérés </w:t>
      </w:r>
      <w:r w:rsidRPr="00A579C7">
        <w:t>dans les mêmes conditions de simulations.</w:t>
      </w:r>
    </w:p>
    <w:p w:rsidR="00A579C7" w:rsidRDefault="00A579C7" w:rsidP="00A579C7">
      <w:pPr>
        <w:pStyle w:val="Paragraphedeliste"/>
        <w:numPr>
          <w:ilvl w:val="0"/>
          <w:numId w:val="7"/>
        </w:numPr>
        <w:jc w:val="both"/>
      </w:pPr>
      <w:r w:rsidRPr="00A579C7">
        <w:t>Un rapport d'étude.</w:t>
      </w:r>
    </w:p>
    <w:p w:rsidR="00A579C7" w:rsidRDefault="00A579C7" w:rsidP="00A579C7">
      <w:pPr>
        <w:ind w:left="360"/>
        <w:jc w:val="both"/>
      </w:pPr>
    </w:p>
    <w:p w:rsidR="00A579C7" w:rsidRDefault="00A579C7">
      <w:pPr>
        <w:rPr>
          <w:rFonts w:asciiTheme="majorHAnsi" w:eastAsiaTheme="majorEastAsia" w:hAnsiTheme="majorHAnsi" w:cstheme="majorBidi"/>
          <w:b/>
          <w:bCs/>
          <w:color w:val="4F81BD" w:themeColor="accent1"/>
          <w:sz w:val="26"/>
          <w:szCs w:val="26"/>
        </w:rPr>
      </w:pPr>
      <w:r>
        <w:br w:type="page"/>
      </w:r>
    </w:p>
    <w:p w:rsidR="005B6BEF" w:rsidRDefault="005B6BEF" w:rsidP="00952DF2">
      <w:pPr>
        <w:pStyle w:val="Titre2"/>
        <w:numPr>
          <w:ilvl w:val="0"/>
          <w:numId w:val="3"/>
        </w:numPr>
      </w:pPr>
      <w:r>
        <w:lastRenderedPageBreak/>
        <w:t>Prise en compte du frottement (estuaire simplifié)</w:t>
      </w:r>
    </w:p>
    <w:p w:rsidR="00321E05" w:rsidRDefault="00321E05" w:rsidP="002F008E"/>
    <w:p w:rsidR="00321E05" w:rsidRPr="002F008E" w:rsidRDefault="00321E05" w:rsidP="00321E05">
      <w:pPr>
        <w:jc w:val="both"/>
      </w:pPr>
      <w:r>
        <w:t xml:space="preserve">L’objectif de </w:t>
      </w:r>
      <w:r w:rsidR="00B65181">
        <w:t>la</w:t>
      </w:r>
      <w:r>
        <w:t xml:space="preserve"> </w:t>
      </w:r>
      <w:r w:rsidRPr="00B65181">
        <w:rPr>
          <w:b/>
        </w:rPr>
        <w:t>tâche</w:t>
      </w:r>
      <w:r w:rsidR="00B65181" w:rsidRPr="00B65181">
        <w:rPr>
          <w:b/>
        </w:rPr>
        <w:t xml:space="preserve"> 3</w:t>
      </w:r>
      <w:r>
        <w:t xml:space="preserve"> est de proposer et valider une stratégie permettant de calibrer les paramètres numériques liés au frottement du fluide sur les parois de l’estuaire (frottement de fond et latéral, diffusion verticale et horizontale). Cette calibration se fera sur la base d’un zonage reproduisant peu ou prou les variations des conditions de frottement en fonction de la nature des fonds et des berges dans un estuaire naturel. </w:t>
      </w:r>
    </w:p>
    <w:p w:rsidR="002F008E" w:rsidRDefault="00A579C7" w:rsidP="00952DF2">
      <w:pPr>
        <w:pStyle w:val="Titre2"/>
        <w:numPr>
          <w:ilvl w:val="1"/>
          <w:numId w:val="3"/>
        </w:numPr>
      </w:pPr>
      <w:proofErr w:type="spellStart"/>
      <w:r>
        <w:t>Paramétrisation</w:t>
      </w:r>
      <w:proofErr w:type="spellEnd"/>
      <w:r>
        <w:t xml:space="preserve"> de la friction de fond</w:t>
      </w:r>
    </w:p>
    <w:p w:rsidR="00B270B8" w:rsidRDefault="00B270B8" w:rsidP="00DF763A">
      <w:pPr>
        <w:jc w:val="both"/>
      </w:pPr>
      <w:r>
        <w:t xml:space="preserve">Sauf à employer des méthodes inverses d’identification de paramètres, généralement couteuses, la calibration par zone du frottement se fait par des méthodes empiriques nécessitant de nombreuses simulation-test. </w:t>
      </w:r>
    </w:p>
    <w:p w:rsidR="00B270B8" w:rsidRDefault="00B270B8" w:rsidP="00DF763A">
      <w:pPr>
        <w:jc w:val="both"/>
      </w:pPr>
      <w:r>
        <w:t xml:space="preserve">En configuration estuarienne, la modélisation de la marée demeure la plus efficace pour identifier les coefficients de frottement optimaux en comparant les simulations avec les données marégraphiques disponibles. Pour </w:t>
      </w:r>
      <w:r w:rsidR="005006BB">
        <w:t>garantir</w:t>
      </w:r>
      <w:r>
        <w:t xml:space="preserve"> la bonne représentation des interactions non-linéaires des ondes, un spectre suffisamment fourni doit être pris en compte, ce qui impose des durée</w:t>
      </w:r>
      <w:r w:rsidR="005006BB">
        <w:t>s</w:t>
      </w:r>
      <w:r>
        <w:t xml:space="preserve"> de simulations de l’ordre du mois à l’année pour chaque essai afin de </w:t>
      </w:r>
      <w:r w:rsidR="005006BB">
        <w:t>satisfaire aux contraintes de l’analyse harmonique (séparation des fréquences).</w:t>
      </w:r>
    </w:p>
    <w:p w:rsidR="00133911" w:rsidRDefault="00321E05" w:rsidP="00DF763A">
      <w:pPr>
        <w:jc w:val="both"/>
      </w:pPr>
      <w:r>
        <w:t xml:space="preserve">Dans l’hypothèse où l’on néglige les effets de </w:t>
      </w:r>
      <w:proofErr w:type="spellStart"/>
      <w:r>
        <w:t>baroclinicité</w:t>
      </w:r>
      <w:proofErr w:type="spellEnd"/>
      <w:r>
        <w:t xml:space="preserve"> sur la marée et l’écoulement fluvial (hypothèse réaliste en zone estuarienne),  </w:t>
      </w:r>
      <w:r w:rsidR="00BF48E5">
        <w:t xml:space="preserve">on peut considérer qu’au premier ordre le gradient de la surface libre et le frottement équilibrent l’accélération temporelle du fluide. Que ce soit dans un modèle </w:t>
      </w:r>
      <w:proofErr w:type="spellStart"/>
      <w:r w:rsidR="00BF48E5">
        <w:t>shallow</w:t>
      </w:r>
      <w:proofErr w:type="spellEnd"/>
      <w:r w:rsidR="00BF48E5">
        <w:t>-water ou dans un modèle 3D,  l’effet intégré du frottement et de la viscosité verticale se résume à la tension de fond :</w:t>
      </w:r>
    </w:p>
    <w:p w:rsidR="00BF48E5" w:rsidRPr="00DF763A" w:rsidRDefault="00DF763A" w:rsidP="00DF763A">
      <w:pPr>
        <w:jc w:val="both"/>
        <w:rPr>
          <w:rFonts w:eastAsiaTheme="minorEastAsia"/>
          <w:lang w:val="en-US"/>
        </w:rPr>
      </w:pPr>
      <m:oMathPara>
        <m:oMath>
          <m:r>
            <w:rPr>
              <w:rFonts w:ascii="Cambria Math" w:hAnsi="Cambria Math"/>
            </w:rPr>
            <m:t>τ=ρ</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u</m:t>
                  </m:r>
                </m:e>
                <m:sup>
                  <m:r>
                    <w:rPr>
                      <w:rFonts w:ascii="Cambria Math" w:hAnsi="Cambria Math"/>
                    </w:rPr>
                    <m:t>*</m:t>
                  </m:r>
                </m:sup>
              </m:sSup>
            </m:e>
          </m:d>
          <m:acc>
            <m:accPr>
              <m:chr m:val="⃗"/>
              <m:ctrlPr>
                <w:rPr>
                  <w:rFonts w:ascii="Cambria Math" w:hAnsi="Cambria Math"/>
                  <w:i/>
                </w:rPr>
              </m:ctrlPr>
            </m:accPr>
            <m:e>
              <m:sSup>
                <m:sSupPr>
                  <m:ctrlPr>
                    <w:rPr>
                      <w:rFonts w:ascii="Cambria Math" w:hAnsi="Cambria Math"/>
                      <w:i/>
                    </w:rPr>
                  </m:ctrlPr>
                </m:sSupPr>
                <m:e>
                  <m:r>
                    <w:rPr>
                      <w:rFonts w:ascii="Cambria Math" w:hAnsi="Cambria Math"/>
                    </w:rPr>
                    <m:t>u</m:t>
                  </m:r>
                </m:e>
                <m:sup>
                  <m:r>
                    <w:rPr>
                      <w:rFonts w:ascii="Cambria Math" w:hAnsi="Cambria Math"/>
                    </w:rPr>
                    <m:t>*</m:t>
                  </m:r>
                </m:sup>
              </m:sSup>
            </m:e>
          </m:acc>
        </m:oMath>
      </m:oMathPara>
    </w:p>
    <w:p w:rsidR="00DF763A" w:rsidRDefault="00DF763A" w:rsidP="00DF763A">
      <w:pPr>
        <w:jc w:val="both"/>
        <w:rPr>
          <w:rFonts w:eastAsiaTheme="minorEastAsia"/>
        </w:rPr>
      </w:pPr>
      <w:proofErr w:type="gramStart"/>
      <w:r>
        <w:rPr>
          <w:rFonts w:eastAsiaTheme="minorEastAsia"/>
        </w:rPr>
        <w:t>où</w:t>
      </w:r>
      <w:proofErr w:type="gramEnd"/>
      <w:r>
        <w:rPr>
          <w:rFonts w:eastAsiaTheme="minorEastAsia"/>
        </w:rPr>
        <w:t xml:space="preserve"> </w:t>
      </w:r>
      <m:oMath>
        <m:acc>
          <m:accPr>
            <m:chr m:val="⃗"/>
            <m:ctrlPr>
              <w:rPr>
                <w:rFonts w:ascii="Cambria Math" w:hAnsi="Cambria Math"/>
                <w:i/>
              </w:rPr>
            </m:ctrlPr>
          </m:accPr>
          <m:e>
            <m:sSup>
              <m:sSupPr>
                <m:ctrlPr>
                  <w:rPr>
                    <w:rFonts w:ascii="Cambria Math" w:hAnsi="Cambria Math"/>
                    <w:i/>
                  </w:rPr>
                </m:ctrlPr>
              </m:sSupPr>
              <m:e>
                <m:r>
                  <w:rPr>
                    <w:rFonts w:ascii="Cambria Math" w:hAnsi="Cambria Math"/>
                  </w:rPr>
                  <m:t>u</m:t>
                </m:r>
              </m:e>
              <m:sup>
                <m:r>
                  <w:rPr>
                    <w:rFonts w:ascii="Cambria Math" w:hAnsi="Cambria Math"/>
                  </w:rPr>
                  <m:t>*</m:t>
                </m:r>
              </m:sup>
            </m:sSup>
          </m:e>
        </m:acc>
      </m:oMath>
      <w:r w:rsidRPr="00DF763A">
        <w:rPr>
          <w:rFonts w:eastAsiaTheme="minorEastAsia"/>
        </w:rPr>
        <w:t xml:space="preserve"> représente la vitesse frictionnelle. </w:t>
      </w:r>
      <w:r>
        <w:rPr>
          <w:rFonts w:eastAsiaTheme="minorEastAsia"/>
        </w:rPr>
        <w:t>Dans un modèle numérique, cette vitesse friction est paramétrée sous la forme :</w:t>
      </w:r>
    </w:p>
    <w:p w:rsidR="00DF763A" w:rsidRPr="00DF763A" w:rsidRDefault="00A2459E" w:rsidP="00DF763A">
      <w:pPr>
        <w:jc w:val="both"/>
        <w:rPr>
          <w:rFonts w:eastAsiaTheme="minorEastAsia"/>
          <w:lang w:val="en-US"/>
        </w:rPr>
      </w:pPr>
      <m:oMathPara>
        <m:oMath>
          <m:acc>
            <m:accPr>
              <m:chr m:val="⃗"/>
              <m:ctrlPr>
                <w:rPr>
                  <w:rFonts w:ascii="Cambria Math" w:hAnsi="Cambria Math"/>
                  <w:i/>
                </w:rPr>
              </m:ctrlPr>
            </m:accPr>
            <m:e>
              <m:sSup>
                <m:sSupPr>
                  <m:ctrlPr>
                    <w:rPr>
                      <w:rFonts w:ascii="Cambria Math" w:hAnsi="Cambria Math"/>
                      <w:i/>
                    </w:rPr>
                  </m:ctrlPr>
                </m:sSupPr>
                <m:e>
                  <m:r>
                    <w:rPr>
                      <w:rFonts w:ascii="Cambria Math" w:hAnsi="Cambria Math"/>
                    </w:rPr>
                    <m:t>u</m:t>
                  </m:r>
                </m:e>
                <m:sup>
                  <m:r>
                    <w:rPr>
                      <w:rFonts w:ascii="Cambria Math" w:hAnsi="Cambria Math"/>
                    </w:rPr>
                    <m:t>*</m:t>
                  </m:r>
                </m:sup>
              </m:sSup>
            </m:e>
          </m:acc>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C</m:t>
                  </m:r>
                </m:e>
                <m:sub>
                  <m:r>
                    <w:rPr>
                      <w:rFonts w:ascii="Cambria Math" w:hAnsi="Cambria Math"/>
                    </w:rPr>
                    <m:t>D</m:t>
                  </m:r>
                </m:sub>
              </m:sSub>
            </m:e>
          </m:rad>
          <m:acc>
            <m:accPr>
              <m:chr m:val="⃗"/>
              <m:ctrlPr>
                <w:rPr>
                  <w:rFonts w:ascii="Cambria Math" w:hAnsi="Cambria Math"/>
                  <w:i/>
                </w:rPr>
              </m:ctrlPr>
            </m:accPr>
            <m:e>
              <m:r>
                <w:rPr>
                  <w:rFonts w:ascii="Cambria Math" w:hAnsi="Cambria Math"/>
                </w:rPr>
                <m:t>u</m:t>
              </m:r>
            </m:e>
          </m:acc>
        </m:oMath>
      </m:oMathPara>
    </w:p>
    <w:p w:rsidR="0033613C" w:rsidRDefault="00DF763A" w:rsidP="00DF763A">
      <w:pPr>
        <w:jc w:val="both"/>
        <w:rPr>
          <w:rFonts w:eastAsiaTheme="minorEastAsia"/>
        </w:rPr>
      </w:pPr>
      <w:proofErr w:type="gramStart"/>
      <w:r>
        <w:rPr>
          <w:rFonts w:eastAsiaTheme="minorEastAsia"/>
        </w:rPr>
        <w:t>où</w:t>
      </w:r>
      <w:proofErr w:type="gramEnd"/>
      <w:r>
        <w:rPr>
          <w:rFonts w:eastAsiaTheme="minorEastAsia"/>
        </w:rPr>
        <w:t xml:space="preserve"> </w:t>
      </w:r>
      <m:oMath>
        <m:acc>
          <m:accPr>
            <m:chr m:val="⃗"/>
            <m:ctrlPr>
              <w:rPr>
                <w:rFonts w:ascii="Cambria Math" w:hAnsi="Cambria Math"/>
                <w:i/>
              </w:rPr>
            </m:ctrlPr>
          </m:accPr>
          <m:e>
            <m:r>
              <w:rPr>
                <w:rFonts w:ascii="Cambria Math" w:hAnsi="Cambria Math"/>
              </w:rPr>
              <m:t>u</m:t>
            </m:r>
          </m:e>
        </m:acc>
      </m:oMath>
      <w:r w:rsidRPr="00DF763A">
        <w:rPr>
          <w:rFonts w:eastAsiaTheme="minorEastAsia"/>
        </w:rPr>
        <w:t xml:space="preserve"> représente la vi</w:t>
      </w:r>
      <w:proofErr w:type="spellStart"/>
      <w:r w:rsidRPr="00DF763A">
        <w:rPr>
          <w:rFonts w:eastAsiaTheme="minorEastAsia"/>
        </w:rPr>
        <w:t>tesse</w:t>
      </w:r>
      <w:proofErr w:type="spellEnd"/>
      <w:r>
        <w:rPr>
          <w:rFonts w:eastAsiaTheme="minorEastAsia"/>
        </w:rPr>
        <w:t xml:space="preserve"> du fluide moyenne (</w:t>
      </w:r>
      <w:proofErr w:type="spellStart"/>
      <w:r>
        <w:rPr>
          <w:rFonts w:eastAsiaTheme="minorEastAsia"/>
        </w:rPr>
        <w:t>shallow</w:t>
      </w:r>
      <w:proofErr w:type="spellEnd"/>
      <w:r>
        <w:rPr>
          <w:rFonts w:eastAsiaTheme="minorEastAsia"/>
        </w:rPr>
        <w:t xml:space="preserve">-water) ou sur la couche du fond (modèle 3D). </w:t>
      </w:r>
      <w:r w:rsidR="00B270B8">
        <w:rPr>
          <w:rFonts w:eastAsiaTheme="minorEastAsia"/>
        </w:rPr>
        <w:t xml:space="preserve">On comprend aisément que le coefficient de frottement ne peut être identique en </w:t>
      </w:r>
      <w:proofErr w:type="spellStart"/>
      <w:r w:rsidR="00B270B8">
        <w:rPr>
          <w:rFonts w:eastAsiaTheme="minorEastAsia"/>
        </w:rPr>
        <w:t>shallow</w:t>
      </w:r>
      <w:proofErr w:type="spellEnd"/>
      <w:r w:rsidR="00B270B8">
        <w:rPr>
          <w:rFonts w:eastAsiaTheme="minorEastAsia"/>
        </w:rPr>
        <w:t xml:space="preserve">-water et en 3D, </w:t>
      </w:r>
      <w:r w:rsidR="00903713">
        <w:rPr>
          <w:rFonts w:eastAsiaTheme="minorEastAsia"/>
        </w:rPr>
        <w:t xml:space="preserve">et </w:t>
      </w:r>
      <w:r w:rsidR="00B270B8">
        <w:rPr>
          <w:rFonts w:eastAsiaTheme="minorEastAsia"/>
        </w:rPr>
        <w:t>cependant</w:t>
      </w:r>
      <w:r w:rsidR="0033613C">
        <w:rPr>
          <w:rFonts w:eastAsiaTheme="minorEastAsia"/>
        </w:rPr>
        <w:t xml:space="preserve"> que</w:t>
      </w:r>
      <w:r w:rsidR="00B270B8">
        <w:rPr>
          <w:rFonts w:eastAsiaTheme="minorEastAsia"/>
        </w:rPr>
        <w:t xml:space="preserve"> la vitesse frictionnelle </w:t>
      </w:r>
      <w:r w:rsidR="0033613C">
        <w:rPr>
          <w:rFonts w:eastAsiaTheme="minorEastAsia"/>
        </w:rPr>
        <w:t>doit rester</w:t>
      </w:r>
      <w:r w:rsidR="00B270B8">
        <w:rPr>
          <w:rFonts w:eastAsiaTheme="minorEastAsia"/>
        </w:rPr>
        <w:t xml:space="preserve"> comparable.</w:t>
      </w:r>
      <w:r w:rsidR="00715F8F">
        <w:rPr>
          <w:rFonts w:eastAsiaTheme="minorEastAsia"/>
        </w:rPr>
        <w:t xml:space="preserve"> </w:t>
      </w:r>
      <w:r w:rsidR="0033613C">
        <w:rPr>
          <w:rFonts w:eastAsiaTheme="minorEastAsia"/>
        </w:rPr>
        <w:t xml:space="preserve">La difficulté alors est qu’il beaucoup plus simple (via l’observation in situ ou la modélisation) de déterminer un coefficient de frottement pour le </w:t>
      </w:r>
      <w:proofErr w:type="spellStart"/>
      <w:r w:rsidR="0033613C">
        <w:rPr>
          <w:rFonts w:eastAsiaTheme="minorEastAsia"/>
        </w:rPr>
        <w:t>shallow</w:t>
      </w:r>
      <w:proofErr w:type="spellEnd"/>
      <w:r w:rsidR="0033613C">
        <w:rPr>
          <w:rFonts w:eastAsiaTheme="minorEastAsia"/>
        </w:rPr>
        <w:t>-water (c’est à dire basée sur la vitesse moyenne de l’écoulement) que pour un modèle 3D. Une loi logarithmique basée sur des hypothèses fortes et peu compatible avec la dynamique estuarienne (voir 4.3) est quasi-universellement utilisée pour prendre en compte la résolution verticales des modèles mais donne rarement des résultats réellement satisfaisant, d’autant plus que son effet est modulé par le schéma de turbulence appliquée dans le modèle.</w:t>
      </w:r>
    </w:p>
    <w:p w:rsidR="00A579C7" w:rsidRDefault="004E5424" w:rsidP="00952DF2">
      <w:pPr>
        <w:pStyle w:val="Titre2"/>
        <w:numPr>
          <w:ilvl w:val="2"/>
          <w:numId w:val="3"/>
        </w:numPr>
      </w:pPr>
      <w:r>
        <w:t>Méthodologie</w:t>
      </w:r>
    </w:p>
    <w:p w:rsidR="00715F8F" w:rsidRPr="0033613C" w:rsidRDefault="00715F8F" w:rsidP="00715F8F">
      <w:pPr>
        <w:jc w:val="both"/>
        <w:rPr>
          <w:rFonts w:eastAsiaTheme="minorEastAsia"/>
        </w:rPr>
      </w:pPr>
      <w:r>
        <w:rPr>
          <w:rFonts w:eastAsiaTheme="minorEastAsia"/>
        </w:rPr>
        <w:t xml:space="preserve">La stratégie consiste donc à chercher </w:t>
      </w:r>
      <w:r w:rsidR="0033613C">
        <w:rPr>
          <w:rFonts w:eastAsiaTheme="minorEastAsia"/>
        </w:rPr>
        <w:t xml:space="preserve">une relation empirique entre les </w:t>
      </w:r>
      <w:r>
        <w:rPr>
          <w:rFonts w:eastAsiaTheme="minorEastAsia"/>
        </w:rPr>
        <w:t>coefficients de</w:t>
      </w:r>
      <w:r w:rsidR="0033613C">
        <w:rPr>
          <w:rFonts w:eastAsiaTheme="minorEastAsia"/>
        </w:rPr>
        <w:t xml:space="preserve"> frottement 2D et 3D</w:t>
      </w:r>
      <w:r w:rsidR="00BF19DF">
        <w:rPr>
          <w:rFonts w:eastAsiaTheme="minorEastAsia"/>
        </w:rPr>
        <w:t xml:space="preserve">, en appuyant notre approche sur l’hypothèse de deux invariants entre le </w:t>
      </w:r>
      <w:proofErr w:type="spellStart"/>
      <w:r w:rsidR="00BF19DF">
        <w:rPr>
          <w:rFonts w:eastAsiaTheme="minorEastAsia"/>
        </w:rPr>
        <w:t>shallow</w:t>
      </w:r>
      <w:proofErr w:type="spellEnd"/>
      <w:r w:rsidR="00BF19DF">
        <w:rPr>
          <w:rFonts w:eastAsiaTheme="minorEastAsia"/>
        </w:rPr>
        <w:t xml:space="preserve">-water et le </w:t>
      </w:r>
      <w:r w:rsidR="00BF19DF">
        <w:rPr>
          <w:rFonts w:eastAsiaTheme="minorEastAsia"/>
        </w:rPr>
        <w:lastRenderedPageBreak/>
        <w:t xml:space="preserve">3D, nommément la vitesse </w:t>
      </w:r>
      <w:proofErr w:type="spellStart"/>
      <w:r w:rsidR="00BF19DF">
        <w:rPr>
          <w:rFonts w:eastAsiaTheme="minorEastAsia"/>
        </w:rPr>
        <w:t>frictionelle</w:t>
      </w:r>
      <w:proofErr w:type="spellEnd"/>
      <w:r w:rsidR="00BF19DF">
        <w:rPr>
          <w:rFonts w:eastAsiaTheme="minorEastAsia"/>
        </w:rPr>
        <w:t xml:space="preserve"> et le transport intégré (verticalement)</w:t>
      </w:r>
      <w:r w:rsidR="0033613C">
        <w:rPr>
          <w:rFonts w:eastAsiaTheme="minorEastAsia"/>
        </w:rPr>
        <w:t xml:space="preserve">. Cette relation empirique se basera sur des hypothèses simplificatrices moins contraignantes que celle de la loi logarithmique. Dans le cas d’un écoulement </w:t>
      </w:r>
      <w:proofErr w:type="spellStart"/>
      <w:r w:rsidR="0033613C">
        <w:rPr>
          <w:rFonts w:eastAsiaTheme="minorEastAsia"/>
        </w:rPr>
        <w:t>bi-couche</w:t>
      </w:r>
      <w:proofErr w:type="spellEnd"/>
      <w:r w:rsidR="00282438">
        <w:rPr>
          <w:rFonts w:eastAsiaTheme="minorEastAsia"/>
        </w:rPr>
        <w:t>, et sous certaines conditions</w:t>
      </w:r>
      <w:r w:rsidR="0033613C">
        <w:rPr>
          <w:rFonts w:eastAsiaTheme="minorEastAsia"/>
        </w:rPr>
        <w:t>, on peut dériver la relation suivante entre les coefficients de frottement 2D et 3D :</w:t>
      </w:r>
    </w:p>
    <w:p w:rsidR="00715F8F" w:rsidRDefault="0033613C" w:rsidP="0033613C">
      <w:pPr>
        <w:jc w:val="center"/>
        <w:rPr>
          <w:lang w:val="en-US"/>
        </w:rPr>
      </w:pPr>
      <w:r w:rsidRPr="00227E86">
        <w:rPr>
          <w:position w:val="-28"/>
          <w:lang w:val="en-US"/>
        </w:rPr>
        <w:object w:dxaOrig="28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15pt;height:33.9pt" o:ole="">
            <v:imagedata r:id="rId12" o:title=""/>
          </v:shape>
          <o:OLEObject Type="Embed" ProgID="Equation.3" ShapeID="_x0000_i1025" DrawAspect="Content" ObjectID="_1569062653" r:id="rId13"/>
        </w:object>
      </w:r>
    </w:p>
    <w:p w:rsidR="009D1735" w:rsidRDefault="009D1735" w:rsidP="009D1735">
      <w:pPr>
        <w:jc w:val="both"/>
      </w:pPr>
      <w:r w:rsidRPr="009D1735">
        <w:t xml:space="preserve">On cherchera une extension </w:t>
      </w:r>
      <w:proofErr w:type="spellStart"/>
      <w:r w:rsidRPr="009D1735">
        <w:t>multi-couches</w:t>
      </w:r>
      <w:proofErr w:type="spellEnd"/>
      <w:r w:rsidRPr="009D1735">
        <w:t xml:space="preserve"> de cette approches, et on vérifiera</w:t>
      </w:r>
      <w:r>
        <w:t xml:space="preserve"> sa pertinence (en regard également de l’utilisation de la loi logarithmique) en comparant élévation de la surface libre et transport moyen entre la simulation 2D de référence et les simulations 3D réalisées pour différentes résolution verticale, ce pour </w:t>
      </w:r>
      <w:proofErr w:type="spellStart"/>
      <w:r>
        <w:t>HyCOM</w:t>
      </w:r>
      <w:proofErr w:type="spellEnd"/>
      <w:r>
        <w:t xml:space="preserve"> et pour T-</w:t>
      </w:r>
      <w:proofErr w:type="spellStart"/>
      <w:r>
        <w:t>UGOm</w:t>
      </w:r>
      <w:proofErr w:type="spellEnd"/>
      <w:r>
        <w:t>.</w:t>
      </w:r>
    </w:p>
    <w:p w:rsidR="009D1735" w:rsidRPr="004E5424" w:rsidRDefault="009D1735" w:rsidP="009D1735">
      <w:pPr>
        <w:jc w:val="both"/>
      </w:pPr>
      <w:r>
        <w:t xml:space="preserve">Le choix du modèle turbulent et des différentes expériences sera fait en concertation avec les modélisateurs </w:t>
      </w:r>
      <w:proofErr w:type="spellStart"/>
      <w:r>
        <w:t>HyCOM</w:t>
      </w:r>
      <w:proofErr w:type="spellEnd"/>
      <w:r>
        <w:t xml:space="preserve"> du SHOM.</w:t>
      </w:r>
    </w:p>
    <w:p w:rsidR="004E5424" w:rsidRDefault="004E5424" w:rsidP="004E5424">
      <w:pPr>
        <w:pStyle w:val="Titre2"/>
        <w:numPr>
          <w:ilvl w:val="2"/>
          <w:numId w:val="3"/>
        </w:numPr>
      </w:pPr>
      <w:proofErr w:type="spellStart"/>
      <w:r>
        <w:t>Délivrables</w:t>
      </w:r>
      <w:proofErr w:type="spellEnd"/>
    </w:p>
    <w:p w:rsidR="00CB3527" w:rsidRDefault="00CB3527" w:rsidP="00CB3527">
      <w:r>
        <w:t xml:space="preserve">La liste des </w:t>
      </w:r>
      <w:proofErr w:type="spellStart"/>
      <w:r>
        <w:t>délivrables</w:t>
      </w:r>
      <w:proofErr w:type="spellEnd"/>
      <w:r>
        <w:t xml:space="preserve"> en fin de tâche 3.1 est la suivante :</w:t>
      </w:r>
    </w:p>
    <w:p w:rsidR="00A579C7" w:rsidRPr="00476D89" w:rsidRDefault="00A579C7" w:rsidP="00476D89">
      <w:pPr>
        <w:pStyle w:val="Paragraphedeliste"/>
        <w:numPr>
          <w:ilvl w:val="0"/>
          <w:numId w:val="7"/>
        </w:numPr>
        <w:jc w:val="both"/>
      </w:pPr>
      <w:r w:rsidRPr="00476D89">
        <w:t xml:space="preserve">Un rapport détaillant la méthodologie de la mise en </w:t>
      </w:r>
      <w:r w:rsidR="00601595" w:rsidRPr="00476D89">
        <w:t>œuvre</w:t>
      </w:r>
      <w:r w:rsidRPr="00476D89">
        <w:t xml:space="preserve"> de l’optimisation du frottement sur le</w:t>
      </w:r>
      <w:r w:rsidR="00476D89">
        <w:t xml:space="preserve"> </w:t>
      </w:r>
      <w:r w:rsidRPr="00476D89">
        <w:t>fond.</w:t>
      </w:r>
    </w:p>
    <w:p w:rsidR="00A579C7" w:rsidRPr="00476D89" w:rsidRDefault="00A579C7" w:rsidP="00476D89">
      <w:pPr>
        <w:pStyle w:val="Paragraphedeliste"/>
        <w:numPr>
          <w:ilvl w:val="0"/>
          <w:numId w:val="7"/>
        </w:numPr>
        <w:jc w:val="both"/>
      </w:pPr>
      <w:r w:rsidRPr="00476D89">
        <w:t xml:space="preserve">Les jeux de données nécessaires à la mise en </w:t>
      </w:r>
      <w:r w:rsidR="00601595" w:rsidRPr="00476D89">
        <w:t>œuvre</w:t>
      </w:r>
      <w:r w:rsidRPr="00476D89">
        <w:t xml:space="preserve"> de la </w:t>
      </w:r>
      <w:proofErr w:type="spellStart"/>
      <w:r w:rsidRPr="00476D89">
        <w:t>paramétrisation</w:t>
      </w:r>
      <w:proofErr w:type="spellEnd"/>
      <w:r w:rsidRPr="00476D89">
        <w:t xml:space="preserve"> du paramètre Cd.</w:t>
      </w:r>
    </w:p>
    <w:p w:rsidR="00A579C7" w:rsidRPr="00476D89" w:rsidRDefault="00A579C7" w:rsidP="00476D89">
      <w:pPr>
        <w:pStyle w:val="Paragraphedeliste"/>
        <w:numPr>
          <w:ilvl w:val="0"/>
          <w:numId w:val="7"/>
        </w:numPr>
        <w:jc w:val="both"/>
      </w:pPr>
      <w:r w:rsidRPr="00476D89">
        <w:t>Les jeux de coefficients (Cd) testés et optimisés pour la configuration simplifiée, définie pour</w:t>
      </w:r>
      <w:r w:rsidR="00476D89">
        <w:t xml:space="preserve"> </w:t>
      </w:r>
      <w:r w:rsidRPr="00476D89">
        <w:t>l’étude.</w:t>
      </w:r>
    </w:p>
    <w:p w:rsidR="00A579C7" w:rsidRDefault="00A579C7" w:rsidP="00476D89">
      <w:pPr>
        <w:pStyle w:val="Paragraphedeliste"/>
        <w:numPr>
          <w:ilvl w:val="0"/>
          <w:numId w:val="7"/>
        </w:numPr>
        <w:jc w:val="both"/>
      </w:pPr>
      <w:r w:rsidRPr="00476D89">
        <w:t>Un rapport d’étude pour cette tâche sur la prise en com</w:t>
      </w:r>
      <w:r w:rsidR="00476D89">
        <w:t xml:space="preserve">pte du frottement dans le modèle </w:t>
      </w:r>
      <w:r w:rsidRPr="00476D89">
        <w:t>simplifié.</w:t>
      </w:r>
    </w:p>
    <w:p w:rsidR="00A579C7" w:rsidRDefault="00A579C7" w:rsidP="00952DF2">
      <w:pPr>
        <w:pStyle w:val="Titre2"/>
        <w:numPr>
          <w:ilvl w:val="1"/>
          <w:numId w:val="3"/>
        </w:numPr>
      </w:pPr>
      <w:proofErr w:type="spellStart"/>
      <w:r>
        <w:t>Paramétrisation</w:t>
      </w:r>
      <w:proofErr w:type="spellEnd"/>
      <w:r>
        <w:t xml:space="preserve"> de la friction horizontale</w:t>
      </w:r>
    </w:p>
    <w:p w:rsidR="00637151" w:rsidRDefault="00637151" w:rsidP="005006BB">
      <w:pPr>
        <w:jc w:val="both"/>
      </w:pPr>
      <w:r>
        <w:t>L’objectif de cette tâche consiste à évaluer l’impact des conditions aux limites latérales et de la diffusion horizontale (numérique, implicite ou explicite) sur la dynamique estuarienne.</w:t>
      </w:r>
    </w:p>
    <w:p w:rsidR="005006BB" w:rsidRDefault="00C03D38" w:rsidP="005006BB">
      <w:pPr>
        <w:jc w:val="both"/>
      </w:pPr>
      <w:r>
        <w:t xml:space="preserve">Dans la partie fluviale de l’estuaire, les dimensions horizontales systèmes se réduisent fortement, la bathymétrie passe sous le seuil de 10 mètres et la résolution est généralement augmentée. Les effets de couches limites latérales peuvent commencer à être partiellement résolus, les inégalités de bathymétries (par exemple en présence d’un chenal de navigation) impactent fortement l’écoulement, générant des cisaillements horizontaux importants qui vont </w:t>
      </w:r>
      <w:r w:rsidR="00601595">
        <w:t>eux-mêmes</w:t>
      </w:r>
      <w:r>
        <w:t xml:space="preserve"> activer une diffusion horizontale significative, et souvent excessive. Ces effets de diffusion sont plus ou moins dissipatif suivant la condition limite latérale (free-slip, no-slip, frottement latéral) et peuvent rapidement amortir les ondes de marée.</w:t>
      </w:r>
    </w:p>
    <w:p w:rsidR="005006BB" w:rsidRDefault="00C03D38" w:rsidP="005006BB">
      <w:r>
        <w:t xml:space="preserve">L’expérience nous a montré que </w:t>
      </w:r>
      <w:r w:rsidR="0051769E">
        <w:t xml:space="preserve">la </w:t>
      </w:r>
      <w:proofErr w:type="spellStart"/>
      <w:r w:rsidR="0051769E">
        <w:t>paramétrisation</w:t>
      </w:r>
      <w:proofErr w:type="spellEnd"/>
      <w:r w:rsidR="0051769E">
        <w:t xml:space="preserve"> des</w:t>
      </w:r>
      <w:r>
        <w:t xml:space="preserve"> effets de friction/diffusion latérales </w:t>
      </w:r>
      <w:r w:rsidR="0051769E">
        <w:t>doit</w:t>
      </w:r>
      <w:r>
        <w:t xml:space="preserve"> être </w:t>
      </w:r>
      <w:r w:rsidR="0051769E">
        <w:t>ajustée.</w:t>
      </w:r>
      <w:r>
        <w:t xml:space="preserve"> La difficulté principale réside </w:t>
      </w:r>
      <w:r w:rsidR="0051769E">
        <w:t>d’abord dans l’existence de diffusion numérique (non-explicite) difficilement contrôlable, et que la diminution de la diffusion horizontale peut avoir un impact négatif sur la stabilité numérique.</w:t>
      </w:r>
    </w:p>
    <w:p w:rsidR="00A579C7" w:rsidRDefault="00CB3527" w:rsidP="00952DF2">
      <w:pPr>
        <w:pStyle w:val="Titre2"/>
        <w:numPr>
          <w:ilvl w:val="2"/>
          <w:numId w:val="3"/>
        </w:numPr>
      </w:pPr>
      <w:r>
        <w:lastRenderedPageBreak/>
        <w:t>Méthodologie</w:t>
      </w:r>
    </w:p>
    <w:p w:rsidR="00CB3527" w:rsidRDefault="00CB3527" w:rsidP="00260F2B">
      <w:pPr>
        <w:jc w:val="both"/>
      </w:pPr>
      <w:r>
        <w:t xml:space="preserve">La méthodologie consistera à réaliser des études de sensibilité aux schémas numériques (mode de diffusion explicite, diffusion implicite des schémas d’advection, conditions aux limites latéral de rugosité). </w:t>
      </w:r>
    </w:p>
    <w:p w:rsidR="00CB3527" w:rsidRDefault="00CB3527" w:rsidP="00260F2B">
      <w:pPr>
        <w:jc w:val="both"/>
      </w:pPr>
      <w:r>
        <w:t>T-</w:t>
      </w:r>
      <w:proofErr w:type="spellStart"/>
      <w:r>
        <w:t>UGOm</w:t>
      </w:r>
      <w:proofErr w:type="spellEnd"/>
      <w:r>
        <w:t xml:space="preserve"> utilise des schémas centré, et par conséquent l’opérateur de diffusion doit être prescrit explicitement. Il s’agit d’un schéma harmonique simple (de type </w:t>
      </w:r>
      <w:proofErr w:type="spellStart"/>
      <w:r>
        <w:t>laplacien</w:t>
      </w:r>
      <w:proofErr w:type="spellEnd"/>
      <w:r>
        <w:t xml:space="preserve"> horizontal</w:t>
      </w:r>
      <w:proofErr w:type="gramStart"/>
      <w:r>
        <w:t>) ,</w:t>
      </w:r>
      <w:proofErr w:type="gramEnd"/>
      <w:r>
        <w:t xml:space="preserve"> avec un coefficient de viscosité horizontale </w:t>
      </w:r>
      <w:r w:rsidR="00260F2B">
        <w:t>variable (</w:t>
      </w:r>
      <w:proofErr w:type="spellStart"/>
      <w:r w:rsidR="00260F2B">
        <w:t>Smagorinski</w:t>
      </w:r>
      <w:proofErr w:type="spellEnd"/>
      <w:r w:rsidR="00260F2B">
        <w:t xml:space="preserve">). </w:t>
      </w:r>
    </w:p>
    <w:p w:rsidR="00260F2B" w:rsidRDefault="00260F2B" w:rsidP="00260F2B">
      <w:pPr>
        <w:jc w:val="both"/>
      </w:pPr>
      <w:r>
        <w:t xml:space="preserve">En ce qui concerne </w:t>
      </w:r>
      <w:proofErr w:type="spellStart"/>
      <w:r>
        <w:t>HyCOM</w:t>
      </w:r>
      <w:proofErr w:type="spellEnd"/>
      <w:r>
        <w:t>, les caractères numériques de la diffusion horizontales, les options disponibles ainsi que la possibilité de prescrire une condition aux limites latérale seront énumérés en début de tâche 3.2 afin de définir les  tests de sensibilité  adéquats.</w:t>
      </w:r>
    </w:p>
    <w:p w:rsidR="00260F2B" w:rsidRPr="00CB3527" w:rsidRDefault="00260F2B" w:rsidP="00260F2B">
      <w:pPr>
        <w:jc w:val="both"/>
      </w:pPr>
      <w:r>
        <w:t>On s’attachera à diagnostiquer l’impact de la diffusion horizontale sur la propagation de la marée dans l’estuaire amont ainsi que sur la stabilité des simulations.</w:t>
      </w:r>
    </w:p>
    <w:p w:rsidR="00CB3527" w:rsidRDefault="00CB3527" w:rsidP="00CB3527">
      <w:pPr>
        <w:pStyle w:val="Titre2"/>
        <w:numPr>
          <w:ilvl w:val="2"/>
          <w:numId w:val="3"/>
        </w:numPr>
      </w:pPr>
      <w:proofErr w:type="spellStart"/>
      <w:r>
        <w:t>Délivrables</w:t>
      </w:r>
      <w:proofErr w:type="spellEnd"/>
    </w:p>
    <w:p w:rsidR="00476D89" w:rsidRPr="00476D89" w:rsidRDefault="008A059F" w:rsidP="00476D89">
      <w:pPr>
        <w:jc w:val="both"/>
      </w:pPr>
      <w:r>
        <w:t xml:space="preserve">Les </w:t>
      </w:r>
      <w:proofErr w:type="spellStart"/>
      <w:r>
        <w:t>délivrables</w:t>
      </w:r>
      <w:proofErr w:type="spellEnd"/>
      <w:r>
        <w:t xml:space="preserve"> </w:t>
      </w:r>
      <w:r w:rsidR="00CB3527">
        <w:t xml:space="preserve"> de la tâche 3.2 </w:t>
      </w:r>
      <w:r>
        <w:t>se limiteront à u</w:t>
      </w:r>
      <w:r w:rsidR="00476D89" w:rsidRPr="00476D89">
        <w:t xml:space="preserve">n rapport détaillant la méthode et les résultats des simulations mises en </w:t>
      </w:r>
      <w:r w:rsidR="00601595" w:rsidRPr="00476D89">
        <w:t>œuvre</w:t>
      </w:r>
      <w:r w:rsidR="00476D89" w:rsidRPr="00476D89">
        <w:t xml:space="preserve"> pour analyser l’</w:t>
      </w:r>
      <w:r w:rsidR="00476D89">
        <w:t xml:space="preserve">effet </w:t>
      </w:r>
      <w:r w:rsidR="00476D89" w:rsidRPr="00476D89">
        <w:t xml:space="preserve">de la </w:t>
      </w:r>
      <w:proofErr w:type="spellStart"/>
      <w:r w:rsidR="00476D89" w:rsidRPr="00476D89">
        <w:t>paramétrisation</w:t>
      </w:r>
      <w:proofErr w:type="spellEnd"/>
      <w:r w:rsidR="00476D89" w:rsidRPr="00476D89">
        <w:t xml:space="preserve"> de la friction latérale sur la dynamique du modèle en estuaire.</w:t>
      </w:r>
    </w:p>
    <w:p w:rsidR="00A579C7" w:rsidRPr="00A579C7" w:rsidRDefault="00A579C7" w:rsidP="00A579C7"/>
    <w:p w:rsidR="002F008E" w:rsidRDefault="00A579C7" w:rsidP="00952DF2">
      <w:pPr>
        <w:pStyle w:val="Titre2"/>
        <w:numPr>
          <w:ilvl w:val="1"/>
          <w:numId w:val="3"/>
        </w:numPr>
      </w:pPr>
      <w:r>
        <w:t>Prise en compte de la nature du fond sur le frottement</w:t>
      </w:r>
    </w:p>
    <w:p w:rsidR="00A579C7" w:rsidRDefault="0060476E">
      <w:pPr>
        <w:rPr>
          <w:rFonts w:asciiTheme="majorHAnsi" w:eastAsiaTheme="majorEastAsia" w:hAnsiTheme="majorHAnsi" w:cstheme="majorBidi"/>
          <w:b/>
          <w:bCs/>
          <w:color w:val="4F81BD" w:themeColor="accent1"/>
          <w:sz w:val="26"/>
          <w:szCs w:val="26"/>
        </w:rPr>
      </w:pPr>
      <w:r>
        <w:t>Il nous parait difficile de mener cette étude en dehors d’un cadre réaliste afin de pouvoir disposer de données de calibration et de cartes de nature des fonds  réelles. Nous proposons donc d’intégrer cette étude en tâche 4 (estuaire réaliste)</w:t>
      </w:r>
      <w:r w:rsidR="00A579C7">
        <w:br w:type="page"/>
      </w:r>
    </w:p>
    <w:p w:rsidR="005B6BEF" w:rsidRDefault="005B6BEF" w:rsidP="00952DF2">
      <w:pPr>
        <w:pStyle w:val="Titre2"/>
        <w:numPr>
          <w:ilvl w:val="0"/>
          <w:numId w:val="3"/>
        </w:numPr>
      </w:pPr>
      <w:r>
        <w:lastRenderedPageBreak/>
        <w:t>Modèle d’estuaire réaliste</w:t>
      </w:r>
    </w:p>
    <w:p w:rsidR="009B28DE" w:rsidRPr="009B28DE" w:rsidRDefault="009B28DE" w:rsidP="009B28DE"/>
    <w:p w:rsidR="007C3358" w:rsidRDefault="00B65181" w:rsidP="007C3358">
      <w:pPr>
        <w:jc w:val="both"/>
      </w:pPr>
      <w:r>
        <w:t xml:space="preserve">L’objectif de la </w:t>
      </w:r>
      <w:r w:rsidRPr="00B65181">
        <w:rPr>
          <w:b/>
        </w:rPr>
        <w:t>tâche 4</w:t>
      </w:r>
      <w:r>
        <w:t xml:space="preserve"> consiste à mettre en place et opérer une configuration numérique réaliste pour les modèles </w:t>
      </w:r>
      <w:proofErr w:type="spellStart"/>
      <w:r>
        <w:t>HyCOM</w:t>
      </w:r>
      <w:proofErr w:type="spellEnd"/>
      <w:r>
        <w:t xml:space="preserve"> et T-</w:t>
      </w:r>
      <w:proofErr w:type="spellStart"/>
      <w:r>
        <w:t>UGOm</w:t>
      </w:r>
      <w:proofErr w:type="spellEnd"/>
      <w:r>
        <w:t xml:space="preserve">. </w:t>
      </w:r>
      <w:r w:rsidR="007C3358">
        <w:t>La configuration réaliste proposée est celle de l’estuaire de la Gironde. Les raisons de ce choix résident dans la disponibilité préalable à cette étude d’un modèle de terrain très précis (résolution 10 m) pour l’estuaire,  des conditions aux limites amont (fournie par la DREAL) et côtières (extraites de simulations NEA réalisés par le LEGOS), ainsi que l’expérience du LEGOS dans la modélisation précise de cet estuaire (dans le cadre du programme altimétrique SWOT).</w:t>
      </w:r>
    </w:p>
    <w:p w:rsidR="00A73482" w:rsidRDefault="00A73482" w:rsidP="007C3358">
      <w:pPr>
        <w:jc w:val="both"/>
      </w:pPr>
      <w:r>
        <w:t>On exploitera</w:t>
      </w:r>
      <w:r w:rsidR="00745EB2">
        <w:t xml:space="preserve"> par ailleurs</w:t>
      </w:r>
      <w:r>
        <w:t xml:space="preserve"> </w:t>
      </w:r>
      <w:r w:rsidR="00745EB2">
        <w:t>l’expérience acquise pour le déploiement de</w:t>
      </w:r>
      <w:r>
        <w:t xml:space="preserve"> la configuration réaliste SYMPHONIE 3D déployée dans le cadre du projet COCTO (SWOT, N. Ayoub)</w:t>
      </w:r>
      <w:r w:rsidR="00745EB2">
        <w:t>.</w:t>
      </w:r>
    </w:p>
    <w:p w:rsidR="002F008E" w:rsidRDefault="007C3358" w:rsidP="00952DF2">
      <w:pPr>
        <w:pStyle w:val="Titre2"/>
        <w:numPr>
          <w:ilvl w:val="1"/>
          <w:numId w:val="3"/>
        </w:numPr>
      </w:pPr>
      <w:r>
        <w:t>Configuration Gironde</w:t>
      </w:r>
    </w:p>
    <w:p w:rsidR="007C3358" w:rsidRDefault="007C3358" w:rsidP="0084441E">
      <w:pPr>
        <w:jc w:val="both"/>
      </w:pPr>
      <w:r>
        <w:t>La configuration réaliste représentera l</w:t>
      </w:r>
      <w:r w:rsidR="00C17B57">
        <w:t xml:space="preserve">’estuaire de Gironde et les parties fluviales de la Dordogne et de la Garonne </w:t>
      </w:r>
      <w:r w:rsidR="000D6847">
        <w:t>jusqu’à</w:t>
      </w:r>
      <w:r w:rsidR="00C17B57">
        <w:t xml:space="preserve"> leur limite tidale (Pessac sur Dordogne </w:t>
      </w:r>
      <w:r w:rsidR="0090646B">
        <w:t>et</w:t>
      </w:r>
      <w:r w:rsidR="00C17B57">
        <w:t xml:space="preserve"> La Réole).</w:t>
      </w:r>
      <w:r w:rsidR="00205814">
        <w:t xml:space="preserve"> </w:t>
      </w:r>
      <w:r w:rsidR="0084441E">
        <w:t xml:space="preserve">Le compartiment côtier aura une extension de quelques dizaines de kilomètres au-delà de l’embouchure afin de permettre d’atténuer la contrainte des conditions aux limites ouvertes sur les simulations numériques. </w:t>
      </w:r>
    </w:p>
    <w:p w:rsidR="000B2982" w:rsidRDefault="000B2982" w:rsidP="00952DF2">
      <w:pPr>
        <w:pStyle w:val="Titre2"/>
        <w:numPr>
          <w:ilvl w:val="2"/>
          <w:numId w:val="3"/>
        </w:numPr>
      </w:pPr>
      <w:r>
        <w:t>Trait de côte et de berge</w:t>
      </w:r>
    </w:p>
    <w:p w:rsidR="00874AB6" w:rsidRDefault="00874AB6" w:rsidP="00874AB6">
      <w:r>
        <w:t xml:space="preserve">Le trait de côte sera extrait de la base de données </w:t>
      </w:r>
      <w:proofErr w:type="spellStart"/>
      <w:r>
        <w:t>TChistolit</w:t>
      </w:r>
      <w:proofErr w:type="spellEnd"/>
      <w:r>
        <w:t xml:space="preserve"> (SHOM). Le trait de berge en estuaire  sera extrait de la base de données </w:t>
      </w:r>
      <w:proofErr w:type="spellStart"/>
      <w:r>
        <w:t>BDTopo</w:t>
      </w:r>
      <w:proofErr w:type="spellEnd"/>
      <w:r>
        <w:t xml:space="preserve"> (IGN). La pertinence du trait de berge sera vérifiée par comparaison avec des données d’imagerie optique spatiale.</w:t>
      </w:r>
    </w:p>
    <w:p w:rsidR="00874AB6" w:rsidRDefault="00874AB6" w:rsidP="00874AB6">
      <w:pPr>
        <w:pStyle w:val="Titre2"/>
        <w:numPr>
          <w:ilvl w:val="2"/>
          <w:numId w:val="3"/>
        </w:numPr>
      </w:pPr>
      <w:r>
        <w:t>Grilles numériques</w:t>
      </w:r>
    </w:p>
    <w:p w:rsidR="000B2982" w:rsidRDefault="00874AB6">
      <w:r>
        <w:rPr>
          <w:noProof/>
          <w:lang w:eastAsia="fr-FR"/>
        </w:rPr>
        <mc:AlternateContent>
          <mc:Choice Requires="wpg">
            <w:drawing>
              <wp:anchor distT="0" distB="0" distL="114300" distR="114300" simplePos="0" relativeHeight="251680768" behindDoc="0" locked="0" layoutInCell="1" allowOverlap="1">
                <wp:simplePos x="0" y="0"/>
                <wp:positionH relativeFrom="column">
                  <wp:posOffset>-151130</wp:posOffset>
                </wp:positionH>
                <wp:positionV relativeFrom="paragraph">
                  <wp:posOffset>217170</wp:posOffset>
                </wp:positionV>
                <wp:extent cx="2973070" cy="3668395"/>
                <wp:effectExtent l="0" t="0" r="0" b="8255"/>
                <wp:wrapSquare wrapText="bothSides"/>
                <wp:docPr id="19" name="Groupe 19"/>
                <wp:cNvGraphicFramePr/>
                <a:graphic xmlns:a="http://schemas.openxmlformats.org/drawingml/2006/main">
                  <a:graphicData uri="http://schemas.microsoft.com/office/word/2010/wordprocessingGroup">
                    <wpg:wgp>
                      <wpg:cNvGrpSpPr/>
                      <wpg:grpSpPr>
                        <a:xfrm>
                          <a:off x="0" y="0"/>
                          <a:ext cx="2973070" cy="3668395"/>
                          <a:chOff x="0" y="0"/>
                          <a:chExt cx="2973600" cy="3668616"/>
                        </a:xfrm>
                      </wpg:grpSpPr>
                      <wpg:grpSp>
                        <wpg:cNvPr id="17" name="Groupe 17"/>
                        <wpg:cNvGrpSpPr/>
                        <wpg:grpSpPr>
                          <a:xfrm>
                            <a:off x="0" y="0"/>
                            <a:ext cx="2973600" cy="3391200"/>
                            <a:chOff x="0" y="0"/>
                            <a:chExt cx="2974206" cy="3392905"/>
                          </a:xfrm>
                        </wpg:grpSpPr>
                        <pic:pic xmlns:pic="http://schemas.openxmlformats.org/drawingml/2006/picture">
                          <pic:nvPicPr>
                            <pic:cNvPr id="15" name="Image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4206" cy="3392905"/>
                            </a:xfrm>
                            <a:prstGeom prst="rect">
                              <a:avLst/>
                            </a:prstGeom>
                          </pic:spPr>
                        </pic:pic>
                        <wps:wsp>
                          <wps:cNvPr id="13" name="Connecteur droit 12"/>
                          <wps:cNvCnPr/>
                          <wps:spPr>
                            <a:xfrm flipH="1">
                              <a:off x="2459254" y="2998269"/>
                              <a:ext cx="28791" cy="204525"/>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1" name="Rectangle 20"/>
                          <wps:cNvSpPr/>
                          <wps:spPr>
                            <a:xfrm>
                              <a:off x="2150932" y="2151183"/>
                              <a:ext cx="748665" cy="354330"/>
                            </a:xfrm>
                            <a:prstGeom prst="rect">
                              <a:avLst/>
                            </a:prstGeom>
                            <a:solidFill>
                              <a:schemeClr val="bg1">
                                <a:alpha val="75000"/>
                              </a:schemeClr>
                            </a:solidFill>
                          </wps:spPr>
                          <wps:txbx>
                            <w:txbxContent>
                              <w:p w:rsidR="00874AB6" w:rsidRDefault="00874AB6" w:rsidP="00874AB6">
                                <w:pPr>
                                  <w:pStyle w:val="NormalWeb"/>
                                  <w:spacing w:before="0" w:beforeAutospacing="0" w:after="0" w:afterAutospacing="0"/>
                                  <w:jc w:val="center"/>
                                  <w:textAlignment w:val="baseline"/>
                                  <w:rPr>
                                    <w:rFonts w:ascii="Arial" w:hAnsi="Arial" w:cs="Arial"/>
                                    <w:color w:val="C00000"/>
                                    <w:sz w:val="18"/>
                                    <w:szCs w:val="18"/>
                                  </w:rPr>
                                </w:pPr>
                                <w:r>
                                  <w:rPr>
                                    <w:rFonts w:ascii="Arial" w:hAnsi="Arial" w:cs="Arial"/>
                                    <w:color w:val="C00000"/>
                                    <w:sz w:val="18"/>
                                    <w:szCs w:val="18"/>
                                  </w:rPr>
                                  <w:t xml:space="preserve">Pessac sur </w:t>
                                </w:r>
                              </w:p>
                              <w:p w:rsidR="00874AB6" w:rsidRDefault="00874AB6" w:rsidP="00874AB6">
                                <w:pPr>
                                  <w:pStyle w:val="NormalWeb"/>
                                  <w:spacing w:before="0" w:beforeAutospacing="0" w:after="0" w:afterAutospacing="0"/>
                                  <w:jc w:val="center"/>
                                  <w:textAlignment w:val="baseline"/>
                                </w:pPr>
                                <w:r>
                                  <w:rPr>
                                    <w:rFonts w:ascii="Arial" w:hAnsi="Arial" w:cs="Arial"/>
                                    <w:color w:val="C00000"/>
                                    <w:sz w:val="18"/>
                                    <w:szCs w:val="18"/>
                                  </w:rPr>
                                  <w:t>Dordogne</w:t>
                                </w:r>
                              </w:p>
                            </w:txbxContent>
                          </wps:txbx>
                          <wps:bodyPr wrap="none">
                            <a:spAutoFit/>
                          </wps:bodyPr>
                        </wps:wsp>
                        <wps:wsp>
                          <wps:cNvPr id="23" name="Rectangle 22"/>
                          <wps:cNvSpPr/>
                          <wps:spPr>
                            <a:xfrm>
                              <a:off x="1819174" y="2745814"/>
                              <a:ext cx="640080" cy="384737"/>
                            </a:xfrm>
                            <a:prstGeom prst="rect">
                              <a:avLst/>
                            </a:prstGeom>
                            <a:solidFill>
                              <a:schemeClr val="bg1">
                                <a:alpha val="85000"/>
                              </a:schemeClr>
                            </a:solidFill>
                          </wps:spPr>
                          <wps:txbx>
                            <w:txbxContent>
                              <w:p w:rsidR="00874AB6" w:rsidRDefault="00874AB6" w:rsidP="00874AB6">
                                <w:pPr>
                                  <w:pStyle w:val="NormalWeb"/>
                                  <w:spacing w:before="0" w:beforeAutospacing="0" w:after="0" w:afterAutospacing="0"/>
                                  <w:jc w:val="center"/>
                                  <w:textAlignment w:val="baseline"/>
                                </w:pPr>
                                <w:r>
                                  <w:rPr>
                                    <w:rFonts w:ascii="Arial" w:hAnsi="Arial" w:cs="Arial"/>
                                    <w:color w:val="C00000"/>
                                    <w:sz w:val="18"/>
                                    <w:szCs w:val="18"/>
                                  </w:rPr>
                                  <w:t>La Réole</w:t>
                                </w:r>
                              </w:p>
                            </w:txbxContent>
                          </wps:txbx>
                          <wps:bodyPr wrap="none">
                            <a:noAutofit/>
                          </wps:bodyPr>
                        </wps:wsp>
                        <wps:wsp>
                          <wps:cNvPr id="24" name="Ellipse 23"/>
                          <wps:cNvSpPr/>
                          <wps:spPr>
                            <a:xfrm>
                              <a:off x="1665170" y="2237874"/>
                              <a:ext cx="34275" cy="34277"/>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Rectangle 24"/>
                          <wps:cNvSpPr/>
                          <wps:spPr>
                            <a:xfrm>
                              <a:off x="991402" y="2146434"/>
                              <a:ext cx="673735" cy="222250"/>
                            </a:xfrm>
                            <a:prstGeom prst="rect">
                              <a:avLst/>
                            </a:prstGeom>
                            <a:solidFill>
                              <a:schemeClr val="bg1">
                                <a:alpha val="75000"/>
                              </a:schemeClr>
                            </a:solidFill>
                          </wps:spPr>
                          <wps:txbx>
                            <w:txbxContent>
                              <w:p w:rsidR="00874AB6" w:rsidRDefault="00874AB6" w:rsidP="00874AB6">
                                <w:pPr>
                                  <w:pStyle w:val="NormalWeb"/>
                                  <w:spacing w:before="0" w:beforeAutospacing="0" w:after="0" w:afterAutospacing="0"/>
                                  <w:jc w:val="center"/>
                                  <w:textAlignment w:val="baseline"/>
                                </w:pPr>
                                <w:r>
                                  <w:rPr>
                                    <w:rFonts w:ascii="Arial" w:hAnsi="Arial" w:cs="Arial"/>
                                    <w:color w:val="C00000"/>
                                    <w:sz w:val="18"/>
                                    <w:szCs w:val="18"/>
                                  </w:rPr>
                                  <w:t>Bordeaux</w:t>
                                </w:r>
                              </w:p>
                            </w:txbxContent>
                          </wps:txbx>
                          <wps:bodyPr wrap="square">
                            <a:spAutoFit/>
                          </wps:bodyPr>
                        </wps:wsp>
                        <wps:wsp>
                          <wps:cNvPr id="14" name="Connecteur droit 2"/>
                          <wps:cNvCnPr/>
                          <wps:spPr>
                            <a:xfrm flipH="1">
                              <a:off x="2584383" y="2430379"/>
                              <a:ext cx="57583" cy="204525"/>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s:wsp>
                        <wps:cNvPr id="18" name="Zone de texte 2"/>
                        <wps:cNvSpPr txBox="1">
                          <a:spLocks noChangeArrowheads="1"/>
                        </wps:cNvSpPr>
                        <wps:spPr bwMode="auto">
                          <a:xfrm>
                            <a:off x="55084" y="3371161"/>
                            <a:ext cx="2843406" cy="297455"/>
                          </a:xfrm>
                          <a:prstGeom prst="rect">
                            <a:avLst/>
                          </a:prstGeom>
                          <a:solidFill>
                            <a:srgbClr val="FFFFFF"/>
                          </a:solidFill>
                          <a:ln w="9525">
                            <a:noFill/>
                            <a:miter lim="800000"/>
                            <a:headEnd/>
                            <a:tailEnd/>
                          </a:ln>
                        </wps:spPr>
                        <wps:txbx>
                          <w:txbxContent>
                            <w:p w:rsidR="00874AB6" w:rsidRDefault="00874AB6" w:rsidP="00874AB6">
                              <w:pPr>
                                <w:jc w:val="center"/>
                              </w:pPr>
                              <w:r>
                                <w:rPr>
                                  <w:i/>
                                  <w:sz w:val="20"/>
                                  <w:szCs w:val="20"/>
                                </w:rPr>
                                <w:t>Grille T-</w:t>
                              </w:r>
                              <w:proofErr w:type="spellStart"/>
                              <w:r>
                                <w:rPr>
                                  <w:i/>
                                  <w:sz w:val="20"/>
                                  <w:szCs w:val="20"/>
                                </w:rPr>
                                <w:t>UGOm</w:t>
                              </w:r>
                              <w:proofErr w:type="spellEnd"/>
                              <w:r>
                                <w:rPr>
                                  <w:i/>
                                  <w:sz w:val="20"/>
                                  <w:szCs w:val="20"/>
                                </w:rPr>
                                <w:t xml:space="preserve"> COCTO </w:t>
                              </w:r>
                              <w:proofErr w:type="gramStart"/>
                              <w:r>
                                <w:rPr>
                                  <w:i/>
                                  <w:sz w:val="20"/>
                                  <w:szCs w:val="20"/>
                                </w:rPr>
                                <w:t>( SWOT</w:t>
                              </w:r>
                              <w:proofErr w:type="gramEnd"/>
                              <w:r>
                                <w:rPr>
                                  <w:i/>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e 19" o:spid="_x0000_s1029" style="position:absolute;margin-left:-11.9pt;margin-top:17.1pt;width:234.1pt;height:288.85pt;z-index:251680768;mso-width-relative:margin;mso-height-relative:margin" coordsize="29736,36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ylkOAYAAMwWAAAOAAAAZHJzL2Uyb0RvYy54bWzsWFtv2zYUfh+w/0Do&#10;PbXuF6NJkTpJV6DbgnZ72RstUZZQitQoOnY27L/v8FCS5UsbtxuyDZiBOKRFUoff+c53Dvny1bbh&#10;5IGprpbi0vFeuA5hIpdFLVaXzs8/3V2kDuk0FQXlUrBL55F1zqurb795uWnnzJeV5AVTBBYR3XzT&#10;XjqV1u18NuvyijW0eyFbJuBhKVVDNXTValYouoHVGz7zXTeebaQqWiVz1nXw64196Fzh+mXJcv1j&#10;WXZME37pgG0avxV+L8337Oolna8Ubas6782gX2FFQ2sBLx2XuqGakrWqj5Zq6lzJTpb6RS6bmSzL&#10;Ome4B9iN5x7s5o2S6xb3sppvVu0IE0B7gNNXL5v/8HCvSF2A7zKHCNqAj/C1jMAPgM6mXc1h0BvV&#10;fmjvVf/DyvbMhrelasx/2ArZIq6PI65sq0kOP/pZErgJwJ/DsyCO0yCLLPJ5Be45mpdXt5OZsTuZ&#10;GXuxmTkbXjwz9o3mjJ3R7mFzyeHmkr9zczsTg8wDWp69udB34x6WIPMzF2H5xObaOp/DX88CaB2x&#10;4OlogVl6rZjTL9KctUZD1cd1ewGEbamulzWv9SMGH1DTGCUe7uv8XtnOhFDRgPnbhq4YCQ0qZrwZ&#10;YidQs6F3Mv/YESEXFRUrdt21ELRAR3Tz/vCZ6e69bcnr9q7m3DDQtPt9QYAfBMgJaGzw3ch83TCh&#10;rZooxmGLUnRV3XYOUXPWLBkEh3pbeOAnUDINAdKqWmgMd2D4u06btxuuY8D/7qfXrpv5ry8Wkbu4&#10;CN3k9uI6C5OLxL1NQjdMvYW3+MPM9sL5umOwfcpv2ro3HX49Mv5kdPc6aHUD9Yc8UFQ5Gx9gEMbJ&#10;YCKwyiBkbO20YjqvTLME8N4D4HbO+ACR3oFrcO8g/M2MMwP+88wGx6tOv2GyIaYBAIMNiCh9AECt&#10;NcMQ2MbOAGxC10Q4pIxucDn0zsPNJIxTYvuhoi0DE8yyExIHA4kXUggwkq0VKZSsNfF8KyE4fCF6&#10;cez2gCIlQP6dYbOBrtdIP4wyPwodAmroZ1nqx6i0lkOol2mSGbqZ524Y+fuqcIQdr4UxnM5PYkfn&#10;XJAN6G7qgTCZYZ3kdTFETadWywVXljsL13ww8vaGAXe4ADcYbCwPsKUfOTMLcvGelZBEQOrtRjF9&#10;s3FZmucQYTai+9FmmuVeP7E3zeT9T03sx5upDFP7+NYzJo8z8M1S6HFyUwupLDD7b9fbweTSjh8Q&#10;sPs2ECxl8YiOR2iAjc9ESx/oYZO1CV7QTc6Ij47r6Tsm68FhR4Hre5GbBb5loRd5XhoYx+9YmIRp&#10;HIOGY9KOwiAYiDEowBCfZ4XwHp+gsw/1cmWJQ3lbUcvFJJpQcRiNijbh7wEj9Xa5tcXMEJrWQWQD&#10;Fd6lI6AEtY5ur9da3tUoNDs/9v59RjeO6jJx41RWnnajl3qZl/RikoRR6mGe3bkxDl03HSqoNEwC&#10;rHzGGuNITT6vxF/sxvSvuHGE4rQbhTRuLP95NwL8NhpvOeh9B7GIsXR2LHoQaJ4pkI3i+0GSgkP3&#10;YjEI/WQIRWg+4UJmrfhcTpjEELj0nBxgU8Ch/8+ZeX728E/J8JA9jDZ1FS2Y1QfDq0GRRjVBfcB0&#10;hDKPxc35mem5Ewwfc+ITCYYozRfSHmGpyCsJBW6uFSZqQ7JnVKyxqJ8oFpL1bLJnmRe6Q94J4zA4&#10;4HoMEhX0ZPfhEw1e/g/knTHs9wSr+3VN4dCFBP6XZB7IEr1kHdW1o+hCFfxFZW2UhgEUEShiYeAG&#10;yUFZGyWRefx/WTsomj3mPLfqfF1Zu7toeaYS14ObQ5tUf4GyjYDsazjKQmodSjugpymPiN6+lruT&#10;R3twnaCU3FSMFnA6tNX8RKfsTsyBhiw338sCjvYUCgoM1EFs+jNbFLmpLbKCIPG8GNfaFVk+UD8c&#10;rnLguiuMnjizfVmVNc2yd/hB6T9Ixvacl5nzopEaAQUu51hGNLWGW1ZeN5dOatImKiqdG1xuRYFD&#10;NK25bZ9O12NpPYp9L3FKwvEdShe4BIYGpKbfnL7c7mWP8LcC0AfVD2GYxk4YJXBcIWr6ZDl9MmQ5&#10;7RDbXGi8tbUbe7LsQ7bClSnWA/31rrmTnfax2t9dQl/9C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qrlYI+EAAAAKAQAADwAAAGRycy9kb3ducmV2LnhtbEyPQUvDQBCF74L/YRnB&#10;W7vZpBaNmZRS1FMRbIXS2zaZJqHZ2ZDdJum/dz3p3B7zeO972WoyrRiod41lBDWPQBAXtmy4Qvje&#10;v8+eQTivudStZUK4kYNVfn+X6bS0I3/RsPOVCCHsUo1Qe9+lUrqiJqPd3HbE4Xe2vdE+yL6SZa/H&#10;EG5aGUfRUhrdcGiodUebmorL7moQPkY9rhP1Nmwv583tuH/6PGwVIT4+TOtXEJ4m/2eGX/yADnlg&#10;Otkrl060CLM4CegeIVnEIIJhEQ7ECWGp1AvIPJP/J+Q/AAAA//8DAFBLAwQKAAAAAAAAACEAH2+1&#10;pJb1AQCW9QEAFAAAAGRycy9tZWRpYS9pbWFnZTEucG5niVBORw0KGgoAAAANSUhEUgAAAssAAAMw&#10;CAYAAADWKi21AAAAAXNSR0IArs4c6QAAAARnQU1BAACxjwv8YQUAAAAJcEhZcwAAIdUAACHVAQSc&#10;tJ0AAP+lSURBVHhe7N0HvG1Vde9x0vNikpfEvGc+yUs+mmLsBQs2QLp0LHRUFMWGKNgrEXsBe4+9&#10;V+zYoth7wYa9YwcFpASQ9eZ37fwvh8u995x9zu5nrM/nfPY+e681y5hj7/2b/zXmmFt16+z46U9/&#10;2j32sY+9XK9/+9vfdh/72Me6z33uc5d57wc/+EF3//vfv9txxx27+9znPv05Gx/Petazup122ql/&#10;//TTT9/w9tve9rbuD/7gD9aZhau782ABfv2kJz3pck390Y9+1Pv4d77znXnoRrVxnVrgS1/6UneX&#10;u9yl22effbrXvOY1l7HCJZdc0vuwv9/97ncb3vvlL3/ZPfnJT+6/y4844ojuLW95y+Ws97rXva7b&#10;d999+7K/+MUvXub9K1/5yt2zn/3sdWrx6vYkLfDxj3+8u8Md7tDd7na363DE0uOCCy7offuTn/zk&#10;JJu07uvaar1ZAPgecsghl+v2nnvu2d33vvft9t9///6L0vGtb32r+5u/+Ztul1126YF5v/326/78&#10;z/+8+8xnPtO/74t455137q52tav17/uSvdKVrtT9+Mc/7t//6le/2v2///f/1puJq79zYIGjjjqq&#10;u/Od73yZlgLoW9ziFr0v3+hGN+re+MY3zkFPqonrzQIf+MAHuj/8wz/s7nSnO/W+6jv3oQ996AYz&#10;HH300f13+F3vetdu++237y666KLurLPO6r+nt9566/4asPz7v//7HTjO4TPxf//v/93wvjo++9nP&#10;bnj/sMMOK1heb842hf6+9rWv7f7kT/6ku/vd797d73736/7yL/+ye9rTnrahJYceemh3r3vdq7v9&#10;7W/f3frWt55CC9dnlesGlh/zmMd0//Zv/9Z/QW4My5/61Ke6O97xjhsA+KpXvWoPvI9//OO761zn&#10;Ov2XrePiiy/uFeTDDz+8/9/M7vd+7/e6r33taxvev/71r98de+yx/f+//vWvNwnm69PVqtezYIHj&#10;jjuu+5d/+ZfebzeGZe/5onZQ7m584xvPQpOrDWWBy1hgjz326A488MANr5100kndn/3Zn3XuGp59&#10;9tmX8dtb3epW3SmnnNK9/e1v7/7qr/6qO+OMMy4DxyaFjp///OfdFa5whe4Nb3jDhvf9Tuy2224b&#10;/n/Uox7V+a2ooywwTguY0Jnw5Xjuc5/b/fVf/3V3/vnnd9/+9re7vfbaq3/LHZQb3OAGvShXx/gt&#10;sG5g2Rfmq1/96u7II4+8HMAKvQDBlGJfmte+9rV7JYLqcMIJJ1xmFA4++OCOwuB40IMe1G233XaX&#10;ef/Rj350d5WrXKV/DXD/5Cc/Gf8oVg1lgRVa4L/+67/6zwFVbmNYNqF84hOf2JcELtxlqaMsMEsW&#10;OOecc7o/+qM/6t7//vdvaBZAdgfwpS99aed9k0Fg4W+bbbbpvv71r3cf/ehHN4gYuVA4HnHD8YpX&#10;vKJXlSOMeO3Nb35zX9dvfvOb/pzcUZwle1RbFssC3/3ud/vQza985SsbOoZJvHbyySd33/ve97ob&#10;3vCG3YUXXtgzyrWuda3uF7/4xWIZYUZ7s25gOfZ/0YtetEm19wlPeEJ3k5vcpFclNo6B++///u/u&#10;ne98Z/e85z2v+4d/+IfurW99a1/cPe95zz4MY+nxghe8oD+njrLALFtA7OXGsAwuAPLNbnaz7pa3&#10;vGV32mmnzXIXqm3r0ALijrfaaqvuwx/+8GV67zvXd28gl+LmL5O/nEwQ+dCHPtTDsbCMxO0/5znP&#10;6f7u7/7uMmWKC1WXO4R1lAUmYQGQzOe++c1vXqY6IUHhDn7ujghofuELXziJZlUdzQIFyytwA+EW&#10;V7ziFfvbdBToOPL1rne9XqkuWF6BEeuUmbLApmB5phpYjSkLbMICFuVR2cTXLz2WwvKWDEeN810u&#10;DhQsJ6xCHKhJ4tKjYLlccNIWeP7zn9/75tJwIW1YCsuTblPVN7DAzMPyr371q3416Kb+3vGOdww9&#10;jptTlldSEFXDQkC39hwWkJSyvBLL1TlrtYBbbZv7HLzrXe8auviC5aFNVheMwALC4Tbnx9///veX&#10;rUFY23LK8rKFtBOEa8heJPTi3HPP7Z7+9KeXsrwSw9U5Y7XAF77whWWV5bE2oArfrAVmHpZPPfXU&#10;PhvFpv523333oYd2GFh+xjOe0X3wgx+8TB1ue/z93/99/9oxxxzTK81LDzPDyoAx9LDUBctYQLzk&#10;5j4HsrAMexQsD2uxOn8UFrjb3e62WT9eifghPhksC6VYelCWt3RL2vqTjcPrpOdS1plnntn5XRCG&#10;YdFUDnHOFsJWGMYoRr7KWIkFZODik9/4xjc2nM4nKcsbp5BbSXl1zugsMPOwPLquDkoaBpZ32GGH&#10;DWnk0g55OgPL4t5k18gCEOdYfX3ve9971M2u8soCI7VAwfJIzVmFTcgCMhIJn5DmM4dQCqm2krJz&#10;U02RFs6alKWHOzKB5Sh6S/PoJ7/+hLpW1ZQFuvPOO6+/22ENVQ6xyn/xF3/Rv1fH9CxQsLwF24uP&#10;oyw87nGP6z796U93lOY//dM/7VPKOSQH98Utp6f33crj1JXKZXoOXTWvzAIFyyuzU501exZ42cte&#10;1qfSkh1AzmWLUZOhaHOttXDKd7fQOd/VUiT+7d/+7YbrqHd77713v2FJ3pdhI4uqZs8K1aJFtYBF&#10;p//4j//Y+/a73/3ufqGqfMt1TNcC6w6WLdZ7+ctfvmKrU6KlkvNHmaAmL90VSgyd2+Dev+lNb9qt&#10;Jn50xY2pE8sCI7LARz7ykT6FXB1lgXm0gDRxcuD73rXBiB1YlztkNPIdne/zE088sZPpKIcywHTe&#10;f/GLX7xckfV+WWDkFjBx45vxQ7H1S1MajrzCKnBFFlh3sLwiq9RJZYGyQFmgLFAWKAuUBcoCZYFm&#10;gYLlcoOyQFmgLFAWKAuUBcoCZYGywGYsULBcrlEWKAuUBcoCZYGyQFmgLFAWKFguHygLlAXKAmWB&#10;skBZoCxQFigLDGeBUpaHs1edXRYoC5QFygJlgbJAWaAssI4sULC8jga7uloWKAuUBcoCZYGyQFmg&#10;LDCcBUYCy3YXk494S39XuMIVupvd7GYz8XejG91o2fYu1596f8vjXfaZvn2uetWrzsTnbVY+99WO&#10;2fj+HfU4/PEf/3F9ny/z+1vfx9P/Pl7LGNi/YdSfm3kvbyUcd+tb33o4It7C2SODZTsh7bnnnt2x&#10;xx67yb+jjz56ZI1ea0E//elP+52b6q9ssMg+ICd4HWWBRbfAFa94xfour9+zhfaBG9/4xov+MR66&#10;f7/4xS+6O9zhDptlzr/6q7/q9ttvv6HL3dwFI4Xl17zmNZtt2H/913+NrNFrLahguSB5kSE5fStY&#10;Xus3RV0/DxYoWK7v80X/Pi9Yvvw3EVj+0pe+tNmvqH/5l38pWF7rF3jBcn25LvqXq/4VLK/1m6Ku&#10;nwcLFCzX9/mif58XLBcsT+W7uGC5vlwX/cu1YHkqXy1V6RQsULBc3+eL/n1esFywPIWv1q4rWK4v&#10;10X/ci1YnspXS1U6BQsULNf3+aJ/nxcsFyxP4au1YHnRv1iqf4MfzwrDmMrXS1U6YQsULBcsL/p3&#10;fsFywfKEv1YH1ZWyXF+ui/7lWrA8la+WqnQKFihYru/zRf8+L1heMFjef//9u+OPP36Tf9675S1v&#10;ORN/8gsu+oer+lc/IFe/+tVn4vM2K5/7asdsfP+Oehz+6I/+qL7PK3XcQvvAX/7lX9Z3+Ub8uNde&#10;e3X3ute9Nsucf/M3fzO72TCWA7TnPve53cknnzz1v7e//e3dW97ylqm3Y1hbvOAFJ7ecgtO337Dt&#10;3tL573jHyd1BB813n575zJO7hz50+n14/etP7p797EE7nvCEk7s3vOENq/bxo446ubvnPU/ujjnm&#10;8v1S9gknnNw9+tHT7/MofbHKms/xXIuf15jP55ivt3ErH7+8n97kJjdZdoI0s3mWl4NlefFm4fjv&#10;//7v7txzz52Fpgzdhne+s+s+8pGhL5vpC97//q5BnvCYmW7mFhv3yU923bOe1XWf/3zXffnLXXfR&#10;RZPty9lnd92nP9113/te1z396V330Y923ZlnnrnqRnzhC133spd13YtedPkivvvdrnvf+7ruuOMG&#10;j2ecseVqLr54YJMTTxy0LX8PfvDg9eWuX3Un6sJ1YYG1+Pm6MFB1cu4tUD5++SE88sgjC5bH7dnz&#10;DMvA461v7bq2w/jCHPared7zuu600+a7Sxde2HU//3nXfeITXbtz0XWf/ezk+pM9f9pNk67NBftj&#10;rV+woHhTsJxenXrqYNwe97iuJYfffF/Z4p73HNjG37vedenzF7+46574xK6bkXn05AasahqZBdbq&#10;5yNrSBVUFhiTBcrHC5bH5FpbLnaeYTk9++IXu+51r7sUjKZiyBFVCvTyN6IiZ6IYKrN+veQlXUf5&#10;Hefxwhd23W9+03XuPORY6xdsW37QvfKVy7f6Ax8YADMl+phjug5k/+hHg7/A9JbU4w9+sOue/OSB&#10;ncB+HWWBYSywVj8fpq46tywwDQuUjxcsT8PvmvI2v2EYSw321a923WtfOxUTjqRSMCV84fWv77qn&#10;PGWgxi7iQTVdCrHj6CMof8c7uu6XvxwdLP/nfw7COlZy/Pa3XffNb3bd3e8+CKl55jMHoCz0AsQv&#10;d7j+MY8ZXLtoYUbL9b3eX5sFCiTWZr+6evYtUD5esDwVL10UWGY8qtyvfjUVM665UmEKFNG73GUQ&#10;WrLIR8IkxtVH5X/oQ4PJR461fsECXcA77CFUqK0tHPoQ560PYDmhJEMXUhesOwus1c/XncGqw3Nn&#10;gfLxguWpOO0iwXKA2eKueTxA0R3uMI8tH67NFjF+7nPDXTPM2WDZ5MNjQh7W+gVLEW4JbPoJzVln&#10;rbw1Qik+9amVn58zf/e7rnva0wbAL6SjgHl4G67HK9bq5+vRZtXn+bJA+XjB8lQ8dtFgmRGf+tSu&#10;s8Bs3o5zzlkdWM1bP8HjKaeMt9VAWTiLRXkte9yaF/hprcWKH/7wIMvHSo4f/GAQS7+Wg52EgCwN&#10;KVlLeXXtYlugQGKxx7d6N5rv8kWzY2XDmMCILiIs//CH8xm/DOrELi/6MQlYZkPA/JrXdN3HPtZ1&#10;J510ZveTn6zdsm9848phWYyzMIy1Hq96Vde9/OVrLaWuXw8WKFheD6O8vvtYPn758S9YnsBnYhFh&#10;mdks8JIlY14U5l//ej4BfzUuCiDHrSynXUImQPMpp5zZPeIRK1+kt7l+vfvdXXf00avp9equedvb&#10;BgsEpZiroyywnAUKJJazUL0/7xYoHy9YnooPLyosn39+133jG4PMC+95z1RMO1SlcvPa2OJb3xrq&#10;srk8eZKwHAP98Idn9rHDr351133846s3G6VaDPEkDhlepJET433JJZOoseqYdwsUSMz7CFb7l7NA&#10;+XjB8nI+Mpb3FxWWlxqLOjfu3L6jGBzALN560Y9pwHK+YC24A8yrOSjU4pWf//zVXD3cNbJhPOEJ&#10;lTpuOKvV2QUS5QOLboHy8YLlqfj4eoBluX1lMpiHrYTHnVZtKk62UaVg2aRAxodJHfmCtVDuqKOG&#10;r9Xiy+c8ZxAOYVvqcR9gWa7lSW8VPu5+VfnjtUCBxHjtW6VP3wLl4wXLU/HC9QDLDHvuuYPYT9kM&#10;ZhlAbJssLnbRD+MwyXjypV+wYpflsrYQdFNt8JoYcqE8NgjxXFYNdyiW5m4e5xjx0UMOGSxQPO+8&#10;cdZUZS+SBQokFmk0qy+bskD5eMHyVD4Z6wWWGVcohjjmE04YTZaCcQ3YSScNdoBb5GOasGzRX1Ri&#10;vpCczNlmHEjLA21ydcQRg+c2JJlk7LsY5dT75jcvsidU30ZpgQKJUVqzyppFC5SPFyxPxS/XEyzH&#10;wBZOyZYBil7xiqmYfdlKFz0cY5qwHOOblIg/lg5u4+M73xlk0cjfpBTljdsha8gznjG4M1JHWWA5&#10;CxRILGehen/eLVA+XrA8FR9ej7DM0MId7MZ297t33WMfO3sLqT7wga77zGem4hITqXQWYFlH5V6m&#10;GC8FY88BNMV5Fg4LEivP8iyMxOy3oUBi9seoWrg2C5SPFyyvzYNWefV6hWXmev3ru+5Nb+o6WShe&#10;+coBMHk+KweYX8QjC/wmmQ5tnr9gxbAff/z62N1xEf19kn2aZz+fpJ2qrvm1QPl4wfJUvHc9w/Km&#10;DG4XvVkBZjGrH/rQZBfCTcIJp5k6bhL9G0cdNtixfbdc0Zs64rMmgPJAv+99l04Av/CFcbSoypxF&#10;CxRIzOKoVJtGaYHy8YLlUfrTissqWL68qcQxT1L13NJgAUsAZOvkRTl+8IPJ7eAXmy3CFyxgvve9&#10;B2EjMnQ4PFKebV7yuMd1ncmexYvSJHrd3RKvTTLzyKL46Tz2YxH8fB7tXm2enAXKxwuWJ+dtS2oq&#10;WL682W1cYWHVJPMAb2nwH/zgrjvxxMWJYRb6Ii3bJI9F+YL9yle67vGPH2R0AcIeQTJl+Ve/GlgU&#10;KMv4Ucf6s8Ci+Pn6G7nq8UotUD5esLxSXxnpeQXLmzYnmKPIzQowa6X2BIhG6gQTLEz6vo99bIIV&#10;/k9V9QU7eZtXjZO3QPn55G1eNU7WAuXjBcuT9bj/qa1gefNmt1PbBz84OzHMp58+2ByDoihftN3o&#10;5u2Qrm8aR33BTsPqVeekLVB+PmmLV32TtkD5eMHypH2ur69geXmzi/18wxsuTS/27W8vf824z/jR&#10;j7ruve8ddy2jLf+00wa74E3jqC/YaVi96py0BcrPJ23xqm/SFigfL1ietM8VLA9h8e9+99KTZ2XD&#10;kFlpx0rNOM321hfsSkepzptnC5Sfz/PoVdtXYoHy8YLllfjJyM8pZXl4kwJnSvO0j2nC57B9twPe&#10;S14y7FWjO7++YEdnyyppdi1Qfj67Y1MtG40FyscLlkfjSUOWUrA8pMH+5/T3v7/r5EGe5jEvsAyU&#10;5Yue5lFfsNO0ftU9KQuUn0/K0lXPtCxQPl6wPBXfK1hevdlf+tLpbon8ne8MFvzNcpqwCy7oOts1&#10;T/uoL9hpj0DVPwkLlJ9PwspVxzQtUD5esDwV/ytYXr3ZbfQgHGOaCrOcus9+dtdJyTaLx4tf3HVf&#10;+9r0W1ZfsNMfg2rB+C1Qfj5+G1cN07VA+XjB8lQ8sGB57WZ/5zu7zk570zrOOafrnvWsrjv33Gm1&#10;YNP1ao9wlVk46gt2Fkah2jBuC5Sfj9vCVf60LVA+XrA8FR8sWF672W1DLNRgmsD8m9903TOfeek2&#10;yGvv1dpKsHkKxXtWQkTqC3Zt41lXz4cFys/nY5yqlau3QPl4wfLqvWcNVxYsr8F4Sy696KLpL2ID&#10;pp/5zGj6s5ZSLrlkkPmCTWblqC/YWRmJasc4LVB+Pk7rVtmzYIHy8YLlqfhhwfLozA5UhR288Y2j&#10;K3OlJX3pS113wgld95OfrPSK8Z33utd13amnjq/81ZRcX7CrsVpdM28WKD+ftxGr9g5rgfLxguVh&#10;fWYk5xcsj8SMlylk0mnlKMrPf/7o+7GaEr/5za476aTVXDnea+oLdrz2rdJnwwLl57MxDtWK8Vmg&#10;fLxgeXzetYWSC5bHY/ZJ5kD+wQ+6bha24GZJ8dsmC5TuWTrqC3aWRqPaMi4LlJ+Py7JV7qxYoHy8&#10;YHkqvliwPB6zf/azXfeBD4yn7I1LnRVYPvPMrnve87ruPe8Z/JkwPPWpXffpT0/GDluqpb5gpz8G&#10;1YLxW6D8fPw2rhqma4Hy8YLlqXhgwfL4zP7e904mG8Tpp3fd178+vn6stGQ5n7/whcuebZHfm988&#10;/RRy9QW70lGs8+bZAuXn8zx61faVWKB8vGB5JX4y8nMKlkdu0g0FUlo///nxlZ+SwfKrXjX+epar&#10;4RvfuDws5xp2AM3TOuoLdlqWr3onaYHy80lau+qahgXKxwuWp+F3XcHyeM0+idhl2SdmIWYZsJ9/&#10;/ubt+bjHDbYH/8Qnuu6007ru4x8fr+2Xll5fsJOzddU0PQuUn0/P9lXzZCxQPl6wPBlP26iWguXx&#10;mn3c8cTve1/XvfWt00sZ97vfdd1553XdRz4ygODlDpMHOZgf//iuO+WUQVyzbcPHfdQX7LgtXOXP&#10;ggXKz2dhFKoN47RA+XjB8jj9a7NlFyyP3+zjVJelajv55PH3YXM1fPWrXfeoR81GGMiWrFBfsNPz&#10;kap5chYoP5+craum6VigfLxgeSqeV7A8frMD2h/+cDz1fPSjkw1n2LgXb3pT11nYN+tHfcHO+ghV&#10;+0ZhgfLzUVixyphlC5SPFyxPxT8Llsdv9h//uOssfhvH8aEPdd0nPzmOkpcvU79WEnqxfEnjP6O+&#10;YMdv46ph+hYoP5/+GFQLxmuB8vGC5fF62GZKL1gev9l//vOu+8pXRl/PMcd03dve1nUf/vDqywa7&#10;UtzZqlu4yDvesbKyZOB45StXdu4snFVfsLMwCtWGcVug/HzcFq7yp22B8vGC5an4YMHyZMw+jrhl&#10;Za41v7Iy5EbOBipikL326ldvfuHdJZd03YMf3HUXXDAZ242ilvqCHYUVq4xZt0D5+ayPULVvrRYo&#10;Hy9YXqsPrer6guVVmW3oi0YNy2BWGMRKji2lc0smjY3P+djHBgsHtfv5zx/EXJ9zziDzxX/+Z9ed&#10;emrXXXzxSmqfjXPqC3Y2xqFaMV4LlJ+P175V+vQtUD5esDwVLyxYnozZzzprEOowqmMY+BamIa/x&#10;puKLf/KTQTjFK15x2ZaBZwqyQ9stUnz607vuhBMGYRvzdtQX7LyNWLV3NRYoP1+N1eqaebJA+XjB&#10;8lT8tWB5cmYfBnC31CrhDx/8YNc2lFm+7ZTgs8/uure/vevEOH/604P//f32t4Pr5Tl+97u3XBbY&#10;FvIxqj4s3/LRnlFfsKO1Z5U2mxYoP5/NcalWjc4C5eMFy6PzpiFKKlgewlhrPHVUoPmWt3Tdj360&#10;ssbY2Y+iDbC//OWue85zuu55zxu89uxnDxRn21CD6ZUcVOZ5POoLdh5Hrdo8rAXKz4e1WJ0/bxYo&#10;Hy9YnorPFixPzuzyEVtMt9oD2L70pV0nt/FaDtD+ne8MSpBNY17Sv62lz/UFuxbr1bXzYoHy83kZ&#10;qWrnai1QPl6wvFrfWdN1BctrMt/QF69FXbbo7j/+Y+gqN1xgA5NXvWoQSkFxXk9HfcGup9Fev30t&#10;P1+/Y79eel4+XrA8FV8vWJ6s2dcCy1oqfOLoo7vui18cvt3ve1/Xffazw1+3CFfUF+wijGL1YTkL&#10;lJ8vZ6F6f94tUD5esDwVHy5YnqzZ1wLLFus96EGDxXirKcc1S2FZDPN6OeoLdr2M9PruZ/n5+h7/&#10;9dD78vGC5an4ecHyZM2+GshNC2WtsHOeYzXlfO97XfeEJ3Sdx2c+c5A/eb0c9QW7XkZ6ffez/Hx9&#10;j/966H35eMHyVPy8YHmyZl8N5G6qhXIjB5xX2oNHP7rrTjxxsLiPSi393O9+t9Kr5/u8+oKd7/Gr&#10;1q/MAuXnK7NTnTW/FigfL1ieivcWLE/W7KOC5dWqy0tTzv3iF4M0civJ1zxZK42+tvqCHb1Nq8TZ&#10;s0D5+eyNSbVotBYoHy9YHq1HrbC0guUVGmpEp/3mN6NbZDcK8H7a07ruK18ZUedmuJj6gp3hwamm&#10;jcwC5ecjM2UVNKMWKB8vWJ6KaxYsT97so4BcrX7hC0fT9lGVM5rWjKeU+oIdj12r1NmyQPn5bI1H&#10;tWb0FigfL1gevVetoMSC5RUYacSnjAqWbSgyinzJL3nJiDs4g8XVF+wMDko1aeQWKD8fuUmrwBmz&#10;QPl4wfJUXLJgefJmHxUsX3zxYDe/b35zbX14z3vWdv08XF1fsPMwStXGtVqg/HytFqzrZ90C5eMF&#10;y1Px0YLlyZt9VLCclq+1vFNPHeRuXuSjvmAXeXSrb7FA+Xn5wqJboHy8YHkqPl6wPHmzrxVu02Ip&#10;4IRhjEIZfutbu87iw0U96gt2UUe2+rXUAuXn5Q+LboHy8YLlqfh4wfLkzT4KWD755MHGJD/4Qdf9&#10;9rdr78OvftV1cjd///trL2sWS6gv2FkclWrTqC1Qfj5qi1Z5s2aB8vGC5an4ZMHy5M3+sY913fnn&#10;r65eOZHFKX/pS6u7fktXXXBB173rXV33mteMvuxpl1hfsNMegap/EhYoP5+ElauOaVqgfLxgeSr+&#10;V7A8FbOvartqLX3/+0eTAWNLvRbD/MtfTscu46q1vmDHZdkqd5YsUH4+S6NRbRmHBcrHC5bH4VfL&#10;llmwvKyJxnLCakIxbFH99KePpTmXK9S22BddtHxdMnLMw1FfsPMwStXGtVqg/HytFqzrZ90C5eMF&#10;y1Px0YLlqZh9aGXZ1tRPfWrXnX32ZNr77Gd33Sc+sXxdj3/8aGKml69pbWfUF+za7FdXz4cFys/n&#10;Y5yqlau3QPl4wfLqvWcNVxYsr8F4a7j0e9/rOtksVnpQoiep4t7jHl1nEeFyx2oU8uXKHMf79QU7&#10;DqtWmbNmgfLzWRuRas+oLVA+XrA8ap9aUXkFyysy01hOWiloih8ex4K+LXXKIsS3vGXL3f7JT7ru&#10;ta8di2lGXmh9wY7cpFXgDFqg/HwGB6WaNFILlI8XLI/UoVZaWMHySi01+vOWg+Wvf32QHu75z++6&#10;c84Zff3LwXIydnzrW4MMHBsrzWD6K1+ZbLtWW1t9wa7WcnXdPFmg/HyeRqvauhoLlI8XLK/Gb9Z8&#10;TcHymk246gK2BMs//3nX2ShkWsfS9HbveMcA2jc+loP9abV9U/XWF+wsjUa1ZVwWKD8fl2Wr3Fmx&#10;QPl4wfJUfLFgeSpm7yv9whe67owzLl+/TUZWEi88zpb/7Gdd97KXDWo47LCue9/7LlvbhRcOFhzO&#10;y1FfsPMyUtXOtVig/Hwt1qtr58EC5eMFy1Px04LlqZi9r1SYw8c/3nW/+92gDVK1geS3v73rwOq0&#10;jyjHj3rU5Vvy0Y923WmnTbuFK6+/vmBXbqs6c34tUH4+v2NXLV+ZBcrHC5ZX5ikjPqtgecQGHbI4&#10;u+YBT4e4ZAvmxAivJMfxkFUNfXpg+TOf6brnPveyaes+8IGu0/Z5OeoLdl5Gqtq5FguUn6/FenXt&#10;PFigfLxgeSp+WrA8FbNfplL5jG04ApbveteuO/74rnvhC6ffLgv4vvGNrpP1QsjFT386aNMll3Td&#10;McdcqohPv6XLt6C+YJe3UZ0x/xYoP5//MawebNkC5eMFy1P5jBQsT8Xsl6nUYr7Xv36wiM7fd787&#10;/jaddNKgrk9/evN1SVcnLMQCv6VZL8AyZXmejvqCnafRqrau1gLl56u1XF03LxYoHy9YnoqvFixP&#10;xexTq/Tznx9AslAPxymnbD5XsnMt7NtY5Q4sf+Qjl1/4N7WOLVNxfcHO6shUu0ZpgfLzUVqzyppF&#10;C5SPFyxPxS8Llqdi9qlU+q53XZrhYmkDfvjDARADYxk6lh7A+klPGuR6do7tth/xiK479dSuu//9&#10;u+6rX51KV4autL5ghzZZXTCHFig/n8NBqyYPZYHy8YLloRxmVCcXLI/KkrNdDuj97Ge33MZzz+26&#10;Zz+76+RYzkF5ft7zBmq0LB1RlR/84FrgN9sjXq1bjxYokFiPo76++lw+XrA8FY8vWJ6K2VdVqewT&#10;/k4//dK/X/9600X9939feg5VeDlQXlqKlHYBZvmUn/a0waLDJz95kBXD+495TMHyqgaxLioLjNEC&#10;BRJjNG4VPRMWKB8vWJ6KIxYsT8XsK6704ou77sMfHii7T3961z3jGV33rGcNQiDuc5+ue8lLNl3U&#10;q17VdV/84iAX8llnrbi6/kTbbJ9wQtep2/HSlw4W+klrJ1SDAn3kkQXLw1m1zi4LjN8CBRLjt3HV&#10;MF0LlI8XLE/FAwuWp2L2ZSul3r773YMFeNTdTR2yVIg3tuNf/pwPrIHysId4ZCp0wi6SCUM5smY8&#10;85kDlfnxjx/Uu/QA1kI0PvShAcAD+u99b9Aur0/7qC/YaY9A1T8JC5SfT8LKVcc0LVA+XrA8Ff8r&#10;WJ6K2S9TKTBO2rg8CoOQum2545vf7LpPfvLSv099arkrNv++kA5bXItNFrtsZ8GXv/zS/MpA+aij&#10;Ln+9sJCnPKXr5GU+/PDLtkfbNgf7q2/p8FfWF+zwNqsr5s8C5efzN2bV4uEsUD5esDycx4zo7ILl&#10;ERlylcXYvW/pgrpVFjPSy97whq4788wBrL/5zQNwdlCexSxvfAj5oHLP8lFfsLM8OtW2UVmg/HxU&#10;lqxyZtUC5eMFy1PxzYLlqZi9r/TLX+46G5LM6iGN3Cte0XUPeUjXPfKRg7ba0Q8cC7WgPP/gB10n&#10;M8asH/UFO+sjVO0bhQXKz0dhxSpjli1QPl6wPBX/LFieitn7Sm36QcGd5cM23GKX7dgnVvkXvxjE&#10;IZ944mAB4Le/3XVPeMIs92DQtvqCnf0xqhau3QLl52u3YZUw2xYoHy9YnoqHFixPxex9peKT5+F4&#10;1KMGoRhilj13gOTvf3/wXAjGrG9OUl+w8+Bp1ca1WqD8fK0WrOtn3QLl4wXLU/HRguWpmL2v9HWv&#10;G4QyzPrxznd23cc/PkhDd+ihXXfSSYNcy0IyvEdl9r/DIsFhU9Vtqf8WB8q8oc6LLlq9peoLdvW2&#10;qyvnxwLl5/MzVtXS1VmgfLxgeXWes8arCpbXaMA1XG77aWEN83BISSd13KMfPci1/NSnDuDVttcv&#10;etHgNeEZtsQeZWiJBYXS4Elp99Ofrt5S9QW7etvVlfNjgfLz+RmraunqLFA+XrC8Os9Z41UFy2s0&#10;4Boul21iHmCZumtjkk98ouvucpdBh2XxAMkUZenrgLTYZaniHB/5yOD8tR42XhkFfNcX7FpHoq6f&#10;BwuUn8/DKFUb12KB8vGC5bX4z6qvLVhetenWfOG8wPITn9h1b3vbYEHf5z432DpbTmXqsl0Fba1t&#10;ExI5nr/1rUFoiR3+sgPgsIayiYmY6Pe/v+se8IC1hV+k7vqCHXYU6vx5tED5+TyOWrV5GAuUjxcs&#10;D+MvIzu3YHlkphy6oHmBZVtrU5GlunOAWZk8HDYt+dnPLn0uZ/R73ztYCLjazUhe85quO+aYQTmj&#10;OuoLdlSWrHJm2QLl57M8OtW2UVigfLxgeRR+NHQZBctDm2xkF8w6LP/kJ4MMGIkVXpq9wwYlz3jG&#10;IBzDrn5CLn70o0HMsjzMeX+5MBNlyt9MmfYn7AKAWyg4yqO+YEdpzSprVi1Qfj6rI1PtGpUFyscL&#10;lkflS0OVU7A8lLlGevIsw/IrXznYre/HP760y0vDKoRaiFf+zncG4RjnnjsIyXA+WH71qwfAvNzx&#10;sIcN4qGV8Z73DMpZrSK9pbrqC3a5kaj3F8EC5eeLMIrVh/ouH84Hjmxxj1tttdUW//bbb7/hCt3C&#10;2VuNoqTPfOYzyzZap36xnOQ2isasoIyC5RUYaUynzDIsW6A3zCEbhhhjarOD0vymNw12+Isi/da3&#10;Xlri1742eF9M8mtfOwBs4RfjOgoixmXZKneWLFB+PkujUW0ZhwXKxy9v1YLlcXjaRmUWLE/AyJup&#10;QtiCXMXzfpx++iCG2UI/kC0UQwiHLBl3vONgMaD/xT5bKEhNthugzBpee/vbB6Eea0kNt5wN6wt2&#10;OQvV+4tggfLzRRjF6sOWLFA+XrA8lU9IwfJUzL6h0nnZxW8YKwnReMhDui5KcrvZ0gnreMpTuu7d&#10;775sSV/5yjAlr/7c+oJdve3qyvmxQPn5/IxVtXR1FigfL1henees8aqC5TUacI2XLwos25BEPmR/&#10;v/pV1z3mMQOV+ZGPHMQ1e/3rXx/EMj/veV33y18ODCcOWnaNcR/1BTtuC1f5s2CB8vNZGIVqwzgt&#10;UD5esDxO/9ps2QXLUzH7hkoXBZZPPrnr/uM/Blt4C8mwWI9qLDTf/2KSn/SkwQJAeZot6KM4v/jF&#10;l4LzxiMBukd11BfsqCxZ5cyyBcrPZ3l0qm2jsED5eMHyKPxo6DIKloc22UgvWBRYtu21DUs2d4hL&#10;FoYhnvk3vxks/LOgb+P+U5mpz494xACmR3XUF+yoLFnlzLIFys9neXSqbaOwQPl4wfIo/GjoMgqW&#10;hzbZyC44va2MO+GED3Tvete7RlbmLBVERf7hDwe5mB/0oMHufsIxPv3pwfbY3//+IK+yLBoWA0o9&#10;Z/Efhdp7WwrPANvOWelRX7ArtVSdN88WKD+f59Grtq/EAuXjBcsr8ZORn1OwPHKTLlvgT1pqiCc8&#10;4Qndf/7nf3b77LNfS53Wcqct4AGCLfR77GO77qSTBh0ExW9+c9c9//mDLBnnnTdQl4VoPPvZA3Xa&#10;AsHljje84bKxz8udX1+wy1mo3l8EC5SfL8IoVh+2ZIHy8YLlqXxCCpYnY/aL20q2zzUSfGnbgePJ&#10;T35y9853vrOB5EO6Qw99QveOd7xjMo2YQi1Sxn3wg4OKKcptjtCHV3z1q4NsGVTks87qug99qOs+&#10;+cmVNdCiwBNPXNm5Oau+YIezV509nxYoP5/PcatWr9wC5eMFyyv3lhGeWbA8QmNuVNS3WtzBWxsR&#10;/leTTp/W9o1+xSte0cIMHtZid5/SYnIf0e2///7d7W//mKa0Nql1HRzyKGdHQAv/KMjU53vec7Do&#10;7znPuVSB3pI5wLVd/4Y56gt2GGvVufNqgfLzeR25avdKLVA+XrC8Ul8Z6XkFyyM1Z1/YD1pALUA+&#10;qcUeiEe2q6OQi0826fRFL3pRd9e73rVlg3hqd+CBB3YHHHDcuoHlTVlaGrnTThtky/jiFweP3/3u&#10;YJHf5mKWXSMN3TBHfcEOY606d14tUH4+ryNX7V6pBcrHC5ZX6isjPa9geTTm9AF+T8uX9v4mlT6m&#10;JRn+YVvZ9uUvf7kH51c1AjyxxQ18sMUjPL2tYgPRD2or3nbaaadut932W7ewbJFetsMWiSJjBmBu&#10;USr965s6zjlnEPMsT7Pczis96gt2pZaq8+bZAuXn8zx61faVWKB8vGB5JX4y8nMKltdm0t+0PGhU&#10;5Ge29A4faoG3P/vZz3pg/kjbkeNud7tbD8nfbKvaTjnllO4DH/hACzV4Tnf44Yf34Rh3bHtBO2eR&#10;Y5ZXYl0A7Ghm6XMyU43lYV66FfgFF3Tde9872ORE1gwxy49+dNfsvZIaZOFoaTjqKAssuAXKzxd8&#10;gKt79V2+CR848sgju6222mqLf/vtt9/IvGerUZTklvtyjfb+LwRtzsBRsDz8IPyq7ZYBkF/TEgVT&#10;kc8999z+/0ta3IBwCzB8aks8TFn2d/zxx/dw/MUmmz73uc/twfmFLeHwzjvv3O24444Lmw1jWMv+&#10;/OeDmOX3vW+gLEsSklAMCwXbvKJPQ7f0kFXDBijiny+8cPBnIWGOiy4avFYQMexo1PnzaIHy83kc&#10;tWrzMBYoH7+8tQqWh/GgVZ5bsLxyw33729/uYVhGizPOOKNldPhqrySLRbZoT5gFpdkjlfnFbXs6&#10;McoXNFkUTH/qU5/qwfnlL395ryrvs88+3R3ucId1G4axOcu/4AVd94xndN2XvjRQmO0OeL/7DSB6&#10;40MoxuMe13X77jvY5OThDx9ste2wUcpeew3S1P3gB2d2v/71INfzj3608jGvM8sC82SBAol5Gq1q&#10;62osUD5esLwav1nzNQXLWzYh0AW/z2uryr7fdsGIgvyFL3yhe9vb3tYrx94Hy95zzitf+co+5MJr&#10;YNnrj24xA89uiYSljROaQX0+9thju1vd6lZ9DHMdXRdlWUyyRXwf/vAgL7PUcxsrykvtRX2WTs5B&#10;Yf7EJwa5m+0W2DL09cdHP3pmB8KBM4iuoyywiBYokFjEUa0+LbVA+XjB8lQ+EQXLlze7cAmw+4a2&#10;88Xjmmz5jRY8K0ey117QiOsTjcYA8H+0JMEPfOADu4Rl/K6RmvCKhzd5U0iGc1wrNdyb3vSmHp49&#10;F5IhHOPe9753t99+j+7DOeoYWODjHx+kkaMYH3roIC7ZRiU2IWmZ93q1eZgDbDuWfsG++93DlFDn&#10;lgXmxwIFEvMzVtXS1VmgfLxgeXWes8arCpYHBgS6wiRkqzjuuOOaqvnh/n9K8TNaTABV+OQWD/DY&#10;th3dL6ViaAcYfm9bdUZlFl7xspe9rGPP97V4AaEWYJpq/KhHPaqzax/Q/trXvtbnXH5+kzjlWb7j&#10;HR/VvfGNb1zjKC7e5TYpoQoLwZAdQ6YMO/yt9qgv2NVarq6bJwuUn8/TaFVbV2OB8vGC5dX4zZqv&#10;We+wDHylfKP0ntPSMgBgCjK7AF4xyt5//etf3xTPz/YLMynLYFp88k/bThtyKYtbBsk2HjnhhBO6&#10;173udT1se3TNW9rezkI2ZMp4yUte0t397nfv7nOf+3S3vvWdK2Z5Iy8WUiFWOdte28hE/mXhExbz&#10;reaoL9jVWK2umTcLlJ/P24hVe4e1QPl4wfKwPjOS89crLFucB4zBLDj+dEuhQEUGuBbtUYsBMcCl&#10;LMuX/IAHPKC/xt+d7nSn7t3tfr6winu2Lei8RnUWv+xa4Rteu8c97tGryw996EP7BX9ilu3eR22W&#10;a/moo47qwz3quNQCIBksJw7ZOxb3SSvXhmtVwFxfsOVh68EC5efrYZTXdx/LxwuWp/IJWE+wfN55&#10;5/UwfP/7379Xgc8+++x2e//tPSx/qQXDylAhrALk5vnHWxAtSPaYxXo/blInJfljH/tYfy7QFpss&#10;hEO+ZWUIs/htC7wNXFOWH/KQh/Q5lT2CZQv9xDfXAr/Lu74wDGnfckj/1qJc+ljmFv7dtcQkQx31&#10;BTuUuerkObVA+fmcDlw1e8UWKB8vWF6xs4zyxEWGZYvssvW0mONXtz2UKb/CJuywB3If2Xa5sMOe&#10;UAkALeWb+GUQDYiB8dfbLhkW6DkP/Nqu2qI8ijMFmWIsXtl7wjrAuHALMcuvbcmCvSemOSEdYpeF&#10;ahx88MF93LJz6risBTaGZZuPtHWRfZaLlrWvj2Nu85I+g8ZKjvqCXYmV6px5t0D5+byPYLV/OQuU&#10;jxcsL+cjY3l/UWFZ/DGVF6g6ovB6zP/U4B+1pLsev9US8FKKHWKJxShTge9yl7v0oRZPetKT+njk&#10;7NiX8r773e+2HMD368+XM9lmJN4D6ZRjqrFQD+14Z1uxJlY55wNmIRzgvY7LWuCssy7dkMQ7bR+X&#10;PkeyQ3aMJtS38erapGOw6chyR33BLmehen8RLFB+vgijWH3YkgXKxwuWp/IJWSRYpiQnNCLhFP6X&#10;ieLzLeD1O9/5Tg/CYJbKDIQDvUItEmcMji3mcwBu/z/hCU/o8ypL+wZyqcxilIEu1VoYR8I07nvf&#10;+/ZqsxR0dusLLAvFcM5TW0CuMA/gfNvb3rYW+K3A89su4ZfZTKQJ9z0wi2uWj9kW2fUFuwJD1ikL&#10;bYECiYUe3upcs0D5eMHyVD4I8w7Lchx/5CMf6aH1iCOO6NVbgAyKLdD7aNvNwiI6YRG2IpcvWaiF&#10;2GWQe/rpp/eqsgwVFvZ5D0CDXOdQkoVNCMVQrjAO0G2TEgvzKM6yZgBoC/6cC7Sdb1GfOOa3vvWt&#10;/UYlFvuBeDHLYpr32GOPfhe/Bz+4kWAdW7RAE+7bToiXPcWO8W1O0mLOB+DcMvL1qrOQjY2P+oIt&#10;B1sPFig/Xw+jvL77WD5esDyVT8A8wzK1GKz6A8Eg9+ctiBU4W0AnK4Utqu2eB2zFDTsH2IJi4Cpl&#10;HMhN6IQ0cTYPoRyDW68DW+fu1fZOjmJNVaYcg2YALb7ZtU984hP7a6jG3/ve9/rczEAZjAvrcJ62&#10;eX7IIYe0bZr3bbv43b1Xv+vYvAWkom6RLZc57OrXhq9/3SaI/reltd3/WhKTy2xgUl+w5V3rwQLl&#10;5+thlNd3H8vHC5an8gmYN1j2QZGZgmILMIEppRe4SssmVMLhdUAMYC3Y82gBH3VY7DHopT6LK/ae&#10;hXbCMEC399UBsJXx0pe+tFeaxSW7/vzzz+8zaNitj6oM1gE5W6rXORYIgnkLCAGz2OUjjzxyQy5m&#10;5R944IE9VN/85rdp2zr/z1ZzU/GC+ayUqvyVr3RtoWbXFk92zScG/7esgC3MZrDrX476gp3PMa5W&#10;D2eB8vPh7FVnz58FyscLlqfitfMAy2AXhIJd20v/usmHAFT4hde9D1oBtJjgxz/+8f2COnHDUrM5&#10;B8w+pwW+UpXFJ8tyAZK9LysGuLXZiFAMccnKF6YBnB/84Af34R2yW3ikOAPnc889ty9DZgxg7D1x&#10;0B4p1kBZm0E8ZRlgC/kQhuEPLAvb2GmnnQqWh/T+tq6yB2OHNHJt+PswjHZToE1iBlkzmiv0m5m0&#10;pCXt/zP711okTq9Ae+6vReH0h81OKNLDbqc9ZLPr9LLAWC1QIDFW81bhM2CB8vGC5am44azDMhCm&#10;wgqt8ChXMkAVxkDxBbtUX2nZwLPDQjqgLE5ZGIa4ZRkvEs8Mnr/SSOte97pXr0RnQxEL+ZyrDnVR&#10;lQG2zUP8D5pTP1XZdcoQigHCtQMUi4NWDtimeGuv8BAhGmD6tNNO69+7zW1u08c177zz7gXLa/T+&#10;Nj/qY5Vl4ZNSzgGGxToPwHgAy6DaX2AZSLconHZ3oOsAeB1lgXm2QIHEPI9etX0lFigfL1heiZ+M&#10;/JxZh2VAekZLrGuxXgBVvDDlGMACYuEYFu+BVVAKUKMIg2HhD5TiO9/5zj3gKse5Ft6BXGVTloFv&#10;smMAWzv6iTcWViFsQ13CNmw2Qo1Wth3+tEc2DGDtejHJdgh0vrYcfvjhPTx7TSy0hYNCQG54wxv2&#10;cdA3v/mhBctr9OyWNrs/LPA79NDBBiaAuK3t7CF6c1+w8jS3oe1VaOEbdZQF5tkCBRLzPHrV9pVY&#10;oHy8YHklfjLyc2YZloHos571rH5RnDAL4CqvMSD92te+1odTgGB5i70GaC2Y82jDENAqDhk4U3AD&#10;0l6jVGfLaiETgFoIBrgVtyxsQ73KVodFf8I7qMvCNSjZQNviPrmSqdrinoVagGRhHlLIAfHEMQNk&#10;IRnCPKjW2ip05Na3vk/B8gg9u63rbL4x2LhEGEZLktL99KdnbrGGtvazbRIzAGzZNeooC8yjBQok&#10;5nHUqs3DWKB8vGB5GH8Z2bmzCsvUW7AqdZtUbNlMxEI5CjDYvPe9792fQyGWqk08cBbjyWNMeXad&#10;c1wHZG0cIseyDBjCIyzWoxx7nvedC5DFIp/VdscQ0qEOIR/gWB2UbDHLwim0RQwztdn5Rx99dH8N&#10;9Vo51GOw7Ryxza6njN/qVrfqwzK23377guWRefSlCrNtscUoi21+85vP3BCfvKWqmju0UJqu5cIe&#10;cYOquLLABCxQIDEBI1cVU7VA+XjB8lQccFZhmdoLYMEuFTcbhgjJEFssnZvFcUvTwXnN1tHed63Q&#10;CEowcAW1yqTkZqGe157WVoUl5zLopQpnwaAFeOqXvxkcJ70cJTkbkNhUhPqdrBrqkEWDAg6KxUlr&#10;v539hGMoQ53AHihTnynSlQ1jPO5v0d5FF3Vtu/IzW5z7yusQltFuQPRhHIlvBtJ1lAVm2QIFErM8&#10;OtW2UVigfLxgeRR+NHQZswjLP/3pT3tV95e//GXfH/G+QiAov0IphFW8sSXe9Qc4qbd22PNITQbK&#10;IFk4Bjh2vUV/1GSATCEGtEI71GNrbI/eA8EeqcQWAbpOvmQLCkGzhYLZtMQ5wBygA3CPFvvJ2EG9&#10;FsPsT+YLISPCSO5///v3C/3ELgsDESqyzz6Htb58cOixqwuWt8Axx1CVxSOf2SYvXfOP5a9xRssC&#10;2EJ1upbNZGXn11llgVmwQIHELIxCtWGcFigfL1gep39ttuxZhGVQfOGFF/bhDUIwhGIkDEO2iWxT&#10;LdQCdAJkoGyhn8V2zhU2IbxCLLHQBwCc1G7SuYklFm7xg7ajhfAI6ehcQ2UGvFRr1wupcO0v2nZx&#10;YBt4WyCoXuD7mMc8pgdqyrFyDjvssF45do0cynJAU5hBs2vf1GID7nrXu/awftxxx/VxywcddESL&#10;W77TVMZ/0SsVv9zmJhsW+MmWsfHmJpuzAXW5hcbXURaYGwsUSMzNUFVDV2mB8vGC5VW6ztoumzVY&#10;llYN1AJQCq1wBgfABZvUW+cAZGEWFu5RhSnLFGfXvO51r+thF6DaMIQC7VEaOYsGH/GIR/RgDLqp&#10;z8IjgDDQVrf4Ykox0PY+pRv8WjTofZArtCO7+QFnarFFfd4XDkK1Fr8MyKnHFgyqA1xTydUp/MJW&#10;3Pe97/HdjW+8/9oGsq7epAWkiUue5ZYRsN8Wu82rVnRYHNiGtI6ywNxYoEBiboaqGrpKC5SPFyyv&#10;0nXWdtkswfIFF1zQAy9lmAIrhCI5lm0NLYMFGPY+2ASrT20rsYA1AAWzwiUSjiEdHGUXuILkY489&#10;tj/H/64Dt2BWaIVrhGBQk8F24pdlsFCOa8QtK4fyDNCFegjpEJOc+OSo3vvss0/flqjJ1GiZNpSh&#10;3QAe+N/+9rfvy7nmNXdZ20DW1Zu0QIuwab502dRxbd6yYmBeKViX+csCs2CBAolZGIVqwzgtUD5e&#10;sDxO/9ps2bMCy5dcckkfmiAO2AGItY26C2DFD8t4ATTBK5iWuu1Xv/pVD6tUZuEbQJcq7DUga8He&#10;wS0nGJiN+kw5Fi8MvoVKKI+q7H31CpOwYC/hH4CdMp0cypRi8CuzhgV9QN21MmU4BxArU6iHutTj&#10;MXmiA/pimcE/iBcPnaPNGZoq3bU8zuc2mD+rte2Uvp3HtADcRz/a1tlnNdg+q8Vat5VrdazIAku/&#10;YNvQNtt27e7AYDe/LR3NxfqxaFFBdZQFZt4CBRIzP0TVwDVaoHy8YHmNLrS6y2cBloGy9G7SxQFe&#10;ccpihMUTC5lI5gnqMkUWCFssJ/SBcisXsjRtFFop2UA0QM122PImiymmKgNaEP3Mts2brBY2HgG2&#10;8jarW1YK9XpNqIUsHBbxUby/0AJghYMAXyEVlG+v2+wEXGuDrbDVr33+Uqf+aavJgJhmZWq/bBgH&#10;HHBAd7Ob7d3U61c3uO/aNtnfavHQr+nueMf7tL87drvuumu32267dVtvvXV3rWtdqz3u1MnCsfvu&#10;z1ndoK/Dq5Z+wZ599qUGWG4Bnw1NhG60uVDbvXEdGq66PFcWKJCYq+Gqxq7CAuXjBcurcJu1XzIL&#10;sExxFdZAlbWA79C2BRvgFAphwR14BrHU4SzWs3ueraeFUQh3AK/CHPwPjIVmgGoqM8CWkxnogmnv&#10;exRrrI6ETsiiQb3VDuEXyc1M8aYSW8BnQV5g/Ha3u11fhxAOkCyNnXoBOTVam7znoI7vvffefaw0&#10;CNcnfZA1w2TgqKNe1NTlh7b+v7efIABweZj32GOP7iY3uUmLab5xd4tb3KIH5lve8pZ9+MYjH/mk&#10;Fsrx81b22v1g0UvY3BcsCF7Jgj+h822daB1lgZm2QIHETA9PNW4EFigfL1gegRsNX8S0YVlohdhh&#10;UCyFW3bA83rikwHvD9t+xiDWojlqrdAH/wNLwErt9eh/r1tIJ3Qj21d7lNs478taYSGea85uUiPF&#10;N+eCbuniALVHsKy8ADtlOOeLiX7Qgx7UK9Finx/5yEf2qrE2A2a5mgGzaynPCc1Qr3AO55scCOk4&#10;7LCH91Asy8b1r3/97spXvnL/eI1rXKO72tWu1l3nOtfp/vVf/7V/DTTvtNNO/eM1rnGXBult9406&#10;NmuBzX3BtrWbbfHm8oajKtvlr46ywCxboEBilken2jYKC5SPFyyPwo+GLmOasGxBXzYVAaoyW1CW&#10;ZZ6wiE58shAKUOt9WSgSFyyeOBuFUG1tDCJzhteEVPgfmFJghUoIpwCooJaaTDW2bTW1WtmyUgjN&#10;oPIC79QHZsVDA11bYitfOcp3jbot/gPTFGNqsfOp0IA/yrPMHNRz5QnZAPzUbsBM2X7sY5/a0scd&#10;33YnfHEfeiHs4prXvGa3ww479AB9wxvesIVq3Ky73vWu12233Xa96rz0/R13vEuvlNexaQts7gv2&#10;d7/rmh+szGoU/NqYZGW2qrOmY4ECienYvWqdnAXKxwuWJ+dtS2qaJiyDVQvksnsdQKUwU5ct3APN&#10;Uq4Flim83gelzpEeDnwKZRA24XrgSpF2DrB2DYVX+IMwCwsAwbB4YYv/wCwQ9roys+HIxRdf3MO6&#10;a4RxgGOgLQ4aVMuKYZGh8/3/1a9+tb8eFINh5z/sYQ/r6wDG6gfi2qy/Aff99tuvnzAI0dh11/s1&#10;xfzcBsv363bZZZfuute9bv86RVmsMiUZMAPnm970pj043/zmN++ufe1r90C9ww4Ht1CT01oc9lRc&#10;aaYrHcUXLLBu850C5pke6fXduFH4+fq2YPV+1i1QPl6wPBUfnRYsJ9MF2BRiQYUFtzYHoSADSyEX&#10;gFRIQ0IrqKfg07bXWcDnPQv1hEFEeQasCYcQqyxbBSgF51K2WdzndYv9hEkI66AKyzoh1phqDI61&#10;RciF9+RQtnDQua6RzULdVGugbLEeSLdbH+XbOSCcYm7RoPeoy5RvijKwt0hQ7PNtbnObtjnJQ5sa&#10;/ql2/ol9mcItAPKNbnSj7gY3uEEfs7ztttt2O+644wZl2XOhGN7fa6+92vuHN1X6KS0EZSruNLOV&#10;juoLtkXdtAWaM9vNatg6t8Co/Hydm7G6P8MWKB8vWJ6Ke04LloEihTU781FeZbOwgA+s2kDEYjnQ&#10;6hzgKSQD8ApzoCRTjROzTMEVzkAlFnZBuQWqgFjoRLaxpmaDaosKgbXzshiPWgxmgbtHGTkowc4D&#10;7ODYFtxCRGS2EDKibQDe/9oAxCndwjAs+vO+Lbr1BfhLEwfi9d8iP+o5MHYuRZxy/s53nt8DNtVY&#10;JgyQTDn2P1UZMFOkhWF4b/vtt+/fB9zKEKax777Paan3LpmKT81ipaP8gm2h7M03ZrGX1ab1boFR&#10;+vl6t2X1fzYtUD5esDwVz5wGLFs0B1bBsvzFgNZCOUouuASeP/rRj3o49j+oPOigg3qIBpGgNovx&#10;AsSupfxSmKnBMmSAauVQg4VEUJdlsnAtsNUOr4HYbGqiHGEaANhrFh8Ks3Au0FYfIJbmTjmgntIN&#10;gtWjP8qUKi75lcVFa5NYadeAb3CsXMo2YPY/GD7xRDmlu7bo74UtI8YRfTYMgExdBshCMoRoiFl2&#10;/p577tmrymDZZEN4hvrlir7HPY5q7T59Kn41a5WO8gtW9gxZNE4v087aMK/79ozSz9e9McsAM2mB&#10;8vGC5ak45qRh+Xct8JOaKx5YCjegSmWVuYLC+7OW2PZud7tbH6sMLG0WIm4YKMs6IRwCYAJZ6q2d&#10;+GStEM7gOuWBbeVQgymtsl1Qm4VBCL9QhpzNwJhSLJwDRFOlQTsg9jzbVj/5yU/uQReAA11lW9An&#10;i0XAnRotttn7lGfXC8cA3c4VdkHddo14bH3TZ1k5wLRUceD3P/7jzb0fNAZv7z2rD8UAw96z2E8a&#10;ORkxhGf88z//cw/SFGawrT/77XebBs679v15yEOOb3Z6fdfSWK/7Y9RfsD/5SdcmZ13zhXVv2jLA&#10;DFlg1H4+Q12rppQFeguUjxcsT+WjMElYtvmI2F5ZKmR8AIuUXwqzMAxga6EceBWOAUpBJcXY+aA6&#10;20QLrQDJ4omBMCXVdf6AthANf9RdoH2ve92rV4eVRVUG2eqmagvfANvKArRij9VLoVUnAAf3ciwD&#10;Uu0G5MrWF5uiOF8d+uG5CYGMG64F6VRubReOAbpBsjZ4n1qu/RYd2lkwxyte8ZXWl9e0GOW7dtts&#10;s82GPMsW/QnFsLBv55137lXzHXa4Td82qjMVW75o2TuOP/5JLX/zM1s/ftQmDZf04Gyh2no7xvEF&#10;29yn30q7QjLWmzfNbn/H4eez29tq2Xq0QPl4wfJU/H5SsCy7hEV3YNnivCirQizA42mnndZDrV3y&#10;EscMLqnFp7f73Ql5kP1C2IIY5ijK1F1xwRRoCi3lWK5iC+mkkxN/bMHd0Ucf3ZdDdRVXLHZZaIU/&#10;YC0NnPe1waJDMcmei5tOzmbtzTbYznWN0A+vU5/Bs/+p2kIywHlyQqtXiAeIBvXaRiWnZIN0YRS7&#10;7LJr69dbN/gCGNthh0f1YRdUZPHI1OZBHuabtcddmtr8Hw2839OfIxxDSIg2A2kx3sDZhOCAA45v&#10;CrTJxEfaIrWPNGheP9Q8zi9YIRnNFdqYDv5ahE4dZYGpWGCcfj6VDlWlZYGNLFA+XrA8lQ/FpGAZ&#10;ENv+GWBSdAOlFs1Jsyb2l8pLHQW8nvuj0CbjhDhnymw2BAHesmcAaudQm8GnslxnsRyoliUCtAJi&#10;QEv99bo4aNd5HUiDaqDptcMPP7yHcqEe/qdyU2w9l73CNWKVZdfwmlALAC5kI9tda5fQEso3iPao&#10;7ZTmbNftdf0XYiJUgyp++9s/rC0CPKn3h4su6nrwPfTQR7T22rzk4S2E5F4tJ/MD2/MjWp2nt3Z/&#10;pLXtP/rQkv33379vm/5TyJNn2vPdd9+9f195/n/JS97YYqsvnorfTbrScX7BGqM2L2o7SHZtUWVX&#10;YS+THtyqb4MFxunnZeaywCxYoHy8YHkqfjgJWKagUn8tenMIbwCFP23bp1GBQS2YBpFihsUyi/0F&#10;x64R0yuMAfAmwwQwpTJTaJUBSoVZAGhhCV4TQiFcQgiF98Gt59LDAVf1aoO6gLk442wyAsq1UagF&#10;lTiqMDD2GiVZ+8QkawMVWx3qz5+sF84Xw0z1FsOcDCDOSRvt3kd110/hGA95yCP6x6OOekG7/vRm&#10;u67/+/Snz2+vv6b17/0N9r/cAO3J/XkgWFYMYSDUZSq1LCFCPGQNAcZAWrYM5wp3sWW2ycKRR96/&#10;TUC+PhXfm2Sl9QU7SWtXXdOyQPn5tCxf9U7KAuXjBcuT8rXL1DNuWL6oyW6UTpktwC54BJegUXjC&#10;T9pKKa+DVMBJ3aUMOw8MJ0WbFG6UXUBrgZxrLP5zHqgF20INsrGIsIm8Dw6dLyZYTDTA9RwgU5LV&#10;KX2b7BSAGmQ6D9Rrn/AQCjMF2CMVWeiE8wGy/6NGB4oBqzAM1yobyINz5wPXtEEIiHATbXUupVnY&#10;hPCJI444ooWTPKLFU7+mTSTe0YD9ZT24s4MyADIl++CDD+5BWQy0SYRsHTZHEdriXAq3kBJt9mfh&#10;IpsAaaB+05vu0ED9tVPxv0lVWl+wk7J01TNNC5SfT9P6VfckLFA+XrA8CT+7XB3jhmUKLXUYvIE/&#10;UOm5eGOxu+AR7IFLC++ETAhRoPb6X2gCKKVOU4WdB4oBM3AG1gA18cauBZtUahAKtinM6lOv1ynP&#10;rhGKoW0ewbsyPBdyQQ1OHDR4BtbAUjyycijTwFof9EmMs/OEeVDG1aN9X2z35m1IYhEf2FaPa9QF&#10;apNLWhuVI9ZaueqycNCmI7e+9a17O1jYJwTENtkeLQYUxkJF1ld2UYbFgx7ZmwJOwTZhcU3yUVvQ&#10;SFkGza57wANOaBD9hqn44CQqrS/YSVi56pi2BcrPpz0CVf+4LVA+XrA8bh/bZPnjhGVgCRqzIC4L&#10;8ainlF/qKZgDdlKvAVoAaTMQoCiMAaRSd8EphdbzxDuDVoviAGfCM0Cp/8E05Vr9YBJUqxckWzBI&#10;aRXPqyyZNoA40BYq4TXhDdRq8dNil88777wNcE1d1h5KMAWaUus6IEpl1gftAN7KDpgDatAq5EIo&#10;B6h3DlUZtKrfc32yEFBZlGQATR0GzQceeGCf5cJ57Oe5+gAvFRmIazcVW2w2eHdusndQm4WPgGzQ&#10;rR5x3vr7lKc8py9rEY/6gl3EUa0+bWyB8vPyiUW3QPl4wfJUfHxcsCzTAnUYmFrU5s8BWAEZILU4&#10;TkgGYBSOQFF1jQVoXnMthRX0eS/qq/AMsOrPeaDVuZ6Db4vlsrMfhRhwZrtqSi2opSiLg7Yo0B+o&#10;FMJxzjnn9OXIggHU1a2NlF3tpkontRzYBNJCPIRVCDVxTsqNwqw+MC30g6LLBiYHwJn6THEG9erX&#10;R5MAm5G4hqquP/oAgoGzsBOAC3jFUn/rW9/q25nUdJR6/7tG2AVYtmBRf4C4NmuHsqjTJgTqUZbw&#10;DuOyaEd9wS7aiFZ/NmWB8vPyi0W3QPl4wfJUfHxcsGyxGnhLWABg9Nxr1NY8B6Z2pgOCMjiAZaAH&#10;BBNaAbSpxUkfBwApp+J1vUYhVj7Ipth6jYpNqQXUwiAAbXbQUyflN1ksXAMoQavXEsesDRRo51Jx&#10;wSZ12DlUcwBOsU04BcUZfHqfSg5yhWaItxZ+4XqQqp/g1AYpzqX0UsHFHGuHbCGyggB9qjVQdx31&#10;N+0A1sDW6wcccEDfb2EX4r7Zj83YhL31S1tNELzmWnZmX22g2BsD7Rxk47h9P3lZpKO+YBdpNKsv&#10;m7NA+Xn5xqJboHy8YHkqPj4OWAan1E4geNZZZ/VKqtjkbEridUAIEMX0UmTlPAaR4BQQJs0cCAR3&#10;QheouiCU8kkdBanKTR3KFbohtAAcgkzACxgttgOfgFr8s3OFglBv1QFOhWqAYO8JA3Ed9RjwKgtM&#10;ZuEhJTgTAm3yHKBSk1O+c4VpgGDPhYrYPjuLENMG7wvVANoUbeqyrCDswCbqBdpCRcAu0H7a057W&#10;K8HCN7Q/uxtS3V0Pok1K9MFr7ArKKfTayg7qYJOEsbAFaKace1Q3yF+Eo75gF2EUqw/LWaD8fDkL&#10;1fvzboHy8YLlqfjwOGDZ7X+qJQAUQ+sAhv4olsIMKJigDuQ5L/mN5TsW0gAywSCVE7ABxoRLAEcA&#10;CxrBsHKBpTAH9XkfQAJXoQbAGoyDRdc5H5gCayEcIFnMr0wSFhBqvzZRYqnF2ShFuRRZMA6M/U9Z&#10;puR6PaqyPiQPczYziTquD2AU+Oq7Ol1vQgFaQa0QjMRyO5+SDrDFLGu78gG6EJVkx2BL4R/aHVvr&#10;m81gtEU52pv32cEEwaJB71OwKdUmBcr13IJA4R5U/3k/6gt23kew2r8SC5Sfr8RKdc48W6B8vGB5&#10;Kv47algW6gDILrjggh7yQDF4A7uyNAiB8BwYUjUppclzTGW2uE94hTKoz3mfOgr2EsJBOQXGgBZo&#10;AkWQDcTVRzkFea7/5S9/2au7oDkbgoBcKq8QC2CfHMmuzTbUAJyKDSSFR1C2E4ahXmq18gE7uAen&#10;+q9/6tEWEEtRFvesTmotcHZ+8j9H8ZX/mSqdLcG1Q/leB9VslpR0QNvkQO5koRTCTUwu9DGZO0wG&#10;tFnfxHBLkac/ynGe9nm00ND1QlWEbJi46DNbs/GBBwrL+MZU/HNUldYX7KgsWeXMsgXKz2d5dKpt&#10;o7BA+XjB8ij8aOgyRgnLWbQGPqmxYBRcAtnEHwNiwCcrg9v+lEzQDNaEFIBVoJad+7wm3IJSDEQB&#10;KeCTA1k5oBSQg2ew6DkwBYxCQcT5Um7PP//8HqqBqPqAKiU44Q/+p7TaItprlGawLVSEiiucATxT&#10;ldVBIQf1Qki0WQw1qLVgD4yaFLhGG5Rh8xN1a/fSOG7XKCO7++kbSFY+GKdMU34pwa43AdFWQO59&#10;SrTJhr6BY+Eq3mcn8ctAXGgJoPd6djVkIzZWtnPOPffcHqip1v43OQD67Lf11jdqCwOP6+HaxGMe&#10;j/qCncdRqzYPa4Hy82EtVufPmwXKxwuWp+Kzo4JlKjAQFisMqrJRB0ATPgBEqbiJ9U34g9hkgAne&#10;XJ8MGmDT6+DUo+uS0SFACerANkVZSjlQ6zxQLeb285///Ab1GqCCaUDvOWXYeYA+UAvqgbmQDe1J&#10;bmfw63XQDdpNAKjE6vUaBRbw6iMVF7CCXFtxs4WYavCebbpNHFwPcLWDomsbavCqPBMJ74stBqyy&#10;W0QtVj6gVV/irU0okh5OO71PHWYLyjDABsz6TtEWesEGbGdiAKSBtxhmfdAW/wthEeYhbtvY3fnO&#10;r+5tOo9HfcHO46hVm4e1QPn5sBar8+fNAuXjBctT8dlRwDL1FPg5QDDQpGDKrwzuwCDgTcwvIASu&#10;iSEGlHagA3AADYRSYwEe2BYqkLhh5QFoYRkBX+eBOKDnPdCtzoA3KJYdQ0iCOpRtoVsW3YHhvOZ1&#10;ZWQhn7qprwAdwCc3szYCSoqxtoHULAB0jrZko5Co3x6p0WCaui2MQjnqyKJHbVSP18C/fqmfTYVk&#10;6LPFhwkxAc3UXn1kY+qwiQpIFtIClNVjXAA1tVn57Kg9YqONlUmOtuhnQlGMkZjlPffcs1eYQfR2&#10;2x3f23LejvqCnbcRq/auxgLl56uxWl0zTxYoHy9Ynoq/rhWWhTcAMzG1IMviMFDsTyozaipwTTo4&#10;IAkiKbQAzHnAjYJKTQVuQiqEK2TTEY9glMKpLuX5E64RBVtoBPXT+0nJduihh/ZtokgDRNco33XA&#10;knJMWQXbQNRrlF5gahe/KMeuVU5COLKAjppODdYXsb6JS/7tb3/b9zG5msGu920g4jW2svjQRMAC&#10;QmEXSZUntCRhFSAYrGZBJKi38Yh+mKBQ7LURFLOv0A1QrE+gnCqsDAo1GKbia6PFfiYF7GC89Efc&#10;ckI72Fm5zgflXpef2RjYFGUQPvPRru1kPjdHfcHOzVBVQ9dggfLzNRivLp0LC5SPFyxPxVHXCssA&#10;U7hBtooGlgAalFGbQR21mBIMDLN4zQ57znEdcBS24BwgmQV/wJZK7PpksVAXFTo5mdXhw6OsbJHt&#10;uZACbRPHq17/Kwc0yqKhPIorUATawjGEP8g57DWgCVyBrkewm50I9clGHvoKNtVBZU6u4wA6aKXm&#10;UmupuN4H5gFPoK98559xxhk95FKCZf/IjoBUXJDqUXuzXbWJRaBd+IgJQnJCpw8UcnXrC/AF2RY+&#10;ep8N/J/Ybm0TN532GI/ddtutV8jFVUtVJ5/zvvvu22/B/ehHn9gU8i+0Os9vITAX9L7b1nR2bS+a&#10;mTzqC3Ymh6UaNWILlJ+P2KBV3MxZoHy8YHkqTrlWWKZIAi4hA+ALOFKPqabJ8SumluoJWsGvGF7Z&#10;HIBYQhui3nqfQuw9t/+BICj8+c9/3lGK1aMs4QfKdZ3QA+erM7vrSXsGSi3i00Z/FFhgDqoTPww6&#10;ZavQB8pttrsWDgGQAbf6HbJJUF3lkfaa/0EkAFU/BVd7la8esA9ATRCcxz4WDvqwB3SFQYB4/wNV&#10;djGBoMqbCOgvqNYOoRnUcOV7PWEcJhjKBryA2bnCN8CysA2gzPYmEWDd+8qgaAsJYW+KtDjn5JY2&#10;DmmjR+2m9ntk4xvc4Aa9si3+ed99H9rq+GhTwX/eIPyUqfjxcpXWF+xyFqr3F8EC5eeLMIrVhy1Z&#10;oHy8YHkqn5C1wnIWy4E3AAZiARv11WIyrwXWwK8wCWEAFF4wCYKpxOAMdIqTTVkADjh6HcwGBGWl&#10;oNRSYpUBci3Kky9ZOdm62nvCCYQSUGuVncVtANPCOdtb64OyssMfGBbWoF3JjAF4TQTUq09CRQAp&#10;WAeloFu4x1JVWbuFQ3hPG1O+6wCwVHoUY21UPuCmMCtbfmT/CwuRhk8ohLoo2CBX+6jMysqugNon&#10;zIPanY1R2NoEgC2TB1q9WeAH+JVlu3BhGdTztNWjsXAdxVuoCJXZxCNbbov1NtmwWNC43O1ud2tq&#10;+rOm4sv1BTtzZq8GTdgCBRITNnhVN3ELlI8XLE/c6VS4Vli2UA14UXHBMbgVhkHRFF+bRXvZnAMU&#10;Oue8887boLhSULMlNEUWUPsfqAFcsAvQwK96ACxoS2yuOkCk0ALPqaVAlwIK8pKbGUyDS+UpC4BT&#10;W7UT8IJPIRdUYOUIbdBOqq12K1N/wXJSwIlDph4LtwC3Fi2qByAnAwYgFwoRJRo0myRQwvU99QFN&#10;ZdznPvfprxVuko1TAG5CL5QvlEI71O8abdAm/XOtSQugBeOJtxZj7X/KMhuwGbuyAcUcWFO5QTIg&#10;N8nRPiEs2qh8r1O0lU3ZF8OsnTe96U17WL7VrW7Vbbvtg5odPtQWD3Zt4eR5TbH+bPe9731vKv6d&#10;SusLdqrmr8onZIHy8wkZuqqZmgXKxwuWp+J8a4VlECW8AZBRJwEfpdKiPcArDhjMgVCAJxwADDof&#10;WPpfKjawB9oAmmu8rwyhCcDW68oHaaCPMgxuvS/0AQCCZQozEARywBY4g1QACbQTLgFCxUirh6Ka&#10;nMWgGcRSaPUL2KtLG4Q5UMSFcIgj9l5CUACm8JCleZSp2dTgTCBAN9B0vT5ql3ZoJ0XchAKUe11I&#10;RBYBsoN69BfYs5W+WrxnMqEskMy+gFof2dKkQztdky23hchQtYV0JJwjITL6TCFO6IlH6jgbCUkx&#10;OfE+cGcTIRvepy57Xd+A8yMf+aQWTvLoVudL2kLC53Y77XTXfvLkaFW0SdXkXb2+YCdv86px8hYo&#10;P5+8zavGyVqgfLxgebIe9z+1rRWWgRRYBVOeJ7wCMPuTdQGYCQMAf8mrDHLBHECT8QGwgdG99tpr&#10;g6rrfSDpXLAF8pynPKCmPgvtAKE46GwpDeDUBzCBZGKPtc31IB0oZjGb94GqcAiQDXwpwSBVm5Iu&#10;TtuT5k0IBygHkMIv8uj9QLQ0bdTtbMFtkuB9CryyALE2aAtl13NhG2BY3wDvQQcd1L8OSJduZX3h&#10;hRf2ttEf5/tjb/1mQ5BOKZZJgzqsDdRmEwOTAAoyuPY6uyZW2aQGsANi8c1ed45JjWtzJ4FtqMps&#10;B+4t/mOzrbfeutthhx36NHPUZrbbaae9Wrq7ZzaY/nY7/xttzF7YFgWeN1F/ry/YiZq7KpuSBcrP&#10;p2T4qnZiFigfL1iemLMtrWitsEy5BXaAS3yt5xRVaiZw8xykWkRGGQWMADahB27xC3cAejJdeB1A&#10;gzGwafEe9RW4ATNlCq0AkBRpAAiKga7YXTG3AFc7gGbaBqRdqxxACibBrpAGiqj/hXYAZeVaaKfd&#10;skmo6+yzz+7bAewp2xbmgdnEIQNTSqxFfuCSkktlloLOOfoEOCnXVFmbqCiX2g3Uk4Nae4VKgFlx&#10;3/6nGsveAXLBfLJ4WIQIbNWnbfqT3RD1U5lCI8R6g3NjJFxEO10nNttEx7XZiVB/3REQSuN19tcP&#10;48NW2mxsQXrCO9RhIxTx3MbSIkDw7DVKM/D2P4DeZpttWgz0o1vdQnW6loVkMm5fX7CTsXPVMl0L&#10;lJ9P1/5V+/gtUD5esDx+L9tEDWuBZWEAWQyWOGBgBAqBJugU3gByARtQC9gBZ8BFLQWHznUrXzmU&#10;WqEQlEoQC4CBOGDLttiAmKoM2IA4+ANrWdRHTRVjnHAEai8lN+EbIB6QuhYAaifQFd6QTUm0Udv9&#10;r+36CooteNNOr/tL2IQ+3+Y2t+lDIcCp14GuUAmQqy7Krf5QfL2mHPWqn0Iuhhi4mhCAVTCrL+Ku&#10;wa9ztYHNtM+kwnVCL6jTVHOvsU3eYzv9dy17igU3HkDeo8wb7Ej19sf+JhbCRijaXosandAZY0c1&#10;Vh6bOl97TES8TnWmvpt0sKlFgNokS8l2223X/j++vffsNrE5dSJ+X1+wEzFzVTJlC5SfT3kAqvqx&#10;W6B8vGB57E62qQrWAsugTfYGMJf0cKAL+AJTUEaFBbZUTc+FHAA0cOi2PiAGjJRYoRYyLjgfqFkE&#10;J1QAhCWmWJ0UZ4AGEoV2UGkpr8lnDPCAoLZQgKmdINr/FpppK7DVbqouAKeaRh0HwAAX4IFkIKgc&#10;bQWv2upa8A6GASSQ9ppHKrfY6dhCn5PJQmYKyq3JgJhpqq36nU8VFqKhr97XHv2U2cLrUbHZhbqc&#10;PM36ow1s4TX2UjdlGnx7zuaU3gAtG4FnEK189tBH51HhtTebyxgP4K6c2Ck5re1gSG3XTvYx4clm&#10;MOLX2dAYUsEp/TvvvHO/A6F2ClFxzZlnntfnaB7nUV+w47RulT0rFig/n5WRqHaMywLl4wXL4/Kt&#10;LZa7FlgWjwzg3LIPiLrtTqkFZeeee26vLIJLCi21lPIM4rxPDXadsAzqIyhzfuKcvS/+mFLrfNe5&#10;PoovGAdkynB9YPKitrUcYAVtyYkMxF0rBMH1IBFkgj7QKjYXWCZMAfi61i6D1FLhI1Rw5whNUCew&#10;B5cBa+Vqr3AQbaEGa6PJA7CmclOWkytZm9lKu5wPHkGy/utrYDW7FIJsdVOVtRu4J1e18BV20n7w&#10;zd7aYZLAvlk06W6Ac5XNBvq31AbaZNLhem3XNpMFExPtMybCLNiRku1c48x+2Uqbqg6q2YNtADRY&#10;Zi9p7YC+uGrKPxvd4x4nNHA/f6z+X1+wYzVvFT4jFig/n5GBqGaMzQLl4wXLY3OuLRW8FlhOSjXp&#10;1cCj8AEKJRgUqkA5Bk1CL9yaT+ozkEZxTEYKqijoBNVgDBD6PzHQrgNZrlNPNtSwRTY1NGq1a53n&#10;f6ALTCm9oBiEulaoBqAVKw0qtS0L+gBiciWDOKEGIFDIhDJdA2SVA261kaJKLdZ2r1Gl9VXdMlyI&#10;HQaK2SzFc3HeFGll6WM2FWEr7QS5lHIQ7zwKcGwMMBOnDFiFNoB4/QD4l1xySf+cXbJbIUjNJEF8&#10;sev32WefHsjBtv9NLpSjT8aFjSjVnptoaJsy2UM/vW5yQ+UG0gCaXYxrtuU2rtrCDuxjXKnnbMwe&#10;IFo7TALuetcTGsCPb9FffcFO5eulKp2wBcrPJ2zwqm7iFigfL1ieuNOpcC2wDI4c2ZkO6IE/t9ap&#10;kbaQpiwCJCqj2/ugCpQCUWnggDUIBlVATqgGFZbCCeAopUIvXE8ldY16qZOUT/DmPfHAwNRCOmDo&#10;XBkyALtyhDZQQX3QgCiw127wCQYBOZAGpxRg/UgWCsoykLRjHRDUJ+osSAaR+gpMtU0Z+qItYBB8&#10;io9OyEcUdf8LhdAXgC1UgSKrLn0S1+zahIZYVOd18cPKAN1ZAEjR1ZaAvLATbVCuMsUuC1XRV+UZ&#10;F2Xov3K0Qfy2cVK//9lJeAUwVlbOY3fgq2x9ZgshIsrLNudJPef1XMf+Qk6AsYkUHwDkJhaAn1/c&#10;5S5PaeP4zVb+Je3cT7UJyg9H9pmoL9iRmbIKmmELlJ/P8OBU00ZigfLxguWRONKwhawFlgFT4nmp&#10;oeANZCbvLkU0qnGUR5AEoqiNrgFm4A5EAUGwZqMN72dXO3BLHQVkQjm8lzABsbXAN2qo8sC2hWTg&#10;HSy7Tly0tglhoKZqtxha4Qjqo44mpzB403b1OleoAhXVwkUQntAPsKk9sjwoJ9dHXQWSyqWAA1V9&#10;pBZTWKm2FOXAsvM89yd+GTwDSRMCbY6iC0T1iaKbxYbisF0nfhj0A37/U7fTJjBNHY8KL6zEc6q5&#10;uHPnA2uTgOz0p31gWXnO0wdjplx9MzFIZg4TjOTV1mbKMXs712TIhMVkyaJHir7X2cUiQKBO/b/l&#10;LW/ZJiS3a/Y9qn9dP0d11BfsqCxZ5cyyBcrPZ3l0qm2jsED5eMHyKPxo6DLWAstglGpJRQXAgAso&#10;AT+hBsAXGII/wEWJBK3O8QdYARFAA37g2B+4/dWvftWDmHAICisApgxTOSmogJyiSiV1DeBWPgCj&#10;WoNckBb1OXmgQR4QFe+rTUk95zXlAmR1UKjBonqVBUKBvz4K8QB/FHR9y3bb7JGUasBQu6m1IBto&#10;Kg+Ea4uJgYVugFK/9BWQiolmT0q2Pwo0xRqYg3Z9jVoLuHNO8ilT4rWN+gtmQTbA1g6vUbu1zXhp&#10;k35SfAP02f5aW7XTJIRt/Bmv2J9djT2YtjW3ugA427CDSQRbsZm2g1+vm5j4XygGm7I3tRvMuzsA&#10;xnffffdut93u0ez2gTYBu6Avf+OjuUe/Q+Ahh3ygu/GNb99n69jSUV+wQ3811AVzaIHy8zkctGry&#10;UBYoHy9YHsphRnXyamEZpApfsHiNkgqkKM0gikIJEMEUtVkuYeAE8hL36jUwC5aTkzmp3YCjMoQi&#10;UCApkSBU2VRlZakPzIFEi9YCtMpSLuAGeqCU8grIwKVrgZXMENRg51Chk4UDFIJ8AAwiqa9UZe3O&#10;LnjKoCZTtaVdA4EWuwFT1yojEwf/u1Z/gC4IBfp2I1QHcBR+Anop3f5XlkmF89ShLNCsLcJWQKW2&#10;s0HisdnC5CGvs4HJAJuC9mziIhxD+V5jV+ewEduyUbb9BrHapQ4hFCYj7GehoNdBtffY3xhlAWY2&#10;eIlCbuLEB/SfjfULsGsn/6C0K8/EQz0mBMI/9t133/b82d3225/Q/OapbTI1AOY2x2kTlK7ZsWsT&#10;sQ/2m6Bc4xrX6FP2bQmY6wt2VN8YVc4sW6D8fJZHp9o2CguUjxcsj8KPhi5jtbAMjkASYAZ4bsNT&#10;L8Gc2+ogSugFIAJi1EwABY4BtucgUvYM74E5/4NeKrP/qZNUVa9RJF1DsQZVgAt4gj1Kqtv+VOKE&#10;KwhhcD2lEzh6nUoshEI92i68Qfu9Dg4pndoqnACYAn51AmJqr+fs5ZEqC9y1ASzrv/K8Bz71W9up&#10;opRd5QFegOkcdZlkgE9leV3foraKtwaYQN3rzqHqgtbYS52AV/naQR0Gq0kR5zx2ch1Fm63ZVt9B&#10;q3brm/NMBLINtjJBOoDPdt+UeIAL+B0mNOpXr+uFbriGnY0JoM8kSZvVacLDDnyACs3u2TLbJEf4&#10;i3bwG3ckqNH8iFp++OEvaud3rY6utftrDbC/3s6/X7fHHnv0eZtvdrObtbsQd90sMNcX7NBfDXXB&#10;HFqg/HwOB62aPJQFyscLlodymFGdvFpYBnwWriU1m3zFwAxgJRYWeAJGoJecys5xLfUVPAEwUEqp&#10;9TrIBeLUxoR2ADbPAWvCNBJj6/a/15NbWIwuePN/skEkr7P2AmXg6LqEioBqsK3tVGavgzRAF0gW&#10;qxylle3Vrw7QGJCnjuZ89gD1zrNYEcCyh7AENhB64n22oaQKxQD9WcAIPgE0O1GMl6baA9QUZeq+&#10;8inn2TqbMix2WXgHiAbjQhvYAtyqH4QLR9FfwAxu2c14+F+9FF9tBtqeuy6L+9TpfBMME4uozGzL&#10;RurJbokAGuwmhAQUe804mtywMZAG8pT8PBoDajFods2ee+7XbPacPtvJQQcd3N32tndvqvN+3XWu&#10;c53u6le/er8z4J3v/JgWvnFkW5x4+U9HfcGO6hujypllC5Sfz/LoVNtGYYHy8YLlUfjR0GWsBZbl&#10;MxbnSyEN0ImBtW208AZxx6ApeZJBHWiOGkyVBIOU5qiu1FGvgVXqLHgClABNudRIdSZvM4XUH+gS&#10;YuA8IQ6gSr3gzx/VV5ws6ASmYBIA+59yLS2ctgJawKkd4E07gKj2AcHE4ibsgjILJAGhc/U7uabB&#10;KEVWeIDnoDP1A3p9oUIr3yO4pbRSf0EqdVlfga5YZlAqrCPhJCYQ+iRu2KQj8c/+B5jigE0U2G+n&#10;nXbqbaPvoNY56jN2Mnp4z5cQFdg1YNj4et0fW2mTOqjGbG7M2Yn9vMZ+1GQ20DegbgxcJxzDokSQ&#10;bFtz/fGasZEBhZrtOnYy+WBfkwrjKm4dqGuTTU28vvfee/fv3eQmN+knOO5mmGCYBAnP2PioL9ih&#10;vxrqgjm0QPn5HA5aNXkoC5SPFywP5TCjOnm1sAzcpFYTJgCmQDK1EhgBJVBkAZvzAFDyF8urS5H0&#10;vvOBH8DxP4WV6puNPrzmeoCmfH+JWabWAtssqtOWlEnZBo8UVmEX4BtIe8172gti1Z+NT7wGFKmi&#10;noNJ7aZ+AkVxt+Dde2AfLFLVga26gSdAF5LinHPOOacHURCoDpOEKOVCDdhIffpEWfcnZCNqrv6p&#10;Iyo2EAXsS22tTm3UVvHOQD62ZDdlU+qj9GpHslvou+vFTXuMLYC5OrzOVtohdlp7QaywFe9TwIG7&#10;sTKe4F/9F154YX8uGI6ynlR2AN7EQrnA2ARGvfrmUI8+ZjOTlGGSccABB/RtMrHgJ8oSNmJCo4/A&#10;m/2FAh1yyEN6tX3pUV+wo/rGqHJm2QLl57M8OtW2UVigfLxgeRR+NHQZq4XlxBwnLy9FMZkpskOe&#10;BX1Al3IsxIAaDOAozsmMAOqyJbNb7mCZsuu2PcUS6AJQr6mTykitFFoAlgEa2KIset95SZ3mPNte&#10;A3p1ZzvsKMdU2wvaPsuuF4IAJCnMYmcppgAXfIJk7fB/tsIGbpRO7wmpoCqrn0rretdFmRX+oY/O&#10;yQI66iqoFP6hjEMOOWTDxMMgAtykZUu6OfagQLNT7E5dpfBGAWZPME7pFm4RuNcm16f9yZNMEXYO&#10;Fdr5/geebAXE9Vk7TQqikCvLF5brtFNZYF9bTEi0z5gZY20zwQHT4J8NTCRybTKb+B8s+195YNrE&#10;wTirw3VCM7yXPzZVh4WDoFn9+rjbbgf1KnPB8tBfB3XBnFugQGLOB7Cav6wFyscLlpd1knGcsFpY&#10;BlFiicWfghmwBIhA5J577tkrsgAIhFL+QBTVEjS7xU4ZVAbo8zqwFS4ALLM9trIom+oJaLsGiIlz&#10;VZa6qZGee1QWgLrtbW/bg5M2iCUGbFTHKKdeP/vss3vlNzCcbBxgEfA7X6iIrBz6SWF2PaAGpeBP&#10;Gd4DseqJGp7sE9m4RH0mDq4H80IJbCUNRNXPDmwFCqntMny4BqQqn/prYgACqbvapS52p+C6DuCa&#10;tFDxwT7lVpvYNnHaANxzYKk9lGFhGeBUG4A/5Td2ZUsTHIvuTDr0yxhoG2hODLn62MI4uMZEwoQB&#10;xGq/6/Xbe6BX6ETyQ0u/p5xsq01FNnbsb0LEd8Qvu2thckFZ5iP6zi4gX8w7iNY2IScU7ILlcXxj&#10;VJmzbIECiVkenWrbKCxQPl6wPAo/GrqM1cIyCKLEUjDF1gI+gAcogRTgcw6wS1ywc8FWFroBPtAo&#10;VCIhDklJB96AMigCka4N/AqpeNCDHtSrjqAbMAFFZQtHAJigDCT6YHkfiCWfcRasaSdABmXOZwuw&#10;JcRACIV2AkePYJTSSs0EyRbYgTjtUnbSrwG3bIPtOvawCA7cqwPIahM4VJ6+AUDXJy4aTGobZRVM&#10;g3N9WjoBEeLiHDYWDsJW/vRNWZR2dnetsVC29pqQUGIT2qJM4QxRgoGzeGBlA3sp3KjzrlVGtiyn&#10;GBsjfVFWwkBAsYmJ19iOrYyt6ynT2Z5bSId+uoOgLpOAhLWYiATqlcee+kaxVqb3AbZxUy5bKGu/&#10;/fbr+6LNJikFy0N/HdQFc26BAok5H8Bq/rIWKB8vWF7WScZxwmphOUppNvvIwjavew1Eei4UA7yB&#10;NMAojti51FvwRa0U82tRnlCEhDOAPddQTUF5QhyyXTYFNeAG+LIDHvgUjwyCkxqNkholkuJs4Vm2&#10;n87CRAAJkqmXAE6bKK3a54+qK9OF15MGTTmJEfYIEJ0H2hM6AP6TSxngKUtIR/IoJ6abip7+6APA&#10;1Q/lAHD9YQOLDLWRTcRAZxdEaj0VGTRSh6MUJ8QCRFN4tT0ZSaix1FnA6a6AiYBxyN0CYGoiQNnX&#10;B/AtTELZxtXCPNdmwaG+q1uojHq1my0t7EsaOmW7xsJIExN3EpRtUqUekwiTC/0Aw9qqz+Ki2Y9t&#10;k30kOzAKHdF/Mct3utNdumte85DeLgXL4/jGqDJn2QIFErM8OtW2UVigfLxgeRR+NHQZq4VlUERR&#10;BkW//e1ve1D0HBgl37C4XOokIKOQAjH/gyy34JOZgToMmAARFVJMs9v5ngMlsLvrrrv28CUkwOuu&#10;BZXURlBNidQmajWQo0ZSlJ0D7pwHqpXlNeVTHwE18PZ6Fv+5Ltkx0kYfUOCubuVRuQ888MAN2S/0&#10;HzCDv8QPu0a/ElPsHKEXoBI8ZoEeODTB8JjUahRY8KzPQBpYWjynPLYEg1Rl9gSg+qRcfQTjbK0d&#10;2pBJiT7qg34aA2VrU5RlE46EdijfZEEd2rrXXnv1kKsOUCvMQT1sEMVcSAt76ReAdp7JgfALqq+2&#10;J57bZIoirP0JmUlGkSwAdZ32GV9t1R5tMIFgAxMGAO9157ju2GNf3B166BP7SVnB8tBfB3XBnFug&#10;QGLOB7Cav6wFyscLlpd1knGcsBZYBmPgK2EDYkajdIJXkJZFf7IeUFHBEqB1rdhTi//AG0gDu263&#10;U3gT4iALBbAFckASrAlPAF6UVNAXOKVOAj//Ux3BU2JrXS8rQ0IXkllCeIP6lQ0ms8uc0BBtSIoz&#10;CiuVFDgCSP0BvsoDh1ReZXifKq4sECm8QDkWr6nL+RRpYSSeU3xBMvDM+9oToFUWCGcXz/Wbfais&#10;rqdQaw+1GbhGffbIFmzqefJaA0xlJJ918iWDTRMK8CmeOWOqHaCVvSxeVHc2L9FeIE9tB8bCY7Qx&#10;NsiiTvVpJ3B2vTqBNbUc5HsvWUhMLPiO1xKiwU/YWEhLJlYmUdn9kQ3FQNvEZOut9+6BfekhMcb7&#10;3ndmm9SN4xNUZZYFZscCBRKzMxbVkvFYoHy8YHk8nrVMqauFZQAmLAFUASmH19zO/93vftcrpeAI&#10;6FF6QW6yM9iwAxxRH8Gp2F6AA8wouonlBVv+LNgCnIMcuo/oy8mOgZRHgO62PiUWOGZxHABXB1DW&#10;T8B5xhln9NcrNxuKAGFhGmDb8yygA8ABV4/gF0gKD9BnIEphFr/sdf0VNiDsBNhRoQGmtgtf8BpI&#10;BtKglQIPGn34gR/wNPnQFmWAUnDJlpRUkw2gzVbglDKrH8IQQK7n+px0fq4DoyYkiaOmpjvP/9R9&#10;oOsOgDFhR/3MVuVCYjJ+7BLwF+6QSQjIZhdtMrEwOVK2OqMCGyvjr23CKJQF9in6xp5tMlFJ2jg+&#10;xDbGwPls7c/EQnkmM9qenQ9NFow9EN9770e1MTqjhfQMYrQf85ivNrs/ttn/61P5jFWlZYFJWaBA&#10;YlKWrnqmZYHy8YLlqfjeamEZuGQzC7e8AZKsEcIkQIzMCIAKrAlNAF1AOCnPgF62fgaRQFH4BRUx&#10;CwIthgNx4JnS6BrngSwgKRRASATlUvgBkNIGbfEeAANLoMv/+kr99mHTHqq1NoJLEJ5c0NRvoQ1A&#10;FbSCx2S1AGrAHJgF4AAm+KW0UkaT4SMKKZhO6jttcQBfkwjw6D3t1kaL3BIOAjyVlXRqieFNWAao&#10;B76AUjuzhbXJRfrmkaot3EGsL7U9sc36CEoBv4lGFjFSbTO27AP6gb2xNfFwrrFMXDL7JP+y1yxY&#10;9MhObKtdUb0PPfTQ/j22Nj5sqG3gXxnGTr5pyj3bGANx1mwihps9qMxsoj0mFyYat771rfs4+Wxm&#10;csIJb2yTjlP6cRJCYjMT75ls1FEWWFQLFEgs6shWv2KB8vGC5al8GlYDy1moBoKT1kz2CNBDKQSB&#10;gMitcbBEeXT73HuU6IAWcAOSYIpSSB0UYgGMlE25ptQCTEAMiqJgg1MgDhxzux50JuexegN16qG+&#10;Opc6qnzXKBMEKxeIi7cGjt/97nd7JRfEZ3Hb+eef3wNewjdMBvQJwFKLqaYgW7+zwYd+q0Of8po2&#10;6FdgFOiyAdhlGxMF8b0mHNrCLso2QQiQut6kQl1A0KNrAW3SwIFuYQ5RmV2b0AoTA7CpTerzuj//&#10;K9d4sLn+moxQiLOoznnaA4ipxWwHrhPewh88V3+AnQ3Zku0AbkJJQLZJDz9JiriMT1Rs46me2EH9&#10;rqOaU7Iz/u4aaAdA1w82l27u3/7t3/pr2RhMm8CY0NRRFlhECxRILOKoVp+WWqB8vGB5Kp+I1cAy&#10;ULXhBnUUZAp7AGkgVIgDhRf8Ab6orsAxO74BNZBqERooE8JAZQTbQJV66zXAqgxlCbcAx1RFrwNh&#10;McNADNwlk4QwCwArfZlYVhDlWsotZVHbhQwAc0C2NK5WuSAL7AEtbfZcPUBPWeAMbIJIsdf6l/hk&#10;EOd8OYfBadRT0AuoPdqyO9AKgNUJMLUneYuzK18yTZhcUEj1AySysT7qB/s4jwprPLzmff30P2jV&#10;7+wsKPRCO9V3ySWXbMi2kQwVKc94apsvJoquMdU3UMvW/ldHbMQHEsIBcLN4kFqdbcKjOIsnN6bs&#10;ZpKVmGdgb8MSfWPnhJQIpVGf/xPiEojWP4q8a42H/vNJ40iV9tyESxaVbbfdtm1YsltfRh1lgUW0&#10;QIHEIo5q9algecs+QMzaaquttvhHhBvVsdUoCnIrfrlGe1/O2Vk4VgPLSRcHIC2wo9gBJcouEM7m&#10;HyCJckkBTHoxwAO6xMmCpHvd6169Eggw82iRWNKTiYEGSiBNvcInLFZTL/hMqjg78Xld2doB9KJw&#10;qh+AuoayCaiigGZBm5AQ8dNu64N1cAkKhUJkS+vkOVauc8QWu169yXghVtf/JgHaDRqptUJVstEH&#10;G5x77rkbNguhxLtOf4Cpuk0K9MNzwBc4pcQmTR7lVl3q0G7ASOk1EdFfr2UXPXXrdxYWZoEfYGVX&#10;7RfyAixdo24AbQzZJrCcTUaMs/edpw0mHewljEIbvAZ8vcZGHt0tSKo+ExljzoZZMKht6hJ3zKey&#10;2UsmNyZTANhkQ9/YWD3CRCzedI12+eKQK9rdA+eboAg98dwXBiW7jrLAIlqgYHkRR7X6VLBcsDz1&#10;T8FqYBnkAhlhCMCRegiwqJvCCsSYAmkLxtxCB89ufwMj/1MWAR9YAmHAOCnLEq9LYc4iNPDldTCZ&#10;RYCup0wD7MAjeIrC7JGiqn1glQINtuRyBmT6QD0GWkIEKNHim0Gf/8E2uKZ8CuOgXiaVHejyHLBl&#10;a20wCkDBbhY6UnZznjoD7VksByItlsv/AJedqOoJ0zAZoJgmVtg1ys8W4eCQTbyunf6nGlOG1c/e&#10;xgNQs786tFW6v9hKPwGlMTVWbMU+xsQ17OF19YB314NmfVW+PgJ19SfbhjR3ygfU4oSzKNCYU+rd&#10;DXBuNoTxvvE1eWIPuZr5FJBXrslD1HyTFsq997OoMT6ofRR7cdrZTVFoBpsCdGC+9dZbT/1zVw0o&#10;C4zDAgXL47BqlTlLFigfrzCMqfjjamAZlAI4YQGgEiSDNXAKXimBufUemM3OfslTDHgoucmJ7HoQ&#10;BfSAHSUZMAM9YQPeBz0AGtTZEhkMAmCgC7yAU7I3gEyqNADT1kAemJTiLEAMuNUltAIEJvWcOFcw&#10;pi7KMqjLIji3/j13HZDTbv3RRqBJ7XQdwPUn9IHNtAXkgUd2U58//dQ+qjcgBbRUXgDpPOEfrgeL&#10;QkdSlkmEMimtQlzYlq3YgRqtjZRfZYJO8GjMgC6bgVLhCaBXe9lQn4CvsaR+A3PtU5f3na//ytLX&#10;LNxzHUgFx8DUddoutEQsNfjOboLOpSJ7DTxrp74plz2p7MIwkq/ZdcbN/2yduwJZLEhJ1j7+ZMz5&#10;jz6YsPEZ9qK2m+TI6ey6Wug3la+bqnTMFiiQGLOBq/ipW6B8vGB5Kk64GlgGZ0DSbXWgDHoAqFvs&#10;UYYBEZh1LogCgCAS+AE3AAtmwB4IA5QABhABZrDkfwuzwJ9YZIAGrFwDylwDcoEmhRPognT/U0qT&#10;ExlAUoGFgiSNmnq0FQhGxfUYxZYyCZAtklOX2/hRYoGsNlHWLQoEm2CZcpn8xkDRpAH8sZM+s0k2&#10;+ki4iLZGdU32CHUDWfWKBXYthVfYhb4rwyLLbIetPfompIINTABcr73OuctdTm2K7SBUBrgCbjYB&#10;mOlHwjG020QDKBsf/dZWfTUexsDrgFv5CYNxjvZ5bel21/onvli5GX8KvkmUflLSwa1JjrHW7iwm&#10;lDeZH7jWuAqJ0Qf1q9f4gmO+pwyTGkBs0mLhYzbHMQkBy/qyxx57dLe61a36sa2jLLBoFiiQWLQR&#10;rf5sbIHy8YLlqXwqhoVlcOmP2hdwBUTiTAFTMjgIrwA+oBWsgB6A4w/sJKUbkF66VbbzkzpO+cpw&#10;UJSBLCgFOuoD48qhqAqHyKI30O46dWkPoAe9IBEkA3jXJhUbuHMeEPQ+9ZcaCdC1gYLqfXBG2QSj&#10;yV8MOJ0D4oRqgDchBsmTDPSUC+hMMEAidVcbqebqA8PAjgot04W62EhdgBtsA0Eqsawe6nCufjn0&#10;B3TaUdF5ymQrjyYU6s3iSM+FXVBeTUqk6wPxygPnUZGVYxITRTnqNOjUP5MekyRhN+4OgF3jH7VX&#10;W/1Z1AfI+UC21Ta+2mEMQHuyjpgQKI/abOKibmNrQmQ8s1tjclGzLX9RL/BODm72VYY+eM176jIp&#10;MZkQ36xddZQFFs0CBRKLNqLVn4Ll5X2gFvgtb6M1nzEsLIPeZECgmoKn8847r1dQgSw4A37gLVtg&#10;gyGqIVgSi5otivM+IAJgoBBY+cJXrjKBERiipLo+13p0fRaiAd/ELivL/2DL9erPdtbKAL0gO1tT&#10;g0eqo2uy5TTl2219kAbUQWDAWxn6p137779/r2onr7R2ZYMVdgKcIF24CHXWxEAWCuUn/Zs26gfb&#10;JrYbgDsHGANv9pPRI2EGVOws4BOfnFzVwJvSrB3OYQuPQJ76yq7po/brt4V4oFV/9YXCbSwpyf4o&#10;wso1eVBXFmMqS3uU448dTZwAd+4weF2/2Mlz4ReuB/PqogSbAHiPYs5GHtnOxIE/mDjwK30StsKm&#10;yvccVEeFp2wbVyq0MjL5cZ76ZCfR3+22u2Nv+zrKAotmgYLlRRvR6k/B8vI+ULC8vI3WfMawsJxF&#10;e0ATUAlDyFbFIAkMgzG33gGNjARUSK/JtCBcwHkUVu9bFAfkvE9ZBE0UQLAEaJLXF7SBXNd4zaM/&#10;gAyoABioo8aC7MTFUlDV4X3Ap/3aJpYW9Mq8oS1S4akbiAmr0E5w6fA6GKXCigXWX2WwAQVa27KF&#10;NDAU+kB1BW2xjTaDXwvYPAfMABrQ+V/fAHLyMScXNeVdWwCh64EsRTgL4rJVNhvrq//13/syjoBz&#10;SrmJBdg3gaDIsh21Vz+0gVIvtIKNjCsbqCvt5ydsSsldusU4+5sceA9ss2nCSqL8qgeMU9P11f9Z&#10;pJjc0SZMbKssNjBOnmdSEsU66faiYmebdMqxuwfCR9g+vuR6EyWQbqxdf5WrbN3bvo6ywKJZoGB5&#10;0Ua0+lOwvLwPFCwvb6M1nzEsLEdFFPubbBNATqoui7CAGnCRaQKcUTZdQ5GkTAJmGSk8UnIpxkA2&#10;51nkBbiSexhIZ2EdGA68AlQgDuZcD/CEAoAnKmRCMJQHIEEZUNU+EAjuKJtA24YjFMnttttug0oK&#10;usEnVRe4yu4AwLKVd/I1q5sdhIEAwqi63vee67UTnPkh004Aq36LCF2XEAihAWwoFMGj8AFtcA7g&#10;j3Ie+PQeMKW8sp9x0A8wrW8eEx4Dgu1y51pt0xfKNJAUZuJ/gAzajZc+Jd8zaM224sZGeAOwdT3o&#10;pgArQ0YKoR/CWlKP/iuLLfQPUAs/ofImH7O+6QOwzcJLkw71aAvINnERymJ82Ued2RWRLZORw2sm&#10;K1mAaUxMAijb++67b7fLLrv0IF5HWWARLVCwvIijWn1aaoHy8cv7Q8HyBD4jw8JyoA8cUQ4BFhAF&#10;Q2CYGkxt9n5uxVMiKXoBWSAM6gA3YMrCN3AmywUgA2JAS2aFKJlyKSfTQxRJUCzMgeqakA0hC8AS&#10;tC8N0wDYwgZcoxyqMLUxGR+y65+YZBD5s5/9rL8eeFK61eNcj8nj7Pa+SQEgoy6bAFBPwZ2+AUfh&#10;AUARzGeLZpMHZWmLiUPCTACvukCnEAOgyW5CELRLSAXbsTcFFRQCYX0BteKHwaB6lMsmgBGMaoey&#10;pcOzcFD9rtc2f+oB0mzp/dhGGcZE+cbI5MMYm3jokwkNpVwMdcYguwSamPCZbG+eFHDsSt1nS2o1&#10;G5pEGW+w61H4S+44qMvkQb/YWJ3gPGBvjLwPmtlKX4A5lVoZlGmThb33vnO35552KvxWs5u7BhP4&#10;kFUVZYEJWaBAYkKGrmqmZoHy8YLlqTjfsLBM8QRcS1VlKiBoASeAVEhAdoqjniYlGTADpN4DmcoB&#10;W0l5BuhAJtChxlIQlQs4Lcry3GtgTjkgK9CnDVEave9/aiuIAnrACkRRMRNrTHkFzf7XpsRQg95A&#10;uPhrAAvyqJmgjcIJGqOmeg5c1ade6qj2UZHBoveBn0cTBBCrfLG62uc65dsswzley253IJM9ACQY&#10;BYpAHQCLv00YhHPYUV/BYcJIsp11whj00WRCn01gTFS0Rx8tEATd7hJ4P7ZRL7hXV3bRo+hrg35Q&#10;ip2jjcafjcC/xXTK9ZqJAzUZROsDEE+cuPAJ4yODhXAJ9jD5ANN8yf/GxLiakCkfgJtMCYVJlhL+&#10;5Fwqsn6ypTHWZv030QDkxuR2tzu4te+EtpHJGzqTsDrKAotggQKJRRjF6sOWLFA+XrA8lU/IMLBM&#10;PQRySd8FxAAPCJHWC/B5H6wkrRgIBV6gGEC6XQDkqMtgUwwtqLFRCbACXs6nNIJNkOW8QI+QCeUA&#10;Q9AIsEGTUAXgZ6e8hH2AdyoruAJ+ylEHkKM664f6qc0A0kRA/UDd+dnoAriCVu1MajlQB9S9pq1A&#10;neKbrayBvDAC72ur8pwHOKmy4BPYgU7wGKgHn/rAlgFEbQV/AFGbtHvPPffs7aDP2m1hnPcBOFXc&#10;eRRn4KxNbKCf6gPsycQBeL0fdZ6aDrjZCuCzpdzKxi/ZKbymDOovH/Ae+7vOo/HXdhMl54BeoEzl&#10;NY4mPt4z4RImst9+BzU4fll/ndRu7A2gLf4TeqMsbWCv7CRotz59cidDX/SXsszmzhcOQ31Wd7KT&#10;UNSlo1O3c6WQu8ENbtCHx9RRFlgEC5QvL8IoVh8KlofzgQrDGM5eqzp7GFhO7CgFERhRJsGJPxAD&#10;ICmxABbcAbds7GGxG0gEj9RjsAMSQSTlkWoIfpMhQjgBEKMwUmtdD9IAFJiSgUNZoJOC6fosDgOO&#10;UZyBI3jyCAqBnfYDSyDtXMq3soGePoA68J4NU8BpUqlRMoFZFrQBMLCm/0BY3K2Jg/AUYKqt+qXP&#10;6tRvdWW7abAI+oBj1GnPwTMIptgqk70pwADWeSYSgNCkw4QFiLO3fmuvSYFrqaogV/v0N9tVO5dK&#10;ryxAapxMItgXhIth1h8x2ln4yN58QDuiwhs754JuGSiyYQhF2CRG/6i6YJeq7FrjxcYHHnhYt+uu&#10;92yQfJ+m9D6l2eQFPTDzAeq2x+z0pw3CUlxnsmVs9M8kJdk9AuL8xuQnW6zrVyZ1QN2Y7bzzzj0w&#10;X/e6t25j84M+HKNCMlb1FVIXzZAFCpZnaDCqKWOxQPl4KctjcazlCh0GlgMswEi6MRAKvsASSAJy&#10;4BXkgVdgSiF1HYADMNROAARMARsAc1sc1GW7ac8BKEU2YRog04cEpHktu7NZLEe11CYwClCjgII3&#10;1wBd7UksNPAGYsoBi6BLFg/xsCBYP0CZOkGu9umDc/THdRRgkK392fIaXAJYynTUTWCoXmnWMiEQ&#10;pqGtYrFBvCwbif+m3rMnFTgLErUR+IFC/U8oiT6wg/awL8BmO6CvPKBqopEwFxDseu0AvQCSvUxY&#10;9DFlJR0cFV8/laWfVFnXq8e5QhqEbYgfd47y3WWwOBIos6O27Ljjjv1Ym5hQ3E2SHvCAh7R+HNna&#10;/aHeRYGq8sQVA2YTEmOrXaCWb4Bt/QG72u91fmfc2MgkhY1s5c0Hktdau9jI/9qkbI9AW4z8YYc9&#10;svnD49rdg+cv93Gp98sCM22BAomZHp5q3AgsUD5esDwCNxq+iGFhGTRSGwEH6AKpQA0QXnzxxf2t&#10;b2ACwMAxeHMrHoCBH7DjWo+Ai7pp4RlVEGBlUVkWzCUHr/8tHkvqNwAEfpLmDRCCpwAxGAVawBwM&#10;g1VwCoLVozyKKiCOgk319Lr3AR1YFQJBpdVOMAbOlGFC4HqALDRDPz1SWtkIhIqFdb4JAnUTaOof&#10;sHQ9FZeqrE6A5zogLeVbUsCZlIB7Not6DWCVZzIA1KmsrtX/LLxcur24NgmLAcegV2x0Fl8mLzRl&#10;Wvv0w4QnC/XYQSgDe2tnbKQeY2xywDbAHHyyDQVf2IoJDyWXkn/cca9tGVKObWryEd1Vr3pwU/Cf&#10;1fuRozWpKevva6/ftCm91+1VdnZiI+1gJ+2gsKfd6hWqkfqyxbp+ZAfAhGgYI9Cur8abPU18tBOY&#10;699ee92mgfMRLezn88N/iOqKssCMWKBAYkYGopoxNguUjxcsj825tlTwMLAMNgAIYHGbHbSBNOBC&#10;3aW6glnwK/YVEAM/5wAxKqrnOc+5wAagKS8qdHLneqTsqocS6HrlqT/QLBQExIJAMO49yiy4s1EI&#10;iFaO/Ltg0yKyXK99whm8D6q1W7naAabUB7qplFK0pZ36oE6gS+GktAJGfQSwiVumhGqTvgF7iit1&#10;1YQC3AE7YSugMKno2NEkQjuAqUfp78CudilL/UIblm7BLYYYvOtbMmKAZ+eaKAR+/a8fJg4mMSY7&#10;3ge+CdPQb0Av3jwq89KNY5yXXfWUp23Ue3bwv2sAqHbc5CY36cFXGIYYcuO0qeNVr/p6g+lHdzvs&#10;sENvexMP48jnTMrY1/8mISZQbJwdHvmHSYNJjXbwGen+kmsZ/PtjP0o4cNYHoR7Ggh2E3wB7/aqj&#10;LDCvFiiQmNeRq3av1ALl4wXLK/WVkZ43DCwna0RgF5BSAamvYNbroMUjOHQAKECSPLigEwABwYQA&#10;gDfhD0BPeR7dVgef/ncLHqQ7D3hRoYGiUAdtEgYArijZ4BMIASB1ayNABlAyKYBff9oLpoAXOFV/&#10;YpfBqVv7oFFd2usc7QLY3leHuqnX6jjwwAM3ZI9gAx/ogKRzXa9P3lN34neBuLq9z0aUaPVY2Mg+&#10;4I+iS10F/MrUNjALDvVXP5IRAiSyU0IzTBj8r0zqtLCQ9F99FGqPyvVnwqButhAyoZ5sZ60d+kJF&#10;NrkQH83O3gfdnhuDhLmA3t13P6QfOyEdyx0PfOC7+/FmHxMIYR/aJGc3YM5ERuxyJhQAXF/Zh9+p&#10;iwLt3IwpcGd7bdOHLAB1juv222+//o8yfthhD+9DjOooC8yjBQok5nHUqs3DWKB8vGB5GH8Z2bnD&#10;wjKQAMJUSzvxAQ/KHkU1WzULO8hCNjGsFF1gC6oofAAP4AJPaii1Mbv2ATXlU2CzQAsIghrngZ1s&#10;VgFagRsopvRqCyjSlmyNDQzBLvWbcrh0q20QCUip1aDZe27rJwUdoKcAC/XQZueLl9VuivYvfvGL&#10;Xl0GvqBSuAMb6KMJQhYrZrtr8KiNwN55+qpfQB7wAVDwrB3ZuY4d9E1/2DlbV1OYqcVsYgJBMVUO&#10;wFUHG2gnQBQyYXJB5dYfkO195+mP96ncSc+nbtCdfMUB6dwhUK7xFWZBmddfYRdsIcOE8AiACp7F&#10;b68ElDn0Mce8vVe5xS7vuuuufS5pttcOSrg+8iVhNfqVRZzAnj9Sn002gLS26odz4gP6raxsLa5t&#10;zjNObKkPe+758AbpT2mTiALmkX3JVEETs0CBxMRMXRVNyQLl4wXLU3G9YWAZaAAYR263Cy3wPLv1&#10;uQUPptzCp/RlIwxQCuay+YRrxJICY2AGioCOP5BMqaTsgjzlJBwj6qtwBdcCNOeDQMAjbtrroIty&#10;KP5YqjBlAFrt0AaQCZbUB0ABt5AKIJWwDRAJUoEvqDQ5AF6gMosbXbc0hZn3f/Ob3/RqcxYaUt7B&#10;uD4AfdAG+mIPEKs9YJl908ZkstB2tgLLyvS+saAwA2XlUcBjJ/HKyYkMqin0+mUs9N31S9/PAkXt&#10;MS4yeAB5sAmIwSSV1gRBO9me+mvMqMjAWR9Nkii9xsxuedtvv19vy5Ue973vwLbCI2SrMKbCN4yL&#10;sqXUSx5r7Wcv8dDsJ4xCmyj8xt+ERFuTbURftFtf2SATJTm8jRkfufnNb94WGO7f1//gB7+x9e+3&#10;K216nVcWmAkLFEjMxDBUI8ZogfLxguUxutfmix4GlhOrC7bEjEb5dasfrAlJSE7cpRtriEsGKIAH&#10;8CVXM8gBXIBPmck+IaxA6IXQAWotWPXceaCNup2tmD2CQ+CoDm0EWAkfoD4nDAGgAkvtAV5giwrp&#10;ddDlVj/1ElwKVwBdHrUXdIN30AWuol6CL/3SXpuWUKaz7XUWMoLM1BVo1hcKLMj0vuuEiegLgNNG&#10;QKxO7QewbJs+yDChXepVT9R05WkfWJSqjz2o1s5TBnv533Plez19NXEwHgFpcC0cwuK6xC4bczsJ&#10;soMxZyOqO9tRydlC2Mu1r71ns9nz+p39VnK0GwJtgvPYfstx7ZP/mHoMgPVJSEZSw+mTdvMlffCY&#10;TB7ak0mRcA2qs3P0jY/ZUMZEwEQqW4obL1Ct7cYBqO+99236BYlveMOmFeY2v2vvd832FmN+u43X&#10;t1sozPfaRGklva1zygLjsUCBxHjsWqXOjgXKxwuWp+KNw8AytRSYCIsAtAAFoFpcBvCAaBZmgZzA&#10;jNv0YE5IQXbaSwwy1RA0gjhAA1RBc2JggRH10nmeU23BM4WV8ihjBSC2+xwV2DmuB3AAVZ1JGwew&#10;oooDKHCXhXfCQaIay6UMBpWrPGVbAKecZHzQBuEXrtcW/QFp1Ggwpv3KZysqOxin8rIDIANmIJUi&#10;CpCFEIBeZYojZguvZ5tw/yfuGwD630QiiwmTt1q7KMzsBC5lvlCXSYayhY6Ab/0SopAUfyY8wk7A&#10;PCiXnk4flJtUfWyUEBXP2dN7xkG9FHoTlfve95gWznBUx7dWerQuNeX3Lm3h4p17FV8M8bbbbttD&#10;rDL5m7rBPF/QF/0CvWDeJML/Jk2u0b/ksnYHAXAnFCjhGonzTpgJVV/d+sZvKNE3v/mhzUYfbr5w&#10;aU+a2Zofd61NP2/hQ0d3++yzTx/CcfDBh7W+f6JNelba6zqvLDBaCxRIjNaeVdrsWaB8vGB5Kl65&#10;Uli+8MIL+9AGgBXgBFjABMwCTbfgxQyDF2BHPaUOgmVwB2xBaLa0BtMgGUwCGKANWIAN5dd7FGUA&#10;BFxBKZim/kYtzKI57wEW5VCsqa5urXt0DWUURALQKKXUYkANKvUN7NnsBPhpE2h2rtAJaeAok0DT&#10;H2gDWyYL6tNfKjBIB3qgWT/EEANqUOo1YOZ6z00wtBv4iefWdv0F3WJ+qaDOp6RT7ZWh3+K7gTeQ&#10;BYDsBJyBuHa4FsCK7VWWSYTYYnYHw/qsbWCYTYyf52xpQiSePIsrlc+u+s52+qjf1GX9UJ+6jL2+&#10;qOPJT35Kd+MbHzYULLfMea0/z2oLAu/Xwjhe2IdxWOzHtonp1j72AbPazYZsq136aSJgwiENn3HJ&#10;wlLtNJ7GjA2p4wkf4qOZMLhWHWwEzPmHOHOw/bCHPadNcr7W+z6xvHWzj5/nN8bYpMffwQffqQHz&#10;56byWa5KywIFEuUDi26B8vGC5an4+EphGUQCI4BLQQa9YCXZGwCZhXK5FR8gBZzAA9ABYOAJSIBJ&#10;boN7T6wq4AaCABGggDrxryDMa94DthRE53ovu8aJe9Y+4KMsgO02PKBUPmjPDn+uywIwkAqeQGIW&#10;kIFH5y5tRxbmJc44YRLCA1zrfRBHwVU+eBTvC+6AnXYm/lc92uOaZONIHmoKanI1e436DFTZGfAC&#10;OKCrDuAMEimvnlPoExqjTeoEtyYh3gd22missqiNaq4dQN0iOfY1yUj4gtASC/WcI6zD2FOg/U9t&#10;V7a+Gm+hHbvttltLF3fT1pYT+/jxYY53vOPXrYx3N0X5sF4VpoqzL2DVdv0Rl57FkWDYc33LwksT&#10;Mn13vvf0yf+em3zwR+cDZ7aJ0u41kwR9BdC3ve1te3vKxCGsRJ+33Xb31qanNUXdYtXXdTvttFN/&#10;no1UhG5Qwk1q7nCHRzQ//HgD+TPaxOLCYUxQ55YF1mSBAok1ma8ungMLlI8XLE/FTYeB5dy2Ttws&#10;wAJe1FRKICgEc+CWogt4KX/glboH9qidQAt8UP+8D8CTikwIg80q/J88zpRD4CgjApgTJwwglUUR&#10;VRdIBUwAzYI7GShAsvZoI2gGTYk1zq5v3gNN1FjtAvYJNaCIi9uNIkzN1QcL/YAiEAZdVEuA6311&#10;u4XvOfUSpHmuXn1wnf4BZmUF2vWbjYQ2qJdd2NPEIGpzdv4zMQDRbGhM9MtjMoDIwawM/7MTGwRy&#10;k89a/RRr8Mk23hdSob9RkoWOmBxoi7AOISEgW9kmIkDdNf7EOYNlfecf2jzs0czT+v+e3iZA1PgD&#10;VzCurxRcY26ioE3sReFWN5XeJEdbsikJZVq/jBFoNgb6DXCFAwFqNqbsKzuLOSnEymEr0O585+y+&#10;++79REK2DhMfqrc6tE04DL+hNpu8CM0A3o985It6O9VRFpiEBQokJmHlqmOaFigfL1ieiv8NA8vg&#10;IpuMyPlLxaX2AiegAV4oo1TGwC6gsJ0zmAGHzg8wc3pgJvTCdcCFkhnVNHGw2ZWN+petninLMh+A&#10;MtcCOGAIfAEn4AKQIAbsAkoAnWwPABsMAXsQK9wAPCZ+Vd/Aodcpix7VI97YHwACcdqsDtBGOdcf&#10;IJY0cRThqNtiYJVPfWQvcJcMFOKUAXcW+Llef5O/GqSxg7r0WZ+ST1g7QSHgN5lQPztSWT3X7gC/&#10;+o0h2E64TMJN2CjbgBu37BRIjVaua01AjA9IdHdAvepRB5UZqILs1cCyD0BiwLMxCXBVpjsW7A1G&#10;2QCMxo+ovyZLfMKYqlvYjkfXD0JDntz7gBSCbK+N7my4g8Av+Qo/zMTLZIqv6ivf4g/JI+2ugNcH&#10;OxMe15dtYkhVN1GhiAvF8b7QHun0XvOak6fy+a5K15cFCiTW13ivx96WjxcsT8XvVwrLQJgiCthA&#10;g5hWmQ4AFKiiKmZRFZjMttGgzOvAgcLnOZADf4Da4kDXAx1QBHaFGQDshAeo2zUgBdAIHch2znYK&#10;pI6CneQFtgCMugfsgAygoxyCaWCp7MA8iBeKobykGwOHANo5QjuU67nFZNn1Dzz7o64nZ7F+awtg&#10;YyeqKGUY8FIdAZ+ynEMd1j8quevUD/LFgOc9fVJ2QNekxLX+wGy2ggbZwDCL7dQB3vRTOIWwF0oo&#10;aNQ3cKhM12Xc1BPV3fvaqw/s6HV9MJZeB5LGiz2UDV5BNjsKm7j+9W+7alj2IeBnj3zkC7sdd7xN&#10;vwOguxYeATFIN+kAuWDfeJiQgHnAnpARkyrjwF+cQ1lm/yj5rjexAc7K9HrGkYqs7yZE7hRQyvWb&#10;gmyM2F35+p1QICCvPlANkKnRylM237/TnZ41VAz3VL4MqtK5t0CBxNwPYXVgGQuUjxcsT+VDslJY&#10;BmKAQlyn0AfPgWaeuxUORsBEdvUL5FHmsiMf0AEvYMv1YnZdJ5SBUphMBuDDOeqhIHsPsAJBYR3a&#10;AaqFgDhHTDW1EdSBQOcCRcqxdvjfuYlFpvwpU9sojABVfcBLHf7AOyVS24VJqC9gRUEEQ2Asi+iE&#10;KmgL+BUyQqWkPKvbX/oDqJRFPRWW4c/5S88TwgFSkxrP/yYoynfoBwBkS5OJPfbYowdUcOccZWk3&#10;aHZd8iun/2AbKBo3bXSu8RBiAErTX/bzOjuYHAhj0A+TDxMKwGyCk90QTTgOPvhhfWz6Wg7hzuec&#10;c36v9lPm73jHR/QxxLbDBvDGOao9cKVy86Xswsi+YpTZwaRDP/mYiYC2AWDjLuzEBILNTCb4Ch92&#10;jj6aLLGpMU3KwIRpGD+TPtDMjyjX2mpMTJIo03zXeez6nOd8dS0mqWvLAstaoEBiWRPVCXNugfLx&#10;guWpuPBKYTlxscBLtgHqLbWSOgc0AASgAG4gDOyCDPCQPMTglMoLsiiRoMKiMbCmLMqkeuxY53Y8&#10;IAYh2Xgkt9ijyAKzKIXKAJauAX4JxcjOctRAMAR4sg02VRc0ASRtVA+gFm6iHYCZckwZjNLqMbmM&#10;xQLrr+uy4x6ABk+AHmRmQZ0+s5H2ahPQc27ep1p6DQSCXn/CI4CWPkVlVz8ANEkRuqEsfRWyQmkF&#10;gLFJdr/TDnWzqX6CRwo7W+h/whIsDkystH5RsvUl+aaVS933uvdNEsAgWAXu7Lbvvke0vr9opL4s&#10;Dv1BD3puv4hOCEtUeoDObgCe7yV1ID/SVmNgHNkrITjZnlx72YqvGGOTlWRq8Tp/yuY0xkS4hckC&#10;1Zj9+B6fZXe+rj72TJy6MWHrZB/Zc889WzjGHfpwnTrKAuOyQIHEuCxb5c6KBcrHC5an4osrheWE&#10;T4ABKiXVLqnYAC8lMovHQBPFlZqXnMyeU6eFJoDCZINQLvAAqUCckhmwcUud4gvWQDNVVMgGqAEw&#10;rqV4UjZBj9vn4Mh5gAdsUhJBIJAC59qlPOqk17QZ9AEfMJQMGs7xHuChVgJtfQFl+g/6KcRZTKct&#10;4JQtQJb6tVXbQBSFEjhRvcF2tpzORIC67Hx2UgcQB2LaCOpNNJQP/JSZ8Baw6H3nRzU1kQGS2mTR&#10;o/YIdwHsJi/sr14QDQLZHpzrr3K0JRBOsaW+sgN7ZnJAsU7oh2wQxkzZBx44yL886uO1rz29O+CA&#10;Q/tYYH3nh9piQkMF1nZ9pZjrHxsEbPlOQkf4Ar/lP8Yk8fVUZNeBaH/eo5r7kzGDj1D6s8DR2Jjo&#10;GEd+5z3jw1au55fs4RxtS/zy85//slGbpsorC2ywQIFEOcOiW6B8fAZgWfyrPzl1V3v44d5qq62W&#10;/fMDPAvHSmEZNOUWN6hL2jgqcG5jg16L1gAEEDvggAN6OAWyAEy4BSABhOwMYLKZCXgB2aBVGACw&#10;A4jsCWyzJTMYBT/AVtnqA68enQ9oPQJzip84ZeAIlIEVZVFZrgdEwA5guZ5CqV8OoOlPWYBUeAhF&#10;3Wv6LERDX5QDpIEZSBd77Lm6XAfGwK3JhPL1TT9BG5uwBZByHfXb64FQdtMHbafgOt95lFX1shn7&#10;qR9E+59NTGSAJHBjB/HeJhGA0GQE1ClXGfqjDcrIjor6rK0eQbY+eM4HjKHnzgfJ7KbdJjZCEkwS&#10;zj///FW5thTeb3vb2W0Mf9v8QxjGpcW0ZjT4fF13oxvdqLeffrGx+gG++rXL58qCQ7bKnQzhECY2&#10;FGd9BLNJH0ihT75mtpfphJrOxwGvSQUf4dvyirOXsoyjuHw+4DXx4cnCAZ4BsjYoi/+aJFKXd9zx&#10;3r2KXUdZYBwWKJAYh1WrzFmyQPn4eGDZbxguwznLHY1xt+r+9V//tY8vpDCu5lhUWE7oQ3LsUs1A&#10;FqCgEgNPz5NlAkC7xU+5TFgEaAR+ARW3yb2XLbLBj5hgwKUccAaeQbXygVrCDAAJW4NHQCwkIenh&#10;hDeAUzAD3JVJoQV+lN3kLaYWUkxlh9AG52djDuATsHK+viUm1fMoybGDdrmeiqw+bXMO8KVSA1Sh&#10;ENk2Oook2OVrFqhRqZWdTTO0ORMRixrT32zW4T0TBTALzLQ9ijNYY0P1UuezIFI9bKqtoO+ggw7q&#10;odJYJUwETALvqNnK9D7o9po+U7+VI/MDeKX4rgUCWzPbWJzbFOOjW5z1k9qk5s1NxX1nn2HEAZZP&#10;OOGtfWiFcVE/dTt5oUGtkJXEfVPB2UmbKMn8DtTrG3t4jd2Fo/AD9gLeCWHhP8bNxMSjckwWQTO7&#10;xb/YXf+NM/vwFZM5AA/OTTq0a//9929x5fdpjwe0CcuXV/PVUteUBZa1QIHEsiaqE+bcAuXj44Hl&#10;a17zmt2VrnSlXuT0O7alYys/cn4UKWNnrHLP2kWFZUAGMIRAJIY2Ki9otvgKaFD1sp0yWwRqQIww&#10;BIpgwiqAKjg0kxGakAVsAIZyB0TU51qAljzH4BaMAGiQKycvkHG+6yx2UxaVldIMTJ1rcSEg104Z&#10;FoCfFGPKlXYNnAIcSqPy3coHWfoAmoAu+NE/t/w5VBTMbJbCh8ROU161HcACUrbwukchBMm5TFXW&#10;dn1iF/CcmGVwrx3qYQOZK7JznmvALcWSDQCbcdBXdZhgAFz1J0OEstgAOIM955iQyGqSnfjUTSFn&#10;F7ZSt10b9Yu9KNImQOxBMVWvRXfGdS0HVfkBD3h6/0GlUIPwvffeu7cjkLa99B3v+MJ+MgB49ckj&#10;X0w+aY9UYAq68WALbXUNRd3Egg34hPHTn+zsaGLBfv5nY+MAytmD7dlBqAWgtpDTeXzD94VJg/+V&#10;LwuG87RbCAc/9L4J3Dbb7N9sZpvzj7W6f70Wc9W1ZYFNWqBAohxj0S1QPj4eWLZ2x91ox3Jra7Ya&#10;hZMtIixfdNFFPTSARICVHL+gk0oMMLO4L7fyKdBAGJwALfAFtpUD0HL7GnCDM6BBLabMOg+sAGhq&#10;rvrcFgc56leHW+LAKDsKAiUASN0DMclKkfzKnCCL12RFAEZAF7ADnWT5SAy02/NgFwQKa1C3/usn&#10;UAXNYDrqMSDzHoUTeFuUpi+ZACifwgjgnefRxEIfkzbOpEE/2CgZPUzaKJn6qf1L+6kM0MpebMzB&#10;hYBQ8H2hJJQECMsWkgwYsQ17A2rKqgmi14UxJJ0cGGa/9NuHCXRSV9UrvEFKt0MPPaofz7Uexx//&#10;1e6Wt7xlb3cx0ED3ylfeoYHnV/u7CvIpg38KPEAXXmNipd3Z8dGEDKjyA9cYWzY0scjuh943hs4R&#10;g8yObMwfgDb/WZqZxWSMQs8PjIsx4J+gGJArJ2NtQqRsYwyWtUcb+YRJANseccSRzX9OXau56vqy&#10;wOUsUCBRTrHoFigfHw8sD+M3PSwDFkAgX+yOO+54mT8KJAVwS8ciwjL1LCnVQAAopWY6AmT6vXT3&#10;u8TrJnsDxdC5lFTAAy4orkDMOUkBBzRAnHNBUbJppGzhAQAEiFAWXU9lBNugm6IY6Pa/2/FA0vn+&#10;tzArO/QpHzgBXeX4X73ed43nUXKzCC6ZGEASCBKCkhAO4A2cwC4w0z9laDNwA1qAUxkAFUCZOPA3&#10;yr3rvQcC2Rg0eo0NlKNfaTvAE1aQhW5JfSceG8R5BGeg3rWeA3NlshE7JMY7ZWpz+m4cAKI2m6xk&#10;oRobOQeU+zvssHtv8IVhPmwbn9vmL21C0rU+ntZU2Jd0173u7fsYXxt63OlOx/bwbALDHuxgkiZV&#10;YBRgPqqNoJdqLFZYv4VtCJExaTEpib95j/2TzzvpBY174ssTo+89fqS/rmP3jBFbsFtCi+K7Xudb&#10;xsVz7Rbao083vvGNmz++ok0gB1Zwx+spT/laD951lAXWYoECibVYr66dBwuUj48Plu1x4HeLULYx&#10;//pti+K8FVC+7nWv2/2f//N/egiREWDp31WvetXuile8Yq9Wbe5YRFh2G5rCCsDAF5VULCkIBIqA&#10;xDmUOa95pGSyBajwHpgFHWCbUu15cjQr021w8AlmQAMV1OsARWgFBRS8CCMAvlmEBl6UA+YBoDop&#10;zqBJHVRvbc//QNY14EldVMcsJKTQAmoApa+AVnlAlips3PUvG5ZQlpVx4YUXboh3BZPJyQuwwbF2&#10;6L92AnvlATdtNnHgYxRJQEjBTkaKbGetveqiquu78oyBfqpfewC3iQgVmf0Bsz4rj1ru0fngF2ir&#10;PzmjtUEZoE47KKsUVvUKK2Azkxvlglfw6cN0l7vct43P8X0Yx2qPNsStnq7ZpmsQ37V+nNr6/6pW&#10;7of6sTdpFcJALfcHNr3Or3LXwQ6LaWNye7OLw8TA+AqfMMkSpywsQt/Yn6+xGz82oWMjr1voAIDF&#10;dicDiEcwbVwTRsOu8THvm5Akb7V2GgN+nEWQFoqaRD3+8U9o9d29hZ68q7Xvx/1E7ba3PaGp9c9r&#10;iwxXa826br1boEBivXvA4ve/fHw8sOxuuEX7f/EXf9E/bsy/N73pTbs/+ZM/6X9Pt0LO2267bX+L&#10;f1MHyHPbdvvtt19XsAwszDiAhR/6pG2jVkpX5g98RaUVRwtSslEE+BNCADzAGLjIbX/wQiEWvgDC&#10;xMSKlTUWFrqpE2xTC6m2IBc8ZfGdtoFK/2fnPNBnnBKfDDK9R1UFrZTDpTmVQaAygZKsE8BQmwEh&#10;2E18KqU1eXPd9lc3ONJfMASuQatHfYoKmcV1bt+D3aWLJJdu3ALSxCknrZ3z9ZktspmIctWlbDBm&#10;gmCSAYITL6097MEO+uR6/QVqxoEim3opstRx42JC4nwQKmwF9JmoUEeBfNRyNjBBkl8ZpK72aMPa&#10;Ngq5oIdVWUqud73r9YtrAfKxxz6hB/NrXOMaffwyaNd3bTCOJhxgH6xqO1uZFAF/NjaxAsgmPVT9&#10;5JzW3uRhZj+vO8djJnR8weRNSAqITraUpduts792el95fN+fsijcrtcu8c0mScaA2m2yBO6FlPBp&#10;dw3E+8vyAc4f8YjjWmjLM1qc+GqtWtetZwsUSKzn0V8ffS8fHw8sY5mrXOUqfbavTR1EMcIPMXkr&#10;sjOa3tIBSPyAb+5YVGXZj7/d1EACkAKyjBvwA1PAVkwmIAMQwBHYAL2ocyCNsqkcsJBsEV6nHJq1&#10;UO4AivIpyeATVIBIMAeYnA9UQFHCK7wO0sEv4E2cMFAGMkAKNHpMbLU2ek18bHYJBGX6p41gWbwr&#10;AFIukNRmkHbuuef2yrP6k5JN38C58iwK03awKb5Xf7RRW5zjf0DFhlFKAa2wkISp6GPqleZPm8R5&#10;sxG4BmLqYhswJ+1h1HNtAYTa4LpsCQ4MTToAP+XTeIE89WSTFOebOIBl0EmpNpnZdddd+1jrW9zi&#10;Fn15azkoyvzD5062iOtf//p9zPIOO+zfXfOad+uBkl9ZsMlG1Ffjm4mKcWQ/7cm23v7PbpN5NGlj&#10;R3CdiYvbSepmKzZQprh615tkgHGvmxT48uAbbJJc32zNbvxDPeo3kUy2E2NlUuM9E0PtNvb8F5Sz&#10;pbtX2g7ufW74mccb3vBG7bPx2D6NXR1lgWEsUCAxjLXq3Hm0QPn4eGAZe+y+++5bdAm/ZX1qZFBA&#10;anYbflOHH0DQ5sd9PcEySABYQDFbNlNuwUTeA9MWQIGP5KcVpwk+gCBwNBighRrqfwABNoU4AG0x&#10;pADQ+SCFyqp85wIT8Ad8QDawA6CJDxZT6lxQDiap3iAxab/EiwIU8JJ40qT8AulgF4AKodBPUOU1&#10;CwGFJXieXQadA5Yo1BRddgCsSXeXbCDgSzgDqEzIQPJJgy/lAnUgShlNujnnCqfwqO/65RaJCYI6&#10;/G8CoB/Zmhs0m8ip2/NsMJJ0dwljiCptLECbxY5UXTAK3l1HYVaHtmkH5dN4Sw+XBZ1AT5vWcoBl&#10;qrGd+cD3ta51rR6MLd6jWlNj3Y1Qt3ZTtPmMdgdc2cfEB6TyN+OUXRT5C3sDXL7A5iZB7Aa0s9GI&#10;uGd+yjf5FlBmR/VmV0SgDYjZyJ0ONlNPwo5cz+4J22E39ZtYGn/XG4ssmgTnJmVU/WRcMTHUT+Eg&#10;D3/4cc3uL1+LeevadWiBAol1OOjrrMvl4+OBZb/3//RP/7TZtMmiC/xu/t3f/V23lThceZb/+q//&#10;uv8x9MPpB9Gjv8QzUwXXEywDAXACMsABO/mfOucWt9vLuc3vdUoZyAEpAM6tZzCsHECtHNAnXAAo&#10;KgcsissN0CgHxIAzEARQ1OU8ZVEFgbPBA27qBz/GLeqh3MsgxbVABexoQ5RnQASytUUoQHI4A2tA&#10;RmWNEphFXc4HVdqpX+A+i/6Srsy5ADPwK5zBJMstDDCq/cJPqO/6KBRCucJ/9NdkQZ+BMFhL/mPK&#10;JOXRuSYJHgEkWwlf0C7QmwwW3jdpoFCaNIBt9TlPne6isD+byOOsT+o1aQR+7MHGgNZEATwaA2ov&#10;VX2tB1jebrvteli+2c1u1lkTIBxBho1///d/78FS301wgCX7mtAkjCJ5kdmWrUxYEnoDovkKBZ1S&#10;71rjyTZ8x1iAWZ9v55k8mCSAbWPn884H2NdEMVlKvCeemd2Ms3PYTFmgV9gMNT6LNfke2/mMuMPA&#10;1p7HF7SF37Ktsl2nnWyy22679fH9dZQFVmqBAomVWqrOm1cLlI+PB5aJwcKQ/+zP/qy/S5owQczh&#10;ORFLzLLfvD4bhoVpfsjcAhZbKD7DrWHPKV3LbbywiGEYfuCzg57ZBftQZSlmVFXgAHRBIFUXcIBI&#10;EBpwtQjOLWfAB1qzAA1MC0sAuaAP+AIcQOccZbGp51RtA5fcwwAGmAi3AEnqSnuyoxsAlHYNWGkT&#10;QATWbp8DFDCU60AttdSjvkVF1zaQmGwSoIYdAvSAPIqt+GGwmwWF2bREW8Vju4aCCJYTUqFdUaOz&#10;UyLI0o7kjhYCk3MAGTvpe5RmNgRdybRB0WZH8E3lpGSyKTvJX6xv2ggqlQNCtRHYUf4psNpC9ef3&#10;ABnEAdiV7PCzki9isGzBHjXZh/RqV7tat8suu/SxykIyLDIA7OpmIx9YCnmAOH1nI5MHEzkTAtCs&#10;L5RwqrOxBrImAK7RH2PPr/SXnU1iTC7YyriwJbWazVzHfkJcvJcd/EykXAvA+TFFmL8qxx0J9nN+&#10;YsD9T0l2vc8AO2uz9vKN7Drpror2scHLXjbYlKWOssBKLFAgsRIr1TnzbIHy8fHAslLFJfvNdNce&#10;8175ylfuBSzPcQ8ucFSe5c18gvzgAwsqHCiRPg+cJc8wpdkPvvOADeUMfFhI5rVcB0AMBrgEOKDb&#10;Y8rJxg7KNzAGzbXKAGpAA4guXeAGfKjLYJiS7fyENSjX/9lUBEhSGOUJBjDJnUzZVgeATX3ZeU0o&#10;iEmAMgCY+FX9AGzOTYo5CjD1VjnOAUbUUBMNIASKTLQshgS97Ji62C4px/JaFvlpM1CksAIw/7te&#10;/aCMIup/11FAs+AS/AK37IaonRRRNtb+hCNob8oGlFk4Z5IBuPXBBMWfmGFljOqw2ch22+3Y4pOv&#10;2cOyR8DsDo6FBqDRpCC7BoJ6Ew1t9geGs8ue/90d4B+xERub/LC9SYw7De56GB8+ZIxBaXw0qeH4&#10;Gruxk3EwgY5azweTKztjRb3nQ/wkO/jxX3V5zZ2KpOBLbmx1ugsA1k3mwLO6gLQ7LmbxJuzbbXdI&#10;8+13t/H+7wb9l7W8fZPax6mOssAGCxRIlDMsugXKx8cHyyv1nR6W/ZBSA/2QuWXtNihFSwYMf5Sp&#10;LR2LpiyL3wZdVDRQB8yy4YXnFGbAAo798PsDVSCOcgZesnsaMAEQlFxqsOuBtUegm8WC1ExlAkgA&#10;l+2lAQZVlTIM/tw2B0AAGCi6hqKsvMCnNgOZbBZh7IwvAAU2wkKiNoIr7RG2ECAD7PoIlr2vf6DK&#10;c6/pC7VTbGquiSIMjBxgKP0UQqBNqYtyyUauzWJF7Xerw217ajZFUxujoLtWH7JDoRCKQDGItjuh&#10;drKPCYG6s5udtugf385GMupgR2qzcdYWZbueHYVhALhRhF5s/Nk5/PCX9VAIFAGitptkUZXNZo0T&#10;ZdikSv0Ufv033sKhfN60k1/pg/fYwP9CGviVrBb6ZAIh7INPiTc3sdBnKr7z1GECErvwNddlK3A2&#10;NLFwuJZdE2oDnIGu8KOkNjQp4z/5fFCOtcnkif2VbULH35PL2cRA+01OwL/JAdjWvgc+8C3ND05v&#10;n7VPt+u7dtega5OBlX691XnrwQIFEuthlNd3H8vHxwfLbOu3EYsRB8NL4V9hg46tgLLgZXHL17nO&#10;dbo//dM/7VNWuR3qR5KC9Pu///s9SGzuWDRYpgTn9r8fd/+DC1Dgf9DqNjVQAGiAL7fEKb6gwvkg&#10;jHILLP34Z3tkZTjHtSAGBAFbgJvb7YAN1IIe8aeADyBTqAEM0FIHEDXQlGUwokyqIFinEAMhEOpc&#10;7QTvVEghDoDRaxRhKjUlEawAS/1QLrhOnl5ATF3Poi39ALQgjzIOUm0TzTaJVXW9NinDc2W67a9N&#10;FFy2BN/gV7gIhdN76gGKwipya19fKKbeY0vva4MFe7E1ZZY66n/lei5MJjvLuZ6/gjd9TI5qoKbd&#10;oFH2i332uWNvw3Ecp5zypT5eGZD7nFnoB5ZBs9AHY2sipo8Jn8lOhT7Mwkwozp4bd+BpbNiJiu46&#10;/ghS2Zxv8V22Vy5bUNmVaVIUn9NX/sgHXMOfgKzPAoA3xp67jh9S/YUHKUtbtMF1YFyoiTayqbYY&#10;Cz5tYie8CXSbCKnPxJyi73Niwil0SQy3thkL/ur92972yLbQ+EMFy+Nwyjkus0Bijgevmr4iC5SP&#10;jweWiXLu6v7DP/xDH3rxB3/wB/1aqH/8x3/s+dfd0itc4Qr9XdqtkkNZegwxqeJZBTRTmHJQBalT&#10;6wWW9RNk+VGnsmdXMxAZ9VZMLyigriUcAsy6TQ7gQEMWzbn9DSqFJAA0YAY8nCfAHBwAZnZWJhiW&#10;GcH74M5tcICpftAJeEAImKPQKtOkhmLr3GxhDGqpfMoHgZQ8sCNjBfCk/oEpyiUlG8BkMRw4B1ja&#10;Il43sJ1d7QAQ2NHGbKmdHd0AkfaxTRRjZYAnzucafRASkE1YQF4WVZpIZEEb0NYn1wBD/dDvLPID&#10;a9pNcVUvMFZWFH8A6bnXs4BRX9hNH4yLNgFOAAhY9933nk3FflH/eRjH8aUvndWU5Qf3WWjER22z&#10;zTYtddoN+zE3VgmRYTu+o70mElRk4+KPb/KjpPvzaBzZCVwmNVz+B93GnFrLjuoBtyCXX1LRo+g7&#10;N8BsVr00DAho8zeATf1OPmx18gNjxS+S/o/tfS5M+IQuKdu5nrO/P/U6DzR71DZrJnzGTB7ERRuf&#10;+9732DbJObHZ7vD2+JWC5nE45xyWWSAxh4NWTR7KAuXj44Flv5P//M//3IuSDjwiTZzfzRwY4W//&#10;9m8vn2fZj5fMGEuP9ZhnGQwERCiAQA8kUNpARlTg5P0FbW5dUz29D9hACeijwCX2GNQxPoAA0+qh&#10;qAEjAweCXE9VBhwJdQA0IAJQuh5AgYzEAoNB9TtfuAJwASbGE1w5HxhlBztQYgaV8p1vkRkncRvc&#10;+8pRF7gxy9JXYJmdDQEW5wJCFOAs9ErqN2WaBAAe0E55Vh8wB+7sqc/aCQq97zWPwE6ftcdEgVqe&#10;zB5e49xs6VzXs2f6S4XUBvbzvrHTNqqlSRCVUwiHc4yTfMfOYZsddtizvx1jxjmOwyZ7bdhanPQZ&#10;bfzv08OmdtnsA+zzF2MKFPXH+yYenhtDCxWNY5T/xC0nHIZdE0duUsRm+sw/2T0LA7MTIp8yxl4X&#10;spGNbJSvTJOw+Aglny+xJdWXou8cd6eUz9b8wSTNmLuOvyZERzv4DFsnfaLJjPEVvsTftMNY8j9l&#10;mLD5c7fLhMH1bHDssY9vk6RTW3jUOEapypwnCxRIzNNoVVtXY4Hy8fHA8sZ5lt2NJxbjrxwb8iw7&#10;GSxERQMlIGzp4YdsvW1KAgJsC+3Rjz9Y8aPtUVwmCPDj7n3KG5CkuibPsZjUbIxhgRggprgBaOqc&#10;CQilE7SAA2VQ8dw6NybKVT5wAqcgyHkeQTFgEsYAzj06T2gB+ANL7gwISQCFAAR0CaVRP9D0qM3q&#10;saAMkAEXYO+DCbKSOsw5gIfiC2LBpDo4FtBKdgng705FcjMDscRCW+xFAY7Sqe/CDfSJeq4+55hU&#10;AGvnsaey9YVtADk78U/vG4csAEw8bEIvjB01khINxNXhWhMEgM6GgA34qcdnALAefPDxvT1HeTST&#10;tfYO/sByi+rpj49+9IwWjnFID4KUVGCqPUITTMpAZHbcM2HxvzHjA8YmNjOWXovtKfzKAaX6pL9J&#10;d8gf9C9ZMvizSaGxUYZrjANfSDYW75sQucaYsyn7K8uERFvcXeFfFkv6PynsTLx8VtgfTGfy5Xr9&#10;9Jlw94KPAm7j73ND2Vaez4A//us9cWQUdfnJ9e2EE541yqGqsubQAgUSczho1eShLFA+Ph5Y9jtn&#10;F92l4hi+wME5/O72m5KADHHKbj/7oVx6+JH04/fnf/7nfYjA5o5Fi1nWTypeFlj5MQcOlEzPhVAA&#10;C88pbdn2Gbwlry8Dg0sgpiwQS+kDzdne2vmAAWQmNhdcAiUKczb1AErgAuSADtACWvM+UAEhWVyo&#10;3OyqZnzF27geiEeJ1A7wD4IBWG6XAxGg43a9chPGAYrAreuBSmK6qeNgCExl62nlqp+SyacS620S&#10;wBb6B96USc3MpEO7gTGo0m7XcVzADJa11TlgypbK7OY1j64BZmysXm3iv97XJ/3Lxh6J5+Xb2gJS&#10;lXvta1+7pXG7Wx9eMKnj1a/+TZvUnNDXz64mLu5kUFHBvT4JzeEDwDb5oI21SRS7s0UmNsbSa+wV&#10;hTmqM7tkoSe/5ZvKMyZCZoxHwoziK7lLId7ZWFCLs4W7czwH2q6NCszm7kDwaXVny3T+6tz4s34Z&#10;L5+z5CnPNu8Ubr4FmKX00Vc+awJEWZYT050Q7atjfVugQGJ9j/966H35+HhgWTKHK13pSn2Ysd+v&#10;pQcWIUaKXyam9dkwgKBbnn78lh4URCf6cdvSzmWLCMviQ/XLD362s6aCUmsBgB96BgRgFFS3n4Ev&#10;aPEDDpbdyqa+gQS31cEPwHYOWKGKAkEL5MAIGPB6tqc2gQEPwA+EK1+Z7gKAE2MGlAJDHimrCRkB&#10;Fsl+4D0DT42kqqY8UCL1neuomG4/aJP/A/FsYOEeqPEcrIN6UAk4kz+aLdRJ1czCQxAL7ISJAGB9&#10;V3dCU6ienoNrj+wGEKNCqkt4gvYrU5v0n2/qB4BjB3Wrl12AJnXVuQBdHRYc6l8gU1muBZfG0Z2A&#10;vfe+w4bMD5P8Aj7ppN+0/jy1z7cMlIWDaD8lFTB6njhwfTQ+fFJfTWb4KRvwL/97Xz9NcKm1rgHh&#10;xprfgvKMUWzufGOe8Iyo98Y86QZNPnwGTFaWLio0ERGWpB2g1xgqly+ry4TENQnPMVaAWgYZfi87&#10;hjKMBVWbjxgzr+tjtvDWR3BPddYPny3j9vznf6J9NiY5YlXXLFmgQGKWRqPaMg4LlI+PB5aVSkTy&#10;+5qsT6kJe/zN3/xN/zssBHFDnmUL2Va7oGkRYVmcCqiLIgwegCLFF1BmsRyoBo1Ag2oGLECaH3lx&#10;nSYaQBo4sBNFFbQkTRm4AZs+DBRg0GKGkw08xIUqC+gp161nyqhQiizQo4yCmGycok5tirJIZQSb&#10;2pOdA8GKBVVJFQaiAZjzQAlIz+18r4FO6jW4AeyUQ0CTvLsAVf8AvXAA/aJ+Jz90UuMBOpMB17Gt&#10;c8CQcoEd9dyfW/0Ais3ZlGpNhWYb/Y+67n92UT/7K8tYGB+PIFldQEzGDedGFTcWYM5kwZ9Jy7S+&#10;lM488zctHOOVbTL2yH6vehMuEzNj4hEkZstyAGsCJYRB/8ElADWByViDbuPE/om9B5fGPWqv+F+K&#10;tv8pyoA212chpv+NqS8S489HzcYTa26iCLyzuNMYsLexcz6fSBiN14yrW1/uzoBnY2uS7rWl5QBp&#10;EyJhM8YmecP1ly30hT+bhN7pTkc28D62+dJ32vhWHuZx/FjPcpnT+szOsk2qbYtlgfLx8cGykonB&#10;WxKEndPDstuxV7ziFfsUGn44hz0WEZbZwO3sxPlSzAAl5Y1Kl1jm7MIHgAGO9ymVYJO6FhgBoMpz&#10;2zkL9CjO1FFgaWbjdjUIABcpF3gAHDAM8kClR8AOmDzXtiy00g7lBiq87rXk5wUzYMNkwHuAVX+y&#10;DbZrTQAAEpVPn4EqyPXc9frof+3ULmUrC6y7PQ7u5QsGdVm86Hx1ZEGickAvoAPBXk8/1a1vHmM/&#10;5YFsfc1uh7GHcrxHRdf+bJUNuJwD3rVFG7UvWy2bgABQSm7GdFjfH/X5j3nMD5u6fEL/mQSJ2ggm&#10;2Skp34AjmDUB8JoJAP9hP/5hPKi5bOFugucmIM5NuEMWVZoEsr/JB/vEv9gfyCYtIT8x4XEOyBam&#10;k8mJ8wLF8QVjxHfZms1dx28C5QkNEtrDv5JRhU8Bf36lTj7geTJnaL/PiNm+iYTnxo/avOeeR7dr&#10;WzLmOtaVBQok1tVwr8vOlo+PD5YJPyIo/OGEzR1bkaDlMpXCTDyi/K/DHn4obZEtndfm/v74j/+4&#10;L9+gT/uPKit11XLt8EPtRzo5gQEwhRjgegQnYFo5oMBfslXkNWUsfU5NA4BgCMQEhp0HQIAFAFCO&#10;+kAO0AQVVFJ1WDBIMZTL1u1oqpzX/e85mAEfoBzgZvGXsVG/PgEtcK8f6qZKApADDzywBxugqQxK&#10;NuVb+aCKM6lT+5MBRB8sUvMe5Z06zi7qAqFgRz9yHeDJIrOk2ovyTKEU2gGqKI1gjh1AH6UR3Aoz&#10;cR0g0y4hItKLgUiwZVJi4qHvrlVvtsbO7X5g73zp2ijsRxxx/76s5Xxi3O9/4ANntrH5ZFPyn9zH&#10;UbG/cQOEJlD8gO3ZWEiPvoJi/dJ+dmVDviSEIyq+EBi24MvZyTDxw2wDynO98TJuXud7YJ1y7/WA&#10;rLr5T/J9U7fFFjtHe4Eu/+PH1GkquPJ9ZviR9gmzMJHjsyaYWRCrHHWa1CXG392TTHL4ARsAcz6o&#10;71kUy28t7hz3OFX50/8ezxhYdFrjMTvjUWMx+rEoH7+8TYVrCl3cHHMSkHDClg4pbbfeeusN3x83&#10;uMENurPPPnuTl2wFpPwQ5bDIKTnnVgrNYPla17rWFk//i7/4i6HLXWn9w55nYrCSndlAIwU3cch+&#10;6H0ReJ3qSrGkinkElm7rZ/MGdvXHyYGOW9euA6eei+sEockQAdik4AI+4A4EKA+sAHttAB7UNEoe&#10;cAaDIAi8C9swQ6I4AhrxqsAVYIEk4KocMCVUAci4hU6VdDtb28Bn0rGBSRCjXqES2kcpB19RKr2n&#10;PinePAfp+g/kATGI1k+hH4CJ4kyppGJqB+hng4SugHjt0G4TBn0F8s4FZtpDhacWa7d6AR2oUj+b&#10;ACnAlrAAcJ2MGMqmOrMjJZJtLLY88MCD22YX9+uhe1qHlM6tSc2vBi1obtNs8Po+C83tbnf4hn3r&#10;qc2Spxs7YSO+EIxHYumzEye7GStAmgWWzjXu7OALxlgZm4QIsanrk1nE2PB54+Jz4BrqvbrYOztC&#10;Gg9jlo11+KMJjfNNdowbX9Ym/uXzwtdMiPgs3+CjCQ/hD3yJr/AZ5apPee7M8E0TO2WLPddmk0wL&#10;/3baaafWvjc0H/jxtIay6p2wBUp1m7DBq7qJW6B8fNPKMs7Y3GGd1HKwbM3Xtttuu6EIgiOm29Sx&#10;FXCzgxi4EL8JIoY9FhWWqV8g0+GHXEyLbBSUL//78QfDUSv98LOFH3c/3H7UwQpFjBJH/QSyFHbg&#10;Sf0EKOoAeM4RrgEM3KZ2XlLByR1MEQQ7AAYIAWSKbCAaBHMeKnHSzVEMtUl5IAXEgJzEHwMOwKkN&#10;IN2dBsq39lD1AAqQ0Vfvg1WTgKjWieWmLIMmirLrQH/y5wIfIKr9JhVLF/ixR1K7URMppewQlRPI&#10;qUP72YoCqb/aQaEEctrKd9M+/VNPcjMDveRxznbZYnrVxa43uMHhI08XN+xnqDFgA87LXmUNgS/J&#10;1772TQ2cn9l22bx2D/smX2DRJMD4szUbGBN2SC5pdje27M3+WeAHeGNrfuyz73Nv3YL/AanxNDbs&#10;zOauzV2FTL6MSbKd8Dv2N/FWhvfip9plgiSUxDkJ9eBTWQxIGU6YRnZVNFHMDoXamzs9VG93H0wI&#10;9dtnxsTHRInSrW72echD3tUm6BcNOxR1/pxZoEBizgasmju0BcrHxwPLF154YbfHHnv0gqE/O+kS&#10;UzcJy16kOPpRBWDLBTlvqpBFheWlG5NQekGAyQUQo6QBr8THui3sfQDjBx7QAU+AALqpdSAOUILZ&#10;xH9SbP3gU+M8UksDgcAi2wIDIGAIgtUPLsALeFcn6KDyJj1Ybr9nm25Qr25A4ha+c12rLnUAVOCY&#10;DSioyZQ/5SQHrkcABn5AkT7GLvpmC20Aoy/aDqQAPZjLwkEARi20cMs5IIhKr2+JmwZJJgyUUGUl&#10;hRxbmoDwV+AvTMN54Ev91MqEE+hX0vY5h/LoHH03uRHiIEwBaN3rXsdu9gMy9LfaKi6gIsvFvKWD&#10;8vyCF5zSNk3Zoe+XR+oyG7OjsTL50kdgm2wWCYegoPM745XdExOPDJ6pucaIEm8ssoOlWTa/dBeA&#10;rTx3HrXfnQ2+l50cve45Xzf5Mm7OA7bqArAWWToPwLt7kHE25iaQxpDSrB+Z3PFd/VFXdjAE8dqp&#10;Lm10F8OXHSVBWfIxs9NBB92hteFpqxiVumReLFAgMS8jVe1crQXKx8cDy0olquFff1uKONiQDWNp&#10;Uyz+AnzgiCp3SXZR2MxILyosU0KzqcbmYJmKaiYCAIBhcshSuYBtrsuCPBDgxzybMXgEv8Dc7Wrl&#10;UA6BLAAA2upwq9lrIBfcRD31GlCiYIMSkAOIZYJIXmFtcD4YBsFgF5RQFI2xesAl4KYQps2gyrmc&#10;SLuADaDxp80AizrrPeWrEzB7T7kbw7JzXWOiAXZk+oi9gKtwggAbu1Mmk4fa69oFoExSQH2yYrCB&#10;vsS2bOB6kwAgDszUCSazUA4869d22x3evz6tQ9hFi1pZ8WGisP32z+oVZBMNQJhJVVRi9jH5SUYR&#10;kxVjyS5sbLICME0ajBN/YqPYHsQ6lw+DVGPGl7IolA85h934pfKEWfBTZRhLY8L2yakNlLXLZIZ/&#10;gmm+bXxdK5QmGT5MAkzytMGtNO+ZNGmv8vXXZEsfxa15LduCO3fHHXfswzHcUuPzO+546IrtWyfO&#10;nwUKJOZvzKrFw1mgfHx8sLxxye6w+k3EBziD+uzYyo8NJSeHH7irXvWq3R/90R/1217bucStzaU7&#10;mmxc+KLCsj4DV3GdJg+MRml1yxe0+JF2+OGnclpcJiaTgf2wMzgYBJyAgJ0BgR9+Kiqlzg8+8FEW&#10;gKTWgUzXKlMYBOhJjmSASN0GASAlWRyApHpAEYACQclCANoBStRCi6C8BmQocwCGYgxcQApoVo+s&#10;GB5BjvbxA+9pi/rFtnvdbEwf1OH/7MIGmkETewHpZLkQxuJc7QS4bJLwCEC+NG2dCQAV3fXswT7+&#10;QJrrQZ/2eA/UKUe72UZ9SUemjoCVuwHCDm572wNbyMkzh/vWGvHZjfGHPo477ot9KFCU1CyEzJbj&#10;UZUBZPJ5ewyQGn9jb7JiUsGn2ZgKrSy+x4+Nn7EwwUj2iqSGS/hONtHhf+BZG/i3sXCXAXD7LCjL&#10;Z4jfS2vIj7LhifIBfUJ9xO7zVXcvstW39ghzysRMHX5AtN3nz6N6fF6FQJ144tO7m9zkVs1OD+jj&#10;0utYXAsUSCzu2FbPBhYoHx8PLBPwiDs5hCsKS/793//9nn//4A/+oNttt936O6tbUWGsdHdQkJ1o&#10;ZyyLpRxg6e///u+3GNO5yLDsR90EAgz44QYYAJddwBq48wMOFoGfc9xyFjgONJIWLeEXFiRRcgEw&#10;8ABxIIKCBuKAg/cBIIAF21RT4QOUOCANQsAuEHWLGjBmC2ztAiyUQoAE4L1mPN0WBzHa7/UsfvMI&#10;rALaVG6L67SLiixUhBNRZ8F18jq7Rn/YiA2EgFDQqZDARX0+5GxEJQbYQEh7wI32gzPlKSux2tmE&#10;BfgmFZlH/Y7yzs7aTY13rbHQL5MSoBU7C2tRl4lKwhVMJA444JgWqzRQ/6d1tJsBDRKHr/2Nb/xS&#10;W9z3gB6YfV71TViGMQOgfItt2YBPij9OOA4/5C98WkiL/ru7kR0fszDSxMg4Kjt5minK/C13GfiL&#10;saQyC8/gI+5MAHHjYYIDjI0R/zRBMvlzvef8g09RyLXDuLtzwA88Os93C+D23PeUNvBtE1n1gnaK&#10;ti89nyETUH3YYYc92vge0oN/HYttgQKJxR7f6l3B8qZ8AOSudYEfkci+BjmUKVmF3yUHAej6179+&#10;nzXrMrBMJfqTP/mT/gdx6QE2rMrf3LHIsJxV+mDNjz7F0g8ziAQjYAF8AEyQ7EffjziQo+D5kaeY&#10;AU4KGJABFqAVTACOKHuB7sSF+p8iJ/QCZIAJZQAgg5gsB1lwSDl1jutSNxAFE1FdwRJYBLjq9+d8&#10;oSGANht26K/y9Re8mAyA0QCpTSVAVnI8AyTxqFRqdgLFFF52ESaSWFUADJTYiEIMbJ2jz9l4giIO&#10;1KI2sx3V3Z+2qlPYCfilGgIzdgT3bAGmTAZMEEB7cgwLkwFtJh4773z/vr4t3TGZ5S/pJz7xZS2t&#10;3PH9hEqcrswY/JBdjTkbAV3QyU5s7TVjzKf8z4eNG//wJeFzHxsDTndPTNyMDV/IWPPHjJuxMymT&#10;ISMx0HzKHQH2NT4WDJoEZuzcGTFW/IMfGkvPTQR9B/E1dVHC9UlZ2dbcI/VYvcZcP3yx+TPZdI1J&#10;g8W0g81dnjPLw1htG4EFCpZHYMQqYqYtUD5++eEZByz/r//1vzZEDKRGwpIIi8vBss1JNgYIP1jr&#10;EZaFXbhd74ddZoIsTAKU2bqXQb1v5gGQ3SqmbgENYEmJBQt+zIF03gfhIA9gUL+UDTpAYjY3AXbg&#10;T/nO23nnnXt4BUFLN3LQnoSAABWDC3qAB9DJ7e1sEEI1BMxAAxRRy7PzXkAb6AAWIB9FN6DFPyiX&#10;gBgEeR2UgWBKOtD2OtgF9YAsG4gozwQjGRFAPSDTDjYG2sJJnEN5d13yVKuDopx0ZEAMhIM+5WVy&#10;oQ3KYGt20B7v6w9wB3577XVYH4M7z8fDH/7kBo6P7LOXiOE14bEokt/xEeOs35Tb7LQoh6SJF19g&#10;Szbil9kUhn2cw4+MFZ801nzEmLA3UOZ/QD1bgfInKrL61G2SYlJJCTa2PhsmWHzFZ8JYKE8b+TSA&#10;B8He44uup2hn0x0TNuEVfErdgX/vi3F2rXYZb34j24m7DAcd9KTe/+pYXAsUSCzu2FbPBhYoH58c&#10;LPutW3rghA2wLDOAH1QKMSgGOksPuV2FZqw3ZVl/ARho9sNOsqdmgQywAdqAl9vPzgOmQiCAsFvG&#10;1C/nAhDPAUveTw5asEFRowgaA88poRQ35VBHqWXAULiBMtQJiMC20AywAxa0QTmuBw7KBhmJMwU+&#10;jmz5LOZYf4R8UO/8uR0vnMIjWPJawjWSDUN8KSUR5GhT1GgfaHG0rstGKdRn9YGb7Jin/cIvqIkm&#10;HaBGFhavRYnUf2W7Vr9uc5vbbNjgwmsmH9rJHs5buqU38EqquCxE9D57UR8p1eKQ5v3A+iec8P2m&#10;Kh/Wb17CRoDZ+LMpH+M77ErNNRPno2CTmsvXhGKYDPGTbAzDPnzCe/wJgBsDvpzn7OgzYWLmHBMW&#10;CrbvEH/UXeXyL+ERxotfJKRCe7MTY7aOB9P8zZgaL+1TLv828ctnz/8mcyaWF1xwQe9DPovuGKhX&#10;PfpigyW+tttuxzU/Om/eh7vavxkLFEiUayy6BcrHxwfL//7v/97zgt8ti8KJO0sPv0f/9E//1G3l&#10;B8htXHEa//t//++eoO3G5xDDfL3rXa8jTVOa1issgzqwkBhakGhC4UfaDzrl14+yH32vU6P9eAM+&#10;NqR2UcwodAAE1IDJxNwmOwUAdo0fe4rfvvvu2wNKMhlQ29Qlflpd4MJrwJYKTV32uva5pe4xyqD2&#10;Oz95baltwGLpwjd9sRhPO4BVFja6Vh3KA10UZO9FMRbiYaEhRdCfNgAZqrJJhZjZKIfKosIDXqo5&#10;SAP17AKM9Ne1UUKpzfrMHh6d7zW2A4VJGQeyjIdytEdZ6qAwOkeIChB3ix8IqntRjne846cNQp/S&#10;98kkxqQOlFJcqbvG1EQHQANlkzcTKHZibwAtxj42N77gNgqvMcs48BefB8BqDMCzsQWqJiD83vvG&#10;MOq+CVSA3Fjw79ydcb32+sz4snJdfM13jnH0mN0I3XUx1mDfHRv+ZSKWnQQtRKRam5j54jPRN5Hc&#10;ccejCpgXxeE36keBxIIObHVrgwXKx8cDy3jN3W38e6UrXannX4v7RAY4hIT+4R/+Yc8fl0kd5xYr&#10;FYjiE1j24yS7w5aORY1ZjgrrBxv0ggYHBc0PMoUVWIBLSpvb/aAYtFK+hANEsY2CCyST3s171E7q&#10;n3L84AM84A0QQAilEJS45Q2EgI1wBIqyNlCfk9LLbXD1CutQlvYCSq+p3/8gHbQrH1yCJwBNpc3O&#10;ePqlT/oj/hX0AOWUmdho7TEjy+6EyvfHf9gDqCfnLvjSX/Vos0e35BM7rY9gmC+BOiAnNhawUfaj&#10;8IMgwOx6yqZzvQcOgVgybLAX1VO9+msi4EMBHtl7Ndu6z/J398tffnrLYnPL1r8T+zEzITNR4CN8&#10;C5AaU2qzsRS/zY/YDXBScpP1BFyaCInJpxp7zmYA1WchceDKyEY02RY78c3GwgzdWDsH2GZxH590&#10;FwVAm8DwM77oXK8bT+DP/92hoSr7XAB1QO+1pKkT8sT/vO+Pr/sCNCniA8rTH196N7/53dvEdfOh&#10;N5ZqzHlkziy76NjaViAxNtNWwTNigfLx8cDy0lJtfZ27oAlF9vuRHf02mWc5oCyTwEqORYZlP9xu&#10;9frB9yMMRCm0yYIBHAChH2o/7hQy1yR/sBkJIPQ+xYySBvgocdS+bL0MRFznQwEalAtOgSslFsyA&#10;7Cw4BJbgR0oTgGBSA+KBttAHIKS9gAeUeh+8q0MsKHjSh7QX3IIQYKlut+K1LZuiKEPf1QmSqINg&#10;1OvqcR7YouQBo8Rgy4DhORUbsILZqNnqP/DAA/v3XQ+w2BLAmaBRJIG39z0HecBPnXwu4R7OcS04&#10;NykAbOAO1FORlW3BF/WbLSn2hxzy8JW49tycA/JOPfWnrY8PaLmjd2kx2Xv1oQjA1IRml1126Sde&#10;QjL4INjkr0CVb5t8eY8fmqDwBZMv5/BB0By12LX8iv3ZmC8aGxMx40YFzpbZxslnwOSHbxlLPqKM&#10;3FEA1epWHsXa50X4kTH1mQH82scvk/dZLLT33L3QLhCvHc71WfO/iZS7Gnxfe9nj6le/x2Vi1Vta&#10;8Pa56dr5XQP3rn3W52bIq6H/Y4ECiXKFRbdA+fj4YXnjGqjLybHsvc3CMrL+vd/7vRX54KLDMqXY&#10;j7zb2VHfKFdAAij6o3D5ARdykZX7njsf4AI1Cm1SvEVpTeiGR+EVyhQD7YceGAIG1+TWNGDw4w8q&#10;qGVep7AaA4BAhXMdcHSLHWCDR9AINPQBIIFvUEthXgo0QBXIAybw4Tp9iGJHsQTl2uf2N+gBVYBL&#10;O0CT/utvcit7BFJgzTnapK+giE08ei0LtLRPP6WhA10ALts2u85MDww7h+qpPRZ/gSbtAfXq9DpQ&#10;ywJFExjAtN9+D+pttajHE5/4sQaij+rVWUo629jSkx/yW/7Ef0xgskU1OLY4zx8bm8iwszLAsrEx&#10;VkBYmWbcfCUZUijE/D27KprAAPXEDzsvnx1+yd+9xsdyR8KjOPos+hMuogyQDYDVyfdNMp1Lqc7C&#10;VBMCvsIn9JevJ9UiOAfRJgl3v/uxLQzlKW3znPNbn2wIc3azwcWL6grrol8FEutimNd1J8vHJw/L&#10;V7nKVXq2ybGVHyA/Ihv/iXcUv5HXt7SifJFhGVBSwBIKAPYoq37skwYNsAJqqik48AOfXdQAovf9&#10;ZVc/KmlCBzxmq2zxln7kszOa537k1e+8KNJuRVN1gTXQTOgByAEPgBhcuFYZ4BmggAlAr32gYqkK&#10;DiQBD3gB8kAEzOy///69Wmj8k/MYiFOw1Z/NKijToEY5UYP5BbACz+AM/LgmuaPZCLTqj/Y4R6gG&#10;qNNGAM5WQDkL+JQHyvTf+6A5iybF1YJ4wJ7d3YRrAD+TGUCoDdtue8++jEU92jy32fGzvYruDgHb&#10;7brrrht2yzPxMamwyI7qDkCNBb82nmBUCEwyvvA9dudr7jb5bmBXvsX3oiKbpPBxNuZzxjWLP018&#10;+IixNf7J6Z0t442HsB6AHnh2vXFUX0Iw+B2gB8ImQj4T2e3RpBDUa6tdNb2nL8qgXvvf+oxttjm4&#10;fUYe19r5prYb4m61HfacfxAKJOZ8AKv5y1qgfHw8sIxrNsW/XvvLv/zL/jfUc5y8FTixW98VrnCF&#10;/gc1f9KUgeX8D8Q2dywyLOuzH+8sMgMQfnS9lt3zBjuGndiHGQBJoEoNtdgMJHsfnAAJwOGHXnnZ&#10;aS3nAQthFUAcVAA/8OL1ZKlQPqXPbe3saJZFbVlYCEipqSAydWiv8APOAZy1A1QmFtv7lFlQIdZT&#10;HfpBecyiRfE8+mHCEJUwW1S7TZ+NLZSdxX/ZOltYCBACv/okVATYZMEXIAK12q6//qIoi0nVNqCf&#10;xWbaqEz9A3ZAnqqpXOEmYE4bqaGUSu32KPzk4IPveZnbK8t+U83hCc1czT+P6O3NLiY9INk4sT/b&#10;ieUFpGCZv5hcmbBICejLwRiwM9g0TlR5EyLnJNNGfE+ZicXno5R9gGsS5DuGXwmFyPbo/N+Y8hW+&#10;Ztx8ftyt4Mfq8Fnj5/wUSCufz4NyPgzctdnnheKtDuMLmvmFfvAXEwafT+8JG9EPdQhVAd9ChcSr&#10;1TGfFiiQmM9xq1av3ALl4+OBZb9rf/VXf9WzrlDFpQwsscXNb37z/jWCZR+GQaW72tWu1itNyT1b&#10;YRiXDo4fX+BglhFABaJAUmwlKOPMAAIYMCzYBRp+0Km9Ucz8+PvhBiDOsw+5cgB0FuGBcXXmFvXS&#10;HMhuoQMbdVrIJf4YvFLXqLRgGwBQ/AAFMAAhDgojkAFH6gMSKUuuXucnDZ7yk35MZg39B77UZ/VR&#10;zL0GuDz6nwIc1Xzp694HJ4FvtgNt6gRKmTzIb+i65MoFckJCTDJAlGvcblc/J48CqVwQBwADePqi&#10;v9qsHLvwUJado1+LfjR3aGP9he6Wt3xaU1MP6W5wgxs0/713n90GtJoMG0tpI/kDYGQb8MleJjts&#10;TQ32Gt82xpR8dgXTfMR4Gw8+DGKpyqBWecaCr5u4ZKxMWoxpFlsaH+MPup2bECbnKYdPa6frlZ8F&#10;rz5nPiMmSe7EOJefCi3R3qjRFjnqn+v0wY6loPrGN75xnyaTbx1++N1ae1/XPquL7hWL2b8CicUc&#10;1+rVpRYoHx8PLCuVGOd30G64wgBzXC4MI2+c01a6kJud4MevYPnSwQFjfpBBnhgWIQLZahc4WPDn&#10;dq/wBUAGALOZBjADHn6swQcocC7VlPLmxx10KNutauosEPTDDgDAB2j2l1CQpTGe4BY0ROXOokB1&#10;gQfwAajBM7UNoIIhAGPhIvgWakIBBJjKzsIrKqD2um2erAPe1/bkMaYG51Y7JZD6q92es5vzhKYA&#10;ITbTDuV73+t5ZFMKMWddGvLBHspgY3Vru7AQz03y9DeLKaP4Oz+qtHFjT+/5E6Jy8MEP7vu/6Icv&#10;2Ja+us9hTX29+93v0RY23r33OXY0FuxnAsf/ko2FPfm5CR+FN5uasKsx5NMgVuiRCR7lF2izc2LX&#10;lWkimfe9Z+ZuPALHwHtpjnBtUj6Y9sc/TJKEh2gbIM9E0/ibVLmG3yxdXJtMGiDb+T6j8Uc+mYwq&#10;2izdHZg++OBDmq9/fNFdYiH7VyCxkMNanVpigfLx8cGykt1h97v313/9170g6tgsLOcCP5BXvepV&#10;e0irBX6DAQKMwMyRH2lKsUlFslNsu+22/a1+P/4UaD/24Nn7fvD9ZSEdhYwKCwCECVh1SVF1ruuy&#10;eNDrWcwESsGrkAhqnzYBXMqacl3nHJACTPxpiwmQvLeUbMBgoZ1b1iBGXCl4oDS6Hc5JwA7wcAsb&#10;9CYe1QRAn6lylOqcu8MOO/T1+suGFRYBUsMdyRrCVmzAfuAKMKkf5KtTG0GZdgBz7crGJ+qiAIJ+&#10;1wB8dem7W/nZOtvrWWAJhNhHCAI4ciueTwuJufrV928Tg5MW/st4U1+wb3zjGX1KOYtD2U1YgvAM&#10;4GxcjBG1l0/wIQqwsc+uiUsXmrorwVf4oskJdZ9P80/jr0zvA+ss/vSZcEfEuPhL7H/uXPCDxFS7&#10;C6I8IR3aBugpyiZk6tB+/hTf1g4TRO0wuQLX2a5bzmX/8wufFf2TIQVIb7PNNn1WlgMPPK71Y+Hd&#10;YuE6WCCxcENaHdrIAuXj44XllO73beutt+7vjP7DP/zDZRf4bcor3Q6/9a1v3YdmrORY9JhlCpcf&#10;fT/M4h7POOOMDXHDfpQppYDCj3jyL4NWgC08wo8+yHS90AwqsU09wJ5YT8AMFihx4m2VBZzBHVWQ&#10;OgxGwAlFNLGerrPYCTSYFVFNQYpwGvXbaAL8ON/7YAE4giCvKy9xwEAYRINNgAtUzz333A0hJCAE&#10;aAPSbHARhVddoMd1aX/KZRsADHYBE8XSZMC5FD3vZUEgGwAddgFIWRhJeddP1+if97QH8BgXqjSV&#10;nlLptaUhL+zITlG02WbHHXdp/RzA/CIfm/qCbTcPupve9GY9NFKYxTJ75GPuZmRL8Kj/bM5/3BlJ&#10;TmvnZ8yyGJX93bXw6LaWMQOi/AmY832+zgc8dxclCq9xMzlKPLN2GDNl8AGgnth35/BjviLO2edJ&#10;eUKPnOManxE+pkyfO3dOPE9Yk7abbPkMaBNfN9G9612PbD75pEV2iYXsW4HEQg5rdWqJBcrHJwPL&#10;asF3BB07+y3dY2SzqeOG8dRFh2XgB84YjrLpR5ci6rY0yPDDS+miWFFM3RYGvODVDzllDRhSdsEd&#10;e1G1gB+VlmIKRKhgQAOM+iGnqFJb1QUglQkG1AN0qcxuNfuhBzNgFoCoAyCARtAB1hOqQNkTx6wt&#10;FDnnKF99ycPsNco3CE7GBICtj8AFGCf3rjZmO2zXeG6yBYrYyW1wNhDiob0gh+IN/rWZeg2WKOuu&#10;oQYrgxLsOmm/tJNanywX2guY2M45aZM2Jl2fMp1v0ud11wBBi7qoiIucDSOf3U19wbaonRbPe2yz&#10;wcH94gUxzMCZfU1ohBGxE4g03vw26m8WfoJg488HjX8mdz4L8hrn7otJphAKQA26fV6MpS8iPmAM&#10;+SO/BbDGxOQpm+aA7KRb9LqwIWX7HFKc+azPinpdy6f5WLJ3+F/b9IdfmeiZdAnzAdYmpx6Btn7r&#10;K5tk3cYw34F17vQsUCAxPdtXzZOxQPn45GB5cyNasLxCX/cDns02hCYAUD/0ADf5bJPBAVBTlIGg&#10;88BGYmydC3xBsFhjcA3mhD149JofbiABYMAAKATgIDKqqTJANsUMZIIEgAhQgTdQAD8UVSCiHspx&#10;4ovBP2hJNgsKnDrVDYD85Ra6fguNiMJLPTQRcG2UQo/gGrSAGGVrG0jWftAMWqjAIFYbxbx6D7AA&#10;FGAE0gJOFkeyGxjKVuBszybUZZMGtqV0Am+hJexKjWR7UJWy9B8wg7ntt9++LXDbf4UjP7+nbe4L&#10;ts3HGiy/tNnjXv24gmDjJabYAji3oMCoMIkssgSUgFWIhLsiwNPYJB6e37jLYmwzITLJNHnjF1Rn&#10;k0ML75TjOjDO54AsvwfHCdHJBCtqsLSAXhOG4TOQfN58ip8KLclkkl96n//xU77CT7SL6uzzyff4&#10;YtYF+Oxo62DL8If1azbqmA8LFEjMxzhVK1dvgfLxguXVe88arpSDVYjBMEd2H5PVAQD6gXb7Vjo1&#10;yhy4BJHZwERcstejwoFAYRl+8EGnH33gAVJTtrAL1y1dwJcd+kAD1dm5yW2cVf5UOsAhHEPbqGfg&#10;lKoHYkECcAY8znOL2uvgQnuBEmiR2UA9VF9qNSgFNEsX8LnG++rJAi2hD27Vu3UP6MERJVFZiWNW&#10;drIigFlqImhSB/CKes+O2skGQEd9+hP1nD3zPriJTU1KTAzUCcqEoBgf7WBjrwE/YM1+2rnox5a+&#10;YG3t/IIXvKNPi3PDG96wz46x++6798AqxSCfAqJsx688NxFyB4BNjUlii4VUZKtynwH+4s6AOygg&#10;2qTS2Jsgyf5iLMBzdsT0eeALJkTi9PmqcoyR90wUTSRBrgmRz158wGcMeLsr4rPjGr7tOsDMj3wO&#10;fG4T/88vTOj4tomYz5326Ls7KYD+3vd+6sKnF1wU/y+QWJSRrH5szgLl4wXLU/l0rAaW/bi6bUtt&#10;cwBGP8hUKwDmx/2ss87qQQGMAgVwkXRc1C5KFnXTj7bFSADTj7UfdKockPU8mzpQQwEGJc0jCHWt&#10;OqK6eu58wKkOamviOhMuQkV2S1z8LrgEHpTn3O72ekIvgJHb6/oVlRjYareyqXVUPLfUvZ+d8lwP&#10;doAQlZcqnoVZ+iREw/+UTH0APK6n/KoPyDoPKOkr+MntdX11LjU9WxmzL9gy6QA64lcBP7gWZgG+&#10;/J/QF/1nTyqqiYRFiCvdzn0qTjqCSlfyBfuSl7y6qe1H92q7xZoWwpnYGCeQaiyyaI8Ka5JkUiS0&#10;yJgbF3DK3sbegkH/g17nmuQkVzMIB7x8UOgMP+VbPhdgnP+Aa9cBX+cZz2TH4Cfe81n02ePHHn3G&#10;XCtkR5t8jgCy631etSfhGlmQKC7a5y+LXj16jf/7/N785kf3n8k6Zt8CK/Hz2e9FtbAssHkLlI8X&#10;LE/l87EaWLZKH3yBZNBmoVpUK+qsH3Q/vm79+xEHelQusCB0wA8wQPYHrsGt8AM/zskRTLEDKEDC&#10;tYkhVr5b41RXCp2QDe2hkFL4nAsYgYAffXDstezARtmT1UB7vZ74ZdAjbEHbE3ecRXv6ApTACZBx&#10;rdhT4EHJA0OURf0AugBUPwBLQN6tb6CVel3LdvoDcEAZhd/72uwx22qLq/Y/hRKEpc1UQbfsQTJl&#10;narJbsp2TjKPgDjQZMwAGXgHcmDwVre6VV832y/ysZIv2JaWu/nOSf1Cv2te85rdda973e6f/umf&#10;+rEHzEJ3ACfQZVN3Ctg7qfn4pFAairPJojHjU0JqwLBxWbqtdcbZZ8A5xiYpC10rfIkPec8kzsRL&#10;Ofwifq5+/3sdtC/1db6VnSmBtM9N7mi4M+NuhIlT0iFmsurznN0H9UW4zoMf/LlFdo+F6dtK/Hxh&#10;OlsdWZcWKB8vWJ6K468GljUUmPqhlRHDD/vSRXyBTbd+QRwlC5AlC4UfZZBHXU0eZeqocgAklRQE&#10;U2BBR7a4BpXJw2yXMQv6AKp2gEHgGmAG5kAjW14rGxwAC4qsD1xSy8nZDKbdzk5MNdgFL8A7ad6A&#10;CahURqBXv8EONVdd2QY74SPgxC1u6p7X5DAUsgHmlQNwADVAoYzrX3L2AishFcpWjzLYie30NdDs&#10;Ne8BeX3wPuhnr6S2Y0tQB+YplbGLcdl33zsULDefboJwvxnHJz/5uxZ+8OQ+BGHvve/T+5QJiz8g&#10;fcghh2zYztxrbOmOBrsbYwef5H+AN77Ax0yYqLzGywQQQLuWD4JnYM43xAsnVaHr+ar3Kc/uChh7&#10;kzL1BJZ9lkCuyZPPRe7AGG8+pByhTFRjk1D+Fn8F6dRjE0nXu1tCvdY2dydud7u79hNgR1uzWseM&#10;WqBAYkYHppo1MguUjxcsj8yZhilotbAMhN1uptRKL+JHn8ILNj16H+j5AU/srx/5xGiCaGAIYIVt&#10;ADnQCZSBHlAEln7EE4LgtrW4aAqfmFx1O0+5QATEUP782GcLYfWI7aQEapfrwC+lkFqnPWJ/3VZ3&#10;TrILKMPiLa9rE+UuCxCFoGhTthfWfkqz7BL6BDAAT9pF0WUrtgCrYlVNIEAuyBcyAuABEXgF0+rX&#10;Tiq8PoKs5LFWTxY3yoqg/foJ5pUJ8pVH6QRc+qWf+gD+9UlMLqWSOn2PewyUykU+VvsFe8opZzbo&#10;fF6vxMsfzr/AozhmIRVA1aSEj/D5pHUDpsaBrxgbdwX4q/PdAQDgrjP22YDHNfyEH2TzGu/zI3cD&#10;QC9fAL6uB9xey3MTLxvzuMbr/NJYiz3mr2CXSm0i6RzhRAl3kpHG546PZhGsySj4vtGNbrRhW+yP&#10;fOS/22eya21cZG+Z376t1s/nt8fV8vVmgfLxguWp+PxqYdkPPWXMn4VPIMKPfdK3UZz94Cfm2A+6&#10;H3OZHgIFlC2g4FYvuPRn1zqqFlXM9R6VD5SdpwxgTHkGnkA42SRAhfJAJfgD35Q9kEBxBa0eLXhT&#10;F4DwPoDUFvVQcEEqpVfaN20FKOoBGMmvC4qcD4ZACcBRJpAREgJWwTQ4ARzKAS4JxUgaOO9lu2R9&#10;t+AP2IIYsK5sCrzytJGirEygJAzApADgazPQBmygGPCAZ30AdpTlhMqYoAAmgATixOdq8yIfa/2C&#10;5TOHH358H8pgssaeNnWh9IJmfp783tkZj6pP4bUjqDG1+JOiy/b8lK8lhZzrTeRMbPgWX5d5hS9n&#10;omX8nWNcKc+Jf1e/zwp/54PuZJiMAXOTNxM5/uI915tcJQREmXwdyANl7UjIhkkbPzRR8Mh3d9pp&#10;t34C99jHvrRlyVhkj5nPvq3Vz+ez19Xq9WSB8vGC5an4+2ph2Q80YPXnti5lWciBH1wKFXgWkwwe&#10;3Z6meAIEMEAVBbwyPPixFmYBCMUoBw4Bhh98MOlWN8DwI+8HH3QIh1AXcAAHADEqXKAiO+v5sQcw&#10;UWkBD3AFwGAFcAISbQYWgF/ZwBrwOheIZ9MPgJxwjSjRbq2DctAMkrQBDCX9FzDXBpDCBkIt/K9O&#10;51PhZeIAQImFFQbg3Ew4gJdb4yYqICqqu7Ipm+ylH+xoYrA0ttskA/wExpyrPtDOdspe5GMUX7Am&#10;et/73o/awrundde5zvYb8nlnR0QwaWwo9iYoQNrkx6SKMkxpNk5Am6+wP+WfD/MFnxOgrDyfIWNF&#10;xeYbfNvY8nufFZ8rvpYQDRM6vsvngL3XXeMzpmxj7zo+LeTDa8rnJ8nSoo0moPzNZ80f4HaN7Bj+&#10;LAY1sbrudbdrdZy6yC4zl30bhZ/PZcer0evGAuXjBctTcfbVwnIWKgFf6qzYR8BF3cxWy27/+tGm&#10;MifUgBrnOdXUjzeVFECARuWIFQYMlDIwCMCzMx8FFoCACrCQhYF++L2uXNkplAkCAALIBiOA163p&#10;LHAC9yAZnAMXgEB9CwTnfWnc1A8uwYWyQYTyk11AGc6nOAIWfQb7VDx28r8QkOxuqI0gBKxTI0Gt&#10;8pWTcinIyjTJoBqrW78pk/qZzSSUrT3gWV1UQudSJQEymFeXPlDn2ck1wlDE32rTbrvt1gPdIh+j&#10;/oLl92x55Svv2AOyCR3fj/LM3t6n0gJYf9RiY8y/Ewef3NjGxDXuCFB5wXLuULg74DNkAgaWs7tf&#10;tjEXsmP8+IaJUnyC0uy9ZGXxeTGx9L7y1Qe4kxPd54tPmqD6fPEj9fLzbMrizsrgzoQ0ds9rawoW&#10;2Wvmr2+j9vP5s0C1eNEtUD5esDwVH18tLIM6YOuHm5IF9qirANfrYMKPN+CzqIj6SSEDdBa0AQk/&#10;1gmZyGI1gEDdArDgIz/84BF4ZLMN8Kse8AC2gQOwVD4gycI2P/Tez8K+3L5O3mJArV1R9mQ6UGcW&#10;bgEJbVKv/oFvZXlN/cm/HAgHxRRDUE01pKBTb71PZQ6Mi/Om2OlHIEiflccushiAfGo4lZuiDLjc&#10;Dk8mEVCTUBFjIDbWdfovFtkiyCzsU5bXnWMCYJw8p1zutts9egBa5GMcX7A26+Bz/NTEw0Ym4smz&#10;iQmfNB78j7/wSWFLxoQvu85z489vKM/G1+tCcvgDldkkiX8G0OPjJkag27jyNVCsHK/73IFdn0/t&#10;MPn0GVRu8pfL4mLSFH/XJneM+LrXkomDn5t4KQfoO8fj9a9/++bDH1hkt5m7vo3Dz+fOCNXghbZA&#10;+XjB8lQcfLWw7McUKEhB5cfc7VlABuD8sFOiwAEIcy5Vy+1pP9SB6IRLBBKSpxiMuk7og7KAuecg&#10;GkwCzuyoB/iAgHO0g3KtPv9TepNSixJLtQMgFGzlgHjla7NztZf6ql9COLINNgBJqIkFht4DFpRC&#10;8Jwc0RZMeZ4d84RRqBfcJF5Zn7Ozmza6Ta+//twOt0ALXAFj9tDPLOxznbpBS9LagST1si8A9pfF&#10;jW7bJ3WYyUEyIrgLoC6qoTGxMFKZi3yM8wuWHz3wgQ9uMeBH97YEzeLgqbfg1/jxez6XmPWEyJg4&#10;Ggt3NkyKKMPZ5dGYmezxbyESJox8GwzbutznjR+6O8CPjbVHEz11KctkMNtwq9v7yWLjcwjWATQ/&#10;FTqSBaL81HUmks7TB/9TlrOZj3ClW9ziFv3i3DpmwwLj9PPZ6GG1Yr1boHy8YHkqn4HVwrIfXWCY&#10;EAM/3InLBWPCAMQDg0EhF9mq1yMwcJ33QQS1ze1iahUgpmIBAj/MIBIwZEEUMACB6pPmiiLth97r&#10;oMV7CV2guGmnH3MKmjoAQXbZA8jaAXrdjlYGyADdIBXIiFkGMeqh1IGHAI826rM2A3FlLU3pBmQp&#10;fDaXcIs7m40kVARMaTtYAc65BQ+M9E//wbg2q1+72EyfKNXK054AlIkDVRIMJaZb+9hY2fqUOFSg&#10;DNJMckCZScIiH+P+gm1JSZrK+pW2GO5evbrMnpRZsJpwJBMu0GkSxDf87/PgMwJOs5AT9PI1Exm+&#10;Y7JmjIVnmNi5w8EHvMYv+GjyfGdhrDsSFGF1uItDdTYBSwq65C83iQPuyhLbz0+UkU1v2I3POQ98&#10;g3N3LfikHQ9vd7vntfJf12d4qWP6Fhi3n0+/h9WC9W6B8vGC5al8BlYLy0IB/Ajn8GMr1RvFi8oJ&#10;0kAoCMgW0gDN6wk9AANAGBAAXZAsBAFYZgtogChswK1ft7JBuLqibINJkA0k/Nh7Xbl+4L0HBinJ&#10;wDlxokAju6qBFvVSbS3cA5lyO7sVnQV3oBpEAF9/6rBQD4Don3y3VOhsCKJ/yX8LmrTHLXuqLwhx&#10;DTtQ9djK/4CVeu71hLFk8RbIAeYASNv32WefvnzXUtkBMpuJUbV4C4Bpp3rZgAKoLOqxtrIpIKdA&#10;gmdwZzKyyMekvmBPPPGL/WYmxkKWEVBpcgVAjYcJDX8y5nw9KQABsFAO45RMLfHzLDZNSjd+pnzX&#10;OyebnbhzAGalE6ROW0QqltmdDfWoN7v7qYOP8xU+5c9i3aXZV0ymtNnkk38DbHdWTHaFGVHP3dXY&#10;Zpu796FYdUzfApPy8+n3tFqwXi1QPl6wPBXfXy0sA9AsZgOhgBUA+BEGhGAOiAJHwOYH3WsewZsf&#10;aYBH9fTcj3u2pgbPyqKwAWRgChD8CT/wAw7yXA8+KMJgAwgEiLO5CfXb+RQ4Kp9223zB4jugQWUG&#10;qRQ75asTHGgncEjWCoocMEhaMMqfegGHvuu3bZKVQe1NjLM+AWWhFfqYHf5MBvyvD+piJ7Cj/d5T&#10;vj5SuvWR6qhMMcog2eQA2DvfwkRAHXUbRLGTvuc115sMeI/N9Rus252N6r7ox6S+YBuftjEdbFQD&#10;Kk1OjCVoNeFzB8HEkH+702HiIo7eJJCP+sxkkR6/NNniO/yZn+ROh3KMv8mVsVQH3wLKVGaTP5NT&#10;PkYJNtZJR+hzy0/V///Zew9gq6ptT9/Or7vL6n/1q3pd1a/6vXuves05IKDkHAQBSRKVIEEEiSqi&#10;qKCoiKBiQEVEFAwoCkauOWO45oA5YUBRUfEqOP7zm8eJBzhhh5X23r9VtWufs9dMa6wx1/rmmGOO&#10;GUI8hlCGDBDxjwec0XX6SnBnCgt3GUxSJ7MiDNxatWotWM5IB0pKzzNyuWpGBUpAOi5YTkXtC4Vl&#10;Ggts8pIH1MJUc4gpjM8xbgZYn5nmBdyClYuXPhAaYsxioQo7+PGCxgqHLzRQh0ULNw3cDoBJpqQB&#10;DcACAABIsHgBpUAmlmrqARbwmwa2sYIB6KQBNrCKA+QAB37FYVMUrLRAJkAZLMhcI8BAvmAFB4wp&#10;l/YECy8QC/gAR9QHgNI+2gLsBEilPKbdmY4HqmkT14gMKYNFfyFiBeeoK1gYqQ/gCjIOoM95fGWD&#10;WwxQz7VxjVi/KS8MDgBv5ALMEQps5MgZrt2rUtG9JCtN6gH7j3+YG9w84mc5WrRo4a33yB49BS6Z&#10;bQnuE+g5MwYBXIFZ9AqYZnAD/IZNfYBX9J57ST7yMJhClyiPASdQDDSjQ2FnPvQwxFdGf1kwGOqn&#10;D6GrYfAJZDNow6UC3QwLbMOsDP2DPhv89YF1+vhhhx3mBpLXJXk7VVctEkhKz3UDJIG0JCAdFyyn&#10;onvFwDKWJoCQFzZWXUCXl3+wOPM7U/+4PACMAC+WMl7qvPCZogZWsczyEgawcSPgZc60MS9yXvoh&#10;IgTls4APKMRKTEQJAAQ3jWBVxgKMxQyXB2A7RJXAuo3FLvj/Ap0ABouWAEvgA8ikXcAAMMv0ObDL&#10;dZAOgA67owHP/B6iamCRwwpMXmCU+sIGEljtaBcy4MPAAGsirg9cK2HmgqtH8AHn+oEcrhU4RgaA&#10;DO2vLmMsx8gbuQIzWCYZDCBXykAOtJvfkAf/c53BX5brA6jL/UjyAfvqq7+5+3mdh1ZkDaDST7gf&#10;6Cbf6A73JcxYoHfcP2CXewxUB19hBpPoLvcP/UHXScvf6ATuEqwLoEzgmvuJ/qH79FH86KmXvkTZ&#10;IaY4dTMQBcLRD3SP9Pj483dYHIiuoIuAP/2kXbt2vp8A9vRddP+oo3r7a3HF6UhRAknqeYqXqaor&#10;WALSccFyKupfDCyHhWVAIRAGBPMbVlSsXgFQqy8i4gWO1ZeXM5CKJZbfeGnzQsbCygsYIMCvFjjF&#10;Ygw4h40+QnxlrMW4X4TthrGUAQtYyDiHLzJWZ+rBZQI45gUPOGAtC9Y3wAPIBTSxvjENjcUYMADE&#10;sfgBpNTD9XG9/EY5WOBoH+3kGrDckpY2Uh914CrBOcoDfLBAM8UO7NAurov2ADWUjQyAcOoCZoM1&#10;nTqC1Rm5YXmkDNpBG4JfMmXxN+WGKX3OA2zIhTKQLUDdoEEff63lfiT9gHVjRgfJp/h7BCzj7kKf&#10;AKDRAfQSiy59A11n8IbOBNeMsHNfmFXgGxciAJoZAyy6DNgYgALR/A8kc577TD9A99BH0vEJ0VDQ&#10;J/SKMsMGPbSFOtFH+l8Y3DEDgZWbARo6FHzugW5mJuhjDPy6d5/mvhe4GYty16RsX1/Sep5taah1&#10;5SgB6bhgORW9LgaWefkDdkRzAMCYKuYlCyxWX1AXrKdAI1DasWNHDwtANUCN3yWWUf4HJAFvrMxY&#10;2YBhrLpM+QLMWOoAT8ARqA1TzFjpgGLgFfgFQgIE0yZ8gykHyA2QSX24OgAZAAL1ASvAC+WxHTTt&#10;DFa3sBlECPkGZJKWNtN+gIJ6OB8WGxKxI1jpuH4gJkAt31jouF4sibQNiAbow6I+IAjoBVrIH+JU&#10;47oBMHP9wf+b8igLuAHIWIzFb7i80K6wIxwLyYgn3aRJExdneYp3eSn3I40HbL9+S7xvL4temTlA&#10;x4DW6i4+3CtgOoQf5P4CpPgCc++w6qKfuHGE7eDRZ2YvgFtmLRiEhbCM/I0/O4MhLMToA4NAyqJ/&#10;0h70kwErv6EXfJMH/QCkaR/6FzYoQf+wKqOfDLbIi4sGAzHidLOItmfPgU5H57j+v6HcVSnT15eG&#10;nmdaIGpc2UlAOi5YTkWpi4HlsJ0z07oBCrF6AYRMDYeNL8ILmTRYpwIoY5kCMpnuZfEZYMgnbBAC&#10;HGMBA3wBPF7ovNixpPGCpqwAst9//733Ewa+SUN6gJ02AsW0ESss+TiP9Q0rMsDBN+dxdwihuJjS&#10;5neAgzKBDNoD3DDtTDspByihvZynLYA4MgAsKBPQIAQdIMJ5IIcFeVwvVj/K5jdgB4s4lj1gJmyX&#10;zDUwMMCCx0JHrPdAO+0KLi0MHmgLi7uC5Z701I3skVsAe64Jlw6smE2b9vBAVAlHGg9YpwLuPj7t&#10;3BY6e4sy7gvImwESEAwk45LDYJHBDToDfDLDgM6jg9xjQJrvsDU2A8cwKOI+M0AkL79xb/G7RyeB&#10;a2A69KcAwPQDZi4YJKE3mzdv9vpBnyEt/YhvAB19Jz0DNXSVMtFfgJpBHXrEIJRZio4dz3X9/lo/&#10;ONORjgTS0PN0rlS1VqoEpOOC5VR0vxhYZlqYFznWKF6iQBmAxouWFzMvYv7G0szLHAAIERmwwgJ8&#10;Ib5wiAyBtZh8vKjDJgxhKprysWYDGEAugAosAIhhFz7qxzIHaNA+XupY9UKsWs7T2QBaXvYBErCW&#10;ATCAAO3FmoclLkw70wYsucEfm/9pP//TdvJRNhZfznH9wfIeXCoYLGCFJgIB14cVEJjBmg0AUR+/&#10;AVa0HZnSPqz2gDXyQ17Uw4CE9gLnWKOxPANdYbqec/wNXJOHQQfADkwBXnw3bTqw7HfuC50q6Qes&#10;Y0wHyub89c1ZY//mfe25rwy00AvuK4Mz7j96zExKCCOHfpMGfeO+M0sRYnsz2OH+MeAMEVMAVgZF&#10;+C0zuEKHgFcGiSG2N2UAvVi2Q4QU4Jt66KP0reADjc4TvpC6GKgxmKU/oaNYvnG7IA99lb6FfuNG&#10;QvrTTjvL/T/Nh5HUkbwEktbz5K9QNVa6BKTjguVU+kAxsEyDeUkHqzJgxguelzkvZL6xvAKyYUtq&#10;XsIALCDIdDIvXKy0wR0DiAAGsZ7yogYSwiI8IIJ0WLmAQ/wzebEDBbzIgUYssgEUAcKwGQrtJF3Y&#10;lAQAoB4szEDlpk2btrpj8H+4prCAD9gEBrA8YwFmMR8RQICG0PYQ6SCE4wJcuEbAGZABWrEyA8xc&#10;S4ByznOELZABGtpJ+8lHXVgNAWTgBxkia2ArxGmmDGTMecqhDn5D9gAXLgDAGqCDHLD89+17qt8x&#10;sBKOJB+wzrDrQTkcbgzk9Olkb7FFT7kHYfCC/uFqxGCN+8LACR1D5wFc+kPYxZGZCnQT32PuX7D2&#10;0s+YdWB2Iuw0iQ4QXYVBX4iYQX4GmfyPflEWsx30x7DhCHWha+gWMA50MyAOO1rSZ9BPvimD62Bm&#10;hLZjFUfH6DOUoyN5CSSp58lfnWqUBMwbu3RsKwGMFjyXaztwyezatWtkYtspipKAoH322afOonbe&#10;eWfv55uFo1hYBuB4wYfIDrxAAThe/gECwgYMnMPihHUNd4MffvjBv7BJB0Tw0ubljIWUFz8vcF6+&#10;WGt5KeN2gUKQh5cxH0AQ32KgEHgIlm0gmcVPTCMDsWELaurhxU95WPMAYIACyxgwwTR5CEFH+bh8&#10;hB0BAd/gbxr8h2lbWGAHkAIWQD5uIdQbQsthwaN86g91MB0PkIRFeFiquQ78Q3H5IC2QT9uwFjKA&#10;oO38DyBRJv7fwfIezgMrtJNrpD0AfZAxPt+k69JltHNJOSELKphIG5J6wLKRHcFFtt+jY+bMdxxE&#10;nmnNmjXzMyEAMwM2ZkbQNwaZzL6wwJMZD2CXfoDuAdnoG+eZZWDGBaBFpxk40d9CuDjyoJPMUjCL&#10;Q38hHXpOPegcg6qwDTr6hL5iqQ7fIQ4zOkR5gDgWcMAeVx/0DXmGUHWco90MXhs2bOivjTbpSF4C&#10;Sel58lemGiWBKglIx3fUBMFyAr2jWFjm5c2ohRcxSsyLFEsxL2hAGmDEmgX8svIesAQa2fELICA/&#10;57GiAoSAIC9erLB8sJRioeXFz0seQKQO0mFxxTIdYhbz0iYNEIKVOSyko21Y4oBfLG+0F3gARsPU&#10;Mm4RbB6CNZYPFmte/tQd/JJZ3AT8Ardh8xMGPQAPcBAsdlxniK6BPzGQw/+EumMQEXZoo2yAHhkA&#10;JrheUA4+pyxOZHCB5Q/oDW4dnANs8AsN8XYJtwdoM3DAHQQAYtAQFnvRHu4FEIbcGGG2bj3AAdPJ&#10;CWhYNqpI6gELJLtbscOBV8K1137oZyWAX+C4ZcuWXp8YPAGquCZx79BbLP5h62r6A/ALuAb9Ryew&#10;QDMY5F6jO7hzMDDi/lIGfTBs6Y5uhK3Rw+CKkIXoFXoe/OfR0+DrjP7QLupnhgNIZ/CFPuGOQTno&#10;Le3ArYlFf+hX1azH4mzc+AprRVJ6XmFi1eVmSALSccFyKupYLCyHiBRYk4KvMZAHOIbwU7zEgUQs&#10;uMAA1lKgEFcBAIAXLzDHix8AJj/AzUuX37FGY0llapiXN79RPkAJ7Aag5IWPhTtE4uDagh8mEMHv&#10;LGqiDZRHWbQReMdSx//AaAjbhXWYNnJdWNtoF36lpMciTPu4DkAC6AUqgGh8mIEQrpNrJj/XAKwE&#10;NxQGB0AScIIVmSlzBhSAFEAC5JCeawbcaQftApaY8g5bJwcLe9gGHAsyAwHy0j7ajIwAGsKXsaiM&#10;/Acd1MptKOP8AyrkyMID1qmG8xMf6l2LiEbC/UCXGExhDQ6+wCz2Y2aEgWUYgKHb9CH0BX1gcMRM&#10;Br8xIMUViH6A/qHf9A0gmvK59uBuxKAwzErQd+lz6B99kD5APwGyKZvBI+1C99Az3C2Ae9pLuxic&#10;0qcoh4EkbQyb5jRu3MZvrqIjWQlkQc+TvWLVVmkSkI4LllPR+WJhGRDkxY6lkxc4kAh0hoVFWDPx&#10;0wVKSYt1iqlhrFac4zdeusAcL2letrzoscDxQiYNllQgl5c/dQGlQDCwgSsFlmOsybzgAQeAEYsX&#10;ZQC/wAf1YP0CJIBIAAFwBRAAdKalwy53gCx5AYjgwoElD+jETQRAoQy+sZADx1iH8SUFSsLUNlBB&#10;vSGmLYANEAH7YUqc+rHsAbVcH2mCqwegg0sFv+E6AdhQHuXiHhIse2FRJGmQK1FGKAPwQd7ICMs8&#10;eUgD2Bx0UA8PQ5VyZOUBe801L7qB0OlbNytBJ3FLwnIMHDMzwCwIuhdCFTLYREcCsKKH3Ht0ib7C&#10;30AtfvwAMwM4gBgwpk/xO+XSJxn0kRZdC5FamG2h/6DHwbLNc4Ey0HH6CuXS5/iN2RIs4wzQWBhI&#10;G9BxroM20TcaNTrRDegWVop6ZeY6s6LnmRGIGlJ2EpCOC5ZTUepiYRlADhti8HIH3LCi8gIHzngB&#10;B8AFQMO0LVDJSx3LKZZOoBC4A1iBRF7GQDcvZyyqAXYBBmAzuBng00nIqxBTGZBkSpoXPJYuLNdY&#10;WoP/NG0FCCiDPNRFm4CJ4CJCXcAlsMHUOO0gmgawAdQAM8ADEI8lj2thAEC9/B5gGWsfEQeAm+++&#10;+26rbzFlAeqcp/5gKQc0gCLcOvAtxlqN5S5EO+A6mALHxQSZsMAQkOZvoDhY6gEY/seKjJz4HYs1&#10;gwLkirwOPPBAwXIKPW7Lli1uIHaJv3fEUgYygwtD2NESKA2+8OgPAypmGxiQos/8BvSiDwwo0ZVw&#10;/9Fd9ANIDv2S+87v9D/6YtgRk0120D/6HeUwC4J/Mn0RWCc9g1/y8wl/Y12mL5AeVxL6Gv2Y2SD6&#10;L3o8depMZ4memYKEK7tKgURl3/9KuHrpuGA5FT0vFpZxQcCiypbWuBXgawmg4S6AlZMXKlZlQCDs&#10;LEfkCUCVlzZRM4LPL1AIIJIHNwOsXQAoL3igFcgEhgFGQBUrL78DudTNIifqASxwoQAQgGDcIQAI&#10;fI15oQMfhPIKcZhxeQDC+/bt68ETWAlxaoEIoJP/scBxbZQLIJAvQDAWZgA4LHQkDT7KtCv4W1MH&#10;4ArkANiABZY7ymfQAbRjnQsbRnAdLPYDiIEV8tNm4CoscgSeAGCukbKx6pEGazoyRB6AMu3gf66R&#10;/F26jBUsp9DjNmwwNwvxowdcZiO438xecF9YrIl/fI8ePby/Pv0CXQWsg4sTusHgir7D/WQ2hX4T&#10;IqSQjsEZMIsu0/fQN9x86Gv0VXSaQSZpOR9gmhkJykLPwiCMMhgs4taDDtEPmIVhUEcfJy+LdUkD&#10;JAPN6F6rVq3cp6dzG/ksBSlXbpUCicq995Vy5dJxwXIquh4FLANsQCsvXw4AFyszL1Je1LyQAecf&#10;f/zRQyqgC0iSHpgDgLHMYuniZYw1GcsWfwPPWLqAS/7HWswLHCtXWASFNRc3Dl7ggGNwS+B/6iAP&#10;IEkdLEJigR8QwnQyPsgAP5Y8LL1huhrrMHBAOiADWMCqTNuB27A7HtcWFl0FSx7nAW7qxgWC9gKz&#10;XCtgDwhh0cPyDthizcOKDYCTB/lRRogNTTtxTyFf2J6Y88gUKzdtxkWDQQbuKriu0HbkyiAG6Oba&#10;OY8sAbSDD24lWE64xzlVdj6/5nTqW+cKc6sbbI3w4dYIEQf8ArmEHeQeo99AKP7J3Hf0F5Dm/qKL&#10;DMrQdfSQb/QNfUBX2DEQ6OV3rMCUiV7Rh8JAi4ElMzoMHhmUcp78+ESj++gy+hMW+GGpJg+DXKzY&#10;9BV0Dr2kf4SFuMAy/RjXqsMOO8z9PjthKVd2dQKJyr7/lXD10nHBcip6HgUs84JkahiYBQCBvQB9&#10;gCowy9Q/YMlLNmztyws1RLTgb/IG392wyA2IBfKwuvIyB8yBCCxqAGewXGM55iUOIAC1WMbCjn9h&#10;Nz18dYFSgBHrHOBLm8PufSFqBqrWMfYAAPV6SURBVAANnGCBA26BT6xmWLiBibCVNvDAtYddAwET&#10;rhvXE9wzwhbCwT8ZGMZ/lLKxGtJeFnvxN4ASXCfIz3UBTFggQ8zksOEJDwvAinsH7FAv8mJ3QtoW&#10;FlECykA6FnDSAO3IAHkccsgJguUEexzu4c6rwcHmH5XeddffnSvGmW7Ac7bXMSzMWGWBZeCTQR+D&#10;S9whGEDifx9ckILPMufoFwBr0FFmP5i1ALTDAlN0EeszwMyB3odZkjDIpe8Av7QFXSENugJUh1kb&#10;QBjLM4BPfyAN/Tq4lNDX0VlmcWjP4MHXu0Gfi6enIxEJCCQSEbMqSVEC0nHBcirqVyws02hetm+/&#10;/bYHUV64gC2WTD5MFWMdDrvR8TLldwASIGAqOlhUgVSsZ1izWEkPrIZwV1jUWOgUdqkDLLEsUzcv&#10;baxj5KMN/IbrAS98/ueFj4Ub/1Dax1Q2efmfl/oGNzdOnvABSmkHVmUs5MA0PqJhQwbKBTy4ZiAU&#10;4OUacJmgDK4v+GYD5NXL5m/aTvlhwR4uGLSL8oEbBhv8H86zkArLI3mBE2Cfaw5bW1NfWEAJ1ADX&#10;yB3rc3DTwGUFsGegQd0tWhwnWE6wx7mJFDd42rFC3IXQoeOOq1rox8CmU6dOHpoBUPQAyzBh5NAl&#10;9Bxg5YURBoMMjsK270A1+hAsyAArZTAgA3rRMWY7GKSGvsKACuBGb/CLJj16hp5U112sypynP/M7&#10;ZZEGiGewRp9mcEw9tBGdA6q1QUlyiiaQSE7WqikdCUjHBcupaF4UsAw8AqO8+HmBApa8vLFsAbB8&#10;sJYBn7gM8CIGWAFOXrpYQ3m5BzAGHklPuXx44QKDgB/5eNkH30xe1ryocYXAyhoiZuAXXd1yRnrg&#10;ExAAgLHa4jqCCwb5w2/t2rXz/p3ALtcEzPPBkguI8MGFBHAHAsK2wgAHdXDNACvXCNDiZoGVDysh&#10;U+O4iwRrH+3hukNEjBCmC6t09Wgi/M90O1PsgDTlkxfIAmCoA2CiLK6J6wm7tlEm7ihYlDl/yCGH&#10;eGhu0eIYwXIqPa7mSln4x6AI/eBeYVEGdFlABzQDy/QJ+hbW4eA6AVQDwrhqkI57T5+gv/BhJiS4&#10;YZAHPcJ6jH4yWASQgVy+w+Y41E8EG/SZ+tBF+ij18xt9Gz9q3If4n4EZ/QNoBrpxAULH8L0GmnEL&#10;4TmjI34JCCTil7FqSFcC0nHBcioaGAUs88IMu/ExBYsFDFhjsRnACkDysuUFjVsDi4x4oQKsQCrp&#10;+Zu0TEUDgvhgsggJmMUyjHsGFjPAEIBmYR1uG/yNL3QA8LCdNW0CToFUYBTf3rA4Cbggb1jhjwsJ&#10;PtKAJbDByx9LMW0KkQL4P1hvaSegQFqgAvgF/Ll2rpProUy2zMbSxjUD+WELcAYPpAV0qQPoBbZD&#10;FAxAHcjhGoAgyqJOXE1YLMjvtJUBAi4ghNAj2gdlcY6FWrQDSKJtlI0MsPgBzEAYYKXQcal0uTor&#10;xXLbv//F7p5WwSagygCOgRv6gc5y/9BR9Akdp3/h38559BJXDYAaoA07atJP8HMGikOIwrCRDrqL&#10;7qC39C8s1iG8YZjdoL8waGNGhhmgEPEF9yl0Lcws0c/QOXSQ2R36M38ziNMRvwQEEvHLWDWkKwHp&#10;uGA5FQ2MCpZ5SfNixZpKmViZsCrxYiZSBBCHZRTrFSAI6GG14ndAL1hF+Z8XNi9cXsKAHi/vsO01&#10;1jFcMrAyY9mlbNLwAg/TzPzNznrALcBNG4BuLMTAJVY66iF9sFJjZQNq8QGlfcACoAEkhBjMYXMP&#10;rH/B/5hyAHJANlircZOgDbQbwKCdXC9QAvAD+rh2kIYFh8gl7OpHeezIB4gjB34nPdcb2s138AsH&#10;rAPo42sapub5DSs47WJggrUQax8RPZADu7wJllPpcvVWCjCvWvU3t3V0lf8wuo9OMcDi/qF/zFag&#10;vwyagFwGlPQ/+hz3njwhJCHATf8K/Q79CdFh0DP6D4NTdDEsymU2gnrQx7BAlj7NWgGAm/LRPXQ3&#10;LE5lR0D6FxAO3ON7T5uxkp9zzrX1XrcSFC8BgUTxMlQJ2ZaAdFywnIqGRgHLQB1AhnUJSOVlCghj&#10;+Qqgx9QwvwHAQCfAxssUGMAKzUsa6ysvVyxknMMCCwjwQgf8cNMAOrGkYTnDOsoLmzTAJzAKrAMJ&#10;WFvD1tJY5mgfZVI2085AJVPGuHzQTtpOesqhvGCBwyILQGMB5zfKxopHGhbQAbG0L8SvDVE1AA+s&#10;0rhpYEHGQgy8Y90DJMKmIlwH9eOrCoBTNmVSF2URLYE0v/76qwcXrOhcJ/VjueYaqB/rM9dHGnyo&#10;AX3aTfsBdr6xSALrnG/ceIhgOZUel3uljz76prVp08vrEPrH4lCstbhRcA8BWvoNfYq+AvAyuGJw&#10;CMSSlt/QJUCZvob+4hNNn6UvoO/kJR96hu5RNgM50qJX5KX/4Z6E3jETgmWbdAwQ0T/0kD6ADgPj&#10;uF7gtrHbbrt5vZs2TTGXc7/zhacUSBQuO+UsDQlIxwXLqWhqFLD8888/exDEugyw8VIH2rBw8QIG&#10;hnmZAom8mIMvMdCLtQqo5AUbdiPDGsziNKaOAVsgFtgDClgcRx188zLn5Y7li/pZFEgdQCYvbV70&#10;fIiMgWUZqxtlUSa/ARu0K2wzjAWZdmM1C7vvYcmjHaSjPhbIUTaRJ/id8yFyAddLuSFsHMDBb1iB&#10;WaAXLMPUA6hQVwAU8gTIAUJoNyDD78E3FNkxrU0+gImBAxBOuQA0lnFkSLuAf4CFPFjNsUQCOEyJ&#10;E5nkyCPbCpZT6XH5Vfrii9+4GMyzvO8ygyP6QXDP4D5i6WXGAJ3A7Ya+RMxm7jsDSWZe0FlmZNCP&#10;4PdPfwGY6f/oO/kBZnSOwRuDNsqjPnQUNwr0ioEuZaN/9CXKQeeoh4Fn2FyIfLhhoXNYnnv1OtG7&#10;aumIVwICiXjlq9LTl4B0XLCcihZGAcs0HF9apnMBVl68HCEiBP+HXb6wUk2ePNm/aHmxco6p2+AO&#10;gbsAL22stryIeenyAXDJi1UL62iIsAEY8zIOvr1YkMlLubzcscjxcgeMgW1cPgBqLGL4XWINox4g&#10;gWls4B2rN3mwzgEfXBMLqYIbRtgSGGhnOhtYxvIGlHJNtBN/USzpwbcZSy9AQTs5D3xg3QZiaRfQ&#10;A6DTTuAaKzrnWRDJtDxlcT1MjQMzDCiYhg9T4cFiz3Ujw7DADwAH8vkNSx8f6sHaLjeMVLpc3pWu&#10;Xr3JRcq40g90GIg2atTIR84Anllsh14yuMLKjL4CrWFrbHSVWQx0CWAGlhn4sQAWmMWFiL4FSFMe&#10;ukLfwPcYvQsDNsphUMY3uoTe0tfQN9pCH2CAFhYFMuDDkk1dQH3PnlWuHjrilYBAIl75qvT0JSAd&#10;FyynooVRwTKND24AWKKwNuFbHMCZb8ANqAZwcQ3AsgWgBosyoAo4swAQMOzZs6fPz3QyL3E+wAAg&#10;y0ubUG3BH5pyKQ94xJLGeSAbOKVc6iE9beM3gAKrMFY5XuLAAVZgYIT2ABOAKu4jwUJOm4M1mPSA&#10;Mr7VIeoFdVA2bUEWgDkAg4sF/wO5DCiAcCJ8UC6QS35kwvnQPsCFuvjgUgJAE22EOrAuUx7yAKK5&#10;DoCHgQTWbACKT/DRxiWE9Fj5sGrjnnHQQQcJllPpcYVXOmvWXOeSsdTvjsduf82bN/cDH6AXfSTS&#10;C7Ms6BWzJcEizOAUKKZPcO85BxBzHqhG79BT/ifSCwM19BJQps/Q51jIx+wFOhVmWuhrbG3P/6RH&#10;hxkshsEmA0gGwVXxlgd7dw0d8UpAIBGvfFV6+hKQjguWU9HCKGEZSMSvkRBuwFrYgY6XMVOwvFhD&#10;VApe4LzUCcGGpZU8wTpMGVhGeXnjqoElGAstIAts8sLHrQLrLC92LMuAONPPQGGYSgYeeIkDnliP&#10;gWbCc2EhC7v94Q4BTJIWGAY4sZjRtmCdpQ7OAyZYjwEP2otlF/gEArDasbCJtgGlgAkfrG2ASdgt&#10;jfNABh/8l0M4LizgXCf1YAUEwqkfsKaNQDJQAqDTTgYiQDgDAuoA/rFOAyoh/i3yo63Uze8BlAEY&#10;wXIq3a3oStesWevcb5Y7F5uqsHLoIz7N6BWzDnyHzULQQwZbDAbRf3SOGZ7QhziPLpA+bNSDnqBH&#10;IV46uobLE32Yfkr/wZKMLqKjzLhQR0iPrnOEXSRZ0Mtgjv5B/9YRrwQEEvHKV6WnLwHpuGA5FS2M&#10;Epa5gLAIjoV97KTHyzTEDOalirUphG0DUnGnwCLMuRCDGKijQ/AbUIu1mRc0U7phowRAkRc29fEy&#10;5oXOeV7upAUwsbwC1NQZfDKBAl74AAEvdqzYYTto2gF8UD8QCkQAzYAC0E1a3CmwbHMN+Hpi7Q3+&#10;2UxxY4UDHLD44lNMO2gPIeY4D6CEvIAJgwEs2ViEOU8bgHkiYgC9+G5TJ8BLOwFwIAUI4fpwpeD6&#10;saYD38gguL0wwOB/rIeACnmwpFMW1mq5YaTS5Yqu1I053X180/kuD/b9A+BlQIiu4N5EP0LPudcA&#10;Lr766A5WYvoig1jS4c4UFgjicoHu4tLB+eCfzMCRctGpMNtBGbh9oLP46DPrwW/AOPrOIC9srsOC&#10;XSJxYA3v3ftUv+BXR3wSEEjEJ1uVnA0JSMcFy6loYtSwzDQucMpLEcjEygvQYhll4wVeqJzHMgvI&#10;AY64JPCiDnFfgTssqLgb4BuJVQwLK/ANOPJiJ29YpIRlNexQhpWNvJwDBrBA82JnM4YAv6TnJR4W&#10;RWFNxvIF/GKl3rx5sz+H7zPQERYaYvkN1justkwtk476yI+VnKloYJS/SQuQA9zBDxRYRia4aPA7&#10;18GCLcoBaAFr4BfYwFLPefKGEHHIDX/lYJXHShgsy0zBA0RcJ1PmDAjIR1sok7SUz+fAAw8ULKfS&#10;46Kp1Kmog9innT9wT99HgNEQ7o1+w6AKXWPwh76hSwzKGGQy2AuLctEP/OuDrzu6gnWaPOg1A0R0&#10;m35En0Iv6WvMHDFAYyYHPaNvoHe4hNCPaQt9ibBxnGPAC7xTho74JCCQiE+2KjkbEpCOC5ZT0cSo&#10;YZmLwCLKizpYl7FUAZ64GuB+AUzyAuXFzQuWFzVuBPwGhPKyxurKSxqrGf64wW8SyyuW2/CiJj0A&#10;TVkAAlaw4GIRok+EiBAAM20DGgDOsFAuLE4KVmraAzTwYgdW8V3GnYHzYStrgB5oxxIHCAAlYcc/&#10;oJs2Aa9AK5EwAmgHn0/aQhguBgFYrRlMYBWnrVxr8PEGalh8xYf6qY9zuLNgSUYe/Eb5QD9yxKKM&#10;DJENkEN6QLl169Z+yp624kcqy3IqXS6ySl2URgerj1uTJsOtbdsOfqCEqxJRULAmo4cMRNERBmQM&#10;utBnZkOwCNO3sDijL7j+YIVmYMmAD50MM0LMkDDAwhpN3yIPLyzAmcV+6Bc6xQCQv9FfdJ+6AWki&#10;Z7DIj4En/V9HfBIQSMQnW5WcDQlIxwXLqWhiHLDMhfAyBkyZxgUcgUH8JQFVoBBQBDixQuH2wHQw&#10;07n8jutE8PnF2sqLHLcGYJHIFLyk+VAu5Yfywo5+vKQ5x8sdN48QDYM2hB3+QrxZfsPlAjAGIDnP&#10;Sx/Q5DfgknZzPbSdtPgw4w4C6GMlB1CBEKxxwbWD9vE3U9UABB2cdgD+DByAWyAakMG/EzgBSLDm&#10;4VvNQAH4QR5Y7wBhICRslU2byEObsQ6SjwEEdQFKXAe+37SPEGD8RruBZtxfDj/8cMFyKj0u+kod&#10;6zowvcnFZG7jB0QAM30AVxuswAAtekQ/YWYClyV0lz4Wtr7mPLqO/uA6xWAS/UWn6Uf0Q1yG+KYv&#10;Ar0M0sKiXnQbfWQ2hXIBavorfQadZ+DKgl10Xkd8EhBIxCdblZwNCUjHBcupaGJcsIxCs7AIWOUl&#10;i3sGL+IQTo4XOsDHyxWww4+YFywhpwBnpmyx7vIddssDSPG7DVtrUx7+kYAvoM1LHr/f4EMMKPAS&#10;x1LG7mJMHWM54zwgzMud9ExjA5LAAelpE20ABgBw4ABLebAOkw5ADtt08z/WN2AWGOB34AB4pU4G&#10;BUxJY2Xm9wDeWPSwVAMmWKe5Pq6ZuoFsyuT6uQ6sfliXAevg+kE+yiYt8kQW1BfgBODnHOkAb66N&#10;8GNY4ffeW7CcSoeLqVI3vnJ94wGnB+P9rAP9BMhlNidsKoLeMFBigEqfQO+ZHWF2I+g/bhdh+2rK&#10;QFeBbfQTfaQ80lAWfRv95W/0Hr1FvxkA4qOPrzJtwKqNOwazPn36jPWDXx3xSEAgEY9cVWp2JCAd&#10;Fyynoo1xwTIXA0TyIuXDCxprLG4BIWwc4MyLFZgLbgWk5UWOpZQpXACTNLzw+QZYw8I34A/fXUAw&#10;7IgHWDP9HAAbSzC74GHtIi9AGhZCAcr4+wbXBkAixHwmHW0OG5Fs2LDBAzbtA+6xfmPVph5+w2IX&#10;fJ0Bcq6VAQDl8H+ogwEE/qNY5shHGcAwUAz4UnbYoY+8gAvXi0xC/bSZ9Fj9kAmDEWQVtubGWg78&#10;MIDAf5X/qQurdMOGDT387L57Z1mWU+lx8VXqvJ1cmMXVPkoGrk64K7F5Di4RzEwAxsyahFjL6Dd6&#10;wUCOgVjwQ6bfMtvDbpz0H/QX3UHX0V36HXnIS1+jT4dBKn2Mfs05wJmy6AvMgADMo0Zd7frfqfEJ&#10;ocJLFkhUuAJUwOVLxwXLqah5nLAcFhHxzbQvL1GADnDEqhV8ifktvGB52QJ6nCcP1i3gEaAECoFS&#10;XsRYTUmH1ZcXOT66ADbWaT6AAQCJvzEAjPUMNwcsY+QFQAFJFr4xtYwFDCAH5AFTQJW6AFQsZsAA&#10;FlvaipsEEAFMUA4WZbajpr20nzL4Dasufpq0mzYD09RHPXxC9ADaRz4sdwBuCJtHnfh6Auy4ZWCx&#10;xo+UqW/qZ+EhAwUAnP9DvGqs6LhbUD6yoP0saCQvi7lYhIUlUD7LqXS52Cp162ndwGiD0/MpTi8G&#10;+UFhly5dvL89esfsA/oAvPKNzqCX6B8uE9VDJdIn6F9AbhhgAtT0n6Dz9El0LMyg0N8AbgZ89BO2&#10;Zsf9J7gS4dfcr98ID9o64pGAQCIeuarU7EhAOi5YTkUb44RlLogXbtiMgBczMMgHIMUyipUUt4dg&#10;gQ4vdBbCBUsq071hS1+sZaQlD9AIKPJix1KLf26weOGzCdwCCkA5MI0PL/6aWHMBANoAkAKZlIML&#10;RJhSBlBDWaF9IcoA1rKw4yAWO3yCyQcUAPdY3/i/evQNyqAuLMWAPP9zLSFsHnKinLC9N1AC6APe&#10;yAkLeoifS9lY4sOOaVi5+T/IhW/cRrAuAkJhgMGUOm4uAPwhhxwiWE6lx8Vf6TPPPO/CvA2zrl27&#10;+tjgDKhwl2CQhJ6hHwz40Bl0A10MOh525gu/0cfoFwxI2RwIQA6xlekfuFQEl4xQBr7PIWIGgzwG&#10;x0AzOw8ys9G+fV/vFqUjegkIJKKXqUrMlgSk44LlVDQybljGqoyliRcqL8wQ85j/CXcFlIbzWImB&#10;Q2CWVfdMEwO7wDYv3zDVyzfwy4seGMTiBagCqcArLhNYVoFkwJaoF9SBtRdLGRAOKGNNxppG/Fis&#10;ZZRHG2gb7QAU+B3goAzAFgAFOkkTLLmcx/847PAHlAMouJeQDkChvcGKh6UZyMCax3VhmcPKy3k2&#10;GwFGaCu+xVjBAXPahisJwMJBWnxHuR6uM8RYJl+w4iNbNj0BvIGgsJiyWbNmirOcSm9LrlIXptuO&#10;OupWb2FGv7n/uEyg0+gMuotVmA/9DX1lQEY/oW+wg2VIg+7ST+gv9IegywA0gz8GkfwOLDOw5W90&#10;DUDnw6wGuoilu23bts6yPc27duiIXgICiehlqhKzJQHpuGA5FY2MG5a5KEAS0MQSCuhy8PIFbAFX&#10;pm/5BhoBSECQFy6+tsE3OPjnNm3adKsFFZAM1tMQXi0sjAMu8c3lRQ5MUkewzAICAALT0YAtdeMv&#10;HMAb0MZajRWWPFh7sXQD7VwHlmEAAIAO4IplGkAgL9DMdVI2deAuEa6RBXrBOs60NGk5zzWTl+um&#10;DtxGGAAA7wFSABt+C2mpP4QCY3CBJZFzQAnQDJQjZ9IgV6AJKAK4d911V1mWU+lxyVXqJiYc2N5q&#10;LVq08NtjYwlmIIaeYS1GD9F5dDPEQkd/eCagM/QRYqPzG3rEjAQhD/mfASl6hrsF/Su4KQHiuPuw&#10;oJe+E/QZWG7fvr2PTd6kSRfBckxqIJCISbAqNjMSkI4LllNRxiRgmQvDb5YXJ36SbC5CNAlcIojB&#10;zEKgEKUi+EPiqoFLA/8D0fxPGkLH8bLGygoM4vvLSxlrL1DJYiN8f6mH1fgAOhZYFicBBVjO+KYc&#10;gAA/Z6AdGAaYsarxYseqRhsBdiyzwU0EiOY30mHNxRoHVFM/U85Y24AQQB5rHtPdgAZQHPyyyR82&#10;EgmRMvimHMAZqAGKWZjF71jskAHXCmAD7ZyjTfxOW/Cfpg7An28gKMTJZeEiFkXayLXQTkLHffXV&#10;V6noXBqVVuoDFmDu02e41xP0CjcnXJrCB/2n/6EfDDBxzWA2hsEXrjzoIwNOolugb+ga//NN36QP&#10;8T/9gH7HII9BHHrLGgH6HTrHDBH/M6Ds12+Ig/Zz0lCDsq+zUvW87G+sLnCrBKTjguVUukNSsIyP&#10;Ii9RIBR/Yl68TOGGhX6AHL6NWLjwrQQwsVjx0g1bWfM/lmPcEnjp8oLHCotLA38DipyjHOCcD+DI&#10;Sx8XDUCXNmCF5mWPxRjrL1ZrAJkp5OByEXbnw5pGXSEWMhs+UA8f4BdAZ3EeFjfK4HfKpUzaC9SH&#10;HfpChA6u/aijjvJwQRrgmXKwwGMRpr24YwR/atrLNQLi/I1bR1hIyIIqyqNurglrOjJFniEiBm2h&#10;TfiSAkv83azZKFf/xanoXBqVVvID9owz3nEuUGd7WGWQhW4DuPyPzqA/6B0uQQxI0VlgGt1Ch3Cd&#10;woUDn3p0lcElg06AmkEdeg0shz6DDlIugIzcGdzRP3HBYKHh/PmLnLV7QBpqUPZ1VrKel/3N1QV6&#10;CUjHBcupdIWkYJmL44UMLIed6/gNyMOCHCy3WKuwYvFSB/h4aQOIIQoEUBoW/gGPACeASxmANS9t&#10;6sF9A4sZv/ESx00CCxcwjqUWcOZ3LGNYWrFCA65AMdBKmWEzFaasgQampbG6sQMaIAEUhC2BscoR&#10;tYOyg9UXcMeqTVlh0R/XGRbsYV2mbn4DIkJ+6iBqBQMB2s3ggfZSNgASFvKFXdj4n3IA7uAjTVpk&#10;wcAEGQD9+JoyDQ8sH3/8mQ6ex6aic2lUWskPWOcR4RbAPu/0aIJ3ycANB/3t27ev7z9hgIUOoyMM&#10;0tAf1hgAuUAxukofYFaGdMzMANH0TWZ9sFozwOUc+k359DX6IP2JQRrATfg4dLFNm15pqEHZ11nJ&#10;el72N1cXKFiuRQdY38T6kNoOuAk3zaiOnaIoiEVd++yzT51F7bzzzn7aPAtHkrCMdTnE/OXmMWUL&#10;BOPugCWKlzjAiMWWFzgWqeAPGfx4WbAGEPJyxsIFmGIt5jc2K8H9AUDENYMXO+WSlxc7LgzcH0AA&#10;izOWZOAT6ATQ8bekHBQPlwcglTTEnAWqAXegHDcL4JWpbf7GsgZYh936AHUGAYA07iC0EWsvbeN6&#10;yQOw8jcWYyAXlwjaFBYPYs1mYMF14KoStvPmd66X6XHkFDaYoAys5PglUzftZdAAwADLweqODzW7&#10;tk2YcLGT8bQsqGAibah0iHAuxk7viZIxyEeOwYrcqVMn71PPgIzd/uh7zGoAxegtfZVBHAM+fPTR&#10;TQZ+/E5/oo8GYMYPGl0GjtFj+gP9jD5An0LXqYt+wPdxxw33syc6opVApet5tNJUaVmUgHRcluVU&#10;9DJJWOYCWbAWXqC8aEPkB76xFAOHWFaBaQCQFzIvaBYT8dIGOIFHzmHB4kXM1DEv+RD1Aj9hLNQA&#10;QbCuAt3kBXIBTKxbwDTWYqA3uDmECBZhoxAAGXDGuhy2DQZSuQ7qxTIXNnMIbhbAB4CNOwjgCvST&#10;B0sb+Whb2JCF80yHh0gZxD/mnvA/G0jwf9jchTYCHeRlYIHPdIiggXzw4QaSaTtuGkA6AISFG2jm&#10;WoF03EIaNerlfKRHpKJzaVSqB2yV1I8++lmnD2f7WZb99tvP6yizKfi447fPRjpYgOlLuEkR5zvs&#10;1Icek55+h2sU/YiBaYjAwiCQfktfxAUK/2egm/4FRDNYbdy4sbcyDx58ogP0c90s0xduMWAaGlGe&#10;dUrPy/O+6qr+kIB0XLCcSn9IGpa5SKZ2OYLLANElAD2sxUAt1lte1rxgSQPY8uLGZxLgDD7LwF9w&#10;eWD6OIRuCy4PgC5WXl7mQDLQDSCTH2sr4MoLnL+BSKaUsYZhRcNqDZhyHjjFzYH2AMG0JVi4AYNg&#10;uQWoyQ8sY9EGcoHv4LNMWq4H32HKxzrM37SDaW7K5bqZBseiF64D+Od/rgMgYVBB2wAXLMlcN1Zl&#10;YGbdunW+vUAz09/kA8iRITIAzMnbps3xDmYmpKJzaVSqB2yV1J3HhOtHaxyoDvKhG7HyoiO4WtC/&#10;0K2w0BTLLwM0BosMvtAb+hmDPQae9CV09RcXp46BYogQQz/BNSOEegTGsTwzOG7Tpo2HaAbHZ555&#10;vQdrHdFJQHoenSxVUjYlIB0XLKeimWnAMj6/gCJuGMRhBpIBPICZl+e3337rwRULFi9mrLdYlYFF&#10;0gX45SUOFOKuALByDlcKXvABxgFxgIDzQCx1ANxYxIBI4BVArQ7blEPEDqxi+FczLc0HAAZQCZuF&#10;JQ7LMmUFCzlW3LDYEJAgCgVT1iyYCpZlrodrxGUDSCY/sMvUOMCBFQ7IoCzScp68wT2FeqmDQQWu&#10;I1jpaT8WdBYfBt9vIDqUQzspA5kzDQ6oNG/e3w1KJqeic2lUqgfstlIfP/4yP9Ckv+DrxoCOfsZv&#10;DLoYoHEO14uge+gavwHKDO7Qa/IC0ViaGbAxIEMHKYtz9BfyMxCkDmZAsGADzYMGVfnr64hOAtLz&#10;6GSpkrIpAem4YDkVzUwDlrlQIJeXMi9LXAp4yQLBWKf4Db9aXrT4GzOly98hHmyw4PLSBiZxyQB+&#10;gUfKCNtnE4MZkAa6sZJhxcUazfQx6QACQBpopuwQ7o06AV0AG9cLrMAALS4RgCmWMsAbKzKQjQUY&#10;sMXqjBsJ1t+wiDHsssd38IHm+vAhBihoP/UycGBxFPFpOU97+CYP7hj8zUOCa6c9nOe6gRTC5VFe&#10;2OWP39j9D79R5MqUO+mxDjIwYQvkf/u3IwTLqfS4bFT62WdfOD/4Od4lghjMzJxgWWaAiH88+hT6&#10;En0mzIigcwxc6SP8ziwRblH0T/oIsM05+jf9i9/5O8R35nyTJk38Alb6I31IR3QSEEhEJ0uVlE0J&#10;SMcFy6loZlqwzGYHWDsBPWAQ2MQSiiUWwA3xlIFOfuclzUuXPEzxArxhS11e1rzYeaFjmeU7bHXN&#10;31hhmVrmJY5lDNAF0PmffGFBE76ZgDl+l0xN40aBFRcrMBBMxAzAOETZoJ0AOsCMtQxIBx5oI/Wy&#10;K19w2QjbAgMQwEjY/Y868RHl+sOmIuQFcHHhAHyBfaCZb2QQrOaABlY7rNIsECQfPqdcG38ztR4W&#10;VPIdNmnB6jx+/OnWs2flRCTQA3bHx8sjj3zuNgoZ7sGVQSrRL+hX6An6DOiGMIxYjeln/E4aZin4&#10;G72kD/E3fRWAZmBGP2TGhT4aYJp+xW8MDklHvXWt4E7lgVjilUrPS/wGqvn1SkA6LliuV0niSJAW&#10;LHMtABzWTqy1WFmDTy8wB+xhacW/GLjECg284nsbrFyALSDLdDBpcGvghc1itgCj+FPyN+4LWF6B&#10;blwsAF7gFmswltoAuYAz4Eo+LGVE6gC0Scs0NBCN9Q3IJVYtbaRtlAm80j4gHIs19TEQ4HfyE6oO&#10;Sy/psTQDJcAuFmBkAERwbbiXYNnDCgxcICfax7Xh+8k3QB52AAyyQQa0CznhMkIefFDZtS8s4CK+&#10;MwDUocMoB0jHxaFSmSxTD9iab8uSJV9Z69bHW+/evV3s7Wa+X6Dn9CGAmP6A7JgtQZ/RV6AXIA7h&#10;HcNW8bg4MbBF19FRAJvZHfo2Ohn8nekHDOgA5datB3nXKB3RSEB6Ho0cVUp2JSAdFyynop1pwvKv&#10;v/7q/XQJ+RZ8bZnixccW4MSSiisEfwO8ACSWU4AQCOSFzYudhWxAKC96XCp4KfNyxrrMB2swgBgW&#10;A2KJDbAJtALcLP7DTxqLF/lpD9YyAJYyKJv/AV/yA7REwQAOWEjIN+0CXGk/fwMRTG/TJtIDGyw4&#10;xOoGtAMkWN2AZaAi7BRIODsgnTZgWQZQsKbTLq4BCMZvmvPUC3QD5SHSR7DwYQkHbIB7BiLUA7gA&#10;z7hzAC2VcugBW/udnj37KT8gZJAaFrXiqwzQ0h/ooyzKC7v0oeOEviQNAzr0kEEtMyH0u7Cwj2gt&#10;QY+D+xJ5cWOiPwDn5523wlumdUQjAel5NHJUKdmVgHRcsJyKdqYJy1ww0Rt4gQKDuDTwcubFGizO&#10;WEuBUiAPoOTFDJwClFhc8c3lPP6WWGE5D0gDwEAmQA1k88IHGrGUYQ0Om44A20xB4yaBywTnKQOo&#10;BToBY0AbEKUcwBRXDl72WLZDGgABmADMaTNWOWCYKWvagGWXemgrwEsbifrBdYTFhPzGYIG8Ydc0&#10;ZANEA81AMnJhcAHUIBOs6lj9GFTgZ43lOcSd5jpwH8E3lLYxZQ40Yx0//fSFDpaHp6JzaVSqB2zt&#10;Un///Z+dS8QCvwCP/oC+Eu0FfaLP4SaE9Rd9ZpCH3qPP9A30FN1EvziPawX9rHp/ZWCGntKHGPSi&#10;g40aNfJ6uc8+R7jBcJVrkY7iJSA9L16GKiHbEpCOC5ZT0dC0YZmL5uXKQjcsTGyOALTy0uYFTDQL&#10;oBgrLW4RRM/gm5c2L2BcEXhJ44KBBRhAJOJD8GFmYV+wKLNjGVPEWKyBWqAR/2Usv/hOY10DOrGi&#10;Adr4OmMFxiKLNQwooI4QtSJsVALA8jeWWsoPC/h+/PFH/zfWaSzS/M11Agv4hwLH/IZVGPcNyqA+&#10;ysNCxzUB5VjoyA84c72UF84D/fgrMwAA2LFkh93+8FlGbvyPdZ48ADqDjTZtmAofmYrOpVGpHrB1&#10;Sx1X+IkTT/WL/XCPQJ9C/HF0FMhlsBXWA6DnpEGPmXWhjzDQY8aGPoXu0k/x0cfizOCVgSULCtFZ&#10;3D7Qc/rCwoUP2G+/paEV5Ven9Lz87qmuaFsJSMcFy6n0iSzAMu4YvFiBYkAW1whcHoJrBhALKAKT&#10;uBAAwlhkycMLGCsrabGqhl30cIMIi/h4mQPglAFkkxfrGVZeQB0oJz95sVAD2NRBGoAckAWcsQwD&#10;A7hrcA4rNHBN2UAt8B126KM8ygIIAHOs0oTNwoIOLGCdA+opH3gF1mkboEIaLNiUAYwAu1i3g9Wb&#10;dobzwC8wAoTQNgYZnMcPG+DnOqqAZKGHbKyEyLBbt1FuUDA+FZ1Lo1I9YOuWOhuKnnTSEg++7du3&#10;95uRYF1GV3G1oO+E7epJg75jeWa2AysyuoXbT+iHfKOj5KF/00cY1PI//Y2+QJ9iYLrbbkPdFvK/&#10;pqEWZVen9LzsbqkuaDsJSMcFy6l0iizAMheOD2RY4AdkAswsEMLnkSlfLKQhhjHfuDdgyWKRHWCN&#10;xRao5BsLMtPGuDMAs4R8A8IBV9ID2AFysZABooABeYLLBYAOeAIApOdciDeLfyZtoPyePXv6toSw&#10;dKSjrcSSxtIbXCe4Jv4G0Flkh6U4bGYSLMxYprEGA75Y6likhzsIlmfyASyEyAu+0ljEaQMgAuDT&#10;viAD/E+BE8Aen25C0wE0gA317L9/Zze4uDIVnUujUj1g65f6Nde8b507d/aLXnGvYEYGSzM6Q99h&#10;sMjsBG5GuEsxOOPDIBZdpZ8yKGTQy4wQ+oiFGR0NC14BbPpL69at/WASP/y2bdv6/qKjeAlIz4uX&#10;oUrItgSk44LlVDQ0K7DMxYfQZ4AyoAk849PM71hb8X0EhqtHzuClDFACgli7AFWsquQhP9PHASp5&#10;OQPNgDFuCVhZSbNp0yYf4oq/OY+PMGUByoAsL3jcG7D6AgdY2nDFoJ0s0MNCBiTQPuolHTBBWcA3&#10;UIylGwABhEmDnzLT2iySAkSCjyfXSR0ACxZnYJf0QDIwwv8hPi3AjTUdEKGdXB8W6uCyQsxm4tty&#10;bbSX8rhm2tSly2hnMT8hFZ1Lo1I9YOuX+iOPbHLuOQPt0EMP9VZhFuDhD09/YaCHRRj4ZdDGAtOw&#10;oyYzNSEWOG5S6CL6S99D1xi0MSglDf0aNw10H/2l/N12O8jB9lP1N1Ap6pWA9LxeESlBiUtAOi5Y&#10;TkWFswTLWJeBTOAXQMTKygsayzDuErygAVleuKTDYoWFl5cvL2MAGBgFVrFq4VNJObyYcXcAIln8&#10;xksagAZi8fcFkrEkAwREsiAtcAsEkwcQJi3QyXnKpE5cJPgbCzSwS9kbN270bQWU6dQhcgbuEljP&#10;aCN1ARSAB64VXCPlA+S4Z2D9BiKwumEp5tqAaMA4WMQBD/w+ARKsfVw3ZSIzwJhdELFOkw55MJ2O&#10;mweDDeI54xtOuZVy6AFb/53+xz/MDabu9W46DM4OPvhgvysklmMGYbgZ4cfMTAYDNn4nHTpNH2BQ&#10;SX9gJgZIRvcYnPEbgM3iv+BaRD9Gz0nXo8fprk/Or7+BSlGvBKTn9YpICUpcAtJxwXIqKpwlWEYA&#10;vFxxMwCCgV2md4HB7777zvs79urVy7sUYJnFDYNoGO3atfMvbEAWCA7bWvMCx0qL9ZZ0vNgBWWCY&#10;9Pgi498LRPIhP2moEysssAwUkB+QZXFf2LUPiKYuFvEFdwvaCazio4kfcdilkIWBwALtwtJLXbQH&#10;iAeIAWumvLkmrpHfuDbK43+sdEBy8NcmGgfWOq4DuA6L+gJ4c234c+OOwoACeAZSkCf1E+GgW7du&#10;ftOUSjn0gM3tTr/00hY3wLvQ6z0WZXSFGRYGXmH79TB4ZLCHThOdBd2jn6BnDCqDDtK/OMdv9AfK&#10;YCDLegL0mNkYXD8YHOooXgLS8+JlqBKyLQHpuGA5FQ3NGizj74j/LaCIbzDQBzgChyEqBiHmeCnz&#10;ouXFTZqwCQkuFYBniLPMyxw45Tz+xOwMiJUVmOWFDpiHXe6AZPx7SQew4mIBpIa4sYRho2xe/EAn&#10;+bG2Ab60BygGAqgPsMbaDOhiHWZaG0su7cIiDQSTjnxAK9Zt2hpcTIAM4IK6aQPXiAyQCeUBM5QB&#10;cDAAYGCAtR3oQC5AMucZLFAm+QAfFhUSUYNFXILlVLpc5itdvvxb69Spk9fJ4cOHe53hb9yPWNzH&#10;4lYWstJHmI1BrzZv3uz7AzrKgJJ0/E4/wC2KGRZmULBMM9NBP6IMZlnoMwAzbk06ipOAQKI4+Sl3&#10;9iUgHRcsp6KlWYNlhMALFbcDLK24ZAB9WGFxcwBogVIgE2sXL/EQhxmrLlZarK18Y/nF+oUFGeBk&#10;QxP8gwFRABP3Dv7nJY/FGgigXFboc56XOeVjwQUagGT8hvHLpC6s37g+hLIAW9wcgAh8qHG9CDGg&#10;sa4B6cAzEIGVF4ilXXyY5mb6GmCgDZSN9bf6pij8jZWYewYYY9UGsINbCNccon2QHygOO6gBOrSF&#10;egFsrM6C5VS6XOYrdZ5EbjHfmR5kmc1gQR4DNwZp6CqDRvSMvxmE0t+AYtwscNFAJ8MgkbzoZ1iU&#10;Sh8iP7rOoBEQp5527ca4fLdlXjZZb6BAIut3SO0rVgLSccFysTpUUP4swjKL+gIEAqUhZBrTvfyO&#10;i0RYSEdaXr78z251WFRDnGKmj7F0cQ6LM3CNDyZW2t9cYNew2x+wTJpQBm4e/E06/C6BdCzRWJGD&#10;DzTtIKoEeSdMmODrxY0DqxkWNKzNWKYBXL4BadKTjrBZlBPCaIVyAQzKJaYzg4XQJr4JPwcgA/xA&#10;ML7WWPCAD84zZQ7U45KBy0dYnEjkAgCeMonCgZ8o/soMFATLBXWZisi0ePE3brFfGz9IxMedwSoD&#10;LiLPYE1Gn8LiUfQQ/WbQyGCWQRu6ja4zMONv+iR6Sj4GnFiTg1WaBYIjR57iAPpety7BfMxlZ6jW&#10;UYAEBBIFCE1ZSkoC0nHBcioKm0VYRhBAMNYsLLu8iPEfBjqDCwaWUyJD4GbAS5qV+cGChU9k8Gkm&#10;9BwgCfiGTUKAYX5nwRzh6YBJIJNvXBjYBASLGZY0gJJ0WImxcmOVBlABUtoIPFA/UMBipRC5Iuwm&#10;SAg3fgOqsSTT0fmfvFiwAQZcP/DlxB0ECx2ROLAgY23GegeUcJ1Y6fg/7NjHN5Zzol6EhYe4eYSB&#10;BDIC1ml3WFAFrNDOJk2aCJZT6XGlUenLL29xsw+zvN4wGAyDLnSRwSN9Av1E1+inADIzOPRXLM30&#10;BwZ2wU+ZQSR9Cssz3wwmGcgycCRfmzZ9nRV7hpuxob+ZW5dQGnLKWisFElm7I2pP1BKQjguWo9ap&#10;nMrLKizT+BDpgb8BxbDdNS9qQJYXNRZiLM8AJv/jH0kkCF7aYZERL2hgk0WCIQ9WZSytWHKxSPM7&#10;L2/SAtLAMC9yIIC8/A6044tJWuCc34FX/KA5B5BzBKs0C/2w9gKrtBFYJz1tIy/pAWWuk3jNWMwB&#10;WSxv+HBSJv7TwR8bAAeKt2zZ4uEaCzaWvBAqD4hnM4lg/cadBasdlmhi5GLdY+q7S5cuduCBBwqW&#10;c+ohlZnIqa7Tm795VyD83ZnhIUQhAzTclVgIi57RJ/md/sfAD7eNAND8BjQzyGXgxiCUgWvw1Wcg&#10;iRsTQM5sx2GHtXLxmT+qTIFHdNUCiYgEqWIyKwHpuGA5FeXMMiyz0I+XM5AJbOIKEYCXEG28nPHB&#10;xfrLC5pOxFQxIIqlGNAN8Mo3+SkP0KRs8gDG/A8QUCa/UQdpecmzXS+wyoseYMaSS3rqIS2WXBYv&#10;0UbKDBZe6sN3Gd9MgCJsuMKUNVEDsGhTFh/aSzuwtgHv/B+AG9ilPv4H3oF4IJoBA5FDAGXS4GYC&#10;7IcYy5RPG4F6FlPRFvLzzWeXXboLllPpcaVT6d/+9p7TodkejHHFQN8YgOFeQX9hYIe7EP2CmRdm&#10;c9BTBocM/IiBzv8MCBnckp+ZIXSe/gUoo8vM5uA2dMQRR7lZlL+XjoAy2FKBRAZvipoUqQSk44Ll&#10;SBUq18KyDMtcA64LACAWZA7+5uWMVRZYZkqYFzLp8OkNVmF+J64x4AnQYqElHYv2iKCBdZb/sSpj&#10;ncUCzP8swgubi/B/CB0XrLXB35n/OfBpDouYQvlMK+OnCTjzoXzaXB3cgQyAgrxcG/7Y+F6TlhjP&#10;+BZTHueBdqzlXFN16zXpgGVAmcEEEAOoYEXGpQRLNICM6wUWPoAdX2XqPeCAYwTLuXaSCk1Hl7v6&#10;6vesRYsWXqdwxcCKjO8/oEtfoc+hq8yY8DtWZ2YwGMChv8x24I5Bv0UfmQ3Bd5/85MO9CjcPXJIm&#10;TJhhRx55udPnChV4BJctkIhAiCoi0xKQjguWU1HQrMMy8Bj8f3n54o+MnzAdBojEmsXfWJEBSfwo&#10;efkG312+CYPFyzzAKtcMRGMZw385/B4sygGEAVqAFEjlwK0Dv+LgN01Iu+C3yXmAnGgWAEGwDmPJ&#10;xjoN0AZ3imCBA6SxslEf6VlMRTsBcCAC4AWAuQas00B+8EcObighhB0WZ6bMme6mDCx3WJYBFwAZ&#10;azKbmCA7thdu0KC3YDmVHldaldJtevTo6SNWhDjjLESlrzEIw1+f2RLcL8KsCjpKv2Dgii4y80L/&#10;ZDYEaMY9g76LPzMDRHS0UaNGLoLGWGvVqosr05zFubTklJXWCiSycifUjrgkIB0XLMelW3WWm3VY&#10;rm6NxQLLy/aXX37xLge8iIFNADGkA26BWV7CHEzz8mF3QKy9+EfyMsd9g6lk/uaDTybWZRbLhUgW&#10;wCkH8ZHxSw7/E7oO9wbCYZEXVwsswOTFYg34cgAEIXIH6YAErM5AdTgCmFMH7eH6KAe/ThYwAuS0&#10;nTjK1M/fWPQomwMLHbIAXoB5FiAC0MAz/tWAPq4dWMgBG3xGgegjjxwoWE6lx5Vepb17n+N1Bksw&#10;A7qwKyUDLwaGhH9DDxkUAtVYmNFrXKEYLALT9BVgGz2nf6HbWKEZBIat2I844ggHywO8y4aOwiQg&#10;kChMbspVOhKQjguWU9HWUoBl4BHABISBVtrMixnXC7bYDaHfcLHg7wDOwceZMGvAJyCKlTac58XN&#10;FtpsqMDvvPCDuwbTzVi+gE/8f7H0BmtusJLxOwdgTjqs1AGWgVSgHWsbvsz8jmWZaWnyAxPUz/+A&#10;boiSQXlYr4F62s1AgA/ngXTcRoBxIJrBAmUBMsA6FmS++QAyDAD4G1AG1JEVMIN/6Z/+1FCwnEqP&#10;K71Kp059ylmXe/jBHFZlgBm/ewZt9BcWpOLuQx8L+k3fQE/DlutEZaE/Atyk4RP6A7pOKLkjjzzS&#10;hXY8zbsW6ShMAgKJwuSmXKUjAem4YDkVbS0FWEYwgC4LhIBMLKz4QWJdZao37PLHOcAUYAYMg4WL&#10;37GyhsV8WGJxueDacfPgw9/BygusArksUCIdsMrLnAgaWLUDbJMOeOebAzjGygxUhA7NeazfQC2b&#10;mQDWoQzcPLAC0x6AnevgHJDBokXy4IrBeQ5cObASh6ggWPS4RixzWPEAEFw8iImLiwk+3QA131i4&#10;mSrHVQN4PuqoUwTLqfS40quUQRsL+/DlB5bRb3ySAWT6JH7L6FnY7p1BZ4gljp8z/Qo/ZdypCCGH&#10;njPAwyqN/jPIZYdLyj3zzPNc3stKT0gZabFAIiM3Qs2ITQLSccFybMpVV8GlAstYZsPmJEApLhnB&#10;Z5nrw1cYazAvZoCUaV4sV2FhIL8T0QK4rL6AD8jEasxiQKzVgDar9wMQ83fYDps0lB3CxZEet4rg&#10;Hw3E494BFADgwcUDiy8QyxEsz3R4IJw0WLdDmDgswEA0dQET+FvzHQYJwAmWPCzXtBWox3pMnfh+&#10;cj18AyBMlwMm+Ioy5c0AAoszMN2nzzTBcio9rjQrveWWj3yoxQYNGnjLMuEI+eDWg4WZARzWY/QU&#10;fWXmg35BH+V/ZlE4hysQOo6+opfoJPmZ8aD/HnLIIc63/nTv86wjfwkIJPKXmXKUlgSk44LlVDS2&#10;VGC5unB4AWNpxmIaXDCAxwCgAXSxxGKlDZuRkC9slU0aIlAAviEsHT7NWLoC5GJNw0JLumB1xsrG&#10;C57/sW4DBMGXmY1GiEZBnUAxB0BNO0O9wV+6up816QB5IJc4yYA2U9aUgR817iccAAh1Uj4W77Br&#10;H5Y9YCUMEsaOHeutfYSMwwKI5TnEWQ5xcZs3HytYTqXHlV6lrIF1fOsGmZd7PcJfHz9krMa4YQC9&#10;DMpCVBisysyIhIgY6CkuTKQLOkk/wI2K/kU6dJZ0lDtixLm+v+jIXwICifxlphylJQHpuGA5FY0t&#10;RVgOgsJVAXAMsBogGWtygFt+AyJDHFj+Jz0uEcH9ImwYAqDyksayyzf5AGBAnGgSlBle4vzNYjv8&#10;lLE+Y9kOdYaoGqE9ADauGBxsW41LBP7QpGcBFN+4iBDnmbq4pvBA4BzRMXAJoT1cG9PVpMH6BkgT&#10;IQRLOi4a+H/iTwrQUDY+ogA9lmZghAgGxMz9y18OFiyn0uNKr1I3QeP6ijmL8nteh3BpYlDJxjb0&#10;K/SZGQ9+p0/Qj/gAzMHfHlhGt0OIQwaR6CZWZmIss+U7szS4a7Ru3VOwXKCaCCQKFJyylYwEpOOC&#10;5VSUtZRhOQgM8A1uCtXdG4BpLF5AMb7EwWIM4LI6H0ttOLAwA6C8zLF08aIHcIFjfsfXEncM3CXC&#10;xigBtoHhsO01wBsgGYCu7tIRFgtijWPRIrDL9DR1hjx8A8RABoBBfnyXgRMsz7QlbCEMPBMlI2xw&#10;ggWZa6R84B5AZnobIMGizHUB2n379rWmTbsKllPpcaVb6bvvfup8lid6v2UgmW+Al75CWMLgm4yr&#10;BX9jYQ7rBrBCE6EFv39ci0Ia4o/jr4yrElZnXDxatWqliBgFqolAokDBKVvJSEA6LlhORVnLAZa3&#10;h2ZezPhJAplsOV0dRPkbyzEvcgA5ADSWMRbM4bKBHzAgC4hipa1uqWYhHlYz/DND6DmAGgs0vwf/&#10;ZnyX2QQk+C4D00AFYbM4AIcAyWGHwmCZpixAmK2pAV2gHxcRXDywJId0+GQDLIAH55kiZ2obSx3f&#10;+JRyXVj+ABDAhd+49oYNFQ0jlQ5XwpW68Z0btC3xi12JZd6mTRvvC4+1Gbcf9JLZDfSSfsdANUSk&#10;YYDH73z4G5co9JVFqfQNFvzRX+iDBxzQxOn1RSUsqfSaLpBIT/aqORkJSMcFy8lo2na1lBMsh0sD&#10;LoObQ4hHzCI6rLiAafBv5v9w8KLHNxkXjeDjzG8h9FsA1JAG0GYxHUDA7nohsgblAdqE0cKSW91q&#10;DHTjTgHc4psc/K0pG3gGQvgbKCYqBn+THgs48IwPM5Zt4IRzYXtuYJ12LlmyxFv6AGQsyUAyljpc&#10;NJgiB+6xCDZu3Ni3DfCvlEMP2Gju9KpV33v9Q1eBXazEuP6gawwsGdyxnoD+ATDjQsSsCPrIbA66&#10;GHyYwwATdyHOsXCVQV6jRke4ra8HR9PgCitFel5hN7wCL1c6LlhORe3LEZarCzLstof7AtbgAK+k&#10;ATwDMAYYxqWDNFhggWAOQDVsQAJokwZAxf2C/LhXUBawCmwDCByUCaTzDQgAwfwNSGBRCy4apA2x&#10;nqu3L7QJqzFW7uCnzNQ1QEKYvADNuF2w2x+WPSzYwHEIIUeUgbAZCb7MWKOr+3SnongJV6oHbDQC&#10;d2MyB7+XeSswusTiVfSORa8MPtFNQsf17NnT6ygDR/oOv6HDRL6gLzDjQj6gm35GH2PTEgaguAmx&#10;ox8xxXXkJwHpeX7yUurSk4B0XLCcitaWOywHoWKVDdZmwrJxBGszL2uAlwN5AMTVw8vh74zFi4gV&#10;4QjTy/xP2eQP22xX91vmPFCN9SxANBCBlTksNCQNC56IdBFcMgJs4zLCBws2ljpC0AVfa4AdVw0A&#10;BfAGkrHgYdWmLUQWYGMSIAW/UKzKbHUNRAuWU+luZVHpJZewSHWmDRgwwC/KA5rRN3SchXoM+MKC&#10;Pvz2WdQKXPM73+gvg8XQHwHlk046yVun2cWPWY+2bQe6Mk8pC3kleRECiSSlrbrSkIB0XLCcht55&#10;OATQKulgkw9gEWjGWgvosuCOhX8ALK4W+DvjzhGglW8iVpAXaA2wCQhgVa6+A18oH2BgoR5Qi+WY&#10;dNXdNbBQh0ge1eE1uIrg9wwoc4RNSkI6gIO/scThzkHb8EkOCxFx9QBeWrdu7UN2sRkJ0+bANP7L&#10;WKsr6dADNrq77Vzqnd5d9Hu87j5+UIYrBh+sw4SDwwcZ/ccNCBhGT4FjBm6EQ2SxKvrKjAeDx6C7&#10;uBGhr337Dne+9SdH1+gKKUl6XiE3uoIvUzouWE5F/SsRloOggVqssVhaeWFXn/Zl5z0W02EB5lw4&#10;wsYkgGzwKQ7nqgMv1mbCtAEBRNUIgL29RZc6gfTwO7Gh+ZuFU2wqEhYg8s3mKUS44O+waQN/Y7Hj&#10;ARIWE+LnjKsF+bEs46vcvHlzDyy4ZAwaNM7B8t9S0be0KtUDNlrJ33zzm34hKW4V6CTRLIBcgBlI&#10;ZhCIVZlBJ9tXM2DEp5nNSIBl+gb9At0FplnkRz+gvO7du7toLU2dP3R/PyujI3cJSM9zl5VSlqYE&#10;pOOC5VQ0t5JhuTo0A524QVQ/+A0/zOC7zDmiWfA708l8I7+aYDn4Q5OG2LO4URDajc0XqgMwfxMy&#10;K0QTIFoAB/n5hK2x+Q1/ZKzFYWFi2AQFCzVRBFgkCLiQBgszAILlrkOHDn7RH4OCXXfd1Zo1GyzL&#10;ciq9rXwq/emnLfa//3cXD8wMxpixwP8YFwo2J8GKHHzjca/AT5kBJu4XgDMD0OquTmzBTh7KQ4fZ&#10;LbBbt+6uvDnlI7QErkQgkYCQVUWqEpCOC5ZTUUDB8h9ix28YeCWyBEeAWv7GR7m6JTlYgrGg4eMc&#10;0uMHDQiEHfxCuhBKC5DA8hsOLMlANFEEwpbYoSx8nwlFx0FUj7BYMSwapJ5gTcYVA59q6gOysdbh&#10;XsLCK6a+2eyhY8eOflp80KCL5bOcSm8rr0qdqjldGuQjYuC/jG6jy1iL0U3cM4j5jU7SR7A4048Y&#10;zAHKzLpwPug7vvZANSHpsFDjC42lWUfuEhBI5C4rpSxNCUjHBcupaK5geUexhygTuELgW8nLno1I&#10;qh/b+xjzPxY0ILX6wdQyEAxUh3jNWKfZSAQ/ZMAi7ACIHzLpgeIQ8g4YxuUi7AAY6sVHmalvLMgB&#10;kLEcAyMAC9Ew+B3rHmkAZRYpkuegg1rLspxKbyuvSl2AC7cIb7rXq7AJDnqHqw9xztlZkv7DLAw+&#10;8gzY0H0GgHxjjSYyDJFn2GWSyBrMsGCdxg0DoEZ3deQuAYFE7rJSytKUgHRcsJyK5gqWaxc7ssFC&#10;xiJAFgDWBstYenGzIIYsFrTqbhZMLQOowG7wR6Yc/Dfx8QSkgWP8O/GHpj4iDIRIAWGRVCiTKWrc&#10;LYIVOcAz1mrKwzUDMCdCBtPdRODABQMAYYHf4Ycf7r5nbbN7YSqKl3ClesBGL3A3KWIDB47xbhO4&#10;FzFYw+WHQSYzGuzWR3g49A8YBqqBXzbFwYqMJRoXJ/zqiTjDDAjnAW6iYzAL0qfPqdvMxER/FeVV&#10;ovS8vO6nrmZHCUjHBcup9AvBcv1ix6UiTCeH6BTBXxk4xoeYaBdYn7HsVj+C+waWYvyRmZom7izW&#10;a6AXmMX6RhQBFhxSPr8HSzLfgHOA9bCgL2ycEsLf8TuWayx4xJMGuvEhBWQAEHxBgRC2JZ4+/dz6&#10;L7rMUugBG88NXbz4U7/JDT7HzGIQQg49x9WCwRkWZlyMWOiHHqPvLPIjDTpLf2AQiS8zCwH5AMmA&#10;N8DcseMQl6+yIrcUc6ek58VIT3lLQQLSccFyKnoqWM5P7MAsL3kWz2FNJsxcbRZnFgziBx3CxoXI&#10;GmFhHuUAu4SXCxbi8B3iKof/ce8Iu/pRH9PXITIG7h9MaQf4YPobAGFBIBY7YJz4t6Q7+OCDPYxU&#10;2qEHbDx33DGwHXbYYDv22GP9rpREucCtgm8WrqKTzGowAERHgWH0ncEf54YMGeKtzPgo48rBQBJd&#10;x58Z2B4wYKabsbk/nsaXYanS8zK8qbqkbSQgHRcsp9IlBMuFiZ0Oi3sGL/zqLhoBasOCvlA6Psq4&#10;RoTwdAAzbhMsxuMgRBZgy+8cwC5T12GzlADcuGVQJ1ZoLHVMY+PSQVzlAPLkZ0qbaW92UuM8Vjqs&#10;ymz6ALRU2qEHbHx3fOzYO61Fixbe9QLYRef4JkoGuoorBn0FHWXmg6gYzHow2wJEs1kOlmUAmQ+D&#10;POItUw4uTCeeeGl8jS+zkqXnZXZDdTk7SEA6LlhOpVsIlosXe3DRwB0DSMYFIoR9C4sFgQYsbtX9&#10;mdlVj9X/4bftzwMMxFYO5/HxxCoc/sdHGjcPLNgsmAKWAWSszoA3LhxY95gSB5KZ2sZnmSnzSjv0&#10;gI3vjj/88BduQV5bO/roo7duToLbT5jtGDZsmNdHAJpFfGFDHVwzCHkIQLOQlZjnADSQzcwNu1MS&#10;ZaNdu+7xNb7MSpael9kN1eUIlnPQAZ6xdS2GxkjXtWvXHErKLclOuSWrOxXwss8++9SZaOedd/ax&#10;d7NwCJajuwu4VADJvOxZtIQ1jUV24QjbXPN/2GIbH87qG4yEtFii2R2wetQN/ua34De9ZMkSD+bA&#10;BxuocJ6p7BCaCzChLViwsfrhitGr1/l+AWGlHYKI+O64G7O5iBfX+igYDMiIaMGGOAz+cLlg0IZv&#10;PzMhDPjQU84TJYNPWODHpjnMvuD7zKCPwSI+0Pvv323rjEt8V1EeJUvPy+M+6ipql4B0fEfZCJYT&#10;6DGC5XiEDCAAstUHRbhWVN90BNcKjrC1dgDjANKcww2DhYNEzQCKOQJ0h/QsDiQmLWlYPMVWw4wy&#10;8VXGf5m40YTtIhxXy5ZDvQWv0g49YOO5446F3WDM3CBtmbcCs2APdx8gOPgdM4Dkb/QX1yIGkQzk&#10;0O07XPw5gBqdxE8f9wwGgcx+AMu4D/Xte4HXZR31S0B6Xr+MlKK0JSAdFyynosGC5fjEzoI+4iYD&#10;B8FXGcANcZWr10y8Zdw4sDKTnrwcYVFgdQtz+A1/TwCDMHJMZbNQik0c8GsGQnAPGThwoA9pR8xa&#10;FlP17TvVu3ZU2qEHbLx3/LLLnvRh49AxFpJiEUbmQDMWZWY1woI+dJW/mT3Bfzn41BNCER0eN26c&#10;nx0hegv5Bg48w8+O6KhfAtLz+mWkFKUtAem4YDkVDRYsxy/2AM1YhPHd5Hv7g/tAXFqmqfFzBq5x&#10;4WADB6zE1X2bAQ0gA6hg5z7+BzLw8eRvLM09evTwdQHKWPHY9hqr3ZAhY+O/4AzWoAdsvDeF3fyI&#10;XoGPPAv2sAqjcyxEBXzZKIdBHG5EzK4QlzlsqEM63C/QX1wwgGf0G6sywNykSRfn2zwr3gsok9Kl&#10;52VyI3UZtUpAOi5YTqV7CJaTE3uIg8zK/+oL/cLfRA0AdPkfizTQzJbXUR0uXLQD56hKK61y9ICN&#10;9365SRHnfnGKj2DRvXt3mzRpkofhG2+80YMv37gCMbhjkMf/DBrZxZKBHj7NzJLQB4jLjA9ecC8i&#10;jjMDPh31S0B6Xr+MlKK0JSAdFyynosGC5VTEnkqlLsqcs16nUnXqleoBG/8tmDPnJe8Xz6JSIr1g&#10;GQaEia3MDAmzJcx0YC3GLYjNc1h4yuCQRaf4M+Nvj989u/4NGjTIW6mJ4dy797itW8DHfyWlW4P0&#10;vHTvnVqemwSk44Ll3DQl4lSC5YgFmuHigGW3pqoiDz1g473tzt3YRbX4who1au3DGwLMRMUgQgYQ&#10;TLxkvufNm+e3Y8ffntkTQJn/icGMz3LYtISd/1gUGCzTbdoM8+Cto24JSM+lIeUuAem4YDkVHRcs&#10;pyL2VCoVLKci9oqp1LkjO9/iJda6dWtvQcYNg1CauFWw0QjuGCxGxUcZSGYhIPGU2YkS9wusyuTD&#10;4swCQcLQ8cEXul+/W1zZK+znnytGnAVdqECiILEpUwlJQDouWE5FXQXLqYg9lUoFy6mIvWIqBZYv&#10;v/xuv5CUAPht2rTxC/uItwwEEwMceMbi/Pbbb3sfZWKGY3Vm8R+LW/FjJnoGUV3IRzSXXXbZxW14&#10;ctzWiDIVI9ACLlQgUYDQlKWkJCAdFyynorCC5VTEnkqlguVUxF4xlbpIcc5X+WYf6YKFfiFWMgta&#10;ibVMnHGiumBlxqJMOLjgihEWuX7wwQc+XjPnCXFIVA0sy7h1/PLLLxUjy0IvVCBRqOSUr1QkIB0X&#10;LKeiq4LlVMSeSqWC5VTEXlGV3nHHB96dokGDBn7r686dO3tLM9bkyy+/3C/WYzt24Jgt2oFj/mbD&#10;EizMLO5jm2wW/pGHBX5E0WBBIH7MOuqWgEBCGlLuEpCOC5ZT0XHBcipiT6VSt9eJET6uEg89YJO5&#10;68RbJq7yEUcc4TcUAYBxwejUqZOHXcB47dq13r2CRX7Vt7vG4szmPGzKg9X5jDPOsClTprg4y03s&#10;qKPGVuTOk/neNel5vhJT+lKTgHRcsJyKzgqWUxF7KpUCMpV66AGbzJ13u7w7WF7m4PYo69Kli3en&#10;AIyB39dee81vy/7qq6/6eMv4J+Oe8dZbb3mg5v/Jkyd7CzSbm7C4j/BzxFzee++9/WYlOmRZlg5U&#10;tgT0LBcsp9IDBMupiD2VSgXLqYi94ipduPBZD7mzZs3yLhi9e/f2u/PxG1tcEyaOb3byI+oF1uaz&#10;zjrLL/bj76+//nqrVblbt27eQj1ixAgfek6HYFk6UNkSECwLllPpAYLlVMSeSqWC5VTEXnGVomeE&#10;jxsyZIjfXAQrMeBMhAvcLNq3b+8X773xxhveWkz8ZECZrbAJL/fYY495SzRxlrEyY1kGpnHb0CFY&#10;lg5UtgQEy4LlVHqAYDkVsadSqWA5FbFXXKUvvGDWosUQD8m4XbDQjx36cMlgkxHCyeFygU8yluQL&#10;L7zQh5W7/fbb/YI+LM/kCb/36tXLR9hg578tlep0n6MWCSRyFJSSlawEpOOC5VSUV7CcithTqVSw&#10;nIrYK7LS0aOXu01EZvroF0DymDFjrG/fvh6giXSBhRm3DCJjYFlm8d/48eP9N2DMwj9cL4iOwSLB&#10;jh072l57dfG7/OmoXQICCWlHuUtAOi5YTkXHBcupiD2VSgXLqYi9IiudNOlet5HI0T4M3EEHHWTz&#10;58+3yy67zPsvX3nllbZ48WIfNxnXDFw0VqxYYc8884zfyW/RokU+1jJbY7MxSZ8+fbwrRq9ewwTL&#10;9WiTQKIiu1tFXbR0XLCcisILllMRe+KVujC29skniVebmQr1gE32VowY8YCtXr3amjZt6nfyA46J&#10;v8wiPaCY8HILFy70m43gioEFmm+s0c8995z/Gx9mLMzEWcaHeffdTxAsC5aTVWTVljkJ6FkuWE5F&#10;KQXLqYg98Uor2aqMsPWATVblVq160rteEEIONwp8kImZ3L9/f++TTHQM3C/wXca1AkB+9NFHfYSM&#10;zz//3G9I8oJzfgaqccfASj1ixCjBsmA5WUVWbZmTgJ7lguVUlFKwnIrYE69UsOz2YtaRmATC5iTH&#10;HHOMd8EgfjKL+IBgXC/4rFu3zrtp8BuWZNwuiLfM38A17hj4NbPlNe4Y+DTLZ7nuWyiQSEzFVVFK&#10;EpCOC5ZTUT3BcipiT7xSwbJgOUmle/xxc5EwLrWWLVt69wv8jidNmmRLly718HvBBRd4yzJuFg88&#10;8IAPIwckY2H++9//7jcqwfXilVde8ZuT4IoxYsR4GzRoeJKXUXJ1CSRK7papwXlKQDouWM5TZaJJ&#10;LliORo5ZL0WwLFhOWkdvuOEzH/3iuuuu8yHk5s6d62Mv47+MvzIuFzfddJO99NJLPqYylmOiY5CG&#10;qBhEz8ANgwWBWKjnzbvauXUMccBtbnFg0ldTGvUJJErjPqmVhUtAOi5YLlx7isgpWC5CeCWUVbAs&#10;WE5aXdG54cOH25FHHum3vm7VqpV3r8Atg135lixZ4i3GbEKyZs0ae/755z1Asx02FmjiLBNbmfxs&#10;ZMJiwf79x7jIGeYia5gDarN77kn6qrJdn0Ai2/dHrSteAtJxwXLxWlRACYLlAoRWglkEy4LlpNUW&#10;ncPnGKswlmP8jnHFYOFf2JgES/LDDz/srcm4YfTo0cPuvPNO77sMMN9www0eqvFxBrxxyQgbk3z4&#10;oTk/aHMRNpK+suzWJ5DI7r1Ry6KRgHRcsByNJuVZimA5T4GVaHLBsmA5adVF5/BJZpORzp07+wV7&#10;V111ld1xxx02cOBAHx2DkHG4ZPAbkAwcP+4cnvFpJqwc5/r16+dBGat048YDfEzmcHz0kTk3DnOg&#10;bS6ahtmvvyZ9ldmqTyCRrfuh1kQvAem4YDl6rcqhRMFyDkIq8SQbNpib4i7xiyiy+XrAFinAArK/&#10;9565xXyn+01JsBx36NDBL/TDwty2bVv/G9BMaDhcLgYNGmSnnXaanX/++T5yBhZlYBtwJg0bmhx5&#10;ZH+75ZZbamzN008D52affVZAY8ski/S8TG6kLqNWCUjHBcupdA/BcipiT7TSDz4wt8FDolVmrjI9&#10;YJO/JVh7TzvtAu86wY58hInDQty6dWtvUQaeAWT+x6p84403ul36enmIxgLN4r7rr7/eL/y76667&#10;vEvHoEFT3N+u4FqOn34yu/XWKveMH35I/prTrlF6nvYdUP1xS0A6LliOW8dqLF+wnIrYE61UsKxN&#10;SRJVuN8rA5bPOOMM724R3CqIhHHIIYfYHnvsYYceeqgdfPDBdvzxx/vIFywABJybNWvmNyHp2rWr&#10;j88MNOPzjBWa6Bq4atR3uBDOLiRdlaUZeK6U3SsFEvVphs6XugSk44LlVHRYsJyK2BOtVLAsWE5U&#10;4arB8rhx47zrBaDLVta4Uxx44IHeNWPo0KHOB7mxnXDCCXb44YdbkyZNfOSLww47zPbdd1/vigFI&#10;45rBrn/4PuPHDEivX78+p0vCh/kb567+4485JS/5RAKJkr+FuoB6JCAdFyyn0kkEy6mIPdFKBcuC&#10;5UQV7vfKcC3u33+ad8M499xzPfQSKu6II46w/fbbz/bee2/vu0xYOaCZ/w844AC/kcn+++/vF/ad&#10;d955PnwcgIwv86xZs6xNm1Ps5ZdfTuOSMl+nQCLzt0gNLFIC0nHBcpEqVFh2wXJhciulXIJlwXIa&#10;+gost2s3wsMyrhUTJ060YcOGeb9k3C0IIQcs45eMdRmAxuLMbw0bNrSzzjrL+zjjxkEaYJnd/7BW&#10;C5ZrvqMCiTQ0XXUmKQHpuGA5SX3bWpdgORWxJ1qpYFmwnKjC/V4ZPssTJkyw6dOnO2twGw+5gDJ+&#10;x1OnTvWWYyAZaMbqjMW5QYMGPi3fLPQjXByATSQMrMq4cQwZMsqFiluTxiVlvk6BROZvkRpYpASk&#10;44LlIlWosOyC5cLkVkq5CBv37bel1OLo26oHbPQyra9EYBlL8FFHHeWhGb/lSy+91LtVsOEIPsn3&#10;3Xef90cmRBwRMnDHaNVqmF/8B0Sz1TWRMvB7BqYpr0WLztaoUZf6qq/I89LzirztFXXR0nHBcioK&#10;L1hOReyJVlrpG5IgbD1gE1U5++orcxEszC/KA4oBZUK/Ac1z5871v7FLH/B8ySWX+GgYAZZJd/HF&#10;j1m3bt18aLnRo0f70HN8cOXo2rWHCzs3JNkLKpHapOclcqPUzIIlIB0XLBesPMVkFCwXI73SyCtY&#10;FiynoanoHa4Xp59+ut+JD7/ju93e1GxKwoI/dvW7/fbb7eSTT/auGkcd1csB8TD7yQVLfvttYjRf&#10;5c9hVSaSRrt27Twsd+rUyUXMaGuvv/56GpeV6ToFEpm+PWpcBBKQjguWI1Cj/IsQLOcvs1LLIVgW&#10;LKehs+gdVuHLLrvM+x7z6d+/v4dmXDHefPNND8tYmYnDfPLJFzhf5rlbm3rFFU/7jUyIxcxufmxO&#10;AixjkW7Zcqhf/KdjWwkIJKQR5S4B6bhgORUdFyynIvZEKxUsC5YTVbjfKyMaxpgxZ3hXCtwtsBBP&#10;mjTJli1b5jcbWb16tYdmol0QUq558zFuW/Y/rMXOCO0W9J3iYy0DxuQFmNno5Ljjhjqr9bQ0LivT&#10;dQokMn171LgIJCAdFyxHoEb5FyFYzl9mpZZDsCxYTlpn8Vl2fOwgd6x3scD/mIV+wU+ZRX3EUJ43&#10;b56PiEGUC2Ipb/8inD37cm9NJoIGO/nht4z/M1E1AOyvv/466UvLdH0CiUzfHjUuAglIxwXLEahR&#10;/kUIlvOXWanlECwLltPQ2Q0bzIHtMA+5+CzjksHivgfcPtT8xmK/O+64w4eQO+644/zf2x8zZjxp&#10;PXr08ICMZRnfZULKXX755T7E3Pz589O4tMzWKZDI7K1RwyKSgHRcsByRKuVXjGA5P3mVWmpCxhE6&#10;rtIPPWDT0YCJEy/w1mCswLhbsLivZ8+e3lJ84YUXej9m4BcYvvfee3doJAO9448f4tMTNg7gbt++&#10;vQ8rd+qpp7rYyxelc2EZrVV6ntEbo2ZFJgHpuGA5MmXKpyDBcj7SKr20sipX3TM9YNPR3Vtv/cHt&#10;1jfcAzOL+1jsxwI/NiEBnEeNGuVdNADm5cuX79DIH34w574xwfs4swgQazSAzTcW6X79ZtuWLVvS&#10;ubgM1io9z+BNUZMilYB0XLAcqULlWphgOVdJlWY6wbJgOU3NdWzsNhHp6RfmYR3GdYLoF1dffbWH&#10;3RUrVtjhhx/uF//deuttNTZ17Ng7/S5+uGpMmzbNLxhkK2ygeZ99OtrmzZvTvMRM1S2QyNTtUGNi&#10;kIB0XLAcg1rVX6RguX4ZlXIKwbJgOW397dPnVDvllFP8DnxdunTxfsdsQoIfM6HhsBoT8WLYsMtr&#10;bGr37pd59wtAGdcN8rIgENg+4IADbO3atWlfYmbqF0hk5laoITFJQDouWI5JteouVrCcitgTq1Sw&#10;LFhOTNlqqWjWrGdtv/32s44dO/rNSABdFvrhd3zNNdd4AMZy3LXrOPvoo4+2KYV9R7p3n+/9lIme&#10;gevGggULvPsGO/7hvkE0DR3Sc+lAZUhAsCxYTkXTBcupiD2xSgXLgojElK2WiiZMWOOBuEmTJh6Q&#10;r7rqKg/N+CATFQPgxS2jQ4cOO+zKt2mTOTC+zbtpsAiQdAGup06d6lw8WvjydEjPpQOVIQHBsmA5&#10;FU0XLKci9kQq/eILs1deSaSqzFeiB2x6t2jNml/dznyz/AI//JWJagEs43P8zDPP+CgZgPK0aWyB&#10;fcwODR0/fpWH5bFjx3qL8qxZs7zPMpDdqlUr6917hL322mvpXWCGapaeZ+hmqCmxSEA6LliORbHq&#10;K1SwXJ+ESve8rMp/3Ds9YNPT45deMrc47wy78sorbeTIkd6aTDQM/JBvu+0252bR3W688Ubv1zx0&#10;6In2yy+/bNPYwYMXu62wT/ZWafyUccXAusyCQQD8wAMHO/C+Lr0LzFDN0vMM3Qw1JRYJSMcFy7Eo&#10;Vn2FCpbrk1DpnhcsC5azor0XX3yT9zFm5z2Al+2rAV5298Od4phjjvF/N23ax/sxVz+GDVtqzZo1&#10;89ZnFgRiUSYN5bEr4MiRMx1oX5GVS021HQKJVMWvyhOQgHRcsJyAmu1YhWA5FbEnUqlgWbCciKLl&#10;UAm6yCYihH8jVBzW5LZt23oL8/nnn+/9l4FmPsDw+vXrt5Z64om3O/eMznbSSae5/KO8lZmy2OgE&#10;6zI7/PXoMcI+/fTTHFpS3kkEEuV9f3V1iplfkw6wQJpF07UdXzifzK5du0amPjtFUdKaNWtc7M99&#10;6ixq5513ti+//DKK6oouQ7BctAgzW4BgWbCcFeVcuZKFeuM8LOOjfM8993gXDGAX/2OgGSsxm41M&#10;mjTdWY0nbAPLuFvst18Tt0iwo9/EhPBxADeuHPhADxy4sMZNTbJy/Um1Q7CclKRVT1oSkI7LspyK&#10;7gmWUxF7IpUKlgXLiShajpX06XOa9zFu2bKl913GjQK3itNPP32rtRhgHjZslLVrd7x9/PHHvuRx&#10;4673/sqNG/d3ludrfVQMNiYhL3+fdNJJ3vJ8/fV35diS8k0mkCjfe6srq5KAdFywnEpfECynIvZE&#10;KhUsC5YTUbQcK1m27B1vFWYhH7GW58+f7yEZ6zIWZ34/44wZduSRrd0GJif5bbE55s273W9asvvu&#10;7W3Roo/9pibEbMYKfemll7o8Z3gLc+/es4znWSUfAolKvvuVce3SccFyKpouWE5F7LFX+sYbZq++&#10;Gns1JVOBHrDp36p33vnNRbs4a6s1mM1EiGxx9tln+8V9uGP06tXbLeTr7eG4Y8f+tnLlRue+cbv3&#10;bx427FznvvGxs04P8wsC+Y1QcoA2YegOPbSdffLJJ+lfaIotkJ6nKHxVnYgEpOOC5UQUbftKBMup&#10;iD32Sp96yuzHH2OvpmQq0AM2/Vv1zTfmLMp3WIMGDbxbBaCM/3LDhg23ulYAwOedd5WD4PP91th9&#10;+57hwPkUZzXubZ06DfeuGYMHX+T9mymD3fw4x98tWnSyp59+Mf0LTbEF0vMUha+qE5GAdFywnIii&#10;CZZTEXPilQqWtxW5HrCJq+AOFW7ebLZkyQbr2bOntW7d2gPuZZdd5t0tcKVYuHChj2xx3HGTnGvG&#10;nTZx4kRvYWbBND7JEyZcYJtdIUuXfukty/gtY1VmFz98oY84oo3zX56U/oWm2ALpeYrCV9WJSEA6&#10;LlhORNEEy6mIOfFKBcuC5cSVLocKH3/cnLX4Ch/NAsAFmIcOHepDxk2aNMnv7Ne3b3/322yfhg1M&#10;8E9u06aN3XVX1QK+a6/90vk1H+nzEX+ZDzv8nXrqbGd9vsjBt9kjj+TQmDJMIpAow5uqS9pGAtJx&#10;wXIqXUJuGKmIPfZKBcuC5diVrIAKvvvO7Kqr1ntQbtSokd+5jw1KgObJkyd7SzJbWF9wwaM2fvx4&#10;GzBggI+cccQRR9gdd9zha/zyy83Oynyl91nmXPgGqo87bpx9+20BDSuTLAKJMrmRuoxaJSAdFyyn&#10;0j0Ey6mIPfZKBcuC5diVrMAKXnzxe+en3Nb7KbO5CJExCKpPKDgiXAwdOspmz17jol7Md5Ew5vlI&#10;F2PHjnWwXGVZJkT9+eff7Rf1scFJlW9zX7vuuuv83wTgr9RDIFGpd75yrls6LlhORdsFy6mIPfZK&#10;me7++efYqymZCvSAzc6tevZZcz7HN/koGFiOibN83nnn+c1F+B45cozzax7kXDPO9+dZzEfkjCFD&#10;LtkKyxdeeJ/f8vrAAw/0+QBl3DjYpWrx4sXZudiEWyI9T1jgqi5xCUjHBcuJKx0VCpZTEXvslSrG&#10;sizLsStZgRX88ovZrFlPuM1GxjkL8mxvNW7SpIn3VwaMgeCePSc5l4rxHqTxWz766KNt770b+2gY&#10;5D/vvLv8Dn5Yp0nDIj9AGSv1LbfcUmDLSj+bQKL076GuoG4JSMcFy6n0EcFyKmKPvVLBsmA5diUr&#10;ogL0EysycMzGJPgs48d85ZVXegtx9+4n2Ny5d9i0adO85Zg0jRt33rqr3113vex/Y6Ef1mfcNwgh&#10;BzCzjXalHgKJSr3zlXPd0nHBciraLlhOReyxVypYFizHrmRFVPDAA+ZiLF/kYZid+wgDd9ppp/nd&#10;+dichJ35hgyZ5Bb8jfcLAYHgI44YY08++bKvlfznnHOl35SEaBgANr7NjRt3khtGEfdFWSWBrEtA&#10;sCxYTkVHBcupiD32SgXLguXYlayICtiV+uqr2Y2vv3edAJrZpASXDBb9ERGjefPRznp8qQ8LhwW6&#10;WbPOzgI92ddK/pNOOsvHZQakiYQxd+5cl+8YwXIR90VZJYGsS0CwLFhORUcFy6mIPfZKBcuC5diV&#10;rMgKWIR64onzvfsE1mE2JgF4AWM2LmnevL0LLXeb7bnnnt7q3KhRK+d20WprrStX/uQ3Kzn//PPt&#10;2GOP9dB80kknbQ0xV2TzSjK7QKIkb5sanYcEpOOC5TzUJbqkguXoZJmlkgTLguUs6WNtbbnqqp/c&#10;4rxWPr5y8+bNve8xO/fhVjFlyinORWOpCzPXyPr16+etyIcf3sVef/11X9zLziOjbdtezl1jiPd/&#10;xgINPC9durQULj2WNgokYhGrCs2QBKTjguVU1FGwnIrYY69UsCxYjl3JIqpg0qTbvCsGoExEDKJk&#10;sNkIFuYhQ870FuPGjRv7La579BhrN99889aax41b6v2d8VfmPFbqJUuWRNSy0itGIFF690wtzk8C&#10;0nHBcn4aE1FqwXJEgsxQMe+8Y/biixlqUAaaogdsBm5CLU2YMuVvPhrGcccd532P58yZ4zccwXcZ&#10;CCbaBX+3bNnS/71s2bKtJU2b9rAPG8f51q1be3eOG2+82X77LbvXG2fLpOdxSldlZ0EC0nHBcip6&#10;KFhOReyxViqr8o7i1QM2VpUrqvCrr97oLMYDPPSywA9obtiwoV1yySU+MgbxlLE0sy02rhj9+59h&#10;n3/+ua8TWCaaBpuWANq4YZx33q32449FNalkM0vPS/bWqeE5SkA6LljOUVWiTSZYjlaeWShNsCxY&#10;zoIe5toGt8+IA+BLfTxloJfFfMRKvv/++72LBQv/cMmYPHmy/3/UqOl2110uULM7Hn74PXeuq4dk&#10;Imu0bdvWrr/++lyrLrt0Aomyu6W6oO0kIB0XLKfSKQTLqYg91koFy4LlWBUs4sK/+85s3rwtDnYH&#10;+41GAOZ7773XL/pjh7977rnHxVV+wLlX3GgXXnihW8g30i3+W/A7LJvb6nqxT9utWzc76KCDtINf&#10;xPdHxUkCWZKAYFmwnIo+CpZTEXuslQqWBcuxKlgMhW/caM7n+Gjvk8xivxkzZnhLMvCMhblXr162&#10;YsUKHxqOqBmdOvXfCssLFlxrffv29XmmTp0qy3IM90dFSgJZkYBgWbCcii4KllMRe6yVCpYFy7Eq&#10;WJGFb9li9t57O37OOutNHyJu4MCBHpivvfZau+iii5zl+DpbvXq1LVy40PsxA86HHtrLnn76aeeG&#10;YS7dIu/vTGzm8ePHewt0pR4CiUq985Vz3dJxwXIq2i5YTkXssVYqWBYsx6pgRRYeYPn5582uueaP&#10;z5VX/uIW8Z3sNxjp0qWLh2OsxZdffrnzUb7LFi1a5GMwX3zxxS6c3Pl+YV+AZRYBAsxHHnmkYLnI&#10;+6PskkCWJSBYFiynop+C5VTEHlulb7xh9umnsRVfsgXrAZv9W7d2Lb7LtzsXi07eB5lNRtid74IL&#10;LvDATHg5vvl/6tRzfXg5YPmqq66x9u3b+4gZw4YNk89y9m+1WigJFCwBPcsFywUrTzEZBcvFSC97&#10;eWVVrvme6AGbPV3dvkUbNpiLl7zMzjzzTJs/f74NHjzYR8GYMmWKd8cAhi+77DIfWg5XDDYvAZbn&#10;zbvMb2iCpblVq1byWc7+rVYLJYGCJaBnuWC5YOUpJqNguRjpZS+vYFmwnD2tzL1Fd9/9hY94cfTR&#10;R3uXC/yVFy9ebMuXL/e/s7U1nwYNGrhwcSe5sHJ/c+dWeLBmi+wjj5ziYPmW3Csss5QCiTK7obqc&#10;HSQgHRcsp9ItBMupiD22SgXLguXYlCuBgl9/3ZyLxXzvt4wbBlZmImQQTo5d+lj8Rzxmzo0bd4nb&#10;lORv3rJ8jXN+Js7y0UePlxtGAvdJVUgCaUlAsCxYTkX3BMupiD22SgXLguXYlCuhgnG1mDlzpl/Q&#10;N2rUKJs1a5YPIffoo4/6eMtEymjcuLFbDDjZ7e4318Mybhns7sfOfzfccENCLc1eNQKJ7N0TtSha&#10;CUjHBcvRalSOpQmWcxRUiSQTLAuWS0RVa2zmk0+asyK/aaeffrr3V2YRH+HgAOazzz7bb1KCpZnf&#10;cMvYddfD3cK/k3zYOGCZHf5Is2pVKUuh8LYLJAqXnXKWhgSk44LlVDRVsJyK2GOplJBcDz0US9El&#10;X6gesNm/hT/9ZMZg76OPfnZRLc7x1mNcK0aPHu2sx/O2blTC4j/+x0+5UaNG/jyuGYSbI3pG06ZN&#10;7corXViYCjyk5xV40yvskqXjguVUVF6wnIrYY6mUbYPXrIml6JIvVA/Y0rmFX39tzmr8gPdTZmc+&#10;oJnNSPibsHHHHHOMd8vA5eKwww7zlmbOExGjY8eOPt9zzz1XOhccYUul5xEKU0VlUgLSccFyKoop&#10;WE5F7LFUKliuXax6wMaicrEVes89v9icOVf6BX3Dhw/3ETFuu+02++STT/ymJOzuxyI/ImMQQq5N&#10;mzbOmnyl35iE7x49JsXWtiwXLD3P8t1R26KQgHRcsByFHuVdhmA5b5FlNoNgWbCcWeXMs2Ho8oQJ&#10;s61169Y+CgbRMe655x4Px9dff/1WX2aszhdffImLoDHV+ysD12PHjrUjjjjC7rvvvjxrLf3kAonS&#10;v4e6grolIB0XLKfSRwTLqYg9lkoFy4LlWBQrpUKXL//WR8Po3LmzTZ8+3YWJm+Z9lefMmeMX+7Ho&#10;j0V+EycuscMPP9zOO+88v8sfbhpsUNKixUR7nj21K+gQSFTQza7QS5WOC5ZTUX3Bcipij6VSwbJg&#10;ORbFSqlQ3I7797/IwzIL97Ae44/MltennXaaj3qx//77u+2xx/hIGAA0G5kAzETSOP30M13c5bG2&#10;hZWvFXIIJCrkRlfwZUrHBcupqL9gORWxx1KpYFmwHItipVTo0qXmIPk354LRz9q1a+cX8hFjmTjK&#10;Q4cOtf32288v6GvXrq8deOCBHpLxZ8YNY5999vFRMbp27eos0Q+mdAXJVyuQSF7mqjFZCUjHBcvJ&#10;atzvtQmWUxF7LJUKlgXLsShWyoUOHz5+605+V1xxhU2ZMsXHWQaUgWYW+2Fl5rdWrVoZaYi7jP8y&#10;Ps+dOw+2SnnBVsp1pqySqj5FCUjHBcupqJ9gORWxx1LpCy+Yg4JYii75QvWALd1b2LfvfB8Rg6gX&#10;/fr18z7LRLxYuHChNWvWzO/2h8/yjBkzvIW5ffv2foFfhw4dbPfdd/dAPWLEqfb999+XrhBybLn0&#10;PEdBKVnJSkA6LlhORXkFy6mIPZZKtXufLMuxKFbKhV599afemox/MrGVR44c6UPFEXeZ3wBo4i3z&#10;wacZ9wt+w8q81157+f+B6TvvvDPlK4m/eoFE/DJWDelKQDouWE5FAwXLqYg9lkoFy4LlWBQr5UKX&#10;LDHnUjHeDjjgAGvZsqUdcsghtu+++3rr8Z577undLbAw9+rVy0fC4LdgYd57773toIMOsrZt2/rw&#10;cxs2bEj5auKtXiARr3xVevoSkI4LllPRQsFyKmKPpVLBsmA5FsXKQKEnnzzJAzJQDPxiMcaSjMWY&#10;xX/8DRhjRcbazPmDDz7YGjRo4NMceuihduSRR7rt4B/KwNXE1wSBRHyyVcnZkIB0XLCciiYKllMR&#10;eyyVCpYFy7EoVgYKfdAFtGjVqrUHX1wxsC4fffTR9v/+3//zPspYnAFjrM1sVAIcA9ZYmPFdZqEf&#10;vxEpo5wPgUQ5311dGxKQjguWU+kJguVUxB5LpYJlwXIsipWBQn/4wRz8tvah4Lp37+7BuEmTJt5a&#10;zG8AcaNGjXx8Zba8Bqr5jb+rn2dzk3I+BBLlfHd1bYLlmnVg2LBhNnfu3FoV5IsvvvDPwaiOnaIo&#10;aM2aNT7GZ13HzjvvbF9++WUU1RVdhmC5aBFmpgDBsmA5M8oYcUNeftlcnOWbfHSLPfbYw3bZZRcf&#10;ZxnXDIAZP2U+uGOE8zyHcckI6bBG8/+CBQsibl12ihMsZ+deqCXxSEA6LstyPJpVT6mC5VTEHkul&#10;gmXBciyKlZFC3377be+CgZsF4IvrBYv+OnXq5P8GlDkXzjdv3tz7LbMDIO4ZfMhHFI0PPvggI1cV&#10;bTMEEtHKU6VlTwLSccFyKlopWE5F7JFX+u67Zu+/H3mxZVOgHrClfyvffnujDRt2ytYFfIDvrrvu&#10;an369Nm6wA8rcljgx0JA3DVIB2SzABBrM37MzzzzaukLpIYrkJ6X5W3VRVWTgHRcsJxKhxAspyL2&#10;yCuVVblukeoBG7nKJV4ge4r07XuTh1+gGEsxEHziiSfaaaed5q3IxFYO7hb4LQPIWJhJh/U5nB83&#10;bk3i7U+iQul5ElJWHWlKQDouWE5F/wTLqYg98koFy4LlyJUqgwXefvta56PczPsq424BEA8aNMi3&#10;dODA+T6sHNAMTGNVrr4pCRZlgJnzAHQ5HgKJcryruqbqEpCOC5ZT6RGC5VTEHnmlgmXBcuRKlcEC&#10;v/vO3O59Xb3FmOgXf/7zn61Lly7297//3R544B3nZrGfh2HOY2FmQSBWZcAZFww+ADX+zeV4CCTK&#10;8a7qmgTLdeuAomEk0EcEywkIOYEqBMuC5QTULBNVXHDB8x6EiaMM9BJnedasWfbJJ2Y9e57q4bh6&#10;nGXO437B70TO4Ju85XgIlsvxruqaBMuC5dR7gWA59VsQSQMEy4LlSBSpBApZtuxLv7APVwssyETE&#10;GDJkiH3++ec2bdp9bgFfIx9aDleNP/3pT1sX/GFdrh567qyzziqBq82viYLl/OSl1KUnAen4jvdM&#10;luUE9FiwnICQE6hCsCxYTkDNMlHFhg1m48ff7UPGAcpsRNKxY0e76667fPsmTJjgLc/9+/f3vsm4&#10;afTs2dNvYoJFmd+wPM+cOTMT1xNlIwQSUUpTZWVRAtJxwXIqeilYTkXskVcqWBYsR65UGS7w7rtf&#10;s2OPPdZbl9mpDzeLOXPm+BZ/8cVG69VrlI+WgX8ycZYDIIftsvkGsF99tbxCyAkkMqy0alokEpCO&#10;C5YjUaR8CxEs5yuxbKYXLAuWs6mZ8bTKeVzYmDGz/WK+tm3beksyluPnn3/efv7Z7OyzP3ag3NZ2&#10;2203nwbfZuCZGMwhDjN5Hn/88XgamFKpAomUBK9qE5OAdFywnJiyVa9IsJyK2COvVLAsWI5cqTJe&#10;4Ecf/eAW63W3Fi1a+MgYwG+/fv3sl19+sX/8w+z669/zC/ratWvn3S+wJrdu3dq7YOC+gUV6zJgx&#10;9ttvv2X8SnNvnkAid1kpZWlKQDouWE5FcwXLqYg90kqJAvDWW5EWWXaF6QFbHrd03TqzSZM228iR&#10;H9qCBR9a06bHeCBm8R4ATCzlK664wgPzli1bbNmyZR6WSRPO45rB4j+szXvuuadguTxUQ1dRIRLQ&#10;s1ywnIqqC5ZTEXuklX74odk770RaZNkVpgds+dzSDz/cbG+++abb+nqYzZs3z26//XlnXa7yXw5A&#10;fNlll2294IULX9x6HkjGAk28ZSzMe+yxh4vP/EDZALP0vHz0XFdSswSk44LlVPqGYDkVsUdaqWC5&#10;fnHqAVu/jEo5xapVZiNGEGO5ubcY46e8ePFi27x5s78sznfq1NW7YnAOCzQL/IBnfJlvvPFGb40u&#10;9UN6Xup3UO2vTwLSccFyfToSy3nBcixiTbRQwXL94tYDtn4ZlXqKb75h0d8FzjWjqY+nDBQTISP4&#10;JJ9++gp/DkDGooz/MvGawwYnc+fOLXURmPS85G+hLqAeCUjHBcupdBLBcipij7RSwXL94tQDtn4Z&#10;lUuKoUMneQsyC/hY2HfFFcv8pX30kdmgQedsXQxIHGYszMRrxq8ZF46HHnqopMUgPS/p26fG5yAB&#10;6bhgOQc1iT6JYDl6mSZdomC5fonrAVu/jMolBVEy2rcf4d0rgOH27ftutbiycQkQDUwTco7zhJwj&#10;ZjOLAPGD/pnYcyV6SM9L9Map2TlLQDouWM5ZWaJMKFiOUprplCVYrl/uesDWL6NySrF69SfOf7nN&#10;1u2u2dXv3Xff9Zd40UV3eCsy4eZwyeADKP/7v/+7X/Q3btw4W79+fUmKQ3pekrdNjc5DAtJxwXIe&#10;6hJdUsFydLJMq6SXXzb76qu0ai+NevWALY37FGUrV6xY4S3H3bp18+4YK1eu9MV///0WGz78oq0x&#10;l7Esk4ZoGqRr06aNPfvss1E2JbGypOeJiVoVpSQB6bhgORXVEyynIvZIK9WGJPWLUw/Y+mVUbimI&#10;szxo0Flbd+9r2LChA+bX/WV+5ByYjzvuOL/QD3cNImiw2x/WZgAbS/O3335bciKRnpfcLVOD85SA&#10;dFywnKfKRJNcsByNHNMsRbBcv/T1gK1fRuWY4oknNjlgPnvrVtcnn3zp1stct+5zt/X1oX5DE4D5&#10;r3/9q/+b6Bi4Zpx44on25ZdflpRYpOcldbvU2AIkIB0XLBegNsVnESwXL8O0SxAs138H9ICtX0bl&#10;muLGG1dbz5493UK/9n5x32OPPe7iL5uLq2w2ceIr1rhxKwfUgzwgt2zZ0tjhr3nz5s7nuaEdf/zx&#10;9t1335WMaKTnJXOr1NACJSAdFywXqDrFZRMsFye/LOQWLNd/F/SArV9G5ZqC/jFq1Kiti/natJli&#10;r776vb/cjRvNTj/9Crew7zDvs9y4cWP/jTsGcZpxzejcubPfMbAUDul5KdwltbEYCUjHBcvF6E/B&#10;eQXLBYsuMxkFy/XfCj1g65dRuaYAiAcPnmAzZsxw8ZT7euvxqac+Zg8+WHXFnB80aIb95S9/sS5d&#10;uviwckTFCKHnjjrqKG+R/vTTTzMvIul55m+RGlikBKTjguUiVaiw7ILlwuSWpVyC5frvhh6w9cuo&#10;nFNceukq6969uy1b9om1aNHRbUQyyKZMMXvllaqrXrlyo4uC0dGda+E/uGDgthHiMAPYuHJcd911&#10;mRaT9DzTt0eNi0AC0nHBcgRqlH8RguX8ZZa1HILl+u+IHrD1y6hcU9xxh9mIEeYsxl18iLjx48/x&#10;7hVdu57g3DPMbYdddeUdOpzvo2L86U9/8pC89957+78HDBjg/w9uGaeeempm4zBLz8tVi3VdQQLS&#10;ccFyKr1BsJyK2COtVLBcvzj1gK1fRuWe4rHHvvD+xz169PDQPHHixG0u+fnnt7hzo6xp06beskzM&#10;ZSAZqzJRMvBjxh0Dy3OvXr3svvvuy5zIpOeZuyVqUMQSkI4LliNWqdyKEyznJqespmJW+Pnns9q6&#10;7LRLD9js3Is0W8JmI82bn+EhmDjLP/3009bm/Pij+c1IgOR99tnHh5DbfffdvbV5r7328n7M/E20&#10;DOIzs5nJ8uXL07ycHeqWnmfqdqgxMUhAOi5YjkGt6i9SsFy/jLKcwm1SZj/8kOUWZqNtesBm4z5k&#10;oRWvvvqVtxK3bdvWHn/88a1NCjM006a94oC46vyee+7pF/yxSQlWZSzMQDPW5wDRM2cutU8++SQL&#10;l2bS80zcBjUiRglIxwXLMapX7UULllMRe2SVygUjN1HqAZubnCoh1ZNPmouf/KZbwNfTW4evvPIb&#10;f9nV+9Ly5c94lw0szIA14eQOPPAIFzGjauHfAQcc4CE6nCeKRr9+w23p0i+3fm655Uu/qcmXX25w&#10;H7Ovv45futLz+GWcRA2bNpnXmfXrk6ittOqQjguWU9FYwXIqYo+sUsFybqLUAzY3OVVKKjYameLC&#10;YfzlL7u5yBhdXFSMV+3887e9+rvues1ZlqvcMXC7AJCxJnfvPtH9vq//nV3/grtGOL///vt7tw3c&#10;NTjfsuVRdu65d9lJJ91td931vIfyv/89HklLz+ORa5KlfuPGbuedZ3bWWYQ0NHO7tud1sEv7G2/k&#10;laWkEkvHBcupKKxgORWxR1apYDk3UeoBm5ucKinVL24Lv0MP7eFcKjrakCGTt7EsI4d//MPs5JNf&#10;9Lv5hbjLuGZ07NjRxWy+xI499ljv+8x5gJlzrVu39osDgWqs1tXPs+EJrhxnnHGGW1x4qYPz8+2a&#10;az6MVOTS80jFmWhhzz1XNbtBSEOAl4NZkMWLzc1+mIXzde2PQ/7LLtt2liTRi0igMum4YDkBNdux&#10;CsFyKmKPrFLBcm6i1AM2NzlVWqoHH3zfRcbo7n2S27e/yK69dtvVsu+9h3XvLG8lBph33XVX78d8&#10;8skn21dffeWsxSd5Fw3O//nPf/ZwjD8zoelw0eC3cJ5QdFidOYcLB/8feGAz7+6xYMECW7NmTdHi&#10;l54XLcLECsD6+/DD5mc0Tj/d7KKLqiB37dodm3DrreYWk1adD9+338527WbTppldfHFV/gsvrJq1&#10;4G/KfuKJxC4nsYqk44LlxJStekWC5VTEHlmlguXcRKkHbG5yqrRUxFhevfo3O/HE6W7HviNt+PDp&#10;BoRUXzT73nu/uQ1JJtsxxxyz1XLcqlUrl2+1i9H8m73zzjvOB/p4v1U2vstYmAk3B4ADz6eccoq3&#10;QvNhN0Cs0Fid27Rp4yGbOM58t2lztF1yyZWGi0ihh/S8UMkll8+NsZw7jtmiRVXuErhZ8AnxvvNp&#10;Scgbvt9/32zJErM5c6q+3aaVZXdIxwXLqSi1YDkVsUdWqWA5N1HqAZubnCo11bdu3huQxY1i5syr&#10;dhDD/fd/7Bb6NfduFFiO8Ulu2rS/g50q59CPP/7YbXAyyufHaowFOcDw2WfPs1tuYVvtLXb11Vdb&#10;nz6T7Oijj/ZwDSQD1Wx4AkDzfeKJEzzofPRR/ndDep6/zJLO8eqrVW4VbJaTrz9yPm2dO9fcQC6f&#10;HKWRVjpedZ9WrjS3o2jVbMN++w2zudzwWo4vvvjCbcLUNbIbvFMUJTGVxvRbXcfOO+/sV0ln4RAs&#10;Z+EuFNYGp/9bt+strITKyaUHbOXc60KvFAtx5879PbBuv+HIhg1mkyZd410x2JSEZ/xBBx1mN910&#10;09bqyH/nnXc6i+EivyAQv2XiNAPY++57qIPhpt7ifMghDbeGnsO/mfOkB5wpm4WCDRu2tNmzZ9sm&#10;wiLkcUjP8xBWSkmZOMD14oILqvzi4zpw7cgaLBPWfN68KncR/LEZa9K38jm21/F33zX7+ed8Sijd&#10;tGDjzJlmDzxg7hllLmRl1bXsuqtgOfa7KliOXcSxVSCrcu6iFUTkLqtKTjl9+mfOStPHW4gfffTR&#10;bUTxg/PNGDDgJGvXrp3fuITv//t/995BXJs3b7ZPP/3UPvjgA7e19nj/GThwoLNGH+qszm281Rkr&#10;MjCN3zKwDHzzf1hMiHX6iCOOcC9G92bM45Ce5yGsFJOyAQ6bSb31VnyNmDDBnB5GU/4rr1RZMPGF&#10;xn0Ef+hCjsceq2rTr79WffNh0PBhHutcg4679bkuTKPZ/PlV7XrqqUJalHueIINqodlzzxxRShZ7&#10;1uSHPnCgYDkiEddejGA5dhHHVoFgOXfRCiJyl1Ulp8RKtXjxe7bzzvt7cL3//vu3EcfNNz/m3DFa&#10;eFhmgxJgd9KkSfWKjMWAN9xwg5s2XeYXB+LKEfITxznAcgg/F2AZFw1gO1cLs/S83luRiQTAMtbl&#10;OGH53nurrI9XOa8i3Hpmzar63H13fiLAEj52bFWeBx80e/11s1Wrqsp048JtjnXrzPjU5nYPLG9v&#10;TX/55R1DKRI+r6bJd/K+8843RjmTJ5s980xV9S+9VLVI8p57tm0P7Qtt4rsYS35YWDl9urmdP7et&#10;B3cayq/tCOdJg/tEIfGzsZ67iasaj2HDBMv5aXUBqQXLBQgtI1kEy7nfCEFE7rKq9JS/OrPXy+4N&#10;jssEcZKr7/KHbLp0ucFDMu4auFn0798/L5HhH/26Iw4+uGz8+c/NXVmHeHgGmrE84+7Bh/L5Pvvs&#10;s501zpnjfj9qsxhKz/O6FakkBiRxRQA6i4G3XBsPqFGXm+jwFlzgGb/pXA/cJHCb2P7ARZYFhRxA&#10;IHDuxoF26aXmorvUXHpNsAx4V487jusI+fkAweFgASRW6Guu+cb76m7vYvL22+ai02wL8LwjiVnN&#10;9bNwl/oLOR56yNzi26qcyHF7KMfa26dP7SXjMnnbbVXtIH52no8MXzCuFzffXHMdguVC7mqeeQTL&#10;eQosQ8kFy7nfDEFE7rJSyioJzJp1gQPXVt7d4iH3tiTyBcdnn33t4La5X6AH2GL9fdCZ3ML5QuVH&#10;dI0Jbu68U6dO3gUDWMe6jcsGFuf5br75449/dXF0f3Jtq3nXCel5odJPLh+gWsjizahaiBsBFmbc&#10;CnI5iAxD7Oftwd651LvZkiorKyC5YsUfpV1zjdkLL1SdY+dKAJ2/nYr70HfVD2AWEMRyig8zYfI4&#10;sKLi8hEOxopA5pdfVu24uf2xcaPZccdtC8tMDIUoI7S/JuivTwavvbZtO0hPyD63ptdb2Jctq3IH&#10;oa7tIZq6uW63rteYtQoH1n3y5nPwvmemoKYjFVh+zA09WBU9evRo73eW76EFfvlKTOkLlYBgOXfJ&#10;CSJyl5VSVkkAi9wll/zNh3/DugvMcvDSPeWUuR6Ud9llF78oj/N/i6BD4m5xoXujA+LEZybMHPVT&#10;D/936DDcRVG4w03f1+zsKj3PvvYCy7VZXpNqPS4guMNv705QW/1A2rhx2wIfcMsiPaf+jpm2zcnG&#10;KZyr/sHfdujQKl/t6gdWdudp5MPduaUChi8yB9CMq0VYxAYs0+b162uGZRehcQdYdvv/bLVA02+B&#10;6XwPuvX2XZsBRLg2rMYcuI5gbQ9QjHsJVvZzzqmyiFc/sPAD2PkclH/99TXniAqWea70cSby3r17&#10;25t17H6zE+F/mF7DT40QPzwE8z0Ey/lKTOkLlUAE7+ZCqy65fIKIkrtlmWnwokW3u3dBK7c5ySA3&#10;1ezmmt2BBemYY8Z6kGVTEaCWUHEYW6I4rnPzzMRrJkIG/s24fGBt5rezznJ0UcshPY9C+vGWARwG&#10;wIq3ptpLB0Cxjla3dobUQB7vFgK9hEgVpMMqiwU46gOrK0DJWPTFF7ctHf/eyy+vkhewjOy++qpm&#10;WKZr4ltNObhoYBHGrzocQPiYMTvC+vbXQ0g/wD4EoqkJluuSAZC/cGGV+0dtB3X8/ijJWZxc0/ZW&#10;+ZA5Clj+2Y1+9t13X+eucrsfkPN3bWsldnrCOZ6wmCIcJM43xJtgOed7r4RFSkCwnLsABRG5y0op&#10;t5UAFubJk8/zUSt69erlXqTuTeqOa6/92MMybhIs+ANk2ZTk4UJDBWwn+KlTF/hyccuo2rSkja/j&#10;kEPaOnj43Zy1XR7peba1F9eCM88k5nb67cSyGSzcuEwEKMQvlr9xgQBWAT9A+feJlcQbjhWXNlA/&#10;0F6TjgPxxDLHZ5q2cw18th+7skkmkTNq2iwTmCaCyNNPV9UHzLIzIjKq7g6SiwB4BDzySO0p8313&#10;4+d+2mm1lxcFLLOWon379lsr6dixo9ti3e3BXsOx03tub1Om1vBPY+EFifM9BMv5SkzpC5VAvh2u&#10;0HrKIZ8gohzuYnrXsMGZ2O52joZMUVb5KXd3PsRPuw1ELvabkLCFNb7LbIfN+e7dZ27dsKTQVm/a&#10;9Kubtp7uy2fbbDZCIR4zsZl79uxZY/nS80KlHX8+FqsROOXaa3N3f4i7VURHfPZZZklqrwkf57RA&#10;uaZW1aTjLJzDUv755/VLjAgZjHdx8cA2ykABH+uaws8R/QMQ397iXX8tdafg3U2ou379/ti+nN/w&#10;DXd7G/lvBla0Db1hcSB+37UdUcDyT84nZ88993QDpJX+Q5SeHwnbUhMs8xsrn4c6x5oxzl5fyINH&#10;sFysGil/rhIQLOcqqZqtEbnnVkpJ4A8JzHHOlcOHD3euGa2dJWa8e0lf7t0kghWYNS+Acz/3Jnzk&#10;EbdEv4gDv9DTT5/tLcss9sPyQ9lYmWnDK9ut0irknVVE85S1AAmwFApf1qwcuA0Q4aFUjih1nG3H&#10;sRzH4V5SlzyD5b56tI/t0+OjjEWfGQC2LWdBYZywTNkYjOFfPu/W5KPzewO0g1+p9Ba100sg7UUi&#10;pXQbonzAltJ1q63xSOBFZ2o6w60ewtoLJBPyDUsMVmA2F2ExHt8HHdTIG15yjZNcU2urfAmH+kWE&#10;IawcwMz/+EqPHTvX+Rh+7F6mX9jbb3/jX6pEINCRXQnI0FH4vSmHZzlrHq64on5LOO4XRNmog1u9&#10;IKOwLOdzR3bC1+zv1QL+bXHOate6OZNWrVr5eJsnnHCCrV27ts4yZVnOR+RKW4wE9MDNXXrl8IDN&#10;/WqVMgkJECpuiVtBxPsBUMb6i4sEId+AZ6zNYdvrM52jam1Tmrm09a23NjmXjzkewgHmAOWhfL5b&#10;teropvnnubBgt9v06Xe4qeblbsX++lyKV5qEJaBnd+ECL4dnOYPZKBd5RgHLLzifj+13LcX1jHUY&#10;8C/x5B/53RF7J6JfVF/gd55bzvhP//RPNnjwYBfWZI5fyPE//sf/cD4+zsmnlkOwXHgnUM78JKAH&#10;bu7yKocHbO5Xq5RJSwAYZktrIJYFeYAyAA3cYgUGcAcMGOFiq37tQmP9HhurgEZOmzbNlweU45ZB&#10;uUTJwLpNfYA7Fm3cNEhz/PHjXMivM92iw5dcHFvn06EjExJgERnuDyxe05GfBPQs31FeUcAy4ZKr&#10;L/AjKsZ/+S//xcMy/NujRw/7z//5Pzu3kKW2DSx/7dD/f/2v/+VWVG67ZQoPxOoFbt9swXJ+iq/U&#10;hUtAsJy77PSAzV1WSlmYBD53q4t4wRCxgoUygCwL/gBYFgACzsRPJo5yoQfuHFh/eIE1bdrMl49F&#10;m2+AGQsz4U8B5WDd5jwuG+3aDXUuGjmsgCq0ccqXlwSYWr/yyj82zcgrcwUn1rM8GVjmWYKrWfVj&#10;ltvN5t///d+3hWUcnf/5n/95h6kzQmngp1bbIViu4F6c8KULlnMXuB6wuctKKYuXwPVu94ARI0Zs&#10;jZMMsALRgDMwexcri4o8Bg2a7qEZSKZ8LM5YlQFlfv/LX/7if2PBIeexQLdvP9K+//77ImtW9qgk&#10;QKQJdnPTkbsE9CxPBpb/+3//737BX/WDwfpOO+20LSxzQ/7lX/7FbUv50TaJb3MxPATLuSu2UsYn&#10;AcFy7rLVAzZ3WSllNBLA3WLUqPO9rx8L8bAqs3U2QEvot3u23xu3gGrvc1urXenMkxe4LcIWuBW/&#10;uGIAz4Axn2OPPda7DxIP+hgXHwyQZkttHdmRAPGBdeQuAT3Lk4FlLMsPEjuv2sGuflthGR8NIJld&#10;mf71X//Vf4djhdv8nN9msudiLQeW5f/4H/+j/c//+T9r/fyH//Af/EJBbnraHzZdWbduXertSFsO&#10;pVb/ww9/47f9LLV2p9VeBr1p1a16K1dP6aMsGgdcMbLgivFv//Zv1qBBA79ohmnOKPUDY86qVav8&#10;ToN8A+R89t23oQdp3DV23313w/c5ynpVVmE6znP8wQcLy1upMtezfEd9YXfR//bf/lutzMlau65d&#10;u9Y5IsFn+T/9p//ky4B7gWU25vvhd8d6didlLQYhMXf6zsXpYEUgfso8xIh+ESpg5TNuGccff3yd&#10;q5qBZU/e9Xzy3Rkw93FXfin/4TZML2aVdn61KXVUEpBVOT9JyhqRn7yUOloJfOAC2fJCww0DK3OV&#10;S0R7D83Lli2LrLLa9HzRohedVbu9911mESLW7u1nTSNrhArKWQJshkE8XR25S0DP8poty/UxZ32w&#10;DBS/9dZbnn+ZqYJ/gebAqsyI8T/G1XrjLAPT9R2C5fokpPNRSIDtN3PZrSiKusqhDD1gy+EulvY1&#10;vPHGGx6Y//SnP7nFeU09uGJtxk3iFjcXT6jSYo/a9Jzdwvr3H24HHHCAh3Us3LVtZVtsG5Q/Nwk4&#10;5sjU5iS5tTr9VHqWxwPL9d3Z6vxbKyzj1Mz0VS6HYDkXKSlNsRKQZTk/CeoBm5+8lDoeCSxe/Llb&#10;4FcV5g1oJWoGfsx8r19ffEzk2vTcrUt3Gxec6adVAWZ8mEexr66OxCTgPB6N57ZzM3eb1FR9O89O&#10;HXlKQM/y5GGZwX31PUZ2widj+fLlO3yIK4efcThXfeOS7ZstWM5T85W8IAkIlvMTmx6w+clLqeOT&#10;wNKlr3kXDBbb8RJiahNL73HHHWc//fRTURXXpecs7Ath5MKUalGVKXOtEnDejc69seo0YEyI6/nz&#10;zU1pm7nNH23hQrNLLpEAC5GAnuXxwDJcWxP/8tv/+T//x+bOnevPw8k7EeoHvw/AGGfp6h9+D/+P&#10;HTu21nssWC5E/ZUnXwkIlvOTmB6w+clLqeOVwFlnrXHW3aY+/jKLZvjG2nv66acXVXFdej569Bhv&#10;wSb+MhZm6tURjwQIBzdvnrnFlWbnnGN2ww3m3F7MTjvNHHBU/f3++/HUXe6l6lkeDyzPcwoL+1Zn&#10;3cC8/P5f/+t/9QxMCEzvhnH11Vfbzjvv7Pbtdht3/34w2idxLodgORcpKU2xEhAs5ydBPWDzk5dS&#10;xy+B6dPfcJbeZlvjJBNarnfv3vbtt98WXHldes4zg624sWiHEHMFV6SMtUqAbYzdhmc+fjJxlDnC&#10;8/rOO83wH9dRuAT0LI8Hlil19erVfjO+U045ZZs1FH/+85/ttdde21rxVp9lYsnxMOHBxco/wXLh&#10;iq2c8UhAsJyfXPWAzU9eSh2/BJiqHz36Zm9R3mWXXby1F5Al5FuhR32wjJ80iwqJxtGiRYtCq1G+&#10;OiQAU9x447YJpk41GzJEG5BEoTh6lscHy5SMfNnUiME70TE4aoVlTm7cuNEmTpzoY2He7YaIsixH&#10;oeYqIyoJCJbzk6QesPnJS6mTkcBXX22xkSPP9cCMgaZ58+Y+jmmhR32wTPmEqyOEHS9EHdFLwEWZ&#10;tauu2rZcBkb4LusoXgJ6lscLy5ROZJ7Zs2f7mPBLliypG5ZDcwBlRv2C5eKVXCVEJwHBcn6y1AM2&#10;P3kpdXISWLbsKx9GDoDFulx9I6x8W1GXnj/8sDmXj5Y+VB0L/djpT0f0EmDTXxemVkdMEtCzPH5Y&#10;DjW86FajsraBjfZqdMPYvinff/+9d8fI5ZDPci5SUppiJHDXXWavv15MCZWXVw/YyrvnpXLFLPja&#10;e+99/WYhWH5xxWBzrEKOuvTc7b7tym7kX364YxCyTke0EgATxowxy2FLhmgrrqDS9CxPDpapCTdk&#10;+PfXX3/dWnG9m5Lkoo+C5VykpDTFSEBW5fylpwds/jJTjmQk8MQTZlOmrNi6WQgWZsK8FXLUp+fd&#10;u4/0Lh9Ylh944IFCqlCeOiRw++1VIeNY3MdHR/QSqE/Ho68x+yUOGzas3l2j69vBL5+rFCznIy2l&#10;TU0CguX8Ra8HbP4yU454JEDM3a+/Nhcmrir27jvvmJ1xxrPesgzE8j1p0qSCKq9Pz+fPf9NDOW4f&#10;Ub48C2psiWbavLlqM5FZs8yAYzfxvPV48smqyBdEvbj11j+iYJTopWay2fXpeCYbHXOjBMsxC5ji&#10;/+FWHvwYoqcnUJ+qKF4CguX8ZagHbP4yU454JOAWm5uL/+83qAC0iJTQpcvlfmc9IlUQB3n8+PEF&#10;VV6fnk+e/Kb3i2YTFKBZR/4SYEORBQuq7iEL+dyeZTUePKf1rM5fvvXlqE/H68tfjucFywncVcFy&#10;AkKOuAo9gPMXqB6w+ctMOZKRAO7J8+c/68O5sbMeFt/JkycXVHl9ev7mmx9Zx47drEOHDj401Pva&#10;GSNnORPlghDYt9zyRxa2rP74Y7OvvvrDkhwg+dprzXCx0RGtBOrT8WhrK43SBMsJ3CfBcgJCjrgK&#10;wXL+AtUDNn+ZKUdyEnj22We9xXf33Xf3IeTGjRtXUOX16TmTiNOm3ejBnBByPXv2tA8//LCguiot&#10;E+DLTnzVD2B52jSz6dPNNmyoNImkc7316Xg6rUq3VsFyAvIXLCcg5IirECznL1A9YPOXmXIkI4Eq&#10;y/Jv7rPYu2AceeSRPlLF888/n3cDctHzd97ZYoMHT/d1UNe1mEB11CuBGTN2jJXswtEaUUb41pGM&#10;BHLR8WRakp1aBMsJ3AvBcgJCjrAK/OTWr4+wwAopSg/YCrnRJXqZzz77ndvNb5LfjpoPETEKiVaR&#10;q56fdtoi77PcqVMnZ8nuZS+99FKJSi65Zp9zjjYWSU7atdeUq45noa1JtUGwnICkBcsJCDnCKmRV&#10;LkyYesAWJjflSkYCzgvDLrpoge22224+Gsauu+5q119/fd6V56rnX321yW1+Mtpbsvfcc39r3bq1&#10;/YZTro5aJSBYzoZy5Krj2WhtMq0QLCcgZ8FyAkKOsArBcmHC1AO2MLkpVzISCLDctGlTa9u2rbVv&#10;395FWthuz+QcmpKPnt9779/t2GOPtTZt2vjoGBdddGMONVRuEsFyNu59PjqejRbH3wrBcvwyVui4&#10;BGQcZRWC5cKkqQdsYXJTrmQkACzjs0zoOHbYw5c4TstyuKq7737awXlP22OPPdwCwxZ2772rk7ng&#10;EqxFsJyNm6Zn+Y73QbCcgG7KspyAkCOsQrBcmDD1gC1MbsqVjAQuvfQbGzlyvNv2em/DukykiiRg&#10;mas7/vjhfjMU6pzmQjts2rQpmYsusVqGDpXPchZumZ7lguVU9FCwnIrYC65UsFyY6PSALUxuypWM&#10;BGbNetbHPcYlonPnzm776ykFVVyInhM5Dt/lo48+2i/6+/vfFUquuvBXraqKocyufJ9+WtBtUaYI&#10;JVCIjkdYfSaLkmU5gdsiWE5AyBFWIVguTJh6wBYmN+VKRgInnHClj7PM4r444yzXdjXduk20Aw88&#10;0P76179aixYtkrnoEqiF2MnLl1c1dPZsM3bvY+dFHelJQM/yHWUvWE5AHwXLCQg5oirczuR28cUR&#10;FVZhxegBW2E3vIQu96GHzFl0D9u6g1+TJk3slFNOKegKCtXzv/3tNzvuuJOtYcOG1rx5c2dddjEq&#10;dfiNRkK4a765LU89JcGkKYFCdTzNNsddt2A5bgm78gXLCQg5oiq+/96MhUA68peAHrD5y0w5kpEA&#10;s0Vsc034NqzKHTt2tJUrVxZUeTF6PnHiFDv00EMdMDd1O9VV29O5gJasXWsWtn0uZbj86SezJ58s&#10;QADKEpsEitHx2BqVcsGC5QRugGA5ASFHVIVguXBB6gFbuOyUMz4JPPKIWbduw+3Pf/6zj4Sx//77&#10;e8tuoUcxer5gwdPeFWS33Xa3UaMmWz5lvfaa2apVm1wouuU2dOiNrpxGdsABB/jFivvvf7izmne0&#10;E0642S68cEWhl5ZavkWLzG0Qk1r1qng7CeSjl5UiPMFyAndasJyAkCOqQrBcuCD1gC1cdsoZjwR+&#10;/tls+nSzMWPG+HBxLPDDunzmmWcWXGExes7OoE2atPDuIP/6ry3tNQi4nuOHH8xZoV+1IUOmuh0I&#10;R3s4ZhttfK+JrsHfuHYQO5qdCfn75ptvrq/YzJ2/5hoBc1ZuSjE6npVriLodguWoJVpDeYLlBIQc&#10;URWC5cIFqQds4bJTzngkAGgee+zj3pJMNAogFevyRx99VHCFxer5yJGXeHDn8+ijj9baji1bzG6/&#10;fZNdffUrHoS5BlxI2Nyke/futmzZMrvuuuv8YkHC4YXzf/rTn3z6G264wX799deCrzONjJMmmTHA&#10;0ZGuBIrV8XRbH0/tguV45LpNqYLlBIQcURWC5cIFqQds4bJTzngkACzPmPGA9xNmUxBiHY8dO9Z+&#10;+eWXgissVs8nT37DmjVr5t1BDjrosBrbASg/+OAmGzz4dG9Bpt1YjLkOrMmvvvrq1nwffPC5s5bP&#10;deca+rB4u+++u08DVL/11lsFX2caGR3/ez9s7QqehvT/qLNYHU+39fHULliOR66C5QTkGkcVguXC&#10;paoHbOGyU854JHDNNT85a3Ibv1sf/r1YZgvZ4rp664rV848//tr5UI/yQPvnPzfd4cJZ8PbII7/a&#10;oEHDvfU5WIz79OljU6dOrVVQ99//lI0YMcJDONZmFjT27dt3G+syVlvKf+edfzgf4Z/c33x+NeA8&#10;K8f995utdpscCpjTuyPF6nh6LY+vZsFyfLLdWrIsywkIOaIqXn/d7LPPIiqsworRA7bCbnjGL/eb&#10;b9jk4gfbZZddfHzjXXfd1fsrv/vuu0W1PAo9nzjxRu86gfX3xRf/CCFHNLmhQx+2SZOm+vNYiWk7&#10;ixOXLFliH3zwQZ1tv/fe1911VlnQcTch/yTn27Da0edtt612/tt/c5uxrHBltvLnsbYfckgPu+ii&#10;1fbcc8/bd9+Zbd5clHgiyYzL9bp1kRSlQgqQQBQ6XkC1mc4iWE7g9giWExByRFVoQ5LCBakHbOGy&#10;U87oJXD33WYTJy724IjbA9/9+/cvuqIo9Pzxx83at+/mXSeaNRtgixY95t0PxoxZ7K3guFzw2Wuv&#10;hs4a3tnmzl2Yc7vvvvsHtxDwLH/NWJcpj2tn10LiSxONg0ED7h3hPBbspk2PcosI5zoof8sIS5fm&#10;gdFCsJzeHYhCx9NrfTw1C5bjkes2pQqWExByRFUIlgsXpB6whctOOaOTAK5UHO+/b86Ht5u3KAOL&#10;u+22W9EuGJQblZ7PmTPHt23PPfe0Hj16+KgWuGbwG4sR+Rx//CS74447ChLOFVdcYbzgceOgTK4f&#10;9wys1MAxlmvqBqo5z2/Ac5cuXRyo97I+fQY5S/R9dv75zzmr9HPO8lz12ZKAz4YsywXd8sgyRaXj&#10;kTUoAwUJlhO4CYLlBIQcURWC5cIFqQds4bJTzugkQAgy+jHbJvfr18/DYK9evbwv7/eBpIuoLio9&#10;/8055X799dfeD5kP/sUDBw50/szdbPjw4c4l4ruiwZSFjJRT1+eJJ9Z5QEZWbNbCAIPwdCwmrALn&#10;hl52LB5Elr17X+5k+6Dzey5CiPVkPf98s02b4itfJdctgah0vJzkLFhO4G4KlhMQckRVCJYLF6Qe&#10;sIXLTjmjlwB9GfjEqowrApbTLMFy9FdcfImXXXaZjRx5ph9c7LZbU+9TTexmZBfcOdq3b+9/O/bY&#10;k4uvsIYS2I3wvvtiKVqF5igBPct3FJRgOUflKSaZYLkY6SWX98MPtdV1MdLWA7YY6Slv1BJgsVyn&#10;Tr19bGUsorgdCJZzk/JTjlgXLrzJb25y66232k033WTLly+3pUuXunB2J7qFg0d6l40ZM2bYxo0b&#10;cys0h1R33ml2/fVm771n9vHHVZ9zzzUXT7pqtkDbYucgxAiS6FkuWI5AjfIvQrCcv8zSyCGrcnFS&#10;1wO2OPkpd/QSYKEbER/YpAP/XMFy8TKmnz/00FvO2tzU+0Bfg99LRMfll5sROm7+fHOLGs1eeokw&#10;d1WFE0ruwQcjqkjF1CkBPcsFy6l0EcFyKmLPu1LBct4i2yaDHrDFyU+5o5cAoePwt8W6nDWf5eiv&#10;NtkSBwy4zrtjMBCpvklKMa345JMqCzKW5e0PwXIxks0vr57lguX8NCai1ILliAQZczGC5eIErAds&#10;cfJT7uglMHfuD1ujYRDxQZbl6GQ8dOhN3pcZv+Y1a9ZEV3AtJQmWYxfx1gr0LBcsJ6dt1WoSLKci&#10;9rwrFSznLTJZlosTmXLHLIEfftjkFvg1taOPPtov9BMsRyfw0aOX+3B3WO3zgeWXXza3q2D+7WCT&#10;Gblh5C+3QnIIlgXLhehN0XkEy0WLMJECBMvFiVkP2OLkp9zRS+CHH8zGj1/m3QVkWY5WvliWGYDk&#10;all+7TVzcH21i/vc0vmP7+XcN7q4kHlP29NPP21nnfW0W8j3x2fu3Kfdzoa/bG0wi6+nTTMXai/a&#10;a1BpNUtAz3LBcip9Q7CcitjzrlSwnLfIZFkuTmTKHbMEfvrJ7MQTH/Bhz/BZJqpDsYdAokqCI0fe&#10;ao0bN3bxmJvXa1lml+7TTlvp7wEDF/IRTYMNU4hU8te//tX7PgPerVq18jGd27YdZytWrHbbk5vN&#10;mmX21VfF3jnlz1UC0nHBcq66Emk6wXKk4oytMMFycaLVA7Y4+Sl39BL4+WezoUPfcDvhHe/9a7Oy&#10;3XX0V5p8ibhhdO/e3cVjblwnLLPh3+LFG/2mJ7htnHXWWXbhhRc6S/K5DoJn+f8vuOACO/vss+2M&#10;M87w/5955pl2yimnOPeZfi7832J74IHkr6+Sa9SzXLCciv4LllMRe16Vfvqp2Ztv5pVFibeTgB6w&#10;UomsSQDf2Dvu+NoBVz+/zXPnzp2LbqL0vEqEJ5xwszVq1Mj22muvOmH522/NZs681+8I+Lc8LRJX&#10;XPGoNWnSpOh7pgLyk4B0XLCcn8ZElFqwHJEgYyzmo4/M1q6NsYIKKFoP2Aq4ySV6ibNn3+Aty0cd&#10;dZTfXKOYQ3peJb2TTlrhtr7u7WMt17XAD1g+99z77Kqrrspb7LB1jx498s6nDMVJQDouWC5OgwrM&#10;LVguUHAJZhMsFy9sPWCLl6FKiEcCq1aZX4x2+OGH2/Tp020LvgEFHtLzKsENG3arB+V/+ZfD64Xl&#10;s85aafPmzctb4sByx44d886nDMVJQDouWC5OgwrMLVguUHAJZhMsFy9sPWCLl6FKiEcCb71lzl1g&#10;X7/AjJ38PqLDF3hIz6sEd9FFN9shhxziZXrppZfWKs1vv93kFuwNECwXqG9pZJOOC5bT0DsTLKci&#10;9rwqFSznJa4aE+sBW7wMVUJ8Epgy5VkfE5ioC7Nnzy64Iul5leiefJKwfLO9TBs0aFAHLFf5LA8c&#10;ONBtXf373tU5Sv+ee8yV38Y+JHacjsQkIB0XLCembNUrEiynIva8KsUwQpgpHYVLQA/YwmWnnPFL&#10;4Nlnv3NT+sfY7rvvXtSiMen5H/fq4osf8aC822672SuvvFLjTcRn+YQT7rUDDzzQucDMy9sFpnPn&#10;0S7/CfEriGrYKgHpuGA5le4gWE5F7HlVmuci7bzKrpTEesBWyp0uzet89VVz4ciW2D777ONj+d5/&#10;//0FXYj0/A+x3XWXWZcufT0IT5gwoVZ5rlz5pLVv3967bHzxxRd5yX3RopU+5B+bl+hIRgLSccFy&#10;Mpq2XS2C5VTEnlelguW8xFVjYj1gi5ehSohXAgsW3OM3xWjSpLWNGOG2hCvgkJ5vK7QpUy71lvr2&#10;7Yfaww8/XKNE33jDXJzlUR6qJ02alJfUV678u4fla665Jq98Sly4BKTjguXCtaeInILlIoSXUFbB&#10;cvGC1gO2eBmqhHglQD8fNGiQ3z1uzz33txtvvDHvCqXn24rs/vs3up33Gti++x7sduk7zX4luHUN&#10;x4wZd9if/vQn23vvvf0mJLkeF1zwnhvYjLBLLrkk1yxKV6QEpOOC5SJVqLDsguXC5JZkLsFy8dLW&#10;A7Z4GaqEeCTwwgvmNsQwu+EGs759x/qd5LAwX3fddXlXKD3fUWQLF97rrcuE5/vxxx9rlOmmTYTv&#10;6+DlTnzmDRs21Cn7zZvNHn3U3C5+E2zw4MH2M9sx6khEAtJxwXIiirZ9JYLlVMSeV6WC5bzEVWNi&#10;PWCLl6FKiF8C06Yt8RuU7LFHE7v88uvzrlB6vqPIXnzxIzvmmBOcdXlfe/zxx2uV6Wmnrfaxrg84&#10;4AD77LPPak0HKD/44M82Y8b5fkHm9ddve5++/tps/fqf3Wf91s9XX61322evt5tvXu9C2a23996r&#10;G8bzvvEVlEE6LlhORd0Fy6mIPa9KBct5iUuwXLy4VEJKErjggrXeCgowX3vttXm3QiCxo8h++81s&#10;1Kg1zr2lgXXr1s1+44cajuOPf9L7LTdt2tTWrVtXq+xXrdroypviFgQ2sAsvvHBrOiCZZ/X5599v&#10;xx47xW+h/Ze//MW71fDhvrKJyf/6Xwd6KL/77rvzvr/KYCYdFyyn0g8Ey6mIPedK2cxLsJyzuGpN&#10;qAds8TJUCfFLYO3ab9y0/lg78sgjrWfPnvbaa6/lVan0vHZx9eo1xcddnjVrlm125uHweeqpzS76&#10;yGY7++zr7V//9UhbsWJFrYV8951Zhw79/O6A2y8YfPjh3xwoX2vjxo2zyy67zG+hjS/zwoULXdxn&#10;F/i52rFq1YsuUkdve//99/O6v0osWK5JB4YNG2Y77bRTnZ+uXbtGpj47RVES+9DX12jOf/nll1FU&#10;V3QZguWiRRhrAfgxfv55rFVUROGCiIq4zSV/kWvXmltgttRbOPfbbz975pln8rom6Xnt4vrOke4x&#10;x0z2smUxH9+4Zuy6667+b6zAWJ7rOlas+Njfl+2twhirzznncb/Y76uvvsrpng0ePM7++Z8PzSmt&#10;Ev0hAen4jtogWE6ghwiWExByEVXIqlyE8Kpl1QM2GjmqlHglACzPnbvcW5Zbt24tWI5Y3FvcVB3W&#10;3H79+jnL7jDr1es469OnjwEbS5YsqTVaBs345BN2BbzSb6O9vZtGgOUZM2bk3OKXXvrIGjVqVHBM&#10;7ZwrKrOEepYLllNRacFyKmLPuVLBcs6iqjOhHrDRyFGlxCsBYHn27Js9kLE5iSzL8co7n9KfeIKB&#10;zJUecGuD5e7du9vXOC/ncHzrtg/s1esEFwGlb2ZmmnNodupJ9CwXLKeihILlVMSec6WC5ZxFJViO&#10;RlQqJUUJAMtz5tzqgaxLly6C5RTvxfZVA8tXXHGdD0FX0wLAH3/8xaZOnepcPY7xUTByOe688wG/&#10;6A8fZx25SUCwLFjOTVMiTiVYjligERcnWI5GoHrARiNHlRKvBIDlSZMusbZt2/pFZLIsxyvvfEoH&#10;lufMudxHuagrWkafPuNctIxRORXN852IGgsWLMgpvRJpgV9NOiCf5QR6hmA5ASEXUYVguQjhVcsq&#10;WI5GjiolXgnMnfuBc7+o2pRk9OjR9sUXX+RVofQ8L3HllThYlolSUtvmJhR4ySWvWefOnXMq+4EH&#10;fvbW6Kuvvjqn9EokWBYsp9QLBMspCT6HatnZa/XqHBIqSb0SEETUKyIlSFkCbHaxYMFaH22BbZdv&#10;uummvFskPc9bZDlnCD7LtYWWY1aAEHQnnDDFh4+r72DXwJkzV7qYzMfKZ7k+YcnwUaeEZFnOQ4EK&#10;TSpYLlRy8eeTVTk6GQsiopOlSopHAo88YjZt2tk+FvCAAQPsueeey7si6XneIss5Q4iGcdttt/mN&#10;TX791ez11wHkX10ouZ/dNuXH+NBxJ510kv3www/1lnv77V84V5v2Nnny5HrTKsEfEpCO76gNguUE&#10;eohgOQEhF1iFYLlAwdWQTQ/Y6GSpkuKRAP29V69etueee+ZkmaypFdLzeO5NKPUTR8xY/i+44Dab&#10;MuUht9X1/X6BHltkjx071m+nncvivk8/NTvllEUu3vOBDrgdcevIWQLSccFyzsoSZULBcpTSjLYs&#10;wXJ08tQDNjpZqqToJfDZZ2YTJiz3C/v69+9f65bM9dUsPa9PQsWff/759+z444/3VuTevXv77+XL&#10;l+dV8KpVm3x855NPPjmvfEosn+WadECW5QR6hmA5ASEXWIVguUDBybIcneBUUmQSWLmSxV/mtj/e&#10;schnnyXSwtW21157WbNmzQquU7BcsOgSy4gh+aKLltg+++xjb731VmL1lktF0nFZllPRZcFyKmLP&#10;qVLBck5iyimRHrA5iUmJYpTAhg3mpunN5s0zFxJu24oCLBPDt3379gW3QnpesOgSy3jnnV+7iCcd&#10;nSvHBbaZVZ068pKAdFywnJfCRJVYsByVJKMvR7AcnUz1gI1OliqpcAm4Tdts4EBzC8LMiHYTjmef&#10;fddNyw+whg0bGqHJCj2k54VKLrl88+a96hYDtrObb745uUrLqCbpuGA5FXUWLKci9pwqVZz6nMSU&#10;UyI9YHMSkxIlIAGMiTfeaDZ/vtlXX5k99RR/P+tdMHbbbbeCQsaFZkvPE7iBRVTx3ntm//ZvTa1r&#10;165FlFLZWaXjguVUeoBgORWx51SpLMs5iSmnRHrA5iQmJUpQAmvWmJ15ptmjj5qdeOKJdvjhjV3Y&#10;uKMcQDuCLvCQnhcouISy8Uxv2rRp3pvNJNS8kqhGOi5YTkVRBcupiD2nSgXLOYkpp0R6wOYkJiVK&#10;UAL4MI8Y8YgNHjzYDjzwQGvUqIULPzahqBZIz4sSX6yZsSqfcMIs69atW507AMbaiDIoXDouWE5F&#10;jQXLqYg9p0oFyzmJKadEesDmJCYlSkAC69aZ0bdnzXrYdtllFw/KuF8scH5X7777blEtkJ4XJb5Y&#10;M9955wbr0qWH3XXXXbHWU+6FS8cFy6nouGA5FbHnVKlgOScx5ZRID9icxKREMUuALZMvvPBNO+ec&#10;c+zII480ol8MdCv+niUcRgSH9DwCIcZQxJYtZmef/ZizLJ/gdv5zW//pKFgC0nHBcsHKU0xGwXIx&#10;0os3r2A5OvnqARudLFVS/hJg9+PZs7+w885b4ePrHnzwwbb//vvb3Llzbe3atfkXWEsO6Xlkooy0&#10;IGB5xIjHbObMmZGWW+qFff99/lcgHRcs5681EeQQLEcgxBiK+OknsyefjKHgCi1SD9gKvfEZuexb&#10;bvnCBgwY6RbwtbBdd93LuWDMsu+++y7yOLvS84zc8Bqace+9z9vIkaOKdrXJ7hXW3zK2+V692lzY&#10;vA/tmmuusalTF9nixYtt1aqvvGvS0qVmDCzqOqTjguX6NS2GFILlGIQaQZEPPmhuy9sIClIRXgJ6&#10;wEoR0pIAW1ljUQaUd9mlo5177vmxNUV6Hptoiy6YCYQBA8Zbv379/GCp0o4VK8zNpLxpkyefYqee&#10;eqpdfvnlri+c6yLCnGm33Xabs7qf6+JPn+zPz5hxpxtM1iyh2nSckIwXXlg/bJej3LXddQJ3VbCc&#10;gJALqEIuGAUIrY4sgoho5anScpcAfXm//fZzi/j2ihWUNSjM/Z6klfKRRx5xW55f4jefad68uV19&#10;9dVpNSWxejduBJI/sQ4dBnk/fTZjefnll3eof7UzOd9000123XXXucgwTR04d7QePU50A82VtmLF&#10;E25r8Kos2z/LL76Y0ItrXOzqua78jtayZUc766yz7Oeff07sGtOuSLCcwB0QLCcg5AKqECwXIDTB&#10;crRCU2mRSIC+3KBBA29RjPvQoDBuCUdX/ny3Kw0xl8v5ngHKDz74gx1//PF22WWX2U/4F+ZxANZY&#10;nseMGePCKl5gp59+unPjWO9dNvjcccf31rHj+e7cWLvvvvt8yStXmhuMdHNWZmdmrpBDsJzAjRYs&#10;JyDkAqoQLBcgNMFytEJTaZFIgL58yCGHOGDuE0l5dRVSzuAVu/ASrmCjI8lu3SZ4lwTew4UeGFBZ&#10;KPf99/9wn+8zE21j/XqzRx7Z5Py0Rzq3ihmFXp7Pt8U5MgPOWOKJJEOs6j59+thJJ53kf9u0adM2&#10;5c+c+b5Lc/wOvxfViAxnFiwncHMEywkIuYAqBMsFCE2wHK3QVFokErj9drM99tjTOnfuHEl5guXY&#10;xZhYBStWfO4io3R12527vc/zPODDBx5Y52D7fheW7l5XTmcfivD442fYL7/8kmdp0SZ/6SWzKVPe&#10;trZt27q2nR3pJixvOX8MQi3yeY+dXmo4fvyRUH2LfVjGH/mnzA/BcgI3WLCcgJDzrOLbb82eey7P&#10;TEpepwRkcZOCpCmBBg16uwV+R9j5518VazOk57GKN5bCZ868ybvovPjiizmV/8475jY2Mbcg7mlr&#10;06aL89FtaYMGDbJrr73WLrroIjvttNPsiiuuyKmsqBPhinz//Wbjxs23Y445xu6+++6oq8jZbQWP&#10;j/POu86OPfZY7wJSzodgOYG7K1hOQMh5ViGrcp4CyyG5ICIHISlJbBK4/PJn/SK/gw462C644ILY&#10;6pGexyba2Apm4VqHDkusRYsW9uGHH9ZYDwaUp582mzTpDee/e4PXpb333tsWLVrkrMsP2AcffLA1&#10;35Il3ztYvjG29m5fMHus0DZnQLYhQ562Xr362NChQ20dW1XGcOSj47hnIJ9hw25ybhtDvJtKOR6C&#10;5QTuqmA5ASHnWYVgOU+B5ZA8nwdsDsUpiSSQlwRee+01BzhdrXHjxn5DkttvfyCv/Lkmlp7nKqls&#10;pWPTmlat5jpr7GB7B9PxdsdFF31oZ5xxvnXv3tNFiOhhn7qAxT+4TPjyhgOrLu+OIUMusenTpydy&#10;gWw8yYK6kSPfszlzrrKjjz7ann/++aJ8sOtreCE6jkv4wIFj7LHHHquv+JI8L1hO4LYJlhMQcp5V&#10;CJbzFFgOyQt5wOZQrJJIAjlL4NFHH7X+/ft7WG7atIefNs83OkB9lUnP65NQds8/84y5cHJD3QK2&#10;c7duXIIh1IUgtmbNhnh9WbVqVY0XcOmlP7jFbkt81AnA6Z577ontQr/+2uyNN8yFZ1vr/JJf8ovs&#10;WHC3cOHC2OqsXnChOj579hORwzKu4ciCz3ZrDBORRahEsJyAuAXLCQg5zyoEy3kKLIfkhT5gcyha&#10;SSSBnCWAHnbocJTzM21nhx12mAOjGfb66zlnrzeh9LxeEWU6wXoXQqJTp0UuZnBXW7ZsmfNL/s7F&#10;ZX6kzsWhLKZr3/5i5yc8zluct48MEeUFs6vs9Omv2KWXLndtHOjadbTfie8zdt5J6ChEx5HR4MEn&#10;FQXLn3xSZbnnw1jEeXe4e2Tu/phd5ZYiMFZgLOMmkRI/BMsJiFywnICQ86iCXfvYvU9HtBIo5AEb&#10;bQtUmiRQJYHHHnvShg8/3QMQ0QuOOeYk98J9LRLLlPS8PLSMWYjJkyfbxRcv89EkQgzhmq4OeOve&#10;vXusFw4AUs/JJ19jo0ef7SzY851f8jwHyjfHWm9NhRei47QdoHzzzTcLbq/b52QrLLsodi7Kxo5F&#10;4eURo1G/1rYLlgu+rblnFCznLqskUj71VM2dMIm6y7mOQh6w5SwPXVv6Erj11lv9Qq1evXq5TRSa&#10;O8vXGHv//eLCXEnP07+vSbeAIBrsXBfX8emnv7ntub/28aBHjx5tJ5xwqYPm02vchS+uNlQvtxAd&#10;B5aJ0/wrqxELOIg+4sI713sQgWP58h2T8fuGDTV/cOHA1SZ83n+/3mp2SCBYzl9meecQLOctslgz&#10;yAUjHvEW8oCNpyUqVRKokgCLs1gM1bv3KLcV9l9t//33d3+PcAu83Fu1wEN6XqDgSjxbv35z7d57&#10;7430KvBNZvFejx7znWtIJ797HvrK56OPPoq0rnwKK0THCcc8duy0gnf1C+4X9bXzjjvYVXDbVK++&#10;ajZ1qrm6d/wQQYSZZCfSrR8X+c+FuvvDih3q3v4bw1o4BMv13ZkIzguWIxBihEUIliMUZrWiCnnA&#10;xtMSlSoJbCuB774zZ10+1cdhxo+5R4/j7RMcJAs4pOcFCK0Mspx//v124oknRnol+OFee+1yv4Av&#10;rjBwhTS4UB3fvHmzi0d9lovcMcuefHKzrxqLMe/cpUu/tFNOmeks56f7ONHbH0uXmrOk19/a7aHa&#10;uZB7UH788frzVk+BO0dtkBx+x4KNawiHYDk/+RaUWrBckNhiyyRYjke0hT5g42mNSpUEtgfm77yP&#10;6u6772577rmnj5pRyKIp6XllatbXzgw8ZswY69JljD366BN1uhtgkXziiTfd54lqn43ub36v+kye&#10;/KaNH3++i9rS1NasWZMpoRaj41iYH3zwRd/H9tlnH/+9xx57uBmd3u73B23atAdtl12Odhb1PzZT&#10;wQf5+utzE8H2sIyVGfeKuI5Zs8yF7BMsxyXfbcoVLCci5pwqIQzNxRfnlFSJ8pRAMQ/YPKtSckmg&#10;IAl8++1mt5Pbmd7CvP/+rd3OY8PzBmbpeUGiL4tM+OOee+65Pozb5Zff4ba83vGy3LpBtynO0y7m&#10;8GC/s92oUaO8RXrKlNMddM13758rXGSHRX5jkZ49e3qXCyyyWTqi0PGff/7Zqn/C9uC4NM+c+baL&#10;F93dRxVhM5iZM83FRc9NAtVhmUHHpEnm+nBueQtJxa0B5Dt1GmY77bRTnR8irER17BRFQYzC6ms0&#10;57/88ssoqiu6DMFy0SKMrICNG82ItakjeglE8YCNvlUqURLYVgJvvPGDe/ENcvF2m/tIGXcxT5zH&#10;IT3PQ1hlmnTt2rVut7pjnY/uuB02BwHm2Cnw73//+9arBxTvvPPOrR9iOf/NJfyN0EwZPJLQ8Utc&#10;PLguXXo6l4xfHCwvyVkKwPaUKebcPcxtImPOnSrnrAUnxD1EsFyw+HLPKFjOXVZxpxQsxyfhJB6w&#10;8bVeJVeKBLAUzZ69wkU3ONJ/evVyb908Dul5HsIq46TfOpNo5849nYX58q1XyUKz885baLfccktJ&#10;X3kSOo6V/rrrbrCOHadb375985KXC6Vun39ubmvtvLIVlVg+y0WJL7fMguXc5JREKsFyfFJO4gEb&#10;X+tVciVJ4IcfNjvQmeK3xt5rr5b24YfuzZvjIT3PUVAVkOyyyz60tm3bbr1SrMos1os6akbSopSO&#10;7yhxwXICWihYTkDIOVYhWM5RUAUk0wO2AKEpS2oSOPfc5T4yxv77H+Cmc8/LuR3S85xFVfYJN7oX&#10;CotGO3c+zsVFXunAebGPmvDBBx+U9LVLxwXLqSiwYDkVsddYqWA5vnuhB2x8slXJ0UuArXS7dRvg&#10;oxF06NAh553HpOfR34tSL/FHt9XcFOdIexnBe8vgkI4LllNRY8FyKmKvsVICwMe5cjY7V5p8S/SA&#10;TV7mqrE4CUyffoMdeOCBHpjvyXEPXel5cTJX7uxLQDouWE5FSwXLqYi9xkoVYzm+e6EHbHyyVcnx&#10;SOCRRzbaIYcc4oF5l112MabV6zuk5/VJSOdLXQLSccFyKjosWE5F7ILlhMWuB2zCAld1RUtg48af&#10;nFW5gxEfFWD+lO3A6jmk5/VJSOdLXQLSccFyKjosWE5F7ILlhMWuB2zCAld1RUvA7ZvgdvK70FuX&#10;//rXv7qFWp1tw4YNdZYrPS9a7Cog4xKQjguWU1FRwXIqYhcsJyx2PWATFriqi0QCl1xyjbVs2dL2&#10;228/mzFjji1fvlywHIlkVUipSkDPcsFyKrorWE5F7DtUSgDz++7LRlvKsRV6wJbjXS3/a2Idw5gx&#10;Y/xufvfd943bnnisff3117VeuPS8/HWi0q9QOi5YTqUPCJZTEfsOlWpxX7z3QQ/YeOWr0uORAM+F&#10;/v3725///Ge3he4gGzp0tr377ruC5XjErVJLQAJ6lguWU1FTwXIqYhcsJyx2PWATFriqi0QCjzxi&#10;NmLEaDv44INtwIABdsUVb9vIkSMFy5FIV4WUogT0LBcsp6K3guVUxC5YTljsesAmLHBVF4kEfvvN&#10;nEV5tB1wwAHWr18/u+qqt61Tp06C5Uikq0JKUQJ6lguWU9FbwXIqYhcsJyx2PWATFriqi0wC1133&#10;su22227Wvn17u/DC5T6UXG2H9DwysaugjEpAOi5YTkU1BcupiF2wnLDY9YBNWOCqLjIJPPigufBx&#10;h/rQcSNGjLCjjjpKsByZdFVQqUlAz3LBcio6K1hORezbVPrLL2aPPZZ+O8q5BXrAlvPdLe9r27LF&#10;rEWLsd4VY88997TmzZsLlsv7luvq6pCAnuWC5VQ6iGA5FbFvU+nHH5u9/Xb67SjnFugBW853t/yv&#10;bfHil+3wwxv5EHIdOnQQLJf/LdcV1iIBPcsFy6l0DsFyKmIXLCcsdj1gExa4qotUAsw+tWt3ju27&#10;777WunVrwXKk0lVhpSQBPcsFy6noq2A5FbELlhMWux6wCQtc1UUugcWLX/V+y02aNLEnn3yyxvKl&#10;55GLXQVmTALSccFyKiopWE5F7ILlhMWuB2zCAld1kUvgiy/MuWAMde4Yh9v06dMFy5FLWAWWggT0&#10;LBcsp6KnguVUxL5NpS+8YLZhQ/rtKOcW6AFbzne3cq7tootesMaNG9vEiRPt119/3eHCpeeVowuV&#10;eqXSccFyKrovWE5F7NtUqq2u478HesDGL2PVEL8E3n57k3PFmGENGjSwpUuXCpbjF7lqyJgE9CwX&#10;LKeikoLlVMSeCizzbgXMP/gg/WtOugV6wCYtcdUXhwTWrze77roX/dbXo0aNsjfeeGObaqTncUhd&#10;ZWZJAtJxwXIq+ihYTkXsqcBysGC/847ZFVeYEb+1Ug49YCvlTpf/dX76qdmECQ9aw4YN7dprrxUs&#10;l/8t1xVWk4Ce5YLlVDqEYDkVsacKy1TOYvq1a9O/9qRaoAdsUpJWPUlIYMGCR/xOfr179xYsJyFw&#10;1ZEZCehZLlhORRkFy6mIPXFYvvVWs/fe2/ZasTBjmPr++/RlEHcL9ICNW8IqP0kJnHPOOda9e3fB&#10;cpJCV12ZkICe5YLlVBRRsJyK2LdW+txzZu+/H28bNm40u+mmmuv46qsql4xyP/SALfc7XFnXByy3&#10;adNGsFxZt11X6ySgZ7lgOZWOIFhORexbK00iEsaiRWbEaK3tSKIN6UpZD9i05a/6o5XAeeed53fy&#10;69+//zYFCySilbNKy54EpOOC5VS0UrCcitgTg+UXXzS7+GKzn36q/Trvvdfs9tvTlUPctesBG7eE&#10;VX6SEpgx42Zr1aqV9ezZU7CcpOBVV+oS0LNcsJyKEgqWUxF7IrAMKN9/f27XBzBjYb7tttzSl1oq&#10;PWBL7Y6pvXVJgL46depUO+WUUwTLUpWKkoCe5YLlVBResJyK2BOB5ULcK1j0V47ArAdsunqu2qOV&#10;AH0bF4xnn31WsBytaFVaxiWgZ7lgORUVFSynInZf6csvmz39dDz1P/WU2fnnm735Zv7l//ab2aWX&#10;VrWvXA49YMvlTuo6kACwPGjQIMGy1KHiJKBnuWA5FaUXLKci9q2w/OWX8dTPhiP33GP20UeFlf/j&#10;j1X5y+XQA7Zc7qSuY906s8WLzUaPHu3WI7gFCdUO6bn0o9wlIB0XLKei44LlVMQeOyxTwbvvmt13&#10;n9kDDxR2jeS/+mqz774rLH+WcukBm6W7obYUKwEsy0OGDLHOnTvbV8R//P2QnhcrWeXPugSk44Ll&#10;VHRUsJyK2BOB5XBll19e+MYj33xjduWV6ckoqpr1gI1KkionCxIAlnv16mX/+3/vamec4Tq4YDkL&#10;t0VtSEACepYLlhNQsx2rECynIvZEYfmDD6qszIUebJzCy5nP0qWFlpJuPj1g05W/ao9WAmGBX8eO&#10;Ha1Jk1726quv+Qqk59HKWaVlTwLSccFyKlopWE5F7L7SSy6pO/5xVC0bN87ss8+iKe3DD6tcO0rt&#10;0AO21O6Y2luXBIDlo48+2qZPn2fHHHOMHX74kfbQQw8JlqU2ZS8BPcsFy6kouWA5FbH7SgsJ7VZI&#10;a4u1LG9fZ1LtLuRaa8ujB2yU0lRZaUuAPjhy5Mit0TBuueVpv+BPep72nVH9cUtAOi5YjlvHaixf&#10;sJyK2GOHZcK/8bnjDrO77zbbsCG66+RFzcI/XDJCPdGVHk9JesDGI1eVmo4EnnkGy/IfcZaffvoT&#10;GzHiJHvwwQfTaZBqlQQSkoCe5YLlhFRt22oEy6mIPXZYvvZacy9Os7feiuf6WPhHWLrevc2OPdZs&#10;yhQzQlpl9dADNqt3Ru0qVALjxj1s7du399mffvo7GzNmsvXr18++//77QotUPkkg8xLQs1ywnIqS&#10;CpZTEXussOxcF930bDLX9csvZj//XPW55ZbiFhLG2WI9YOOUrspOQwIbN/5sPXtOsGHDhtnYsXfY&#10;ZZctsNatW9uJJ060L75Io0WqUxKIXwJ6lguW49eyGmoQLKcidnvNLV6P2hLLRiTXXZccKG8vuX/8&#10;o2rnv7g2WinmTukBW4z0lDerEmCHzrlzF9lee+1lhx12mO299962//772xFHNLO2bS9wUTI+yGR/&#10;zKo81a7sS0DPcsFyKloqWE5F7LEs7mPHvUceSed6Qq3MAC9caPbpp+m2Y/va9YDN1v1Qa6KVwBfO&#10;lHyt871q166d36ikRYsWtscee1jHjt1s2rRb3I5/i+3RR3+1zZujrVelSQJJS0DPcsFy0jrn6xMs&#10;pyL2yGH5hReqfJSzcgDt11+fldYo/mx27oRaEqcEAkisWLHCBg8+xU4++WQ74IADnKX5CDvhhBNt&#10;wIBx9sQTr9vXX38dZzNUtiQQmwQEy4Ll2JSrroIFy6mIPXJYxk8Zy3JWjp9+qnIJyYqFWQ/YrGiG&#10;2hGnBKrr+Y8/4hL1pVvk+5YtX77cunfvbgcddJD/9O8/xtavXx9nU1S2JBCLBPQsFyzHolj1FSpY&#10;rk9C8ZyPOlbxq6+aPflkPG0tptSor7PQtugBW6jklK+UJFCfnj/11FPOwnyCNWzY0EWy6W3Lli0r&#10;pctTWyUBxRKvQQdY5LvTTjvV+enatWtk2rNTFCWtWbOm3kZzUYz4s3AIlpO/C4Rdw20iquOTT7Ll&#10;8lD9uojHzPWmfdQHEWm3T/VLAlFIIBc9ZyHwjBk32yGHHGJHHXWUnXfezfbrr3JmjkL+KiN+CeSi&#10;4/G3Ils1CJYTuB+C5QSEvF0VUVtb588327Qp+evIpcb33qsKKZf2oQds2ndA9SchgVz0/PPPzV56&#10;6R9uMfAjNmrUKGvSpIntu28ju+qq2+yGG952cZqTaKnqkAQKk0AuOl5YyaWbS7CcwL0TLCcg5Bhh&#10;eeVK82Hosny88krV1t5PPJFeK/WATU/2qjk5CRSi57hinHrqqdayZUsXTaObi9t8oj3EIggdkkAG&#10;JVCIjmfwMiJtkmA5UnHWXJhgOQEhxwDLLN656qrsg3L1S7/iCrP33zdbu9bshx+SlbsesMnKW7Wl&#10;I4Fi9PwZt4f25MmTnZV5X/v//r+D7K677krnIlSrJFCHBIrR8XIVrGA5gTsrWE5AyBHDMqDs1unY&#10;hg3Jt72YGtm0BJeMs882Y+e/JA89YJOUtupKSwLF6vlmF4h58uTF1qZNG/u///eItC5D9UoCtUqg&#10;WB0vR9EKlhO4q4LlBIRcrYrHHjPDZ7CY4+67s7FortBrQAZ33GH222+FlpB/Pj1g85eZcpSeBKLQ&#10;87VrN1uXLr3dboD725gxp5WeENTispZAFDpebgISLCdwRwXLCQi5WhXFLu5ji+xbbzVbujTZdkdd&#10;2223mdtRLOpSay9PD9jkZK2a0pNAVHp+883P2T777GPt2/d1W2a7uJQ6JIGMSCAqHc/I5UTSDMFy&#10;JGKsuxDBcgJCjgiWf/7ZbN68ZNsbZ20s+Hv99Thr+KNsPWCTkbNqSVcCUen5unUbXFi5Y61t27Y2&#10;n3A7OiSBjEggKh3PyOVE0gzBciRiFCwnIMacqyjUsoxF+corzfgup4M4zPffH/8V6QEbv4xVQ/oS&#10;iErPWYB7+ul32r//+59tzpxr078wtUAS+F0CUel4OQlUsJzA3ZRlOQEhV6siX1hm22jyJGWBTVYa&#10;VbVhYY47rJwesGncWdWZtASi1PNVq560fv36Of/lLvbuu+8mfSmqTxKoUQJR6ni5iFiwnMCdFCwn&#10;IORqVSxYkHt9ixZVRb2ohANYXry4asvuuXOjj/ShB2wlaJGuMUo9f+sts5Ejz3OblnR2A3Y3Ytch&#10;CWRAAlHqeAYuJ5ImCJYjEWPdhQiWExBytSryeeeMHZts29KuDRcT5HPJJWYbN0bbGj1go5WnSsum&#10;BKLW86VL37ABAwa5nf1uqPWCP/3U7IIL1tmFFz7vP2ef/bw9//zzdu+9Gd1WNJu3Tq3KUQJR63iO&#10;1WY6mWA5gdsjWE5AyAXCMtBYiQfxo+fMMduyJbqr1wM2OlmqpOxKIGo9J8zl+PGz7d/+7Qi3Pfa2&#10;W3CywRCRec4551YbPvwka9SokbVq1covCjz00EOtWbML7cEHBczZ1ZbSbFnUOl6aUti21YLlBO6i&#10;YDkBIecJy998Y/bCC2ZYbPI92LCEjbc++8ycNYgXmdn69fmWkm76X3+tguUo4zDrAZvuPVXtyUgg&#10;Dj0HmHfbrZ317dvX3nrrW78Z0pNPbraTTlrkQst1tL/+9RCbOXOm23DoFrvNxYS81RE0n969e1un&#10;Tt3t4osvds+yAh5myYhMtZSYBOLQ8RITwQ7NFSwncAcFywkIOQ9YBnLxawaY8z3YFW/2bLMbb6za&#10;KQ9Y/vLL5LeWzrfd26cHkvFhfu21Ykv6I78esNHJUiVlVwJx6fmcOQu91bhVqz7Wq9fNNnr0FNt/&#10;//2tY8eObmA7xzZt2tGC/KMbub/55pt22GGHWY8ePZwBwFkAdEgCRUogLh0vslmpZhcsJyB+wXIC&#10;Qs4DlvPxad6+5d99Z7ZmTdWv771XBcylfKxcabZ8eTT+y3rAlrImqO25SiBOPf/cmZgnTZpkU6ZM&#10;8Z/TTsttd7/Vq192fs8D3EDejeR1SAJFSiBOHS+yaallFywnIHrBcgJCTgiW//EPc1OeZrNmVVmV&#10;iS7xyiulEZv5q69qvg/8/vDDxd8jPWCLl6FKyL4EsqbnGJxPPPFp22+//eyKK67IvgDVwsxLIGs6&#10;ngWBCZYTuAuC5QSE/HsVzzxTt5UU2CVsWrEHW0kHC3OxZcWd//bbqyJgXOv2PQDsazpwyXj88eJa&#10;ogdscfJT7tKQQNb0/JFHfrGjjx5lo0aNKg0BqpWZl0DWdDwLAhMsJ3AXBMsJCPn3KupzsXDuffbJ&#10;J8W3h3rOPtucH2HxZcVdwlVX/RFTOcSgZv8DruGBB/6oHWC+/vrCW6MHbOGyU87SkUCW9BzjwIQJ&#10;i+yggw7yC/90SAJRSCBLOh7F9URRhmA5CinWU4ZgOQEh5wjLvE/YZrbY4513qkBz8+ZiS4o/P/GU&#10;AWM2QGDVPX8TkooDV5Jnn/3jc+edxHMtrE16wBYmN+UqLQlkRc9XrzYXLeNZv/vfvHnzSkuIam2m&#10;JZAVHc+SkATLCdwNwXICQs4Rlgn59sEHybUnSzV9/HFVFI/qB1t9f//9th9+K+TQA7YQqSlPqUkg&#10;K3q+ePHX1rJla7vpppvcoL0ERu2ldqMruL1Z0fEs3QLBcgJ3Q7CcgJBzgGWgsNJnKt94w2z+/Nzv&#10;By4ruVri9YDNXa5KWboSyIqeL178qTVs2NALktjvb79d/bPOxo5921avftv9vqEk3MVKVyPKr+VZ&#10;0fEsSVawnMDdECwnIGRXxYcfVr0sajtwm6gtIkQyLUy/lm+/Nbv77rrb8dJLZvfcU+WugY93rpZm&#10;PWDTv79qQfwSyIqez5r1qd/FD8vytGlLnfvUTW7x8m12xhkLrGnT9n6XvxYtWriYzSe6DU2WxS8Y&#10;1VA2EsiKjmdJoILlBO6GYDkBIbsq6lrcx7bORIXQURUthIVB4WBTlS++MFu1qipixs03F7ZwUQ9Y&#10;aVclSCArek47iMl86qmn+p3/pk+f7v+eOnWqrSSAujtwz5g583zbd9+OfgfA75le0yEJ1COBrOh4&#10;lm6UYDmBuyFYTkDI9cAy/rr33ptMO0qhlrDojwHGI49UhZQjEsbLLxfeej1gC5edcpaOBLKm51uc&#10;JeBLRry1HBgKFi783vr06efiw7sA8TokAcFy3jogWM5bZPlnECznL7NCctRlWQaW63LRKKS+cskT&#10;wHnJkuKuKGsQUdzVKLckULMESlHP2d5+3LhFbgvt0W6L+wj3uJeSlKUESlHH474RguW4JezKFywn&#10;IGRXRV2w/Pe/m339dTLtKNVannzSbNGiqtaz4coLL+R3JXrA5icvpS5NCZSqnvN8POmkk+z+++8v&#10;TcGr1YlJoFR1PE4BCZbjlO7vZQuWExByPbBc32YlybQw+7WEOMyE13MukX4A0quX2cSJ9bddD9j6&#10;ZaQUpS+BUtXz994zt9PfELeZkttNSYckUIcESlXH47ypguU4pStYTkC6f1RRGxDfd5/8lYu5Eddc&#10;Y7Z+ff0l6AFbv4yUovQlUMp6fuGFy6x9+/alfxN0BbFKoJR1PC7BCJbjkmy1cmVZjl/Iv/5a+1bN&#10;zz9vbnV4/G0o1xoIN3fJJWZ813XoAVuuGqDrqi6BUtZz3KuaNWtl69at002VBGqVQCnreFy3VbAc&#10;l2QFywlI9o8q2DzjiSdqr1JuGMXdDjY9qM/VUQ/Y4mSs3KUhgVLX8zZtLrNBgyaXhrDVylQkUOo6&#10;HofQBMtxSHW7MmVZjl/IwPJbb9Vczy23mOGvp6M4CSxz+xqw8Utthx6wxclXuUtDAqWu52+7sEC9&#10;3EKEG264wX5lSk6HJLCdBEpdx+O4oYLlOKQqWE5AqttWURcsy6ocze0AlN95R7AcjTRVSqlKoBxA&#10;4vLLP7EGDZq6cJp1bHlaqjdI7S5aAuWg40ULYbsCBMtRS7SG8mRZjl/IdcEy2zvjRqCjOAkIlouT&#10;n3KXhwTKBSSOOmqwnXnmmeVxU3QVkUqgXHQ8SqEIlqOUZi1lCZbjF3JdsEztUVqXiQxBedddZzZ/&#10;ftXfCxZUfYe/w//PPlt17a++WvUp5eO778wYeNS2y58esKV8d9X2XCVQLno+b96rdsghh+R62UpX&#10;QRIoFx2P8pYJlqOUpmA5AWnWXMXSpWYffVR79VHBMmHo2OAk1+Phh6sA2m2cZVdfXfcixFzLTDJd&#10;aP9XX/1RK9uG3377jq3QAzbJO6O60pJAuej5HXd8bF26dHFb3bu97nVIAtUkUC46HuVNFSxHKU3B&#10;cgLSrLmK+mC4vvP1NfyLL8xuu83s++/rS1nz+Vmzqn5fvPiPXfIKKym5XFxrsIxvLz8s59sfesAm&#10;d29UU3oSKBc9//bb36xPnwvsqquuSk+YqjmTEigXHY9SuILlKKUpWE5AmunA8kMP1b24rb4Lx+p9&#10;xRVmQDN7AuS7lXR95cdxHmvySy9VlYy/8vLlf9RS0+BDD9g47oLKzJoEyknPV6z41Fq16mQ333yz&#10;szCbsYOnDkmgnHQ8qrspWI5KknWUI5/l+IVcl+X4l1/MHn20uDbgdrB5c3Fl4PP7ww9muDbUFRO6&#10;uFqizV1drmvX/jFgwEK+/TXoARut7FVaNiVQTnr+889mp546zQ499FCbPXux29Z+sS1btsp4Vumo&#10;XAmUk45HdRcFy1FJUrCcgCRrr6IuWI4CdIt149i+5U89lT1g/vprc3FX/2gpux7+9NO2LcfCDDRz&#10;vP56lT/2pZeaMSDRAzbVLqDKE5JAOer5u+++azfddJPNmDHDOnXqZG3bdrHrr79ecZgT0qmsVVOO&#10;Ol6sjAXLxUowh/yyLOcgpCKT1AazbNHsZhiLPqKCZaASyLzyyuyFs2NQ8cgjVaLassXsmmuq4BkX&#10;lOqWedwxqsdbDrLRA7ZoNVMBJSCBctbzTZs2uc2d3nJ9/iFr0aKFh2fFYi4BpYy4ieWs44WKSrBc&#10;qOTyyCdYzkNYBSatDWYJc/bllwUW+nu26gvdiiupapHg7NnFlhJ9fiJ8EOkjyBGXE/5esaKqzfx9&#10;zz1mq1dXgf4DD/zRBsFy9PdDJWZXApUCEl+5RQvs9Dd48GC3ZqGOrTuze6vUsgIlUCk6no94BMv5&#10;SKvAtILlAgWXR7baYBkXgWI2JOEdQVi6KA4syhdeWLX1dojJHL7XrTN77bVtf8ctIs6DRYaAL5Et&#10;Lr+8qiZcLEKb3CyssVU4kUA472Zn7dZbq3yulyypSkf6YcPM+zjqARvn3VLZWZFAJen5sy4cTsuW&#10;La1Zs2ZZEb/akYAEKknHcxWnYDlXSRWRTrBchPByzFobLDs3PL+ortAjCveLxx6rAkt8gFkUN2/e&#10;jq05//wqEA3Hb7+ZPfjgjunwIV61qv6rwY0Cq3D1RYnkC1ZiLMm4XFT3Ua6p1Guv/cNHeeHCHSOC&#10;MJgg8hSuLnrA1n9flKL0JVBpev799z9a69bd3LPDTTHpqAgJVJqO53JTBcu5SKnINILlIgWYQ/ba&#10;oHbuXHOru3MooJYkUcBy9TLw/33++R0rA6SB6uqwjFX8/vv/sPSyex5W4D59zObMMQNegeLtD1wk&#10;AO2TT65KT7i6iRPN+R9W/c/5556rKiMs1qtNQrQdazjQjBtGdV/lkId2nnuu2bp13xQuaOWUBEpE&#10;ApUGErihzZhxn40ZM6ZE7pCaWawEKk3Hc5GXYDkXKRWZRrBcpADryc7204Dc9seiRVVgWKgbBfmj&#10;iDuKFZc2cmCcqQmWq++QR7q33zY75xwzQjuFgzioL75YBcvTp1ftCEjZACzfwa0QwGWx3llnmY0b&#10;VwXEuE5g0Qac33ijCsBDm+q7O6QFrKkHqH///W1z8BtuGoLl+iSp8+UggUoDiQDL48ePL4fbp2vI&#10;QQKVpuM5iMS5Gw6znXbaqc5P165dcykqpzQ75ZSqnkRr1qypt9Fc1JfFruyKorGuDMFyRIKspRis&#10;r9WhMiQD8ljgVygsR2FVDm0BZikPwL3zzvrlQRo2McEdo/rB//gHcx54BXjZZQ9QDgv0GCAAyqed&#10;Zlbd73njRjO32L2gg3wA94QJVRZt/Jm5Hr5vvLHKD1sP2IJEq0wlJoFK0/MAyyNGjCixO6XmFiqB&#10;StPxXOQkWM5FSkWmESwXKcB6stcGtQGWQzi0fFsRJSyHuoHLyy6rvyX4NrPor9Dj8cejsYpvX/8H&#10;H5ixGyGWbw7aiFUfKNcDttC7pXylJIFK03NgeeLE+2zAgAH2wQeb7LPPSuluqa2FSKDSdDwXGQmW&#10;c5FSkWkEy0UKsJ7sgBruCdWPN9+sWuBGrOBc3Q22ryYOWMbHGCtsKR/IhRcmUTKQ+6RJVVZmPWBL&#10;+a6q7blKoNL0nGfW0qU/Wv/+59jw4Wfaddf9mKuolK5EJVBpOp7LbRIs5yKlItMIlosUYA7Ztwdb&#10;FsuxmI64wIUeccByoW3JUj7kguWbjUr4m2gYLKJcv14L/LJ0n9SWeCRQqSBx770/Wr9+/V0YuX52&#10;1113efdCHeUpgUrV8brupmA5AV0XLMcv5JrAFl/aDRsKr1uwnJvssDATd/mjjwTLuUlMqUpZApUM&#10;Ej+4OJxnnfWINWzYxWbOnFnKt1Ftr0MClazjtYlFsJxAlxEsxy/kmsD2jjv+8K0tpAWC5fykpgds&#10;fvJS6tKUgPS86r4df/zxtoiQQTrKTgLS8R1vqWA5ATUXLMcv5NrAljBthVqXBcv53Tc9YPOTl1KX&#10;pgSk51X37QW3BSgRMmbPnl2aN1KtrlUC0nHBcirdQ7Acv9hrA9uLLyZ0X2H1C5bzk5sesPnJS6lL&#10;UwLS8z/u2ysu+Puxxx5rU6dOLc2bqVbXKAHpuGA5la4hWI5f7ES/+PTTHespBniLyRv/FWevBj1g&#10;s3dP1KLoJSA931amm1wQ9hNOOMFtee/2vNdRFhKQjguWU1FkwXL8Yv/pJzO2Xd7+KAZ4i8kb/xVn&#10;rwY9YLN3T9Si6CUgPd9Rpvff/5l16tTDhZhb6jZS2m4npehvgUqMWQLSccFyzCpWc/GC5WTETvB8&#10;ALf6xy3eLvgQLOcnOj1g85OXUpemBKTnO943jBUXXLDO/umf9raVK1eW5o1Vq7dKQDouWE6lOwiW&#10;UxF7UZX+6OLu33tvUUVUXGY9YCvullfkBUvPa7/tZ555pvXu3dsIMaejdCUgHRcsp6K9guVUxF5U&#10;pW+8YVboNtlFVVzCmfWALeGbp6bnLAHpee2ieuaZH23y5LPsjDPOyFmeSpg9CUjHBcupaKVgORWx&#10;F1Xpc89VuXPoyF0CesDmLiulLF0JSM/rvnennnqlzZkzp3RvsFpu0nHBcirdQLCcitiLqlSgnL/4&#10;9IDNX2bKUXoSkJ7Xfc+uuupmt8NfQ3v44YdL7+aqxV4C0nHBcipdQbCcitgLrvT9982FQSo4e8Vm&#10;1AO2Ym99RV249Lz22034zvHjr7Krr77atmzZUlF6UU4XKx0XLKeiz4LlVMRecKWyKhcmOj1gC5Ob&#10;cpWWBKTntd+vp54yB8o32vTp00vrpqq120hAOi5YTqVLCJZTEXtBlWIMuf76grJWfCY9YCteBSpC&#10;ANLzumH54ouvsnPOOacidKFcL1I6LlhORbcFy6mIvaBKidWsMKEFiU5+boWJTblKTAICifotyw8+&#10;+GCJ3VU1t7oEpOOC5VR6hGA5FbEXVOm6dWbPPltQ1orPpAdsxatARQhAel43LJ9yylV28snnVYQu&#10;lOtFSscFy6notmA5FbEXVOntt5uxG5WO/CWgB2z+MlOO0pOA9Lz2e8ZmTuecc5116NDB3n333dK7&#10;uWqxl4B0XLCcSlcQLKci9oIq1eK+gsSmB2zhYlPOEpOAQKLuG/b442YTJ15jI0eOLLE7q+YGCUjH&#10;Bcup9AbBcipiz7vSL74we/TRvLMpw+8S0ANWqlAJEpCe13+XAeZGjZrba6+9Vn9ipcicBKTjguVU&#10;lFKwnIrY865UVuW8RbZNBj1gi5OfcpeGBKTnud2nkSNvtVNPPTW3xBWeatMmsxtvzI4QpOOC5VS0&#10;UbCcitjzqvSrr8wWLswrixJvJwE9YKUSlSAB6Xlud/nkk29SvOXcRGUbNpjdf3+OiRNIJh0XLCeg&#10;ZjtWIVhORex5VYr7xdq1eWVRYsGydKACJSCQyO2mL1/+gU2aNNU+/vjj3DJUcCpg+fnnsyMA6bhg&#10;ORVtFCynIva8Kr3tNrNff80rixILlqUDFSgBgURuN52oQhMnzrIzzjgjtwwVnEqwnP2bP2zYMNtp&#10;p53q/HTt2jWyC9kpipLWrFlTb6O5qC+//DKK6oouQ7BctAhjLeCWW8zeey/WKiqicEFERdzmir9I&#10;6XnuKvDkk09ap06djE1KNm7cmHvGCksJLF9xRXYuWjouy3Iq2ihYTkXsOVUKJAPLOoqXgB6wxctQ&#10;JWRfAtLz/O7Ryy+/bIceeqiNHj3aviDkkI4dJAAs9+2bHcFIxwXLqWijYDkVsedUqSJg5CSmnBLp&#10;AZuTmJSoxCUgPc//Bv7222/OcnqFMZX9wQcfGO/ESjjcZRsbtVT/vPmm2fXXV0W/wE8ZUXz+uXyW&#10;s64PcsNI4A4JlhMQcoFVLFhQYEZl20ECgggpRSVIQHpe+F1esOAp23//PjZkyBD7+eefCy8ogznX&#10;rzfD+FL9AxCzHuapp6o+S5aYHXfcC3biiatt/vzVtnz5Ops71+ySS8x++CE7FyUdl2U5FW0ULKci&#10;9pwqlWU5JzHllEgP2JzEpEQlLgHpeXE3cOXKjdaw4QCbMePS4grKUG64/+KLzW69teZGcX7FCtI8&#10;ZAMHDrQRI0ZYv3797KijTnJh4zZk6EqqmiIdFyynopSC5VTEXm+lPLyYEtMRjQT0gI1Gjiol2xKQ&#10;nhd/fxYtes0OO6x92fgw33OP2bx5tcuF98zttz9nAwaMsfvuu88nZMHjmWeeabNnzy5IoCtX/mHF&#10;XrXqezvhhBNs3Lhx3tXl6qvfcRvCzLG77tqwjaU71x1qpeOC5YKUsthMguViJRh9/ldeMbv77ujL&#10;reQS9YCt5LtfOdcuPS/+XgOKM2ZcYL17D7CXXnqp+AJTLOHdd83OPvtxa9aspfXoMdCeeOLJHVpz&#10;++3fWYMGDZwrhvPFqHb86JyZTzzxFJsyZUpOAwdEdcMNnzmL9Bxr1aqTtW/f3rp3724dOnSwNm3a&#10;uHfa3Q6Q7/JAfo8j+NWrVztYfs0DMy6HV19dBfVbttQtMOm4YDmVLiVYTkXsdVYq94vo74kesNHL&#10;VCVmTwLS82juyebN5mIw3+Ytou+VcOxO3iXnnHOOEdL28svvttNOm20saAzHCy/8/+1dCbxMZf+/&#10;SUllqz5pV9KihSJk30XSIi2WPkm8Ci+iXsmtV0oKXUuUJVvem0vKUkL5U7a8ZXkrW4i4CCFuRJHf&#10;//k+0xkzd2buzJl75pwzZ76/z+d87tw55zzL9/nNM9/5nd8i0rFjL01kwwky6g0cOFL5MrdXZPbn&#10;iOCCKH/00VF57LHHZMCAATJz5kzTCwFr9OjRIn/+SbJsFjwG+JlFLI7rSZbjAC1Bt2APmzFDRKX/&#10;pFiMAEmExYCyOVciQD23blnWrBFp3HiQIort5PDhw9Y1bFNLIPxZWUelR48emiyvXy/SsmVnZclV&#10;DFoJzk+cuFVZgRvIypUrI44KHOF9FQ3YrFkLqV27tmrjHzJpUrbycc5WPyiy9evnnvtAW49R5OUk&#10;Go5D8P2XlYUxkSybhY9k2SxicVxPshwHaAm6BbEU8FWmWI8ASYT1mLJF9yFAPbd2Tdau/UsqVuwm&#10;nTt3jskVwdre89fa9u2iSnp/qAIWq8oaMH8lw4fvlCef/Idyh1itCPAR9bq3ZGRkxJT9Y79KqbFp&#10;0yZ9fcOGDZW7xb1Ss2ZNqVu3rtSqVUufg+tGfgSeIKgtsHZt5Fao46HYkCznR+tivJdkOUagEnwZ&#10;ylkjEIOSGAS4wSYGV7bqLgSo59avx+rVpxQxfEPq169vayYGWFpzcozjqHqd8/dxQrlSRJ4nfH7/&#10;85/fldvEZmXtvUcWLVoUdDGszG3bthWUPx4yZIgcO3bMetDy0eLUqb7vwkhzpI6TLOdDveK/lWQ5&#10;fuysuhN7lfqxrn6ZW9Ui28mNADdY6kQqIEA9T8wqw4UhPX2ccsuwJkvGzp2heY8NTwj4CcNTYurU&#10;YyqDxGcq2HC+VKhQS7s5VK5cWQXO9Vdp4NbJrl2hc4UP8qxZh1VQXRspV66cfAJH4DCyZcsW+frr&#10;r2OyKCcG0cit/qxco19+WZQlP/w11HGSZbt1UvdHsuwI7EGdTpkikp3t/Di8PAJusF5eXc7NQIB6&#10;nlhd6NUrSzp16qRTq8UjX3whygVir3TtOkRbdXFMmDBB//3nP9/UqdrS04eroLwhijC+LNWrt5Zu&#10;3brJ7Nmz/d0hDzICD7t2zZARI0YHpV/LyBgvHTp0kHHjxsUzPNfcg4IpAVMOGhd1nGTZEUUlWXYE&#10;9qBOmf0i8WvADTbxGLMH5xGgnid2DdasOaUsthVlzJgxMXVkxAUiHei//rVCHn64j06l9sYbbyj/&#10;4eGaJIPYzps3T2WdGKhSqI2VQYMGKRI8QiZPnizwE44ko1XqiI4dO6qAu5Y6RRsCEf/977HqKeV6&#10;gVtfMst33/mC/cIJdZxk2RHdJll2BHZ/pwhowCM5SmIR4AabWHzZujsQoJ4nfh3WrVunAtwekCVL&#10;lkTtbODAHxXpnavKRmcpovywJsNHVO3owPRtURvJ44ITihWjPRzwPYa/MkpT5+XTnJ/+7LoXLonq&#10;twPJcoyAM8AvRqDycxnJcn7Qy9+9qJwUa9Wi/PXEu0kiqAOpgAD13J5VnjFjmTRv3lzt34uDOpwz&#10;57Qv8vTpB1UmipY6cwRSqv3www/2DM4jvcDd+rPPQidDHQ/FhGTZBqUnWbYB5Ahd0P3CPuy5wdqH&#10;NXtyDgHquX3YL1cJ8ZEhIz19lowfv00R4tlSr14TVS2vjq5eN378eFWo4yNZuHChfYPyUE/4fgz3&#10;HUkdJ1l2RM1Jlh2BXf77X1FBIs70nYq9coNNxVVPvTlTz+1d8ykqOrtVq1YqS0Zjadq0qWxUjwt/&#10;VDWmd+zYYe9APNgbrMqDB4uqoBg8Oeo4ybIj6k6y7AjsYX8xOzOS1OiVG2xqrHOqz5J6nuoa4K35&#10;I9/y9Omi/L5FULQLx65dB701SQtmQzcMC0CM1gTJcjSErD+PIIxceeKt74QtBiFAEkGFSAUEqOep&#10;sMqpM8effhLlxuLLuwwr87RpIM4HZcECpL1NHRyizZRkORpCFpwnWbYARJNNgCiDMFPsQ4Akwj6s&#10;2ZNzCFDPncOePScWAaTD69FDlJvLQUFtAlicKT4ESJZt0ASSZRtADuhi1SrfoySKvQiQRNiLN3tz&#10;BgHquTO4s9fEIwAD04cfihw4cFBQ5U8lGNHp5fbsSXzfbu+BZNmGFSJZtgHkgC6YAcNevI3eSCKc&#10;wZ292osA9dxevNmb/QgYOn7ypM+6/OqreY9h8+bT6fy+/NL+8drRI8myDSiTLNsAMsmyvSCH6Y0k&#10;wvEl4ABsQIB6bgPI7MJRBHLrOPyZP/00dEgrVvhI8vbtvr+ffy4ycaIISo57TUiWbVhRkmUbQCZZ&#10;thdkkmXH8eYAnEGAZNkZ3NmrfQjk1vHsbF8A4KhRPjcNVSRR3n1XVJ5rUaXEfUR55UpfQOCsWSIo&#10;dhJOUPVwy5bgI1nSu5Is26B/JMs2gPx3F0ePiqC8NcV+BEgi7MecPdqPAPXcfszZo70IhNPxAwdE&#10;kDlD1YDRhBkEGf/v3396bDNnigwdGjlmCOdff11kwgTfMWyYj3Tv22fv/OLpzXayfMMNN0j58uXl&#10;6aeflpycnHjGLN98842kpaVFPfa5ZAVIluNa5rhuor9yXLBZchNJhCUwshGXI0A9d/kCcXj5RsCs&#10;jh8/7ks5t2SJzw0jtxjnkZpu6dLTZzdtEpk0SWTNmnwPOeENWEGWUVTnlltukUceeUSyYa7PQ9KG&#10;DBkiXyoP8O3KyWXDhg1xTZBkOS7YPH/T7t0i69d7fpqunaDZDda1E+HAiEAeCFDPqR5eR8Csjs+f&#10;L4LiJmPGiBw5EooOzsPnGd/RuSUjQ2T4cPcTZivI8nvvvSczZsxQlYV/k2XLluVNlq1QMpJlK1D0&#10;Xhu0Kju7pmY3WGdHy96JQHwIUM/jw413JQ8CZnUc372Rvn+RxhW+zpHOb9vmK7ft9u9vK8iyGQ1I&#10;w8Vg1SNHjpSHHnpIatWqFXTA8nwAzjF5CMmyGchT51q3f9i8vhJmN1iv48H5eRMB6rk315WzOo2A&#10;WR3PiywfOyaK7+VNluEHPXWqKNcE966CVWT5L5XMeqLyVWnbtm0I/+3du7ffPSMNRBk+GyVLltQX&#10;9+rVK+goW7asFC9eXAVpRY7SIll2r0I5OTKSZSfRFzG7wTo7WvZOBOJDgHoeH268K3kQMKvjeZFl&#10;zDqv88iQsXix74Abh1vFCrJ8UiWubtasmRQtWlQbi3Pz35o1a0rBggXVD4epktanTx+pXbu28msJ&#10;49iiUEJj/1ZlY2BxjiQky25VJ2fHRbLsLP5mN1hnR8veiUB8CFDP48ONdyUPAmZ1PC8yvHevL+gv&#10;2vczXHiRhg6p59woVpDlzMxMKV26tKqOqMojhpFT6pfDFFVn/KKLLpK0evXqSc+ePfPEYqVK2HfT&#10;TTeRLLtRY1w6JgQOxBkv6tIZJd+wzG6wyTdDjpgI8AkKdcD7CJjdy1G1D0R3zpxQbJBeDhbjVaui&#10;4/boo9FJdfRWEnOFFWS5S5cu0qRJkzwHeEz5rehsb/3795cqVarIXvzcCCPHVY6Rl1X26/r165Ms&#10;J2bNPdnqzp0iP/zgyaklzaTMbrBJMzEOlAgEIEA9pzp4HYF4dDySddkoYhILZkYbKHDiNrGCLCMT&#10;xpVXXqm4SniyAn9mWJYvvfRSSduzZ48g13KxYsXk8ccflw4dOsiAAQP0XxyGP/N3331Hsuw2bXHx&#10;eODVg9KbFOcQiGeDdW607JkIxIcA9Tw+3HhX8iAQj47/738iH3wgqg7G6XkiE4bKliY//hjb3OGC&#10;Ec1dI7aWrL/KCrKMmht169aVwoULS4sWLTTn7du3r8DijNfwWca5T1WePZ0NA2ZmsGckZr7//vs1&#10;i27QoIF+Davy7nDJ+ALmTp9l6xXBCy269UPmBWxjmUM8G2ws7fIaIuAmBKjnbloNjiURCMSr46NH&#10;iyxa5BuRkTIOJbFRBjuaIGuGspvqIiVuFCvIMuYFv+TZs2dLu3btNOctU6aMVK1aVb9GwN/333+v&#10;p6/Jcn6FZDm/CHrzftScxyMfijMIxLvBOjNa9koE4kOAeh4fbrwreRCIV8dBilHCGoYrJDRDtb4/&#10;/4xt3rgHxUvcKlaR5Vjn5yfLi1WekIULF2orM+T999+XF198UR+bUAMxDyFZjhXu1LuO1mXn1jze&#10;Dda5EbNnImAeAeq5ecx4R3IhEK+OIw3c0KGiuJ2PNJ84Efu88d09YULs19t9pZVkeZWKdgT/3b9/&#10;v57GggUL/Px36d/1wNNycnKkWrVqvmg/dZQqVUoGDhwoJUqU0KZo+CwjB11epQBJlu1Wk+Tpj2TZ&#10;ubWKd4N1bsTsmQiYR4B6bh4z3pFcCORHxxGcB9JsVqLlajbbntXXW0GWkRq5devWfv5bpEgRXaAP&#10;nBf8t1KlSlKgQAFtPE5755135Nprr1UO3z/qIgbNmzeXs88+WyWkVhmplSAa8MEHH5R777034lxJ&#10;lq1WA++0h0c/f6uSdyaVJDPJzwabJFPkMIkAi+9QBzyPgBN7eSqQ5S9Vjj2j6N7vv/+u0yiDHI8d&#10;O1brFPyZ09PTtR9zWqNGjYLyLCOVBqzKgbJCpTVgnmXPfx4TNsG/9S5h7bPh8Ag4scFyLYiA3QhQ&#10;z+1GnP3ZjYATOp4KZLl79+5BeZbXr18vZ555ZlBSC1S51p4Xbdq0kU6dOvnX/tChQ9K1a9cgXfj4&#10;449Jlu3+dHioP7piOLOYTmywzsyUvaYyAtTzVF791Ji7EzoOV93Vq0VVt3Mnxla4Ybz22mtSp06d&#10;oAmC/4IHGwKvC02WkTKjUKFC2k/5KzwzDxD4M4NpX3/99dKyZcuIiNENw53K5JZRkSw7sxJObLDO&#10;zJS9pjIC1PNUXv3UmLsTOq48cHVg4LRpIrt2iaj6dK4SK8jyxo0btdvxs88+K/PmzQuaH9wytm/f&#10;rvMwly9f3pc6bvDgwbowSW6L8gsvvCAFCxbU/sp5LRbJsqt0yHWDIVl2Zkmc2GCdmSl7TWUEqOep&#10;vPqpMXendFx5IMhbb4nMnOlLO7dsGeLYYsccVulPPvGlrlP17ywVK8gyBpSVlSUVKlSQu+66K2h8&#10;mZmZcsYZZ8idd96pY/ryzLOMYiTR0sahdZJlS3XAc42pH2eyebPnpuX6CTm1wboeGA7QUwhQzz21&#10;nJxMGASc1nEE6aPyH77L58xBajWRrVtFjh4NtTgj8wYKPoMgq1p3MmaMqMIePgs13oOHA+4LPGLN&#10;/RwIjVVkOZLCAfPAytWaLCMisFmzZtK5c2fZuXOnaWUlWTYNWcrdQOuy/Uvu9AZr/4zZYyoiQD1P&#10;xVVPrTm7QcePHPEVNsGBqoDjxvkq/MHabAQD4i/OgSyjIJlxPf4a1ymPX1GuwkEHckGbsVhj9a0i&#10;y3DFePTRR3UFa7gdR5K0HTt26FzKn3/+uYxXdRDr1atnWgtBls8991ypUaNGxAMRhpuVeRGL7vSx&#10;b98+5bT+s+PjcBoHO/tfuND5dbdzvm7oC59tN4yDY6DuJ1IHqOfUr0TqlxvadquOr1p1ULZt8+mf&#10;8Rev8b4Z3HA9OEJgG9Hub9u2rZQuXToi56xSpYouWZ2XHFeO2LfeeqtyM5kps2bN0q+Nwny570tD&#10;sRHkljMEF4NMmhGQZRDuvATJns22a2YMZq79Q9WAPIpnABTbEKBl2Tao/R25wRph/6zZY6ohQD1P&#10;tRVPvfm6Wce3bPGth/E3ntVRuSR0pUEzPAGW5WEoSxhB9u7dG5UsI+tFkyZN/C00bdpUVqKKSxhJ&#10;26ocTxDp939qlBNUbUNcbFZAli+99FL56KOPdDvhjhtvvFHuueceue+++xw/4HLilrG4AQ87xlC9&#10;uvPrbsc83dTH3Xff7fhnzU14cCze/AxSz725rvy8nl5Xr+t4jRr3Sf3694kZnlCsWDHp1atXRM6J&#10;DG/RLMvIeFG2bFlBVjikSEY160iGVO2zDOsyWHq3bt3k119/NcuV/QF+U+DNHUFAoFHwBJGHTh+j&#10;Ro3ylzc0ynzzr6/cOQ/vYIAYBKc/a+zf+f3O62uAp5bct7yzb3EtQ9cSFeS8/jk2O78PPvggKAAv&#10;N/VEZepoZBn3bNu2TfNfHDAeR5KI2TBQ5g9+MrGIEeAXjSzH0pYd18BfmR9Ibq5e14HJkyfb8XFi&#10;H0TAUQQuvPBC7uc0dHhaBypXruzoZ8yNncOtNzBbRbxkOdLckA3uz4A0HRHJMszTyDEXi5Ask3h6&#10;nXgm4/xIlmPZvXhNsiNAsszvn2Tcn82MmWQ5dJdKNFm+5pprZN26df6O00aMGKGLkeQ+UAIbi2m8&#10;P3369Ih7KskyNyszH3xea4++kCwnOw3k+GNBgGTZnv2E+7ZzOJMsJ4Ysg9eG4794r2jRotKmTRt9&#10;Hjw5bfTo0XLWWWfJeeedpyuYGEfDhg01WTb+HzlyJMkyH3V5+lGX174MSJZjoVq8JtkRIFl2jsR5&#10;bc9063xIlhNDlufOnSslSpTQvKZRo0ZBHLhw4cIq4LC6fg+BhNoNY8OGDToisGXLlv4cc3TD4Abk&#10;1o2D44pNN0mWk50GcvyxIECyHNt+wH0zeXEiWU4MWUar+/fvl1q1amliHJjeOMQNwxjCb6oIePfu&#10;3eXqq69WyaEXCsly8n6wuCly7aADJMuxUC1ek+wIkCxzv/P6dx7JcuLIMlpGQos333xTihcvLpmZ&#10;mbqziGTZuGGOKvx9/fXXS3p6eswBfnCCvvzyy6VQoUK6kl+4o1SpUpKRkeGKo2/fvnQnoEuJ53Wg&#10;VatWrvi8ueVzz3G4Y/+1eh3gQuh1ssT5pfYPgquuuop7eS7+2K9fPznnnHMick4kqIgldVwgDUf8&#10;XcWKFaVjx46a0wYF+IWzKiDvXPPmzbVrRqyCUtbIe8eDGFAHqAPUAeoAdYA6QB2gDjipA8uXL4+V&#10;wvqvO3DggDz11FOCQnpbAsoS5plnGaSZQgSIABEgAkSACBABIkAEUgWB7Oxs6/Mspwp4nCcRIAJE&#10;gAgQASJABIiAtxEI8VkeNmyYoCxu7gM+G/CTMt6fNm2at5Hh7IgAESACRIAIEAEiQARSAgHw2nD8&#10;F+8hzzIyxOE1eHLa2LFjdWAegiTuvvtu/9G4cWNNlo333nnnnZQAj5MkAkSACBABIkAEiAAR8DYC&#10;8+fPFyObDjhvIAdGogqklMN7vXv39uVZ3rhxo9x8883y8MMP65RxEDOp47wNJ2dHBIgAESACRIAI&#10;EAEi4DUEENBXt25dqVq1quzdu9c/vYip444ePSo9e/YUpChZsGABybLXNILzIQJEgAgQASJABIgA&#10;EQhBYOjQoVKsWDF/fYKoeZbnzZun8yzD7Iw8dRQiQASIABEgAkSACBABIuBlBFavXi133HGHtG/f&#10;Xi677LLoeZa3b98uDz30kNxyyy1exoVzIwJEgAgQASJABIgAESACGoFff/1VB/XBNTmmPMvEjQgQ&#10;ASJABIgAESACRIAIpDoCEYuSpDownD8RIAJEgAgQASJABIgAESBZpg4QASJABIgAESACRIAIEIEI&#10;CKQcWUaakPfeey8Ejr/++kt+++03QVaQQPnjjz/09d27d5d3331X4M+dWxYvXizPPPOMjBs3Luj+&#10;L774Qm677TYqHxFwHQJIkTNlypSQcUHf8Tk4fvy468bMAREBAwHo7/DhwyU9PV0QlJNboMM4AuXE&#10;iROCvKrYy1Fk4Pvvvw+5b82aNfLiiy/qtvfs2RN0HnlYs7KyuAhEIOEI7NixQwYPHiz9+vULCjJD&#10;x6dOndK6feTIkYSPgx2cRiDlyPKoUaOkVatWITrQoUMHqVevnlSsWFEyMjL0eWyWN954o1x77bXS&#10;qFEjKVu2rE6tF+j0DZJcokQJ//lKlSr5c1V/9dVXcsEFF1DfiIDrEECanHbt2gWNCz8kkYQdul6u&#10;XDlZsWKF68bNARGBDRs2yOWXX66j1qGrqLQVaACBbleuXFmqVKkinTp10oChbgCuLVmypP6Lffr8&#10;88+XJUuW+AEdMWKEbss4j2j43bt3+883aNBARo4cyQUgAglFYNmyZXLxxRdLtWrVpGHDhlon58yZ&#10;4+8Tmcpq1qyp9f+ll15K6FjYeAqS5czMTHnwwQfl7LPPDiHLsDC0aNFCo3Ls2DG57rrr5JdffpG3&#10;3npLSpcuraMjIbA6g0x36dJF/7927Vpd5XDRokX6f/zSQ24+Q4FPnjwpzZo1o74RAdcgMGnSJHng&#10;gQekYMGCIWR50KBB+ukJZPny5frHI4UIuA0BZGqqU6eOtrBBUF0W+VHxYw97MEiEITVq1JCVK1fq&#10;PRrkeNOmTf5z2PNRjACCPb548eICwmwI9L958+b+/3Hu008/dRscHI/HEIDBAgXiDOnbt6/+cYin&#10;ftnZ2ZpAQ8AvkLHhp59+8hgC7pxOyliWJ06cKM8//7wuXZjbsoxfcgZZxuNnkOV9+/YJLBRIIRIo&#10;qBXepk0b/dYrr7wiFSpUCDrfq1cvufXWW/V7sIDgsR6FCLgFAZS3x+cA1rPcluU+ffrI+PHj9VBh&#10;VQYhoRABNyEACzEsbTNnzvQPC4aNIkWKyPTp0+Xw4cP6CaAhIB5ff/21fPzxxwI3ikDp37+/3H77&#10;7fqtGTNm6CeEgY+2J0+erPsy3DnggmEQdDdhwrF4B4Fdu3bJOeecE/RUb+vWrVKgQAH9FAQ/9ox9&#10;GWQZ6X23bdvmHQBcPJOUIcvGGsCvODdZhtI98cQT0qRJE7nzzjtlwIABIUsGhYW1DZbjt99+W5+H&#10;CwYezQXKmDFj9K9AChFwMwJ4nJybLMPtCOQCT0PKly8f9IjazXPh2FIHgZycHP00D3EigYI9F3sv&#10;yOzrr7+u9bh27dry5JNPhhBcuFZ8++23+jG34aaB74VLLrkkqE0YUdCX8WQxdVDmTJ1CYPPmzVrn&#10;Ap+AYCx4Ejhr1ixBbBUqLYN3VK9eXWCco9iDAMny3zgj+GP//v1y8ODBEORhZYP7BpQYRMK4Bn5v&#10;jz/+OMmyPbrKXixEIBxZRvOw3OFzwOARC8FmU5YhAN9NWNlAKsKRZeM96DCO3JZgWJ4LFy6s93L4&#10;5SOQCtK2bVvtYhcoJMuWLRsbihEBPNk777zzBAGsgWKQZbwHwgzdhtsRxT4EXE+W4UMMn5xwR7jM&#10;FNGgC2dZjnYPfIV27typH40guwVcOSBwyWjatCnJcjQAeT7fCIDERvocGF/4ZjqJRJbNtMFriYBZ&#10;BGDVjaTHubNXhGsbFrczzjgjJPjUsCxHGw+IBvZyxKlg74bLHfZ3uGSUKlWKZDkagDyfUATganHm&#10;mWcKnmRHIssJHQAbj4iA68kyXB8QwRzuuOKKK0wvrRmyPHfu3JC0LfD5RJQ0hG4YpuHnDXEisHDh&#10;woifgzJlyphulWTZNGS8wQIEEDQXaT9H8Gk0ieaGEel+fI/AUhwoeA8WZjwppBtGNOR53g4Eorlh&#10;2DEG9hEeAdeTZasXzgxZhpsFcnIGCiKvDbKM1wgsgQuHIXDLCIxktXr8bI8IWIEAybIVKLINuxGA&#10;FRjpOwPjSkAw4CYXLm+yMT64WeSOL4Hfs0GWYdHDo+6NGzf6p4TsMAjWRkwLhQjYgcChQ4d0oOmE&#10;CRP83eGJNnQzt2uGHeNhH6cRIFnOQxuQkxnR0J988oku0oAiIwgCad++vb4LUdjIo4yNG+eRngj+&#10;RkuXLqWOEQFXI0Cy7Orl4eDyQACpOa+88kpB5gD4brZu3TqECOe+HWQYhBrpQLFXr1+/XmcSQGo5&#10;kGGQcAS1PvbYY/7zIOWjR4/mWhABWxHo2LGj1k3oNtyW4PYJHac4i0DKkWXkyXz11VdjQh3+bd26&#10;ddPWBxwgws8991xQdTNUj0KGDOO8UdAkpg54ERFwCAGk3ho4cKBDvbNbIhA/Agja69Gjh/Zdxr6L&#10;J4DIPxtNsDdjDzf2c1ibQUgMgS8zCpkY5/FUEd8BFCJgJwL44QbdNPQQucDDJR6wc0zsS+T/Ae0X&#10;Svp7drE6AAAAAElFTkSuQmCCUEsBAi0AFAAGAAgAAAAhALGCZ7YKAQAAEwIAABMAAAAAAAAAAAAA&#10;AAAAAAAAAFtDb250ZW50X1R5cGVzXS54bWxQSwECLQAUAAYACAAAACEAOP0h/9YAAACUAQAACwAA&#10;AAAAAAAAAAAAAAA7AQAAX3JlbHMvLnJlbHNQSwECLQAUAAYACAAAACEAYccpZDgGAADMFgAADgAA&#10;AAAAAAAAAAAAAAA6AgAAZHJzL2Uyb0RvYy54bWxQSwECLQAUAAYACAAAACEAqiYOvrwAAAAhAQAA&#10;GQAAAAAAAAAAAAAAAACeCAAAZHJzL19yZWxzL2Uyb0RvYy54bWwucmVsc1BLAQItABQABgAIAAAA&#10;IQCquVgj4QAAAAoBAAAPAAAAAAAAAAAAAAAAAJEJAABkcnMvZG93bnJldi54bWxQSwECLQAKAAAA&#10;AAAAACEAH2+1pJb1AQCW9QEAFAAAAAAAAAAAAAAAAACfCgAAZHJzL21lZGlhL2ltYWdlMS5wbmdQ&#10;SwUGAAAAAAYABgB8AQAAZwACAAAA&#10;">
                <v:group id="Groupe 17" o:spid="_x0000_s1030" style="position:absolute;width:29736;height:33912" coordsize="29742,33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 4" o:spid="_x0000_s1031" type="#_x0000_t75" style="position:absolute;width:29742;height:33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fkOS+AAAA2wAAAA8AAABkcnMvZG93bnJldi54bWxEj80KwjAQhO+C7xBW8KapgiLVKP6CBy9W&#10;H2Bp1qbYbEoTtb69EQRvu3yzM7OLVWsr8aTGl44VjIYJCOLc6ZILBdfLYTAD4QOyxsoxKXiTh9Wy&#10;21lgqt2Lz/TMQiGiCfsUFZgQ6lRKnxuy6IeuJo7s5hqLIa5NIXWDr2huKzlOkqm0WHJMMFjT1lB+&#10;zx5Wwb64bvONG51P9+yW7E3YRXxRqt9r13MQgdrwF/+ujzrWn8D3lziAXH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bfkOS+AAAA2wAAAA8AAAAAAAAAAAAAAAAAnwIAAGRy&#10;cy9kb3ducmV2LnhtbFBLBQYAAAAABAAEAPcAAACKAwAAAAA=&#10;">
                    <v:imagedata r:id="rId15" o:title=""/>
                    <v:path arrowok="t"/>
                  </v:shape>
                  <v:line id="Connecteur droit 12" o:spid="_x0000_s1032" style="position:absolute;flip:x;visibility:visible;mso-wrap-style:square" from="24592,29982" to="24880,3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78MEAAADbAAAADwAAAGRycy9kb3ducmV2LnhtbERP32vCMBB+F/Y/hBN801Q3xuiMZR04&#10;ZC9jOvZ8NNemrLmUJNrqX28Ggm/38f28dTHaTpzIh9axguUiA0FcOd1yo+DnsJ2/gAgRWWPnmBSc&#10;KUCxeZisMddu4G867WMjUgiHHBWYGPtcylAZshgWridOXO28xZigb6T2OKRw28lVlj1Liy2nBoM9&#10;vRuq/vZHq+Dy9XEcni7+s+Tut+fW1FTWUqnZdHx7BRFpjHfxzb3Taf4j/P+SDpCb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PvwwQAAANsAAAAPAAAAAAAAAAAAAAAA&#10;AKECAABkcnMvZG93bnJldi54bWxQSwUGAAAAAAQABAD5AAAAjwMAAAAA&#10;" strokecolor="#c00000" strokeweight="3pt"/>
                  <v:rect id="Rectangle 20" o:spid="_x0000_s1033" style="position:absolute;left:21509;top:21511;width:7486;height:35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hrcMA&#10;AADbAAAADwAAAGRycy9kb3ducmV2LnhtbESPwWrDMBBE74X8g9hCLqWRk0JoncjGJBh6TVLa68ba&#10;WsbWyliK7fx9VSj0OMzMG2afz7YTIw2+caxgvUpAEFdON1wr+LiUz68gfEDW2DkmBXfykGeLhz2m&#10;2k18ovEcahEh7FNUYELoUyl9ZciiX7meOHrfbrAYohxqqQecItx2cpMkW2mx4bhgsKeDoao936yC&#10;61cZknZ6OZ4a+VmYJzN5+1YrtXycix2IQHP4D/+137WCzRp+v8Qf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OhrcMAAADbAAAADwAAAAAAAAAAAAAAAACYAgAAZHJzL2Rv&#10;d25yZXYueG1sUEsFBgAAAAAEAAQA9QAAAIgDAAAAAA==&#10;" fillcolor="white [3212]" stroked="f">
                    <v:fill opacity="49087f"/>
                    <v:textbox style="mso-fit-shape-to-text:t">
                      <w:txbxContent>
                        <w:p w:rsidR="00874AB6" w:rsidRDefault="00874AB6" w:rsidP="00874AB6">
                          <w:pPr>
                            <w:pStyle w:val="NormalWeb"/>
                            <w:spacing w:before="0" w:beforeAutospacing="0" w:after="0" w:afterAutospacing="0"/>
                            <w:jc w:val="center"/>
                            <w:textAlignment w:val="baseline"/>
                            <w:rPr>
                              <w:rFonts w:ascii="Arial" w:hAnsi="Arial" w:cs="Arial"/>
                              <w:color w:val="C00000"/>
                              <w:sz w:val="18"/>
                              <w:szCs w:val="18"/>
                            </w:rPr>
                          </w:pPr>
                          <w:r>
                            <w:rPr>
                              <w:rFonts w:ascii="Arial" w:hAnsi="Arial" w:cs="Arial"/>
                              <w:color w:val="C00000"/>
                              <w:sz w:val="18"/>
                              <w:szCs w:val="18"/>
                            </w:rPr>
                            <w:t xml:space="preserve">Pessac sur </w:t>
                          </w:r>
                        </w:p>
                        <w:p w:rsidR="00874AB6" w:rsidRDefault="00874AB6" w:rsidP="00874AB6">
                          <w:pPr>
                            <w:pStyle w:val="NormalWeb"/>
                            <w:spacing w:before="0" w:beforeAutospacing="0" w:after="0" w:afterAutospacing="0"/>
                            <w:jc w:val="center"/>
                            <w:textAlignment w:val="baseline"/>
                          </w:pPr>
                          <w:r>
                            <w:rPr>
                              <w:rFonts w:ascii="Arial" w:hAnsi="Arial" w:cs="Arial"/>
                              <w:color w:val="C00000"/>
                              <w:sz w:val="18"/>
                              <w:szCs w:val="18"/>
                            </w:rPr>
                            <w:t>Dordogne</w:t>
                          </w:r>
                        </w:p>
                      </w:txbxContent>
                    </v:textbox>
                  </v:rect>
                  <v:rect id="Rectangle 22" o:spid="_x0000_s1034" style="position:absolute;left:18191;top:27458;width:6401;height:38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Fz8IA&#10;AADbAAAADwAAAGRycy9kb3ducmV2LnhtbESPT4vCMBTE74LfIbwFb5qq7NLtmhZRxMWbfw4eH83b&#10;tti8hCZq/fZGEPY4zMxvmEXRm1bcqPONZQXTSQKCuLS64UrB6bgZpyB8QNbYWiYFD/JQ5MPBAjNt&#10;77yn2yFUIkLYZ6igDsFlUvqyJoN+Yh1x9P5sZzBE2VVSd3iPcNPKWZJ8SYMNx4UaHa1qKi+Hq1Fw&#10;tt5979LLlnE33X8uXdquTarU6KNf/oAI1If/8Lv9qxXM5vD6En+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8XPwgAAANsAAAAPAAAAAAAAAAAAAAAAAJgCAABkcnMvZG93&#10;bnJldi54bWxQSwUGAAAAAAQABAD1AAAAhwMAAAAA&#10;" fillcolor="white [3212]" stroked="f">
                    <v:fill opacity="55769f"/>
                    <v:textbox>
                      <w:txbxContent>
                        <w:p w:rsidR="00874AB6" w:rsidRDefault="00874AB6" w:rsidP="00874AB6">
                          <w:pPr>
                            <w:pStyle w:val="NormalWeb"/>
                            <w:spacing w:before="0" w:beforeAutospacing="0" w:after="0" w:afterAutospacing="0"/>
                            <w:jc w:val="center"/>
                            <w:textAlignment w:val="baseline"/>
                          </w:pPr>
                          <w:r>
                            <w:rPr>
                              <w:rFonts w:ascii="Arial" w:hAnsi="Arial" w:cs="Arial"/>
                              <w:color w:val="C00000"/>
                              <w:sz w:val="18"/>
                              <w:szCs w:val="18"/>
                            </w:rPr>
                            <w:t>La Réole</w:t>
                          </w:r>
                        </w:p>
                      </w:txbxContent>
                    </v:textbox>
                  </v:rect>
                  <v:oval id="Ellipse 23" o:spid="_x0000_s1035" style="position:absolute;left:16651;top:22378;width:343;height: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2/5cQA&#10;AADbAAAADwAAAGRycy9kb3ducmV2LnhtbESP3WrCQBSE7wXfYTlC73RjsKVEV2mrQkHBn/oAh+wx&#10;m5o9G7KrSd/eFQpeDjPzDTNbdLYSN2p86VjBeJSAIM6dLrlQcPpZD99B+ICssXJMCv7Iw2Le780w&#10;067lA92OoRARwj5DBSaEOpPS54Ys+pGriaN3do3FEGVTSN1gG+G2kmmSvEmLJccFgzV9Gcovx6tV&#10;sLua7Wc7SXeHVbLZ8+tlvDz9rpV6GXQfUxCBuvAM/7e/tYJ0Ao8v8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9v+XEAAAA2wAAAA8AAAAAAAAAAAAAAAAAmAIAAGRycy9k&#10;b3ducmV2LnhtbFBLBQYAAAAABAAEAPUAAACJAwAAAAA=&#10;" fillcolor="#c00000" strokecolor="#c00000" strokeweight="2pt"/>
                  <v:rect id="Rectangle 24" o:spid="_x0000_s1036" style="position:absolute;left:9914;top:21464;width:6737;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ssn8IA&#10;AADbAAAADwAAAGRycy9kb3ducmV2LnhtbESPT4vCMBTE7wt+h/AW9qbpyipajSKCKN78B3p7JG/b&#10;ss1LaWKtfnojCHscZuY3zHTe2lI0VPvCsYLvXgKCWDtTcKbgeFh1RyB8QDZYOiYFd/Iwn3U+ppga&#10;d+MdNfuQiQhhn6KCPIQqldLrnCz6nquIo/fraoshyjqTpsZbhNtS9pNkKC0WHBdyrGiZk/7bX62C&#10;C4azHK91I5e01dnPutw8Tielvj7bxQREoDb8h9/tjVHQH8DrS/w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yyfwgAAANsAAAAPAAAAAAAAAAAAAAAAAJgCAABkcnMvZG93&#10;bnJldi54bWxQSwUGAAAAAAQABAD1AAAAhwMAAAAA&#10;" fillcolor="white [3212]" stroked="f">
                    <v:fill opacity="49087f"/>
                    <v:textbox style="mso-fit-shape-to-text:t">
                      <w:txbxContent>
                        <w:p w:rsidR="00874AB6" w:rsidRDefault="00874AB6" w:rsidP="00874AB6">
                          <w:pPr>
                            <w:pStyle w:val="NormalWeb"/>
                            <w:spacing w:before="0" w:beforeAutospacing="0" w:after="0" w:afterAutospacing="0"/>
                            <w:jc w:val="center"/>
                            <w:textAlignment w:val="baseline"/>
                          </w:pPr>
                          <w:r>
                            <w:rPr>
                              <w:rFonts w:ascii="Arial" w:hAnsi="Arial" w:cs="Arial"/>
                              <w:color w:val="C00000"/>
                              <w:sz w:val="18"/>
                              <w:szCs w:val="18"/>
                            </w:rPr>
                            <w:t>Bordeaux</w:t>
                          </w:r>
                        </w:p>
                      </w:txbxContent>
                    </v:textbox>
                  </v:rect>
                  <v:line id="Connecteur droit 2" o:spid="_x0000_s1037" style="position:absolute;flip:x;visibility:visible;mso-wrap-style:square" from="25843,24303" to="26419,26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VjhMAAAADbAAAADwAAAGRycy9kb3ducmV2LnhtbERP32vCMBB+F/Y/hBv4pumGiHTGsg42&#10;xJehjj0fzbUpay4libb61y+C4Nt9fD9vXYy2E2fyoXWs4GWegSCunG65UfBz/JytQISIrLFzTAou&#10;FKDYPE3WmGs38J7Oh9iIFMIhRwUmxj6XMlSGLIa564kTVztvMSboG6k9DincdvI1y5bSYsupwWBP&#10;H4aqv8PJKrh+f52GxdXvSu5+e25NTWUtlZo+j+9vICKN8SG+u7c6zV/A7Zd0gN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wVY4TAAAAA2wAAAA8AAAAAAAAAAAAAAAAA&#10;oQIAAGRycy9kb3ducmV2LnhtbFBLBQYAAAAABAAEAPkAAACOAwAAAAA=&#10;" strokecolor="#c00000" strokeweight="3pt"/>
                </v:group>
                <v:shape id="Zone de texte 2" o:spid="_x0000_s1038" type="#_x0000_t202" style="position:absolute;left:550;top:33711;width:28434;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874AB6" w:rsidRDefault="00874AB6" w:rsidP="00874AB6">
                        <w:pPr>
                          <w:jc w:val="center"/>
                        </w:pPr>
                        <w:r>
                          <w:rPr>
                            <w:i/>
                            <w:sz w:val="20"/>
                            <w:szCs w:val="20"/>
                          </w:rPr>
                          <w:t>Grille T-UGOm COCTO ( SWOT)</w:t>
                        </w:r>
                      </w:p>
                    </w:txbxContent>
                  </v:textbox>
                </v:shape>
                <w10:wrap type="square"/>
              </v:group>
            </w:pict>
          </mc:Fallback>
        </mc:AlternateContent>
      </w:r>
    </w:p>
    <w:p w:rsidR="00B90C46" w:rsidRDefault="00874AB6" w:rsidP="00B90C46">
      <w:pPr>
        <w:jc w:val="both"/>
      </w:pPr>
      <w:r>
        <w:t xml:space="preserve">Les grilles numériques </w:t>
      </w:r>
      <w:proofErr w:type="spellStart"/>
      <w:r>
        <w:t>HyCOM</w:t>
      </w:r>
      <w:proofErr w:type="spellEnd"/>
      <w:r>
        <w:t xml:space="preserve"> et T-</w:t>
      </w:r>
      <w:proofErr w:type="spellStart"/>
      <w:r>
        <w:t>UGOm</w:t>
      </w:r>
      <w:proofErr w:type="spellEnd"/>
      <w:r>
        <w:t xml:space="preserve"> seront construites à partir des outils mentionnés en tâche 1. </w:t>
      </w:r>
      <w:r w:rsidR="00B90C46">
        <w:t>La grille T-</w:t>
      </w:r>
      <w:proofErr w:type="spellStart"/>
      <w:r w:rsidR="00B90C46">
        <w:t>UGOm</w:t>
      </w:r>
      <w:proofErr w:type="spellEnd"/>
      <w:r w:rsidR="00B90C46">
        <w:t xml:space="preserve"> existante sera adaptée dans le compartiment côtier afin de </w:t>
      </w:r>
      <w:r w:rsidR="00601595">
        <w:t>coïncider</w:t>
      </w:r>
      <w:r w:rsidR="00B90C46">
        <w:t xml:space="preserve"> avec les mêmes limites que les grilles </w:t>
      </w:r>
      <w:proofErr w:type="spellStart"/>
      <w:r w:rsidR="00B90C46">
        <w:t>HyCOM</w:t>
      </w:r>
      <w:proofErr w:type="spellEnd"/>
      <w:r w:rsidR="00B90C46">
        <w:t>.</w:t>
      </w:r>
    </w:p>
    <w:p w:rsidR="00D876FA" w:rsidRDefault="00B90C46" w:rsidP="00B90C46">
      <w:pPr>
        <w:jc w:val="both"/>
      </w:pPr>
      <w:r>
        <w:t>Dans l’hypothèse où le traitement de l’estuaire amont serait trop pénalisant (en dimension pour la grille cartésienne régulière, en termes d’orthogonalité pour la grille curviligne) il serait possible de restreindre cet estuaire amont. Cependant, les conditions aux limites devront alors être extraites de simulations réalistes en provenance de la configuration Gironde T-</w:t>
      </w:r>
      <w:proofErr w:type="spellStart"/>
      <w:r>
        <w:t>UGOm</w:t>
      </w:r>
      <w:proofErr w:type="spellEnd"/>
      <w:r>
        <w:t xml:space="preserve"> mis en place pour le projet COCTO (SWOT).</w:t>
      </w:r>
    </w:p>
    <w:p w:rsidR="00B90C46" w:rsidRDefault="00B90C46" w:rsidP="00B90C46">
      <w:pPr>
        <w:jc w:val="both"/>
      </w:pPr>
      <w:r>
        <w:t>Cette approche a déjà été mis</w:t>
      </w:r>
      <w:r w:rsidR="0090646B">
        <w:t>e</w:t>
      </w:r>
      <w:r>
        <w:t xml:space="preserve"> en œuvre et a prouvé sa robustesse.</w:t>
      </w:r>
    </w:p>
    <w:p w:rsidR="000B2982" w:rsidRDefault="000B2982" w:rsidP="00952DF2">
      <w:pPr>
        <w:pStyle w:val="Titre2"/>
        <w:numPr>
          <w:ilvl w:val="2"/>
          <w:numId w:val="3"/>
        </w:numPr>
      </w:pPr>
      <w:r>
        <w:lastRenderedPageBreak/>
        <w:t>Bathymétrie et modèle numérique de terrain</w:t>
      </w:r>
    </w:p>
    <w:p w:rsidR="00231CFB" w:rsidRDefault="00231CFB" w:rsidP="00231CFB">
      <w:pPr>
        <w:pStyle w:val="Titre2"/>
        <w:ind w:left="792"/>
      </w:pPr>
    </w:p>
    <w:p w:rsidR="00231CFB" w:rsidRDefault="007F2878" w:rsidP="00231CFB">
      <w:pPr>
        <w:jc w:val="both"/>
      </w:pPr>
      <w:r w:rsidRPr="007F2878">
        <w:rPr>
          <w:noProof/>
          <w:lang w:eastAsia="fr-FR"/>
        </w:rPr>
        <w:drawing>
          <wp:anchor distT="0" distB="0" distL="114300" distR="114300" simplePos="0" relativeHeight="251655168" behindDoc="0" locked="0" layoutInCell="1" allowOverlap="1">
            <wp:simplePos x="0" y="0"/>
            <wp:positionH relativeFrom="column">
              <wp:posOffset>3175</wp:posOffset>
            </wp:positionH>
            <wp:positionV relativeFrom="paragraph">
              <wp:posOffset>24765</wp:posOffset>
            </wp:positionV>
            <wp:extent cx="3052445" cy="4744720"/>
            <wp:effectExtent l="0" t="0" r="0" b="0"/>
            <wp:wrapSquare wrapText="bothSides"/>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052445" cy="4744720"/>
                    </a:xfrm>
                    <a:prstGeom prst="rect">
                      <a:avLst/>
                    </a:prstGeom>
                  </pic:spPr>
                </pic:pic>
              </a:graphicData>
            </a:graphic>
            <wp14:sizeRelH relativeFrom="margin">
              <wp14:pctWidth>0</wp14:pctWidth>
            </wp14:sizeRelH>
            <wp14:sizeRelV relativeFrom="margin">
              <wp14:pctHeight>0</wp14:pctHeight>
            </wp14:sizeRelV>
          </wp:anchor>
        </w:drawing>
      </w:r>
      <w:r w:rsidR="00231CFB">
        <w:t xml:space="preserve">Le modèle numérique de terrain existant a été construit à partir de données de topographie fluviale (Port Autonome de Bordeaux, PAB) et de la base HOMONYM (SHOM) pour la partie bathymétrique, et de données LIDAR (RGE 5m, IGN) et SRTM (NGDC) pour les surfaces hors d’eau. Dans un premier temps, les élévations ont été réduites dans le système IGN69, puis ramenées (par translation) à un référentiel géodésique coïncidant avec le niveau moyen océanique en s’appuyant sur des mesures marégraphiques géo-référencées (SONEL). </w:t>
      </w:r>
    </w:p>
    <w:p w:rsidR="00231CFB" w:rsidRDefault="00231CFB" w:rsidP="00231CFB">
      <w:pPr>
        <w:jc w:val="both"/>
      </w:pPr>
      <w:r>
        <w:t xml:space="preserve">Le modèle de terrain existant (résolution 10m) sera enrichi par l’intégration de la dernière livraison de données bathymétriques du PAB (2017, convention PAB/SWOT). La </w:t>
      </w:r>
      <w:r w:rsidR="005B50A3">
        <w:t>cohérence</w:t>
      </w:r>
      <w:r>
        <w:t xml:space="preserve"> entre modèle de terrain et trait de berge/côte sera précisément vérifiée. </w:t>
      </w:r>
      <w:r w:rsidR="00EB35A6">
        <w:t xml:space="preserve">La conversion des bathymétrie HOMONYM dans </w:t>
      </w:r>
      <w:proofErr w:type="gramStart"/>
      <w:r w:rsidR="00EB35A6">
        <w:t>le</w:t>
      </w:r>
      <w:proofErr w:type="gramEnd"/>
      <w:r w:rsidR="00EB35A6">
        <w:t xml:space="preserve"> référence IGN69 sera </w:t>
      </w:r>
      <w:proofErr w:type="spellStart"/>
      <w:r w:rsidR="00EB35A6">
        <w:t>re-processé</w:t>
      </w:r>
      <w:proofErr w:type="spellEnd"/>
      <w:r w:rsidR="00EB35A6">
        <w:t xml:space="preserve"> </w:t>
      </w:r>
      <w:r w:rsidR="00CF5B3E">
        <w:t>à partir des dernières version BATHY</w:t>
      </w:r>
      <w:r w:rsidR="00EB35A6">
        <w:t>ELLI (fournie par le SHOM).</w:t>
      </w:r>
    </w:p>
    <w:p w:rsidR="00231CFB" w:rsidRDefault="00231CFB" w:rsidP="00231CFB">
      <w:pPr>
        <w:jc w:val="both"/>
      </w:pPr>
      <w:r>
        <w:t>Au besoin, les données bathymétriques HOMONYM seront spatialement filtrées (filtre médian) pour éliminer le bruit très courte longueur d’onde parfois observée dans cette base de données (en particulier au large de l’embouchure de la gironde).</w:t>
      </w:r>
    </w:p>
    <w:p w:rsidR="00231CFB" w:rsidRDefault="00231CFB" w:rsidP="00231CFB">
      <w:pPr>
        <w:pStyle w:val="Titre2"/>
        <w:numPr>
          <w:ilvl w:val="2"/>
          <w:numId w:val="3"/>
        </w:numPr>
      </w:pPr>
      <w:r>
        <w:t>Conditions aux limites ouvertes</w:t>
      </w:r>
    </w:p>
    <w:p w:rsidR="001458AB" w:rsidRDefault="001458AB" w:rsidP="001458AB">
      <w:pPr>
        <w:jc w:val="both"/>
      </w:pPr>
      <w:r w:rsidRPr="00231CFB">
        <w:t xml:space="preserve">Pour les limites ouvertes côtières, les conditions aux limites </w:t>
      </w:r>
      <w:r>
        <w:t>seront extraites d’une simulation de la configuration régionale Nord-Est Atlantique T-</w:t>
      </w:r>
      <w:proofErr w:type="spellStart"/>
      <w:r>
        <w:t>UGOm</w:t>
      </w:r>
      <w:proofErr w:type="spellEnd"/>
      <w:r>
        <w:t>. Si l’objet principal de cette étude consiste à examiner le couplage marée/débit fluviale, le besoin de pouvoir se comparer précisément aux observations in situ (marégraphes) nous pousse à préconiser la prise en compte des surcotes liées au forçage météorologique. De même, il paraît pertinent de garantir la prise en compte d’un nombre suffisant de composantes de marée non-linéaires dans les conditions aux limites côtières, ce qui est difficilement réalisable à partir des atlas globaux de marée. Pour ces deux raisons, il nous semble préférable de prescrire les conditions aux limites sous formes de séries temporelles extraites simulation d’une time-</w:t>
      </w:r>
      <w:proofErr w:type="spellStart"/>
      <w:r>
        <w:t>stepping</w:t>
      </w:r>
      <w:proofErr w:type="spellEnd"/>
      <w:r>
        <w:t>, elle-même forcée à ses frontières ouvertes par l’atlas de marée FES2014 et le modèle globale de surcote océanique. Cette méthodologie de down-</w:t>
      </w:r>
      <w:proofErr w:type="spellStart"/>
      <w:r>
        <w:t>scaling</w:t>
      </w:r>
      <w:proofErr w:type="spellEnd"/>
      <w:r>
        <w:t xml:space="preserve">, bien que ne  bénéficiant pas de la précision qu’apporte l’assimilation de donnée, permet de disposer de </w:t>
      </w:r>
      <w:r>
        <w:lastRenderedPageBreak/>
        <w:t>conditions aux limites beaucoup plus pertinentes en terme de résolution spatiale et de contenu</w:t>
      </w:r>
      <w:r w:rsidR="00633EA6">
        <w:t xml:space="preserve"> dynamique</w:t>
      </w:r>
      <w:r>
        <w:t>.</w:t>
      </w:r>
    </w:p>
    <w:p w:rsidR="001458AB" w:rsidRDefault="00265E68" w:rsidP="001458AB">
      <w:pPr>
        <w:jc w:val="both"/>
      </w:pPr>
      <w:r>
        <w:rPr>
          <w:noProof/>
          <w:lang w:eastAsia="fr-FR"/>
        </w:rPr>
        <mc:AlternateContent>
          <mc:Choice Requires="wpg">
            <w:drawing>
              <wp:anchor distT="0" distB="0" distL="114300" distR="114300" simplePos="0" relativeHeight="251654144" behindDoc="0" locked="0" layoutInCell="1" allowOverlap="1">
                <wp:simplePos x="0" y="0"/>
                <wp:positionH relativeFrom="column">
                  <wp:posOffset>132939</wp:posOffset>
                </wp:positionH>
                <wp:positionV relativeFrom="paragraph">
                  <wp:posOffset>-504825</wp:posOffset>
                </wp:positionV>
                <wp:extent cx="2883050" cy="3441999"/>
                <wp:effectExtent l="0" t="0" r="0" b="6350"/>
                <wp:wrapSquare wrapText="bothSides"/>
                <wp:docPr id="20" name="Groupe 20"/>
                <wp:cNvGraphicFramePr/>
                <a:graphic xmlns:a="http://schemas.openxmlformats.org/drawingml/2006/main">
                  <a:graphicData uri="http://schemas.microsoft.com/office/word/2010/wordprocessingGroup">
                    <wpg:wgp>
                      <wpg:cNvGrpSpPr/>
                      <wpg:grpSpPr>
                        <a:xfrm>
                          <a:off x="0" y="0"/>
                          <a:ext cx="2883050" cy="3441999"/>
                          <a:chOff x="0" y="0"/>
                          <a:chExt cx="2883050" cy="3441999"/>
                        </a:xfrm>
                      </wpg:grpSpPr>
                      <pic:pic xmlns:pic="http://schemas.openxmlformats.org/drawingml/2006/picture">
                        <pic:nvPicPr>
                          <pic:cNvPr id="2" name="Image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3050" cy="3022899"/>
                          </a:xfrm>
                          <a:prstGeom prst="rect">
                            <a:avLst/>
                          </a:prstGeom>
                        </pic:spPr>
                      </pic:pic>
                      <wps:wsp>
                        <wps:cNvPr id="307" name="Zone de texte 2"/>
                        <wps:cNvSpPr txBox="1">
                          <a:spLocks noChangeArrowheads="1"/>
                        </wps:cNvSpPr>
                        <wps:spPr bwMode="auto">
                          <a:xfrm>
                            <a:off x="0" y="3022899"/>
                            <a:ext cx="2788920" cy="419100"/>
                          </a:xfrm>
                          <a:prstGeom prst="rect">
                            <a:avLst/>
                          </a:prstGeom>
                          <a:solidFill>
                            <a:srgbClr val="FFFFFF"/>
                          </a:solidFill>
                          <a:ln w="9525">
                            <a:noFill/>
                            <a:miter lim="800000"/>
                            <a:headEnd/>
                            <a:tailEnd/>
                          </a:ln>
                        </wps:spPr>
                        <wps:txbx>
                          <w:txbxContent>
                            <w:p w:rsidR="00260F2B" w:rsidRPr="00633EA6" w:rsidRDefault="00260F2B" w:rsidP="00633EA6">
                              <w:pPr>
                                <w:jc w:val="center"/>
                                <w:rPr>
                                  <w:i/>
                                  <w:sz w:val="20"/>
                                  <w:szCs w:val="20"/>
                                </w:rPr>
                              </w:pPr>
                              <w:r w:rsidRPr="00633EA6">
                                <w:rPr>
                                  <w:i/>
                                  <w:sz w:val="20"/>
                                  <w:szCs w:val="20"/>
                                </w:rPr>
                                <w:t>Maillage de la configuration NEA (rouge) imbriqué dans la configuration globale surcote</w:t>
                              </w:r>
                            </w:p>
                          </w:txbxContent>
                        </wps:txbx>
                        <wps:bodyPr rot="0" vert="horz" wrap="square" lIns="91440" tIns="45720" rIns="91440" bIns="45720" anchor="t" anchorCtr="0">
                          <a:noAutofit/>
                        </wps:bodyPr>
                      </wps:wsp>
                    </wpg:wgp>
                  </a:graphicData>
                </a:graphic>
              </wp:anchor>
            </w:drawing>
          </mc:Choice>
          <mc:Fallback>
            <w:pict>
              <v:group id="Groupe 20" o:spid="_x0000_s1039" style="position:absolute;left:0;text-align:left;margin-left:10.45pt;margin-top:-39.75pt;width:227pt;height:271pt;z-index:251654144" coordsize="28830,34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T2owMAAHEIAAAOAAAAZHJzL2Uyb0RvYy54bWycVttu4zYQfS/QfyD0&#10;7ugSubaFKIusc0GAbTfYbV/6RlGURKxEsiRtOS36750h5UucALuNgdi8DIdnzpwZ5urDbujJlhsr&#10;lCyj9CKJCJdM1UK2ZfTH7/ezZUSso7KmvZK8jJ65jT5c//zT1agLnqlO9TU3BJxIW4y6jDrndBHH&#10;lnV8oPZCaS5hs1FmoA6mpo1rQ0fwPvRxliS/xKMytTaKcWth9TZsRtfef9Nw5j43jeWO9GUE2Jz/&#10;Nv67wu/4+ooWraG6E2yCQd+BYqBCwqUHV7fUUbIx4pWrQTCjrGrcBVNDrJpGMO5jgGjS5CyaB6M2&#10;2sfSFmOrDzQBtWc8vdst+237ZIioyygDeiQdIEf+Wk5gAdgZdVuA0YPRX/WTmRbaMMOAd40Z8BdC&#10;ITvP6/OBV75zhMFitlxeJnPwz2DvMs/T1WoVmGcdpOfVOdbdfedkvL84RnwHOFqwAv4momD0iqjv&#10;CwpOuY3h0eRk+CEfAzXfNnoGOdXUiUr0wj17fUL2EJTcPgn2ZMLkhPM95Y8DbYFxJAXN0SLYU4zn&#10;k2LfLJFq3VHZ8hurQdZQbGgdvzT30xeXVb3Q96LvMUc4nsKCEjiT0BvMBHneKrYZuHSh3gzvIUIl&#10;bSe0jYgp+FBxkI95rFNIMNS6AwlpI6TzBQEa+GQd3o5q8CXxT7a8SZJV9nG2nifrWZ4s7mY3q3wx&#10;WyR3izzJl+k6Xf+Lp9O82FgO4dP+VosJOqy+Av+m/qdOESrLVyjZUt8HkDgPaP/rIcISMoRYrTPc&#10;sQ6HDZD3BQgPZw4bnukjuZgGCwWCJ/5/SSRZtgwlcRA2JN5Y98DVQHAABAMGzyjdAtqAZm8y6SAA&#10;8MgAD9YuNFW7TznMfow3bKlvtaOvHdUcIKDbo4Yvk8VexX9Ciyc1Jw5SPal5ssXeQdzuo4JukPoo&#10;rD5TtTFq7DitAWRQ9snRcCeGR6rxV1WDwujGKe/oTbYvj4wG4fk2tFguV9jmsA1BE0oT3+HeSzmo&#10;RPWi3heXNW217k2Q2L3/+AI9M+slGctoNc/mHr1UeB6ySYtBOHgKezGU0TLBT2iRyMmdrL2Jo6IP&#10;YwDdS0g7khTSjiO3q3a+mc/xLK5Uqn4G1owCBUHk8FLDoFPm74iM8OqVkf1rQ7Hb9Y8SmF+leQ5m&#10;zk/y+QLZMqc71ekOlQxclZGLSBiunX9aMRqpbiBDjfBKPSKZIIMq/ci/azB68XCezr3V8T+F6/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Pqbr84QAAAAoBAAAPAAAAZHJzL2Rv&#10;d25yZXYueG1sTI9Nb4JAEIbvTfofNtOkN12g4gdlMca0PRmTapPG2wgjENldwq6A/77TU3ubjyfv&#10;PJOuR92InjpXW6MgnAYgyOS2qE2p4Ov4PlmCcB5NgY01pOBODtbZ40OKSWEH80n9wZeCQ4xLUEHl&#10;fZtI6fKKNLqpbcnw7mI7jZ7brpRFhwOH60ZGQTCXGmvDFypsaVtRfj3ctIKPAYfNS/jW766X7f10&#10;jPffu5CUen4aN68gPI3+D4ZffVaHjJ3O9mYKJxoFUbBiUsFksYpBMDBbzHhy5mIexSCzVP5/IfsB&#10;AAD//wMAUEsDBAoAAAAAAAAAIQBmkg+82MwAANjMAAAUAAAAZHJzL21lZGlhL2ltYWdlMS5wbmeJ&#10;UE5HDQoaCgAAAA1JSERSAAACtQAAAtYEAwAAAKrudoYAAAABc1JHQgCuzhzpAAAABGdBTUEAALGP&#10;C/xhBQAAAA9QTFRF////AAAAv7+//wAAAAD/1svavwAAAAlwSFlzAAAh1QAAIdUBBJy0nQAAzFJJ&#10;REFUeNrtfQt23MiuZAregIvaAAi+BbTIWcCcOW//axomIoBE1s9qW/7Ip3lvW1JVkUWCIBIIBIB2&#10;tS3t5aLN2r1NLktbL4vcf3c99zs/IPpk12YP3tW2nrveP3D7ep7T5cGu7aV/88Ndn+z58Gz65uf6&#10;6M3zjfXRhT7ZZGkXWV7s690v1LUtpi/3T2k59/t6fmC99+aLnjubyf0DX6x/qdrdXdu5j++63D3h&#10;c5/ze18eienl0Z5+rg/F55f59f57p4xkWfX+hT7Zzvtx/u+l3T2stfN0zh9375h8PffTF/36cve4&#10;5/tLV7K7Bz51Wr7K1/u7tssp2/P4elcQL5f+zV/tkRY93POl68hj2T48V5fRi8qDC32yLct5pibr&#10;wzNdLvry4N3zZvbruK9e5+mcu8py93xPi3Ce7df1viacZ7Q+3LXfNT3v6sMzXpf7e/b9lqU92Pq5&#10;Pjpkt5tdVR7ufH87v67L9pGp6ed5yu6BaC/az/ehAunFHtqwbhHa1we7nmd0Go3z9tw/7nnX2qNz&#10;Ot9+tKef64Odml/mE6Xuj+HDnW+PZmauly7b++92AflTdrWdb2oLvb33bt+z685678Dqt6XL9sGu&#10;0t94eXROlO2Dffue98W+fmMxemJNIdv27k0u54J6PnuX8wFa7r3bDa2f5+2Xnnt97Wdq650LwYFl&#10;uX++vmu/Zd0m3Lx77qohW71/TrjM5cH1tPZEti/fL9u7Z/vNzdeyh1/X184H78Zadv/dl4bb/ehL&#10;+zP26Gxddg8vdX226xMRPj7X+MqH2/J85yf7reujM12XS7s8fPd8R5bLo11PDVzt0W3pOnZ5uHT0&#10;tcweXuranuyKc75/1Ifn2rfHl9m6jJ7v/Gizx254677243f7Ow+d8W5XH+/abeOTr+3f+lB60p7t&#10;+uSU7JnmPT/kN3b+b/tv+2/7b/tv+2/727buB/23fch2472dEXR3hJ7v9fTurN+/68vTXfX7d30a&#10;PMn379oe7XVK8dYz7qGN/Cfbd+7anuz18p9s/5Nt3/6T7X+y5V6/V7bSehLLTruvfQFVe74r0eE2&#10;gGKAt6Yi9ly2i3Tos2/8Mk+8+b7nf8939Q8vlltT/uig+qO97su2H+vy3/aD230/ob9jv2lblvuv&#10;r9/Yr5zw+vjky1GW/Ch+W8Ybqx9u7QpGjV79/9PXrE/PcMGO92XbfuJmV/ml/lg2PKCqoveEcr6O&#10;h7+bAjcE0urbDj76z/6odlhQ4/OxQ/9l7IDDnQc5jzx903JKsct5xYbX1tv71U80TVK/CMdkDX+d&#10;x5T1d8gWibGyXV1dbKec+oXrkJHOInWIub8WUjckztTNsdtgjavPD1kKuWmKaby1nqp5ihRP9WU9&#10;n6Plsiyhkxo2uh6rKTJy4tBzSvg36e2iV3/7xeu40nZ7DUPguMhyR7indJG2satqs29sVeDionOl&#10;vaxLNwJU1qWr72SrtNVD650n7VSK36K3TdaquGELrs9OTunp9ORTnvFiNwAPTEg8C90P6al86Y+s&#10;3Bf19VfHMn6K9/w97XBahSLX8Yi48noqPg92+U024Xz0ZtnaQ0W9Lwl13a6v419JpeoClaujujXv&#10;yi0yH0DGY7B2k7D4Grfyhf7fMn8PjDh+L6YdB3Orb79Fb+McQrJFb6hanTbCV/2XNoQDtY0XUq+v&#10;bHbRd+isPwP37t46+yWnSbh0OS7zur9UyTlRRMLiNFfeWEkl1Lrp77EJ4zaXX+8+27eXVgVIExF/&#10;CVaSMBN+D27sgFPCcCPiqxteza3bgXV88wV/aN0lz95NfP8Sfn25lt+zlkG6CyRSzihW/C6UvFbV&#10;IqH+vkJxZhmfyvLw5oSD9+zuxcFdnsv1zSwq3EXoZCzPOGtVkzh+t+/yu9YybN+40vuP8FiQhlUt&#10;+3SN1JS2m5Z8mzYm1B0+s5VlnubhNvJYdPr2rg+5aPlXqV/O6oY897r8RtlSd9PgiUDB+mkXt6Yo&#10;MB7cK/MclxiX266XltnXOPdei6jjG3Ihu4q3ru9v/r24iJ2moQA4eM/8xX4hv1Nv+8ZF+N5WrEKP&#10;AXT8zqdXSkwRlpYvanfOfNHB52NvN4xDPiKP/LLY1umEhD8bz45hWWuke4qb7Tjk75btI8uQkdb0&#10;vlz9rrfri9psV9er9+ZfcKR2E2N4rLvcQBsa/mzzXwjA3XnE/PXfL9s1rzDPio9WnnRd165eVahP&#10;1z+ZHbFuCdzeXsmnHM3SXqzXsln9pQuEy2dBqK7+KDRCogZXQZzY5Id3anr/7fJn6m0REpUK8p4/&#10;Rbm1EMwQ7GRwZThc0/JYzOydbdZZuNW053RSEkfmSwAvxgn8fr1tjmnJvGbZ403USpAcSshl5EEE&#10;7PuVuzU/CdPHzpDMQbALdFYIlsUdbhkw3MUquvqmm/snyHYyhC6kcL9S1+RaAvjw9GKGapCY9sCz&#10;DRW+F374Y774d1Qg4P6nhxuu4Yy49fUFTafIt3kU+AfIVsY9jwuWejWTr6TX6zqsbkbIz3RefGWE&#10;JYC5NJj1oetPnQa6HFzPBG6um1nBry7fsWz8CbJdrFhdubGL6+0lAtUVjxPybQ0UhTuHG5aSvd2K&#10;Wb+z5s0v+1OCBFlrd28gdR0qfZ7Eb5CtI1V1wwp753QRKXhkxSX43oeqZ5V/PEgMwUKEs3vtvBEF&#10;NvtmeKwNuQ03CM3V1SPBeOD6+79BtoKE7s2rsTjxQp883BOefet68RdId6x16VUEvtbsQeBw9dUt&#10;oxbHvpp/P6MGZdQgXporpuk62G9ZywDwX734cn2BZyRckIJEHkOkLkRf9oa/deUkFFsiELaWnPn0&#10;Vv3DX/CvBsIVYSxsrRQ83G4OQ6zC9/otGKMvJtf1XDc+ERaOJomrPA1OtZWQeL1MJjp2zJ/jgPfR&#10;oKtU0I235XiQuC1zy6rFyR2OXpPforc4/+kb8WLgBJqogIXVTT0sAQLQw5ax/a2Y5KFlKbrrUr5S&#10;RXw/gPvI5Hp6aBIf1Nhszp+F3bv8lrXsFNSV3g40paCCCqCQZ6xjpYLoKWz/MSnnHeyn4mrDBOft&#10;6HpfXIY0PZGYFz/DASC0q1uR2Jt/0r2Jax+M1T6/QLbF4Op4MTaYg0k2vIYr5exSiGe8Olvu9DYr&#10;aYlADKiF6eUPYaqMrM+IJWoOH8nPxrwjfoqOdGQoP52UkC3sH4u/f4Vs01NABWobXqmV4FSQnQqp&#10;pXLePOpX/tSNloKpEIcN46zjthSoKH4FHcJzNQ2J49miQn9L6OFpZ5BJ+n8hW3RmYOeBn25vtQgX&#10;sg19ue+V1+e4yLPhH/cWjGsk3lofHgF7NakrZnmHyQxp1w9OPRDKB8trXfAlxcqESMgWzRV+ut5K&#10;PUXlS/MbDf+lD1Sea80gOH3VViTX1csfR+xV/YCwQ/xL6s8bLGHIkBldJPXComrs6tFCk7TUysWO&#10;wh56C+3RnyvbPPGKey1FqI88rdDDpndEkBc2bwtf7fssQ0H9tyCPTLC4pylsookowi3CXrSoGkkz&#10;wjU4XkuL4UmP1tpsb1kr+7NkO8lkCHW58kcpaEIrIyJQnWPZoe0VDLh6reia3g2shVbg9o3pZOfN&#10;9XKYbZs+moYp/AS4axc0Kfg5sn2CMl2WSJXLVQw7X1IaZFe4Sh6SeTVzpLoSnIrGh7EQqdFtuK9g&#10;3oSDDRxRbLhZpGPTOQPZY/Z7+XL6YKtL8/Q6+9LyE/W2/JpS4HarvHhM/cm1O659fETiT5mRgDVc&#10;+gSyizdVdDES79OmwyeQDA0iom38QCYa2njDE5J+HyJ28I4Q3snEfhHGeE81u8447YVpnDsfCkOI&#10;iCxXZ7n2/DUwXT69yc8reG1+E4QX9Dwy/EgwpdYzNov41jPP8fug21nLc0ps3M0t+lssvz6nE4KV&#10;+oSGCM0KW0gnhyGkGuzGcY+mN2/vkNZ8XE0EVd7REuoY/laE6yXEzUdGp3NCiBGyxX+dB/WVPMNf&#10;KtelnNW0dlmKdQkPLA2AG0bl0i1XUiXREWaxR6DUJy3JMu5E8olyQeiCMWAwlLdMj1A+VZ4GGZRJ&#10;BRu1JzUGktstQef1a4duEGrc62X0M2WbOa44/XDtC94aIejtVte+ay9N6wvtCguDJaYiMhaOm9QI&#10;IqTf0ZCShP8tPGN7YLqYVffmOZAqg/xfJ9vbUxrh57CLRTwL0C+8HwLRjIU0A2cDPUEquQC/DGFp&#10;rEMFAi4PfFfxJsUoYG+PgQt7IvBog1fIq1Kg5V22kCpL436VbK0YVMTh97INBSHP9fy6rmTcGpFr&#10;VFaL8ErKclI2X+z8tSCelBvfhD7AlYK6o6CtfISGpeVdc1sLwGRBHcIvlK3d+vNl+RKeuzu99TPr&#10;0Dp4QkxCNAC9MsyItFTd1MYhnUhy3YLktEaJbcEHsCwHolNrw8MLtVji7i0hWxfuIi7cXyPbvjxp&#10;ielBthxwrSZsVbxSgXJDQE3uWBX3hu06CA5Lm1gYzYjjWNDU7v8hOtCMafl428z2lZYE4EbMqwWO&#10;zkdAGWa4j7DC/5LwyF5+vmjLdp/JOODUplcPZCDpZuFY3ug2BeE3rY3jUeYy9p9dMkQb9duEtWNx&#10;t9KhNbsKMKTEKZZ66+053be1XyLbKj+QYIiFjAvKT0zpFwm2ndBhl7k4BvoXECpecmsYKeEhRLkt&#10;WOMXVud3endwwdRGkNBSr3nfxheHf5ttIn+ybItG2ORwX7uQpAn7b2aW6Z1M10pd4AHxDQHxOBNO&#10;ThhBwr3Id8bftPRdijriLtEB31emjwaXxq12Paq33wvZlov/ubJ9uSa93+Ot1QT6jeJOn2RxTHGt&#10;YO7wCCPvIlHpEZV/IhHgml1X4pEAnTma9MVogHkCTa09othYr/5d2p0Ooz9Ztvz6VD6ZRWnN4jUb&#10;9U+ITEvipwX0ICl1m+6Bfwe4TVyxaihc4ueJgkDOdByrRsyjwmmqyRE+H7OQ12X55bK9f5txkRTb&#10;EDyu7lpxb3ctC8gkmkmvPNIaNuQWDpoOPZI0KKXCJ5HW8Awoz+qmusK8Yt3rKn+1bPWqBD/yirSP&#10;14KTqmtyFVt4eQGz1nlXGh3dxMimjKGTNW7QbI3KvtWqj4BStRKWyTA+ntVIyKac1ZqdJ361bHHK&#10;djdsGAUier+IYA3ZBfsO7gWNBj4chjbEAdGLJ7snC46gxK42sRth4biTA6BU3au9KNuld1o49eeX&#10;yvY+K0MsRIaHuc0IYq7tpaAxtsHKlATDCruuaFwb6HXaj6RFNuLGcUZuUpE2G1gPVgRnoCTFAqVA&#10;1Sb0+nXfei7ll8m2ivNWvq069XeLz+sL/riCOIBlJB7/O9kgrd+tRrrhcCvmT6e0b77RrsLlmlPy&#10;krWurKu3+1hRZP0LZDtf6Y1cCbxUt8ks6wzCZUBImQU5Rumig0hebhoVxMya5thp81c5rfIUSE2E&#10;l0d9guudIRKJ9fS03UX3HiyXtLOs8fn5sq3OSdDW8u8UiJ/8dANgJMpdGdhXF1u9R23EoelG1a0B&#10;k2lRTT1IZmUbKf2p8P367fF3nI6XUvZWC96/YtSkrT9ZtvVsoJ7zKjE00+JBbGk6S4pr/OtuLQA9&#10;jwqikYHkgzvWRI+liw82PFzUmQQbqrBE9F4IbHl+rK6ocKP/HL7BsmQR+s+SraXBn292nOW4ABdC&#10;rBeEoG7En/nacrk0nO2OszF9p69omknHVjnpOgHcd7aRVrqxZsUf7P0WpmDzZ/pgN0VKcn01M3Lo&#10;r0i7uYAqWAm35956JaPJEWkvQ++RXWkD0yF2o9cMyKtTvfkWNeCXNQ3iEZiLcl3xl7mPax+7lg0u&#10;uNyxTyJFYxjTSsJVQ5P91bKOIycVSfBwtsiGC9OAB17GkcPNyqS3p17B826TuPxH3t8rOesdEtWI&#10;u7l778zE6lRf2FzUmCLwUbK97k4ynYnZyDbfbJlpadOlyKC+VorMdVB1f2OyaEqCu0OK7IFVyOeB&#10;ot7nR1w5b72ZmPuzvHhv1nYaXflQ/9bW28gg8MxiKOX6+nkZNoLfq0IElkoysOgHkLHQQyHhbckc&#10;LYXjRoac1TT4jRz1Wnw89bqc2jWWDGnC74rNGUr+78fJNr/y6qTrHzKkdaUSD/fKPEA+9eMtco6b&#10;XJX5A0eR+rXRYqqYYb333Wm02fHlaQVL31bvJrhMHQt7+8tl/TAf7BtnEI/oVOBpOhhtteIgtPw+&#10;/dOxAEWOGsFDvnW1Co0K/CnXa3YfTBsFltjbRuHFXQn7a94Bb27EePEwYvmotSyEUr5CGV/dvhMu&#10;lKVzeV89JA1x9kqRuwxHbVJV2lGAKYsxHhIkafGbMKnDqFBKTAPprn6qw7UY5162M2A4tXZBUzF/&#10;oTcXQ9D7EbK9FdwdAejdu8/VliEulXt45kuA/x5LtXQEDNEsyMVy/6sL3SPg9Xb91oMzZRTcGH48&#10;+lDf0tYSOV2H+f0IvYVnXa8Lly+E+j2OmU4s/7FH7mT4auV4Ho1OnyEpHgCZRSgHt46xXNyaSOkU&#10;uUhySR46GzXD3/0zLMpD1ojFikkgLI7fP0C28uissBrcnOnV54Y1u3eJuDeur1lxg7/4gTYQXKgw&#10;6S01R1S4CWWBuxc48ozMBir3UMX9yU9J+mfdG1vY4vnnydamqiJRmRIz9/fI+j0dAM70zq3NS6lG&#10;End4wG32weiuak3OF19VZDovOif8nNuj8IhL3s27uZ5mVuGpLN6MGCZiuXysbCUfZL0tw71H75An&#10;f+VV3/3L1xkvrg9aS35mdLXVSBCQrEXxgiZyZ1X0HWVGafmz3Z4e1zCbm0FHX/KP8W9xDjdnqpGE&#10;BTpvYx0qxmH2yfI+SP3wzDBQvj+8gOBtTgeKPmi1ZnwmZpS4AJ5COfVKcMqTqrf5gjXLH/0rRsC6&#10;hB3+cdlKWZayJ+LD1aHdNapiAfPqHCC0O0TxutftHS02vaV/cMMbKxnwAsNOm3BXmylNt+dx54Fc&#10;3RT/sGwfWdv0TYVUbZ2Mmua/dxe4Nonz5iNyFb0ONsI4QK6QDf7b2BE4j8Y5klZanxKZvyvy7eXV&#10;leq6Luz0TBcMbgJTZj8oW7l79RIX3qbbfk+KV6+J3XUawngL8UHLvwPCnVJluXO7wrCHMq9pmG+c&#10;3XLnCLiFoda4BetlTVvQs2NzaEaU/EdlWwsM/MkGdqqZc24jD4bvpwxy2StWcC5xjoB4chJGzQbE&#10;BjMUDhOcz5RmUrjaYCAabommY+df7Gui26WSak6gcqCbeZLrpYJ+HU5YoMMu2oUjjH9QtjjX4E96&#10;JW2NgkbtljQtxnAZ9eETlgeS0TjrFDCuK/6RuG5hjrKJ1VxGmvUlcxl3MgwhV6RrZObYYCep/D4c&#10;leB3XcMySYZO2r7K/bBspyf6ZplqdwHQ8tF0hlyVrj9ZfKknX4I7A5KtVKxslNvHfng2REetDtm5&#10;883UaivQFP6quq8HY8u4miX/6fWzLvdFf1C27skCKcjHxpsRjWgKdR6ohbsidYwffBJvM1IjQ1j+&#10;5HrkooFRuXMDaSCvmOXXtJJ6NpmMkzyEzPFP/+HQTH/2q4HN2Sb9PeIJ7cdkuy4P23BZ2qdrz1fu&#10;+Wc9PpYH7/sjaEVhsxpsfFVjxQMMgxRSuAxzafmijcMhDRGZ4rS0GWVUYmls106X/43VrOtzjyg8&#10;u/Ujsk3JwLB2vRQ+4FrraPPMRsQQvwzARm58hik+ml7OjJVUJ461MioEDu6BXVLXUVfuWkU27xGl&#10;/Ir83WNAZ2zBszOweb5ftryi4QfY7fnlqze/4BJX0/u4+rVcW/3YUp9Vfuu8exstIkBLeOiGlz30&#10;mx8yezoyKbhgLCV7r2z72C0tcq02rlB/xmkO2rE+veOrRqx+jb6W3814M6WshE2vOgejflrDeWrJ&#10;HxW7zTR4W4ooyJFmUR7Nd4OPHxgpv3S2gdeTIS4XStexz/frrVXZ5mPIi8SKJXYNyFUOwvU20tz3&#10;8hYy76atzfq9Xh3nigCpWguk6MsWHw2Om9EYUwsS7bB4q9lMB30658uHQnTp6kpdeK/erkv5o14T&#10;FgO26KhnJHGVdYu8Wfy94DSuHvGbLT7TJHrfqt2Jhd25EmkjbJh4NCU9x8+jINTsLgNSxB7biesH&#10;YczS6xHbv1rLJq29vnANsej0QpRr8KpDFaWN9jNhS6+OuRg7H8bb0+Mz2IVR9oHfby6/RSsEMk8y&#10;dk42IpzbZIBYdMhjbZ5OhL/VLjd+EYI0GzMRF8shV++XbbzX5OrIccs1HFls1YEdHycJCc9ZCCsU&#10;FxdWXml3NgvxTJuEDECiC449g8UZybT59yiALLVkqi2V1qsI6i7lUCs/zTC4e7c6HvD3ydbyOifl&#10;aBEV1SKiwaeX0KfJwUpa0MJHgc30HHFY0OCH62xdPWfZarHHsYLeNSe15eBIWziS6fRdDPsKT8wB&#10;kd7qIC8mUlN+wq6ViHVVbvG7VNz7sn1Qh56XK8RC8izHF6gOLrDYg4TBzKtpV9/B11Kmj2V7c3xt&#10;0bMq/z8tbnL10wB4ZIgQriDVQUahegqxp8ahqev9CVFrwl+zbOeegTc2wWOXtfbSip8OrsxdI3md&#10;En9TqEMO8VedtlvlnaS9J7Kth0N+4G6K/iYghtwyuJFxSMYeRVuaVmJdx75UCwLW31tE1sjhTM5t&#10;kS2sRPQMTNmGAjE2LO7lYhPwr2AKgV1oJWVVVTiSCyH1orl8ru+b2Fvx3l+9Hc9A5qJlbmFe4+of&#10;pEWT3JEpywe+wZojzS7r5U6s3xHx5bS2Qx9CtugZyNapKdtQ+CnNiuC+pkvtQSym1Q0dAhBiI6ky&#10;xXtt79vq8UbrpWsVvVfLagEktRyWisyEXi3T7Sp6WdYHc3XXhaYYGYdb2S70hFqR7SPXrpXf9H6z&#10;lmINdZqap8NJn8Ow1t4t2NYekiJGo4MaksN7QBp/IOnjm3M4TnYRaZmQGtsVTXPgR5fznRVpScfI&#10;rmU7LRuht/PTJPMfMkc9JWy9GzRY4tiketp8B/6lbLETFlDgNVEMVlqv3z31DOEQlvpfpU1VabfA&#10;nUOWhUKzlCROJ3ssPrcTVkFu7C22xbsoDJsQgN+1JMxmBqY9JLIPCDaao7RyyCLZFn1d3rM9eqJy&#10;W+CrJE8XvrfJcIRBNMu47Arrnc8RP0cb82Wm2yJpbg6DLXJjE3xiuvdU8W4VqbdjjR/o/cC0pApd&#10;6/mErzV0Gz+JolyJgeei7d8IV0c/FsMNbqj3HY70leO13EQyreViBvqNH6bRcljunujyxa6SQ/F6&#10;53yQY3Mj268v+vK1LS/arNjbnH/l689VcmVCv/DXWoQMQbaRLc++MK3chDhY+3eb5FETNhoPcrHm&#10;gwSoQ+KabZTIZ2LkK82SqFNvCrx2mclflsL2YgdHwNY+gPqObFfvGThku/LJi3DG/6mTVO1KQg7+&#10;Z+VTJvaKf2gcrThoRWVV/LfCjR2XuW75waDY+DZQOUBXSL9gaG+LVa3fkIgAmz3bVrIT+nzvcOru&#10;yvZy+Zp9ROdr55kXIyEm1+EOajWuGGsjFV7i0jX3ad+z4dtMrsonphtZXr8XDbcRN7QwB7HI3eA+&#10;twRYQ5ZsTZgGocV0ltGP8RT6KWOz0zYU2T7mHg1Xl6dakqXpFNd60wXLb0OfKgm23Hdu1wT6MI8y&#10;CDJaEUIBc0Jqa1AIFGfl78NbcPRsjOyIs783/jSuto+iv+PnRP/bM2oY3S0p2/npcgScVApEW5Jd&#10;UHGzPYut1+3foLYy0+csHIfvE7DwsZm+qvIXrX5PiHr4hi3mEA4Atx92srX1EI4+Qd3kqnDFYIZd&#10;afW+bHnOul4mvcVJm8ooqwj4q7xdPurhB3FVvSa18kTLuX2PXZiWKvI36LJU04tPtAqLk96haQ78&#10;cK1Vs3+H8iwQYW7XAS8B8eX6QrJvc+s+2IU+GHOV11KZ/oqxHgqDEKFNfLQJB9olMutRmQy4CfhH&#10;d4y+Q7Z2nRJoas9XHb/fi41hQqj48V8bJsD6p+QBoLDcTJv3VwdGc/MAZp/8l6+9bzNnReGjcdY2&#10;2FFUjnTH2HUIPaI8uSdRhKdU35IxDyHcXHb7F6orSWiJSv9Rk+93L4y8d6J1H2w8ZaURVSuRLmzv&#10;YNig2r34QG5T6+Du/I0spfXO05e9hV/cB5Ov2bf5lqRxpRaRWAh013s/JHdNIsUQJ2eTO2oA8Pnn&#10;+m/ChkmpNI1os8feF55B1vxEGDbG77vbiQYLZVFeDS5PAKLzWnZJgjMBcdHHsu1+QsfRvqbehuFK&#10;PYjzhEgN3Kpr3vBVOoTbYjanxa+ywu8WLk7EsbdMoY+5XHe4xx7kwmnQ6HQP3AvF/21iSLQmbLp5&#10;PdmXjVL8kJDuOnp93D39sAkX6xGFrJ3bOOytTmYtnjeuIxqkoIjKobwaroyOCqg8gL9hI0s71vb3&#10;6azZ/PhIyehopSWVx2P6kZ3uG+wqtZe5jqr4gPfLlzE5lp/pCxheu9xHQnJ2xqV8QC7VUbjjeg+O&#10;D90XbWwUFeFo0Ocq6oUU+zCG9SHWdwmWBTgwLjW0jqPES1fLHM6ksQ8gmtxkogqGwuWMfuGNwPq8&#10;UFxKQfSF9eZhEfSpbOeryLhspAyUmbKC4PG5J6zsZ6ktUyXyCMGXqbNye69o7dG2Wqk5Vb+pZdWJ&#10;hlQS33WDoklorzEAcJWJRy4lsOAAZWdCtuvlwdk/l63Z/axCyY7VxRbCcjy1jbTYLEv/dWKQv1O0&#10;EsuQKuOWOJ7cYfbXjRqyWX4bWt0x9rd88uZtBqPWdWrHd7k8cb7eI9vsIdtCFFOcEOSJ4XJKqDCf&#10;wSBPuLxV54sd/7R3iPZKdr42Wq21ZTMQLY7EXdzmPKGtP238f0NaMrxelfYcm+kbko+9sr97Zo/U&#10;9h16m65WPT+j/Fr0+dYRNEbVRRg6H4/Z91rrAYtVgLsp9lSuFbqAWJEJdYpcqXCUnEuS50qF3fND&#10;eEHDqx2AY6csaK4JMX0aQc5U4rBWvaVs9V/IFo6/3aJsVzE3Xe/xYGlZs0cWszpgdnXAeqhb0Uq6&#10;mfh/+fwVCJwlKfQQU5i7/3vk5zfIN4qtG12L4WU1u7749YLgIRTlNBFL3+Kc7UaOT2Qb3W1gFZKv&#10;5h61Ri9jtN7ArY+6LXoIUiiiNWIYTsOVfEVupWv3NwVCjIxI0ggEbb8CcBtOk/sUEPC07a+7qyu9&#10;CEvflhcOL1xQ87QUHKGTmM2Ft3AsmT2Oee/IFiYsbmMZ24ionMQJzaxTgst5Q3jV4yktSZhZrOPX&#10;W9GulrhLIPUyQqcgo10lEOMr8OLe9VSGnm9mM+eI6wIsk026wF8ZOQQgQknHSib3jO637K1ODzAD&#10;lhHmNhJNteauG4qYQ8/9yZK0YfTK67p4ZSO+qbXYKVK8luZdMmQVl58W54BJB8Sxckp732yyMA8T&#10;DP5+f/rzlTWd2tUf5N5T6V/Lls/EtVkLdmt/LqmwcGp1UDiwahdMwQFUeRr020hg4Kh65z27PqWq&#10;sTFyYOuiP2yDPI5tO07lnQ8m0IO+xo1pJcaebHHGYW7ogEFDsJCpkOhhj6Leb/oJJXTSoFYQXW6F&#10;4wdPF+1gy/0vc8Ouko8pphDQHY+Je9zo0215Rfe8kj7qh+nS9G2/Oh7Mv8TC2N++EXz99r4tmTZn&#10;iNaHmJqBuPYw9/9ctjJLRUdreEZeETWOjupwYoCLcDULmcnUn+I25L/625Orj1KLJQHSMAgE5wa5&#10;UlLHkNuWB95CkP3fU2fP//AU7inTaNDieI0/IaG3WAC6dIZb+9B5fC7bZQbv/Xdp0R6HU7vQ+xRY&#10;TX4MaPkQ2y0mcV08oPZwayOXQEABZIN51cEneBix+ODY9pI+SadhU5tzbu3OOXYpoV2w9aBhYXHe&#10;N7ansmUdfALLMkrJ7Mr39s5m+J/eDLqb/ySVRPWRPCdmn96+O2IPKSO0sIRtIbWDP/uPgz9dZc9V&#10;7Px3Pqz6R8738WGKWCIhuA6chh0CL/Zjsp3wpRLCMvUUUg3/riGssZyhpmyGOIn36Uo2uDt1YxKs&#10;2cwhytxilK2w+OHmZhynxPwDS379fkwG9m3bxY5Xl13sf5TvWgJKWJ2suIC/+2N6i5wmV6nE6iA6&#10;g1Snq+AThIEp3lrKXxzivRMw2JQ5sRSSmd2V9JVWT1BbyOPUzA1/nzI8tfQ4jn13bfWXt39chbd6&#10;1GPXchGnAitjt6x0NAsF1o4wvoO99k3/tsXcakgVQeV48BtLD/GZqSmPhaRrbEpToGRtkIwrVbge&#10;w1N65Cgih5l9VzIMw98Hb5rMj8fpwR5drNh211ZKdN/nEFz9fuzH7n7xttG6nM7Gcbw5JQmiXeFs&#10;+VV/G7x7HvPC7ZKhIG1qaBSMCQHGEVC5CCuYJndc2pPV6q6xuH2JBKU+l7OcBgy3qNta192lqyWF&#10;mj/3YRJONT3uncTbKXRbeozbI4u3vDGQbG8ffFkoLfsh2U4BWQE4sYIF00er/6V0feUhgQFC82E4&#10;wqIv9Bzm6gbtbDoRH8lMRtQdrRZaKC+P6Gdg6QEMoZ6qd8AqbHvKl0scRbz1nxtuZ4/Y+udOpX97&#10;zUMc2xu7M2NZ0yY/IltjZCJZ8xI9qZoU+BOXqxDHPO+rJZpkw6+fHsbbrSyg4QDmURL+wQcO/z8t&#10;K2Rk/OjeVbNL7Oj/P7qMNgh9X7vctqtvVSv21395Mzv3Wov272/EFN6blX7mJ6Q6AuDUiGo1YMXI&#10;NZRr1sxNkdgoIc/Ki+tYOcAqrvddU8cX1lQ7KLWMB9vo4xFTXNNGS3al6QLvstjS1OLH5sHaeWis&#10;W5s7YyFSX7k8mNuOrreH0VjTMrziSC6ed2ZOH8tWMqBqZegEgAs3Eha9h7iqi5VUQzgVpg/sbE4Q&#10;G83BKUxk2goKSYo3bQ8elEnH/Lzw294VrvsJp2R22tlTJjAQS3zeJX3cKbaROCS+YPf78rpVw9ve&#10;vT2zCVzDkPoqFNUSujeQaUZOjRCITQDtdcmL5W1jGAINJxxbQchRag+DP25DrPnbNRbQtXOz4SC4&#10;vh0O12yIgk9RnR9a14QR9lgD85A9xoCj0dfEjXp//tfez6R4IlssLCIp0QZPC9JsDeMqqk4zKbrS&#10;6jJ0oLXQkFlqi4xSZrNsF8D6Ro8HPZ7Psi9xNE+GgsXmApLAEA6IxW2tC9Vt7eaGd790be2343iL&#10;qDfN7HFM9z/CurAH7mdo+xfCfaa3FaLRsYIRFJckWuITyDeT7FKzOleU0UxHOBOgrn+gk8tg7cLK&#10;x7DNbbp0x2cHYTNCWwuL4Iqr9gWPsr+1b2/bm9vU0/TG2mYI3HY3teMVP87OVBCP8U8LUv0H6C3O&#10;nUVXwhQOVVcyfd6CPJTJhpGNlHt+gUcClbjGHvdiN65DHPIBGhbikdK8GJaXi5hAbbtAoXlbX5si&#10;XQYxHgsdsSNvj4Rx2E+F70f459yjHRPj/of0NlpNiNZZS0QVJTKQwmioND5lbnukWe7gVSzFb3ab&#10;s1ZgJIrYekR0XF4sQINT2fKgezzC7va7z9T/NXcRun3oi//RJeUrU8oSe/gRTsmvPfbFkRZ3I7p0&#10;Vzctu/GaP0S20ESNkKFJKSumfKRxkQd0gFRE4zvCMJTigkq5jumINSTCuvAabnuD1jURnjK/a8Ay&#10;2+lUEeOGsrkDteFJPhxTgB1wMSXUEP9ie1usB7j90BsgENdjLIoE/T5KttP1tVjBuJxZUeU5hgqf&#10;qrQyi7flSmSEJlrMbLH5xlngv/HOlqIcWEub36K/2td3O0K2bmBd5N0de+1qTAThlHp3H2Aslh5s&#10;AIPswUU323kUcxsuHyZbVUZcKCtuJRqLuEFNJwyR1X7XxtFDBSnArVOa5La6IGtWNbsDUwYGzM2d&#10;bl8r8UQfFGh/linZLWKGbWNA1Q1u/+TraS/OnxfX2AOeljuw+9Ev+HjdvUwMR8XxMvzwe7+bfpBs&#10;QUpgLNYmLoKS7VFcgDqvDX3mnOw+C3pKQcFD8AgD4VtSUllkK1vRYcVf7s4y8s/DLaGzHrp29xa4&#10;1x5hGZXa9fbYC1OBFsJ1mjjE2oEeJFy62+uL3/5dpVrv8cGulJAUSy2FF5QGcPqmt5UStVBTUWCv&#10;5OMVL5g8kZoZwjOuIBdIS/TctXfLTJj7S+4AwCOdAoeddqL7qf3RHs7c9va6n/93yObganhEKAEL&#10;zrBh/2DZMh5DmYW/YTdsP23RwmhOfzUG/5TneGO9vlODCs0sjxTre317t5FZVBRWqUIL08/dKgIG&#10;byFsK8RE9e5ifnvblr0DW+cqhnt0vF0ub/vKY1l6t/qxsm0kJ8DGVue2cm2j71A0iWFJadMphHIM&#10;EL5CfEYCAGZiE4lhHIvRhabD2aTjKzs8F87fpoX1Hx5ZEBQ7VZjS3Q5gCrTY27G+7ogc3Ps4na7j&#10;uByn4m7dP4DXcOzrHg6wHLYx3hX9UNkaHk+yZ8hP0mFvJfg0dYmvHXoHm+ZKVy1nujUWIAxFHRhY&#10;ydB4nrvobv/XU67x2gEBOznpSmu7tVwPx7XWtKruYp06/rZe3vyWECzvx768kUKzOVATLlgRzw9j&#10;jAC4HcliKFYWMm2peI1re2XnOnZ9G2I1TcPr1jpSyFOBTHuUFud9KV/hQs2FaQGg7c5Wl+gbDS8c&#10;1dPH6pLd8LgHfv56OgfbRoTcXzyWpSx/2z2T8N6F7UnsUFxONwjw7sCGE4ne1e2KvGAkY7QqlrnW&#10;uGbZFaRd1H25f3Fqk85e667hzUaNg8sTAWEX6PmoA0bY9n07bjajexrOaoRwh4OzG1w3f7tHGVv3&#10;yHa4I2m5Q3HRw/Lrj8rWrwVUujtlCwu9hPRum2QTufmTET7p8AdqfjNJ/cbU3LZNijshPnuJ27ax&#10;4gB22Xuk8Dq8hG1HgtdcM1/pCazwExY71fr19UC+0d049zJeD0/wvB0FBjuINXoA2HduPypbzy8m&#10;4BUQQlPii1zn6MdKhValGNxM5mh9kS4ti2N8/8Hm2hJEDeFy1SrpQw95t3ylP9nwZN9e+4PPSNVB&#10;BaNrcRzL63E578Krf8Bhx33ZGGps9NRQdYkUBPAHF61b/Na2JwylfyNbyHQkxjSQRQ1xu5a2Wsnv&#10;bmtCB/3lNXlteFHKmGEilhxAysJVqstWEO/JAmesFrkYT9qehnPH499dsB3qBsEc4Uutx3bZnNEo&#10;tAi52r1BuDhgx3WSqcdnoArnA2RrrqJR3DT5CZKZ87xkUE1YcFQlkX+U1E3C3Ui4tZa+yPlCzdIA&#10;6xuYwj6+DXJAMguphNk5mLdTwpfX1zPafYt4YNsvvlKNVC6WMhjzdVn9rrzyffuewOyqxt+GbBOK&#10;waVXoMZFIuFCzVTD8btO2Ru8gnb0mC9S44NblC3Tt4Nt43FwbfbhumrML9xI83zc37qg37qO+m92&#10;+g7b3iOFc7kifI59d0h2x1meO/QPAhqjyfgB2c79GCPmjXyNyp3SoJYZASMNuEWPSDGbGvyj6zdA&#10;B3pvJJnO6HA/6JfUW1WWuG4MU/GgNqJg56PrxhXJxtlDgLx6KBYh8Bke+M9l89VquxDLOZQ29fz4&#10;64AaNsC5jMs62LHr98oWnMfox+h624KE3ZKeBL12N4xsreIWNET77WrAItAvCSa/jOQx4qs03Y1s&#10;SBsRlmEpgwNiEPUBmGbrgtvTqL5dqa2R2tHfxmP9ui/OWzqXrzMYc8uMuCB3iOfl1FZFULyQW7Pv&#10;sh3frbfox3itt3DrG5Sy0TQAz07Xyb2u8AcaszV3aoAdLw/YK+ytv6Ecyx9SHjhlc7eHAI7wIfAf&#10;DsZudLQonj1jXKxF29vQ4h1xGIX5eizd5erYIXfe4Bx77oxm3XmNVPv+WQjsO/wE9mPUIdsGcaRu&#10;AVaBItP78rRByk4tOB7RflpzIhwSajhe3C/2qw1WSeMSxxKPvar9TmCxYjfDBDgZKTWXnI1TWMtG&#10;2/Dqnzml1T/z1iEE9YTl1hNhOEJX5R1JyfOcu8pfjssbrXm/B5s/rNfh77tkG1JlRU/nfoSDz8xY&#10;ixqHXIIU/HuMT7LM5wyTsI5fSi4XQ4VdaYfxCJX11HwETjB+aG49Pwh7zxhsB33P7vJv80KWcOxp&#10;lE8z+tp9OtiAU4inE7B0nKZ/0rX3DZl1QGGvBNx7tLe6xh7/HO7HfNn13xjd9BNgT8GBROwwIls6&#10;ddEavwVrYdoggtpFRcZjTILHiCBaZM5bm6sl+otbIiqAxCNGkkzQLpHVcV90g8YN+XZT3NOJXYu7&#10;nnpy5u2UrStuFzbzt+f3417AL/M7Cm94Xzz1LiTh+Eqw3SksfYdsfUJ66+0pau+1eFq5li8gnsLu&#10;Cgke4uUq9nSLzioNwBoSZSAnohrN0HhBEh/OBBg5EJ51OPKt422B1u1JmzvIYj7SS0gw14kgkekB&#10;rEDZHpu7CZsfxv0w5M7yfm7IFPdAuW3fmUPHbEPvFDb0NqhC9BOomORsMPniEYOMYu6R8xoIowcU&#10;ZCP6UphkaW1wK6JhiLda1SlRcVSC1mkKN7hkyN6Cznm6ra7lXYDAB/oryNG+etRFC9K3N1/WTqvK&#10;gBaL376DPUIPpQubC2IamlP2rX2HbN3ceh+g0QsoKW6NT+tV/fs1giONkAr6Vggfaogkbgv0FXTI&#10;3J/cHIRpxKUiixuJq00tNddrPwDQFDMcrIODIRZ/3xxoSaJyhtKbsxYiMbF6gk3GM7PaHPb+I/86&#10;fsheQP5fH1vyFWq6Mv/oRCTy7mEikd0WYxUyinYzeuqiWkFViKvwwTeGgZeauKQ7GkZOGB+MuHfi&#10;lTQlbxHZnM3x8K5QC2DAnjjcI3XW/1vc8zpXJxAQyup27IiOiS/sB0kiEK45suP8R4p07yq+MUTu&#10;FvyZrb33Xj8KegH1rvWyXnxJU69UxbaE8+VXHqJIdGAkGjQnZ4xWMpBwHgsLWEQiGul5G7TlfDJm&#10;cmKoGkMK6rDe+YAnxo9OYF62IVowxwGCwyHbB7V8n0C2Pf7d3ngOLv0vh+pja3tXp61xBgGkio39&#10;b4mCU1cpnQFrVxghMYUWVfGWLWRgjLmC6UQtz5KIRp3l3Y67s+evHbnp8VkHbbfwIuDm78Tc/MMH&#10;MO0D2sk4OBCXnVzFw4nlp53wt98MBsKGvXXnmNQav1fA1h8r7l0sJ2QbQs2e2CtDr2xJZZE2JNsT&#10;MIKXOIBeMM8yzK0xnKiVvjDdkXlstM/gQJ2/uPCQeEUYcS4t/9ikWJD9NvKVrtBb0Ty6aENt+0MP&#10;huOGLHmP7Tb/b08kMpgm5jGxMZV2OrhP4Zr7MFnIdu7H2PXWdGQdVZrc6bCp5V9sMgSaCbTBFgXY&#10;IMBsLM1BwDYknRo5M4LcrKG2o7BjE2p1bV60vOEi8hS5k8IioN3BAg3exx4erZNENtZQEgzr36gR&#10;QSyWqyOldXcTeSbbuR8j7C24cEg1KH1TMuU44BxZWSff9t/mJFneAec1Zh+bNqapcIQBxtswsnaJ&#10;NVbZRdLBMz3LcYZKZiP5CD9ByW3uksSIkGPobfgGdGd3gGBWU8Gbc2v6/do7gWRxI7P7V3fWPnlL&#10;pE7etwpyn79g4SNM/Ri73gJXmaSEMNUfegdk5Kpno8jo3gfMa1C+mpRyM0UGmcwPtqHFWjaooBs9&#10;WxCPQTJ42yC+USzG0AFYoi/1IdgB6jIRATRmr5J9M3fQ3AvxhBiiBVJqzsuM9dC6c/gQprFvyLb2&#10;Y+yy1YH80VOaIXBGBsQGsv2qUn1rF87AEoR8pbhPzJaBuZTMMOA6m3ubG+mwa1e9t8Uf+9csTcic&#10;2np+CoU0+8774cJm4GCZFLN9htFfEaTB2q5gQPvxgnN6fisJYdaRx0fCPZ75CXM/RvpgyD8KY1xq&#10;cRYuWGAtKXQJVmPFYCxL1HAvWJtHd5ZlKoyC2Xs26QJB3TpAittSnl39kmHHj7hXUF23gulaVKNF&#10;sgEOb9fSjTTSElW4V+tq/Eom2Y5o75GjIE9lO/djdNk2YoqS4Bcqkyqjq5X6HP9/yaCVjxnodXWW&#10;CeYSGdeygHVHrxQkHFxxt3hEO3HD62368sNvJR0sJLZtqOHfWbP3ijoQRAjbldb2Nc0TuwydSXUG&#10;TSE5joNq+tAHcyBZH8l2vg3u3xJnxROto+JDZoehmAp3a9XbSBUJy+j2KwJ/uSSGaZ9blKdZVIBN&#10;rsHON46oTxqJiW4JHcDdWNwE47kHJcxzE8V8dxkJtdkXueN87PcwPvtRSTZEbrjdFa2vwXAl9L2y&#10;XYOdYIb8IQPeahN0yjPaZGSTN8eH/WqmUUOHmUb3OVIRrfZj2qE1/i9zZq9Qpg3iGlGc24NXV9Lw&#10;K5ixIX8WLhb174tQbR3wcpRr92UQPi9aA3QCyGFWlsT9bkFkgkA3INkz2Qrll08rLcBNoSOxBSip&#10;FPmZ0JDAiyttMwP3Iu/BdRbUZgQBoNATqekwam8sAxJIl/Jb0WmIdj+43r86mYvS6OYjl7fXeLg3&#10;1qMaAmBYVLcH3URD9TcWSWR0Z3ZPsjKcjvfbBIxvaaQjaJR60bsCADMVOA2hBshI9Z3BXXR1jkRO&#10;/AOXZP7ksQdwIoPozQeWcdRm7EMlrLDxcGtN87uiimwLvyvYd/HjFL0TarbwOnbwcLrPm1+5+1Ow&#10;t7uhwxGG/OjlZ/9Cb4PwIezeYvc2nbytECp2iJxu6K3fjkp6nqTextDxDZe5u3fl9w3AH3hfG9R0&#10;T68hoofOA714OPAWeuvY+LbfEhi2V3/cN69ZJ8h2HPAcdPNKktHz5niA3W5HJun/rWzHECpYRmPV&#10;v8MIcjV7r4jbhkluUVLpsKJwhqiCVzYCyVgxLTSo+/47kujXkJiX0/DV+Brcj57+3ukVvMKi+pVf&#10;ZdhJrPHDAFk4FfwNgcWOcM7tbKST+kJ3V7YCK2P/UrYvZBQ1zkrB4nOrcCJWCuyikg+/u8T55CcL&#10;TCzBRQDvyJ5nBm4D/hdR/mA0ODrlifCO2u5WKWNR0tDV7fV1EJEmPgj/6HYJSfVX4ECkTm7p2e5R&#10;AeUidmRzuxVdc4vAeMTuaPZj2QJ/gJtQEw5KH4AP9kphRjiGj5TxtQElJDkXwQMzOy2dBRRGa3gG&#10;eODD0dqtVJmti0f/FCq3BgVb4NYyMqjKugPh942FUd3avqGW7Mh+LPFAHBS8+Y3e7uhl25ibNxj4&#10;a0fhyVqWBePNw170iqqaixka1WkofyywxFEZLWzTOyctSTmVyPYIpLrBiR93x8hzwcW7vd237S58&#10;bjcqq6CEVLX6AlIDXBJvEQLgFrjmwXci2WH0cf+5FS2LflCl1pOV/0Zv2+hhx3oxhwR0is+YN5f4&#10;UcXvhANX0Oj3ih6YDZOZpmM4oM4wV69lBt3Yt9e41H75HGK9M+Q49esUT0+SB8XmMK7lVTJuJt/o&#10;DRxXtwiX1Q+vWEEdKXO67jE5CkDgXRu8p0A/kL5Ptlrqzq+srOtRBg5pX69KFZReWovxSjQHAiiB&#10;5gCcSNRS+RG3iDRDwt4DRQ04odPA4ymHOId/drC2fxvqu0OSrzVqYt0/VLa0v9uisuwoNWgQYJQH&#10;l8OAt5AhOdbI9+kt/ITgNndZCPofkcgRUr3yzG6dqyh+rHBDmFiuYa0GbVuRmEYjJGCOAE02A9/2&#10;NRFy33kLeXpcRfk7oTeEXLX2CFeDcd8R98i5pBpnEqzzkdWkcE0oWp4tPbF/I1sQmyeMcbSgLvIL&#10;/jF+CJAb5+hhcZOR0WnU48awAXRxZtlyOdwHLafQExJNiCV/m+6oP7boVMO2a/1qjrAN2La4A0f0&#10;nsh/3HBuLIjajygE2KwkjXfEK/7b5tGcg+q0WO+WbYvmKblFSgxNMJF5uGUshsADt10CRYTqDwZk&#10;fLA1venFGlAXyVm88mP81p90uhB8oqNQ7xjbHhYgLzuVG4mIsT8jkSNq0Lr1RFcc4Dj7sV+Tzl7j&#10;xCIz917ZWl2oa9Y8t1WL526V4F0WMyujSEEMkSSTsJx1fNhDgC2QLoe4Cz7Ll2xL94ppnXiLioUn&#10;HgLQdMR4bce0wfr0T3s8tgNWQNsgPvKb8/RcM9dJth67HZEu8u2f98n2pZG9mUUeUqKv7EUhNTKq&#10;Hew0Zx6yMIdHABDc2PxfGe+FfGBDfPqWHwFMF3xZ740EAMXPAtfnpE6XipFk/0rDDNES8UqLIHPa&#10;AXqpBtiXbufBtiyWqCSel30PMfIuoiag3FJ7t2yNzvbg1UXTpDujrNjrV1Cpg/RiC48XvLE8Qksm&#10;b9BQy4GgtlFivo3cI9lLLo59Sz8MbtJ2rEY+nftWx3Xc0GabkO+Ae+egW7iyO1Q3HDsgcoevWI6u&#10;wx/bPETMUgAnnL3TJrxEMiuhVTT3qdbX/5HyQ9oY/AevC++pt6ZqUGAN1N2XswKf8cPnJQTzAyiu&#10;CsIF987EPX3ZC5Wey8pxs6HLUo0bXMk0+lDRepwPh2MLBBXdyeie37ZF0uxgj5ANvYFiJT2CORl5&#10;0OO9/m0jBoZUl8tkwWOr9xqvx1ZgB9HSlM3IyvdbVYLoHpWMXE/XlWjy7ZZhyyTPaRSOBSv7Yqi0&#10;BVgVpWL7pIpdom4R9MvwSnVOvfDmABV/jZAXyQ0gOXFW+06mo1PKXqGuoKCer36BqK8M7lM/IdwE&#10;gLhmd6tPi85BcznUKsIES1YC8rqZzLjSWyEkBBQWOmSFTmM9EZv5SazZbwYry7q9NIVUp06473Tv&#10;oU5XJeQbH2ZXfoBEDtLsoKa6CsM4sXLVAPYCr6D6Klzm/cr4PJMt9bYNemfjlJWg4IdQBgo26a+B&#10;xdF/G25G5stYDeXNV8jNFeK/khlsFDscBanJdGE0NrBKFqcCg8MFJOE88y+P6EYCJBIHRAh24MbS&#10;uQVIxnJL/37vPMw3iy3Pc9D3yPYlRoIGCNYqDfR6k5JmkAC+HAKz63JI50Wy5Tt4uKHwIxyKjQRQ&#10;JR/fUHa7kc0dohyM8C2Fe4Rsu2X48iBDC8q41+26SBe6X4DlkUd3ZQXQCwTnuGraonGk41pxn/gJ&#10;QAJai4SOA1k3fZSIAsxNDgSDESTU0QMzoLVOSJhAS2OgR73djNKb76TQ72JGNjOAQVVMCAeLlwtX&#10;4uLvMxAF/sHmxtUVE7ScDaxFX6s2+AwG3r57LQDDt0mYR5ojfZdsB6+mRa+fFIgMCmgIQLx9Wrvq&#10;nQbuB2lJmr6HRC+Kxv4rft8IUszA1BY/zl/WV3Q2yNgBG2S8J/3AAZ3zV8Xl24OOKF/cpgQKjwQE&#10;vu/VyOhBMm33xFoCQefXvLH4nzSmL1dq/C3ZVrVq7J0kOkOI7kBMkvCcrmp6ZpWeYKNdQtT1kg7C&#10;VsMGb8AKQhOKhPvnJjCeeDy5HlK9erAwyk4n57a/1e7L9u1whiTR+CjuQ9SLpM9etRkARth4T+JL&#10;f6+lU7ZNrvSztawO4taKa9/1FoJxn1IeCZ5aWOrB7hqvEtwhjDMeDJTiY1Qe9bjv44S4tz0LIbel&#10;mmdLqe+lo7A9SiTyLnDp4/+ZB/VQD2wbHNczlvs+2od4zAfINjEKf1jeIdtG6kALvWUGLE2rTGJN&#10;eZJONwZ7szceezfCQHgZNg0LGI2s5BEpsuoh9paVDEhl40opNOgyHt9jJFeuVHc/7nLk4Di5DcVh&#10;0SoISQgEaoi+LBg+2ytIajCscn5G80j80q0ivN/Gb5PiPchfId4p9M22Skogof+1IPOotV6XIEJ2&#10;E3JYvaj8LtIfxco7g5XdMNhij6pS3uCwFqttx71+NQ/01gEARxKQfDxQXnWASxZ5jEBuDLjldiCf&#10;dBxtazeynb/s2Vqm+BUZ2Mgkzn2p5NYhCzfWrKTZfdWKFAYO6T3ak9qPe9IPvw0Rx28bjnXeKDBx&#10;idN20jgyvIHDbtsVXAAgkRcyb1jJvJvY7hn1Lfo2bozLEOLicQFqARoOmXvn+YnLUeZyoLQKz3I6&#10;+J2lNde53vx1IDfEvLW+L9mLBrK1QgzTNiZBDM2VqCwNFNWYhgiQn4jMPiAchya9M8IgNBYhd26B&#10;3Kgu30IZhAsPgBrzkIeHZ/DMYAXgpw1W2RmRoPDfrm+ofkO2a/iEhpgXl+1LfJGslP7hdp3dAUcM&#10;Sip0kdsobuBnpuXv/NQXHojBWKhx7xWx1WTZm9vZuN/bm9ftRjHYbkO4ez/pm+ihwFdMP7BSdWN7&#10;Gw8iduLe7rrsQYlEu5FTtjF3MB3rKX/0nA/GrUHB2pgXMqHhYyxYw8QRy89xYJuGOehH1+AjeEgS&#10;ReYu//7aFvmhIygdES6kBPAwz8Bkv6rXPeBVvzcZA3eAXG9FiyLeEnkxqxspD+byex9N2F/UWDLm&#10;a5LATMdBtluL+02bkEn0VLCBWUVuItpdMi2+htyRYxCCwCwUiQakLUdrNJAdZZSubTFAcKMS4zu3&#10;4HXtJQvBf85XL1vkILtbOip4Tzls/9xXW6Bp+5Ew5Y7Svs2zZsgruMPgRxvY4s29cvNNpPOb9nYl&#10;CpbtqqiXQarBtd/xdBVs0KndXRvQhNhcG8wMZIIVDWSwkBwOsmPRMSbHdzoOcY/78v72dslIHyjW&#10;FEFci2Is7eAu7tBK/wv9P6ikQCnSCcwbdoXUCqOOorbf9MHo49KPmil1oZ5QLII0LlUhzijUVkXg&#10;3K7R8LE6LsN1i20b65eF19BbJ3muNUyTJJsRRjOeSiNWNkQxOQqh3zS2QBP8CwkwGqm5R1b2bMgM&#10;Hyj4m2Qro6qK1/Vcti8tnNuGeYUavquM0qcxTZ+qXAsejFO3ABwIHYXogwW2hzFTTIFjzdxcaHsU&#10;AFo++tlbJlwEYUU1gYBIt7KIbC+ZHZ36zAygZwekls/JyuLTLV4IxNFYIRW8Rb15COBiL2atvUO2&#10;Qh8XVgFQawhOJm8heTOL0xJR9oda80TYYQqUtyxTb/HvaCemRXHjCoGIv9ENcE3Nuzgo5JxFghUn&#10;74UTXixrxX3d2YtNMI/O0NoCHFNOetlYCoDxPHjow+xWeX1xlB6Ts9og7j+V7UgSUKnALEp1gigw&#10;YxGFfE5FJOHLJziwiCpaLIFa10j3iKHIJfWAfO5uhN62nfkIgz6v3te6S7vFS2GTmZ2huOJd+MJf&#10;dvlHR6GSBJXJ8dkdpoBMfBvgN0woMj4HyGMjLzfpbV++Vx9FryVKeYcPhtQdBwukhmXO0cAEM3qw&#10;VxlgyDK0hg8+HAdt6fjnbZpiPvezNJlDgdrCd9iSYYfHd0G2lw8nySDMK7RjP03MdsXh7MuPt1kA&#10;vOVPxwE0IVw5svEOT/iwSOBGtl5F5eWaDRMPH9hbnfUWtiMrHpaIn0YNToiFxboO0QrKSU2ZsEB7&#10;feSHWrtNvw+d9XKKrUZkvMU7ZO9+ZvAGGlkE3LYEqHaHBzZGsx1LQ2nkXV/BIS5n4yOgBlyOh2AD&#10;irODnO93+AgaX3Hq8jxbH8Jfoi7Kdu4ZmPY2kgQxgKiFAwYFWwo8roGBK4czAFNPhL1oL1Yzj0Wu&#10;qijyr9cIdjcy2YyFo/yyPmjeh5kjZQkge0t9c9r+RvN7hre7HHcKaTLS8JZYBix3y6CWqfGy7aP4&#10;758i2fWydMX1/JSnrWbZrv539AyEbMnOoIPbbot6h1iHNWA8hm7tI2So2svueFLg2vukstWy4s4T&#10;rM7pAFNLhj5jb1Sg0yawzJFy2HrGt+fOrmXbjAmg8ziv0d0mnwEcb0TZwNFjG0hi/+Yl3QMmCqts&#10;0TOQoxAHDqYErKxOQr/CDRqGSqqFJo6szggZZu0FQ9JAKHG5+jhgd+Wicwr+Uf7WbcGrW4Qp47PX&#10;xGW2qdr2bZuxRt3++XIPaqT9jnY2B/JvljFYRWE8R5nHLXAL9SD+XkPMIVv2DLS0CWuqmUzJw4Bw&#10;SwQcYC76WTqH1C0CkmIMGRhCsAm0MaPRbnmQE7L4CnAqeg2HmjpSPy+b2yyGbX6addvvph88UvVq&#10;Eec8HYAwd6R5/Iv38LpGviek24bIdCir2bVsp0wo+ydQzVgqHvlE4jA6et6zvKl0aG+ZIC8Bb1hj&#10;/woM1cwxZpqAuya8iIybmgX2Qn9hu7oX2Y2YerfbDX3Jze29RklfvDyKXrGn5ysrfRiVN5jlLQue&#10;0izQnbVYwXopP05nWSY/YWmjX42LRUZDcDC/vexhbnuPsCKaADSdYrOVObLqhFGcrbJOIxHvTQIH&#10;T2FjyfReAgRNQkNqbsd846KHNdijJpoyulPFREKMkX4EhByZswoQGOtU59IfHM8o4ksaiZj4T9me&#10;D3HvV7PUfjXxGHM9ajOpgEiN1OreFnRHdL6DfhL5btXq0k8Wgj9DujLWqH4Hx/jM+IpZaXPu+eB9&#10;pF5pxwDF81pVz+7IFo0XmCh2lwEJcqaOjp3CPRBHz64CryiWcJkGCmbfj5evbXnJfjUvbDul5H5I&#10;UuVuikaSJWOjaVg0c03mefa7gXBVqhIPNq/FXMgN3VIdHufy1dfizRhwKHDJPMSVFXDnGjbvtuKh&#10;bPC4MMZgG0a1P/uQdHeTNzwMGzs+bpNsF3hfSx+bvrQyK2XIdvV+NUO2a4v+SsRqcIe6THBn2kBW&#10;B/+IC5pjC1Et0iB5i7QOw14otWTxUwjqy5vVQgffXinfEsZtmUUzm7jbdx5/vNfuy/Yt4G5QaDw2&#10;qdxl/LoZZ8sdNoW9wptu0cIn49VVZ9leLl+zjyi9e2cetyDhErZthaPkCI029hOGYBvlmJU+w0Vm&#10;KNK81lRqeyCztAndJDC/uIEG28M1AaLYaaPgRAXpbb/RW7158o895P3l2K+KdshlIPxd0vCsSbFE&#10;au7cwHPNWteL+Qq2wCJA+VyKXbaXtfcCMvvaebdlHnqX7QKj6yv9am2iLo1fVqZ+cqNPkFP7wmEO&#10;ZebtsmFhMmEE1nYMedjIINrhT8RSt9cyfIrovmyb07nI1Lbp3ewAwo4CVFPMOqTKHuy+bXWhTJsQ&#10;yErMBRxb9Gg9o4Z1fGH0cmfCRoK4BLYRuPchQaZuJC1y/0vhviLnOGIxYLcS77pgozbY28JrcA00&#10;eWAbAgQZq55Rxo67idjEaoQ8rh99qmFDk/Ebe8FAdzqM7ckACzUmeBnLpstWHKe5uAumFXhVm+c7&#10;hA+G/rfoXt00HVXNVqIaCTFaS7bCpFg12meHBANDKN+d6BoA2zEefbRbDBaN96bYhmr3PCU6mVKf&#10;t6zi3+9pbZDv7779JQWH2CESQ9tBFiOwRldkm3Pzx1VoRv/+cqW3Vz4YZ83bsJbkxMHLYq7AijrR&#10;ncjnY2QY5tEQfjKIH5T8fAeGkyQi4SYYXCwPJcqEoqQsoO06CJ7RioJ9V/t+s02Y/NLpraySBOFo&#10;OMe+Ty1nwIt3Hg8ijH1byr8W9ha918JPYJ/8jFEDTIBngPuzcDlzYS+u1dBQ1D1FFUpjHwYNOccx&#10;me6BQP1hCAFqPPNU1uExbmTtKAuvm4OttoDosg3NfURHuGcwghazGd1c92Q935NV/2h+dyBVVDJF&#10;k96WzUWUvYUnHyxnGiotpw4KF+c5SIakRqK9EUEgRUZbwRVz1Dd9BR2hRIA2CP184AquZh8+F73a&#10;FqS+0Gr3GrZ4hst2Q66TR3obgt9Q3zQWxMDIRy5+v/qZUa8rgIYWrGs3rN0IT7KdfbBccchJDMos&#10;4wB0Z/bsi4LnCDlBnxerGqolsQmPl9EeV4CSsBj5c2zOw8xlbFMJgfsS93bcUMCOexFYhbX+uS9c&#10;xgZ0uOwYJawemiERCU4NZRx30HGRtVuGBQbhdLp0Tb09fTD7eopy+GAJAEA6EroOZWMZ9PA5Wknn&#10;tJgIFZb1JmpoACAAMSoXWIDDPWVzRKRAgdaRuhG3AWLYq9a+wcXabin4xHEeRRFfqI9bCi6yGGyi&#10;idJqRLz5hNj0dITlgup0Fb6ED2Y3Ppg7g0nudBfLZdlYaZNt2FDOAGGBtYTahuHs5trVWgJhsf4h&#10;GTSg3G1bHE3oJk4pawr6dSj0cry9HewICIZ3/0k7dLOFOsfCddONivLyKrIZknGTYMdxG6vNlls6&#10;Pr4ugZC79j6euyeBvbKhcsx71Wv4inh4Y14ntLhlWo6fnQDXleAji1HLMXdaAhicgbOXnbcYE3vK&#10;4dWDVfx5B40J2XaRZKO0G8qRHAHSviF5fkSWcyOCs+Xk37shCk8zWRD918tD2Q4AILqiuCll1pGT&#10;cmwgiqsLlPkd+hVttEkYWG4AuOExS2AQyB9nt8oiy4jYGnK7h/f/cqV15+stnKe7spWrUPW488kv&#10;DvyOkWZjqCdNMTV2f3SUU23X1W6l+GDu3hpJGJQnSDgO4dkORXJjkH8gC+lqDpiH61Z1wDLi1TC9&#10;QSAbM3hghCX5IWl+9xGcEmndURR5r81UPO+x2kM61zaBzBiqJZq5bqh8MrQop/O1TW0U5mNcH/TJ&#10;vEjLSjBVgrlgxkUdThTuBg2sMf2QwRj8Ay2G5QpTgP3gc+8A/FoKHILmhZT6wULFzYqMvIHwW8m0&#10;3JHtlxTbeKDv3YA3qikcWCR7mUfbj+NGZ6HSj6zQc9kyCcPMg059FRNkGc4TmoXi2TZNumJEy0ZH&#10;gT4ZATLwFRYNDN1JHSDWatLp9trz1YKCux3oUokaW+Zx7o4JANRlKY67spVUbUQgaNSIZ4J6P2Rb&#10;0hjfJ1u6TNFjGM+65XyMrG5iGkwIzPjn0LBdS+xFbLH4u41dRBu9sFD4rMUZwgyj272zAKeYcPA5&#10;ARZI2F2jQHLSlKaZYrPeMKBdG+WNqNc9Yw0cHV+m3yfb9GqbTjWlXiPaaIFR71/SivwMYuQoChag&#10;5a16Y2z+ajMyCW5AWcgc6dqQOtp2jh07cjYvpo1wpbl/oaccLlfjJO/JP3VyH4sWrfMkWeUOkK3o&#10;d8oWfEQ8+l08bNoMGLsNpUXUqgAMBIa3jcADzRfvbY192eBv+MI3FDU63sZL4pkeuPQGGDIw3NU9&#10;0gfXKAcWv2Iwbz+ToqdyJ5prI228V9k+mQDzTdn6pUPHbERNwFpRCCWlbYIEroUGeI5uwavK5sSS&#10;3hjcMNHgi5Gu49GzbIOMFVXs7i94X3DiUIt3t9v91YP9Do7jfokeFjO7br905wbMz/1xJ5b2/Bnv&#10;RWvfL9tMwujojQaQK0wt0jeYcw7JUnwaaxkzjn6LiPW0AdwwZeaHuul6MdNnEmV47c69l44QP0dm&#10;os/E6Sp1V7rDzHJd2/TRp4bOHgGGD7Hic8/G6rxbtpwbEp4V2B5Et0cZDihLOpLIePxZaJo0PQmD&#10;0Qpww0+giNIHQ7gGlzx5GKBDGa1Abd3YDjjDB8UjrcOnbb6ceJz3PrCpv38v5Sv31LTkcPJz7x5j&#10;9li2Ekkd2r40kfRuNaxwcpZgLEEkbcz8csIvG2Pq7IbBWkhpWON8Zmse8NLF7QtncpVRUhPKHIVR&#10;Vo3i3YVq9zqmR0YD22QQjqxqp3Tfq6zvku3IMcA9cve1+gtsvGSsIaFdMA0iWBviRNQc3Kb+Fexu&#10;50m05qtkRM9dqorUbt42iT4u29vb2zGmHBaAbHvC8OCD/lxChYOTjC8Sbvbj+PeTj7+1lpV+ilYf&#10;VKS4honE4w6L663AICVNrmLa2nhkR3vi1ZKb774x69Z2AuTCwWQQ4NvbzoECukafGfcVcul5YEq3&#10;udT2sWgp3mMvi992fM849Kd6C9TFHdiewdFokuImrtGK2tUWGXY+7Y0t8Wla68cb7IJG0iGNAgqT&#10;qY/RggdW4NUxE2PLJdmZjWTr9Seyhf61h+tQcJ+t2oWkQe36sbJlakaYdqjyi64erGwMB8tatLPp&#10;FlTpMMBRcLsg1PD+FQKGGTPHWBD9PnwZGDl6NuwAbIBMJ6HJ0IjysJh3+tgkpCXV7QGc48L9J4Uc&#10;FmFnDqJ93/YNm1Afekp6ehm1ouFggYyPNrlkI2lwmJoFhyRDs+H6ps5mvyY3CYIYAa2Zu0L79O0R&#10;DKNDIm3uY9LXl/q4f1MicrWmHd9nENpTm6DhE8C6ki8OopsmJujugY6ooQawjb0uCXclqBCQAuM2&#10;0THGcxgAmoNk+dJJQOVeeAggFyZWUJpalg2rPsX1bZEc19s/7fu2Z3rLXrcF65JslIIBA2k/20RD&#10;APCNml6ycoSdM2cX1z+9FlszbEE3oz1Ko9lFor7MfnO1BZ/Jq0jssWUkR87eqYOT3n4LR3y2Pdfb&#10;iMCAzkIJIQRBpQi49QmNeWvB6Ho55IXSKCZwhosrsAnGZq4ty3+yHnUfWCP6IL69si8ivTCnepf8&#10;1oOgwGfEbA/t8bzdIF8fL9tQQXT2aZqcw+qQUUQNz7e0qSOIhKxgTBLMhYuLhgxJ2g0micgW/UO3&#10;Pduq+B1zV2vB4BcU8exIBHid2UOtBNMmFv1vi+RGtu07t2eypROKtnOSIAxEHvV67A9c2J4AchQI&#10;DOyKk/lR9Fe8MOC7kxsXDZt2qjxIz1HLh7qDvcBjSG2Nisg7V8i1adu+Yy37oaXsacw7tDPH4Agl&#10;xJBCGQugKqd2SEn9dekoEmppZUlUMFDtyi1RQW+aAd00Tdo9en6NCU3ebQ7tL9ns4DbcbbMevsNR&#10;/XKNh3+vSXgqWwGxHU+0sEBnsMJkmEePaAcKyXpq/3WZFNU1PLK/wbOrEFhfvhba2E1l5M1GjxSw&#10;7HALvCyUYYPeUBNmit07VfDLR6ntcz9B8CQzPPU/1DLY1cTOh2y8lsmVrkoMEBfCDFqCjMmMXXXV&#10;OHKW+wRRFM2e/QGJXEB8k8dwM2d2uorve7jxURDI9x9R2+f2VqOZMPGuUgCZr8OlApwwJ8F1Ng1c&#10;y1pLWhi5OHj0De4enoUK3gozDBYF+0jiRB/co0Ar81Vc66y9Rx5V0/cfsghP8dtEakNvc7mnLhqH&#10;FQYUS0lGaJUuAtq1sh++MnhQtlYQwdNwVdqOnX0/t0q91sGIWBv60RRi2D21LEJyT+F9QppT7cf3&#10;OwntW7LVMpJQG8CajBnY87rlZEKba30jRkbtCrI2gBn9OyzSO6mgESu72ASGQTXKReho7UYGA2Yj&#10;HxsHnfe1rNC8KO83B2neGzWcZzanzX7E2n7LJkiKNWGqjBkcu0Lpg18MGlQk5V/LM02d7KXuOnld&#10;qL9o9XYIB7ynYejuLrQ/0ueG93NQ5pCHRkqbtSXZTw2Ka99Kx9wmzNtPkq0X8qo2Tm2708l9gg27&#10;Uq5VrnTU/D3cDR0QbvZ/RSrSM5zWsczpO5Di3dRxxy1GxBa+6BsKRMk6EHhhknfhQBs64OJWje7d&#10;LO2XG9nqT7O3AcGywT0IWuhCZ/SgGhinjaiXauRsI1zOtFZDmY81ureau6WKw8fwDsbw4IhdUJre&#10;rAbcpQWkcaZ+01vY+3dwPAEr9/ejMrgMT/ldDZYbVp7Kz1nL6FA549CzDCqBfLNLAmxCI0NXqyuG&#10;eMomr4FkhuSFBcVRNHxmtHLC5x0zyEMqh4IAYdziwCAtnf9fk3Y42jB63eiKYusqNPXyvTsyu0ma&#10;99zlT/HBJIeSAmZZGf1qwmOSJdTI2GBEWbYU5kQBPO0UkQQ/P8EwKVSzTsPJNoF9aMaOQRobb5TP&#10;sziyCQCZur7C3VCOwJd1C4JRO+MTXdPvCmOqRuEN+gGL+y2sRgGtILgNNKAURo6S6NRaOhPR3DY+&#10;CTIDu1K0rIZwc1MJUS600y1IYGF3LMzxcTzrXs33ZqHfUNe9cjWcNOvQY2eSlBrHorv3tvNqxqd2&#10;I1ft42WrMUXEocGSB8NDL9HlKzKPMMIWbq5Ej1YD98Cl5m5C/4bKJ3daNMrUCAvx5dHQkoVmTl4c&#10;7AW83l90wt1QNngHaFh3vAJ0mFs6PxbYVgzCD27PbEKykFo0r1a4+hLd8DXXemZ9AoMNRSyTd257&#10;h9ngSMaHcVOMPcG24JrEgE480S7QLcxCkg19vjwHNWx0vXYUrWYmHPnGZ7qYhqP9RNlCHhHKhrfE&#10;fioyVJjMJiQoioy8KVMmMTNYBhksRscaKCIpXyUizk1Gvc4p3oXWcmeblXCA8QA7ofttY3WoE+wN&#10;zVr394dZWd2k7WfKdrSjxfULjCrVMEfLwnamSmaFb1KTIVpj2NZk8HCVXlkjjmMcjTqo4/so01Ef&#10;evX2xiltb4ehU2IkylC3HrRDQ5Nw9Knc0wO2b2jjlzS07afKFnSZyCBKxA7AFzCkN0ty6QezZN0G&#10;yR6+10BsMHU+WM+g5AYIP7R1TifvDIF9NWOXNF+qfDCfrRslZxhaDFm6kV1A5t2O6KV9e/1TCGHf&#10;4t78kGx1yNbgzYYkgCW0EjaBSOO7KB728Z7cttPX7JMtwT11U84nAC0BepPeOjA6/WRzX+pto8Xd&#10;X0PsLH96Q0iBFn/I/sZc7y1b3N2Tbfey8MBxFfunfbRs556B4NX0CxslYBnxavYTJzdxwANoaMBC&#10;Zo7bKL2CVAuYwNyDRioi8w/58c0qmIvfXWG317cxd2uLwIANmDc0WcWv0d+WWFheNu1p9dzCQfh4&#10;2c49A+knCBkxQlMJWNFr+gKt9RQBx7xVPXW7WZp/8a5EvRPrn5hsc5Pi+UYtAS6UrnsKTVK2Rjdg&#10;g9/bty+kerui5ggpEBko3G2vXpUwJvZB6Tf4jH64bOeegZAtMgtRcosnd8rjSkCFaHwPt0ykQDVu&#10;CzB3ns09NHrelfZATtIrCruCap/Na/ofHgzv28VF644tzXh0STQwmlBOHrPHkHqHA5Zh7r3ykJ8p&#10;27lnoNvbBXkXY4QgkKw/9Kzic8cqGAcobwQzkXkd1vthcZPidXACMlPqgwZC/025nGk1E6eJld7r&#10;C9MWwlT05OWCWGHLmcXGQIPdRe1qjbpOSMQ/+/ZzZDs5dGUtQ8DgIkZ+QNPFhfXUYMpkepxVOZTS&#10;zNgFwtWiWx5Yjtlwgth6jbzS56DwT7VcPLLYN1a1fGHTE1jYSANvMUzXgvzdLQK4J9mB5UrG20/S&#10;2yFUTYyxIQwl9YBtvxy+cVOBflioIGuRDRa4FmNYCbRxYLrojW0WJVBkhYEDRZXzjjSpsY5NgMnE&#10;jC87jDrJHGjMgWAYna3RHtMhnX0sVsomdsEYZY0euaAWZuUnyPYU54IeAF+HbFmSK0zGkATGWtNg&#10;N6fz1VoWTkcjTDUW9PDZbhRKsHLDMIDdkI2WNh2kVLXqJmzBFUdzUaQgNnY6ONC8ZoOJBaEhgwvN&#10;zjQDtvGebVsotl07Ex8l20svTm7dWbB2hyMKh0xqSowijfBM1QaLlLPoU+0syGUNWccWpBEQIFp0&#10;2VbhlFOym+nosgXT3m/skrGuQtju1pKnv2HAhuvrNuAvYObj6fdu7fwV/+1ZkLPLR8sW/YUn2Uau&#10;IWY7tCjDR1lNQ/oWYasGQVzDwkptV8X8r4buErCE/hYWiH92S1tQNJe/lRoe75LN36GH7HPvffB2&#10;YmeZUmSb1iMR2qmRml239/kJsg2bsHhvG2WfYDpgIlb6ow4CHeTc4u3iTlXiUup4/7Gy6YVqtmgY&#10;0i+D9vbCC4s4mp4X/kObcNZJYyKMr3eY9/a6b1fMGqNt5Xw3vFTrUa19oGwhTdqEbnW1jRkEmd1F&#10;7wRqcUgM+Z3olY2AWGPZauTMSMUbYzfJyVANsi1FvdKLdNT7skaBE0eKubmILG+hh3h3FRpf2gdk&#10;emx/4Mratt9//QO1to0++b6WcUP/W2Xe0Jpk0OD6M6jhJCUgcIvPLJRjxgJ9PWNuEmsceHmBtQ9o&#10;zG+fj8aGDGFEcHcXG0PnHIAB0tit6luvn/b5vD7QaMyI320eWJQd1ubM2M6GNB8q2CJbbFr7Notx&#10;yAg6pZjQBJAEIiW/A2qYC1jnxolU27wzuCXidofgsMYsDaQntvTAtuIdQIEhWHF3IDXXu0hAnfcv&#10;MfRsY6MkhrfoeOcpNOSFt3uJx58jW1FHFJbzir9StpKdD4SEO5bluJKCKSpBrpHBrx81eKyULqAh&#10;qqGjByPBMOALGQBKmoAtutZI/PNP3p+YLuSjXhcIcePUpiNn+BKpwdyW3cjTGw3Jy0y3jxdtyvbr&#10;y9J9sBf3wzjTECoG9eumwaaOSCt5XpahBSM3NwoJ4q6QC2GYRuqMArKFE5ZxBV1lMPGHQW3I+dpQ&#10;W1+RMj0Pb3aLickHa9MwKs/L1/foC+INlEZOso0A+J+fKNu1ydy32WUSo+Otbk2iXX7Y20bkBh1/&#10;w9eiR3ZdOEXr0YJJypKzgHf9gUZ0EOMb9hA4sC8vp3ZXwBcsphshJFD0ofgAyDmk8Dg4cDfoYZTt&#10;l5+zjl3Jtvu39nXoLbArZL1RZ4N6fxevCpMFJIBAMGvN5Ay7y4ZJABk0uiLAnmiS9QgMIaVbatF5&#10;Y8VyeUPEkM0F19c328YgSf/9PBU3EzlTl72YHBl7PYayym4/2yYs6Nt8Qc/A0FsSvJygRNCW9fxe&#10;YCOhtC14TWY54Jz3JiQkIfNMZCrMbiGZsjrHH22JDHpKeZp8gAjMa3YgqnBy7e2IyXmutxS2ZyqO&#10;IwMxmgJAqmY/Q7RjdsZFid22Ns/Yyjwj4FZke+k/Rb0C+XjMMeAl+BaFswSWDepMWPbEcsrI8Lgf&#10;Rj5NdWBrz9JI3WyrbSzjO9583XcAd4uRRjGcD2Ni4Ow6po6OlRTxT7Cyt7KdNsjWcS70WnNTWnpZ&#10;QpWVDzWgLXoVrpqjjYdogApwjQW5XNd5jaZiwBjRMbcvTRoPv4KHeyxbAWd7VKzb9gaa6PqW8dUI&#10;t5CrpLvhPSpxNkeSHveftoK9Q7Y9QousmNDO+qrmvBkgj4j6GZehmFzG81vGe6OcT612DI9iapfr&#10;VUE7ralEfdmmko+OQ2Ee4FJib4RjN/LFiJQ70OvIAhYzFPjtP9upfY9sI9cVvAQ++QZikRYnCi4B&#10;41/Lxj4DVuB4goQhPG2mQbFjWr2BEILpGHbYVWcVvlj+dFdiPSX6FksTomNMS08tX1nLg0xbkepv&#10;li2gWvASWjBjyoqCfh8kM0ql0jI7FjsAqMGjrlLYCBzXmb1rRlaYNmGPjGN3v/z+uGl93Ve0V7oc&#10;fVb3kJc/8q/ua23AeroDYft23EUQ/vltsqX4XGPJCEVAEf2nIt0LPwrzZZFiJ2wzJvMx6g3SPlup&#10;SPZn0sz3+rh+y8EYLta9VO8oOrhjBOHy2ls3F21EXsfHBwD2Did5cO1kYLm/UbYtIC2Hr5P/rcO9&#10;hTlG5BDwC5mOEOV4iivi2IhIzP2ZOjGd8MNmdAPi2Qb2GL6CG91tW2x7fb3KfjmzzkBthuV2pmgi&#10;Xz6UZEQMv0m2fPzJ9gKR0wPXwMvT9x/chMbSHCipaAFt4udweVvItcDfbpJ3xraT1bXMTTJf1h/7&#10;DoGtV8J1lIyd7ZFGs5yAGj3+mGHffotsX3ipHpeZBAFZp2tFy49osEaUkb0mLEh5wxwEbuCZXpb4&#10;ZPMgrGaCsMwdAgmBRioiFigXr3dkpBl9razwDf4X0XVv8Ww3TC/v8qXtp26P9ZbkA65Vg1oLnp1D&#10;jS56NriCS2Vlyn/8yMAXboSrarCgMGi9VXqjDB1XTEGnMQpOgsRz4ZTQ3r757fz59lbNQr81nmrc&#10;obXbT3cK7mxPZOtrevJptI0YloUPpqXLV2TMQjN9zWkp4KHvmczkJGrKOIommk1mdnRQYRQt451l&#10;JRTQMw9zhgFtRdmAKdcx27T9wu25DwYlI6sDOVia0MacLyDCFp9Bpt2gvv77KOYTZnFJ4WXwG2kL&#10;rmaaRKX8N5EbJduDW4dkXk9be+rtctOmdiepxmPiPSgMZu0Xbs9sQuBUBFkL+QCyjqUoe9g2kUG2&#10;nS1zWcvqX37DShlK1AduYIAo5Ntsghf6xlH9G6Jb21/fjmPgW7697e7Oee1v9P/7Q/TWS/U0GwBr&#10;rEwYBi2qhWmHcGzEDq1QP4goOI4QJTwahTw6sN82iOq7seohBQqN9X+GwfD87L4c21VWjCLe38rE&#10;DfLy/2m/cPuGf9uyl0T0+Gsxy1CymU+X76roFYbyyEySRWpXOyImSjIe1TVKzyYs7DwkoPDdIRkX&#10;Dgt8keMZzwP71BQ37YrntXtOwtM+sLe/VG2fyFZbFI8pScz5tDfqKBNco5OVanyKjfRHykGHBxFL&#10;GDpYcrJvxr3nnwOyhWGQeMGjs+Ehk8G0ORRzLmdvl0m0bieiYfZv8BSe2QRyjzmVbAnvC5mx1oca&#10;RdjQMiEBGYdgBich/i25dfcTAsfNRgFYBHeLmeR7SULsdBBQE7Xti62re7kbwAWDmT2SqNjfYfBO&#10;VtivXM2e+WCttSQpcE4O+7CKcjBUZTczsxYP+jAHqXJV9gL1RRKD8z7bGHYI3kw6yYcRCt5SZVmR&#10;s8e46R0Tpd/OUG2Yhg4q+FK2D7Tml0n3W1hN4WawWBqqquke5HJn/q7EiEIr5iDAMAnRrr07Y3gI&#10;U9DcRdXXP+Rnl1DY7Y0uFf6GiCsTFS1Wdi8mq7bhNLiviMsKovNLRPsk5sXazY5ILCKXWgiig97p&#10;yR3Kp/TDG8SCKmdoc+gzoDDTLOkbeusPfqkoiddd1knFLekfDGTpRWjd5T2qgOdZOCa/Qnkfy1Yj&#10;VgItPKIwiJXuAWCERvqH21zEBSFIGT8j2asZNihJDQwgWhtNm4jUZCLnsC/8g6K16+2VaYh180FZ&#10;k7vgcO4YHe+v/QJX94m9bdGZEuRuLDXG19AjSUm3GyrYCCzKsLBXQYSNTlXu0vZf28j0ti3V88hl&#10;bLdbaR5FkXcAD7Yt2460+fY2+2NIzO/FMvzzW2ULL4HaStC1ZVcJZauvxiLd4m4JgwPSv7v7BVB8&#10;rHE6fLLG9AVchZHTFZtzOxg8z4BiuGExIblnIsyzk5dTiTuPaVJeFPj6Dnjhd+otLrsBqR3WNUTe&#10;8C6rmRo737abLnXXSjviW2CX5DWGtZ0/7d6CuwRD+SVoICUKHozn/urFjfF6hd74mP4dzlgUmP1U&#10;0T6xt7R8UdAHwwAqcpC4Wnb8aMEG83IpVPa7kmJl0wr+ArgVojZtzvDi9d3I7jqiwTAUt9qGAIjL&#10;C1TqfTgFxdfdD6Z9U59/tuY+tbceOPD2eoCG3BlbMDt1bCRotQ6gV4K6Nju2FsYFHwmhkOMMuxsy&#10;1qvg9lZFKxiJO4K7F45bF+M6Cp4Aqm2jNbn9PtlmkzTUNsf8PMRhrdEMU/4puybRBWASLF+LUjJ1&#10;e+v6DWcB0YnHElsSR/ZMJMJSHrGABTnkyovOpc8xMmM79mEWOEUvo4jflndgTR67rvPy/d0h29Fh&#10;oSl74nolrwwyKR79pTlYY+7ZBoSOlc3bAkSmt39iQ8nT8Gs34AYDHVc2AhkRhBS9xquv5D3t2wjT&#10;NsZwv4Kc0J5jNSxRoiOLZazB8QoLzChCWrtuEeyx7CglNRBvNbsuBTEMolafzOeZM6xVeNrly9Es&#10;A7tRzmdDsjZhkXEvhuj3LTvZYOrjln2u/vldsr1AfOxyQNQgXTDGDhZRhJFc701AXHINA781klsk&#10;g7gaNx3cm/HDMA7iS2o1vLH92uvaeTjz8DitscjE3cdo5M3smAeMdG8hlrPfJduVcyJbLGPCzA1f&#10;sHDNhDVMGmlGa9RJsSzi6/8seLkFjoBmmsHE5ToppbJn6xEB4AnTlSjYzkJLkHFZEpGzjbgbqklS&#10;eZfwDMjHS6rC75JtI1vRsRoEEA19vcK/zZxDyIfyYqwVFaZhJ5CFKNlNrEasZm3R3Q4uGvZRgGGd&#10;RVe9DdAU1K456TtNgKu7ZaHZFAGDqs8A4vfJNsAwMc3KW39/li1y7Kg3peO0QB85gwji0qlfKGGz&#10;FvxHtLzszwMQml5RoqF71R1AHLykSyCCCmnw1/ylbZuI5Wb7PgcROWvj5zoKT2VL1zaF2KqHkICN&#10;MbCSnBMX9pb1pQUUa8w0uHzRP9Q4es6COd71dAMoieBgJxlkGpyxpcruew402kP8sXkZ2m42R2hv&#10;eyALPzU0eyLbGLmd1fjuW1G2xGrYK1iDnsBAQCd7G4kzuAQgkbYxN8KMP0gzS/2ksLqFSbFpIOk2&#10;HLle8sCv2UefBdUA17elDszymp3RNVd/h2xNx1oWkpQWZf+JMZIfSiIYn3VyFMvlI/4FCx8exEif&#10;OfDIxgohW7EZQOuWdd9ZDD10k9n1LEjTwMWU/oT/g44XQ3OxnP106vhjH6y14oMB9WqswQ2AzFNp&#10;Lo5c5KGdpJCzoUqR0DTJtw3qEl2OTCSUHMNMcwa7ZFOb6CHzjSgf3/PWYjR9mtyx6a+X7arFnW2j&#10;qrnlksamdHiYPT8raC2MsMHo3y64crZkD6a4sNYPAI9EKVpr6PBxjfkWUVnJZ/ZgDcs+TINcMUQk&#10;75In0V/HFIN9i9zvb9DbNeYXM9+YsUNrMnJp7OODRb7Ah4N0F+lElpD43VC0xy+Ir98orIhwb49Q&#10;uH4siGz4rDHzRbQmf/DfQfO+2VVfl2EUtlHB91Od3GdrGXpto+WP+7iQrZeBYNegFRirdaLlJdtW&#10;gIhAUAW1lMwUa5QKaxDIQd2Dt9vtZSI2UjJigXZ9KWoc43VodV3cWyVF+3G8ccVCzo0Xp7H1h/0O&#10;vS2518akGP+l+4CyO0AsK3UTz3m6/sEDGfprGqVOAvZYY/2DsjmhD4KS0FrZR7SVBBBIDdnI/R9/&#10;zRPqlj3DsJQ5ED6whq34YmbHs+GdP0O2L0vK9iWwRBuW1hKliQxXQIPgcoGYKxGjXZtNrZ3bobvM&#10;aqiYyVXOoYM6O92IEGscbxmQTSR1DouED1jl2xUKCdQhMfO3DWjj8X9/hlTBtwjZzj0DlZwlyrON&#10;Vcx/aCA2Tg9htcLQVs9PSsnuoC9A9Anw0RuF7aiaAXOTKMaB1KbF/wBAttMWZ86y7+9t3iFCIhhb&#10;+n7+Xc0Fuy8Db9y9Beb/+d+fobfrxS6asmXPwJdJtoHEWOjtkO1oRteyIsJjLJhVOgpOFBfvqqDG&#10;hACmc8Y3ZPjg+3P6gIbY96qfA48ZoKK/hJvKBdbjhW3t3z8qgrdwxo5Acw1Nh4///d+PF+75PZfe&#10;oSZl6/hBsQkraXBAudLepg4TnoJNiO5VsJ/+m6e+xpQHPOSlPMf9X7apcJeYcqZlqGMh6+YQlwMN&#10;4d6qMCmxHa9EZy1U2iPjUH70EqFsPXjYumzto4Vr0CK9sgkheMa8ZukbSFTkDB1uLYvDAn1hZdTI&#10;OSI6ZQgsyPjwUiHYFv1IRcJRtqGT+KmOxzCTaNFh1AVlVhu5MiOW+8eiuAUk6S4HTcLq/NFTbf/n&#10;/324aDEvd17LSr+al4Z60wgdYCwaddiThb6YgbSBtCvWKqCHUeofQE1pbAUPjAG0ZM0qnIzeQXWo&#10;6UZDkC8dQBg2zpIkROt9KN4AFcSOVHOgwFsIfXBr0Gup29sPla140zpvvUjZ3varebHBo4mUztDh&#10;RhYYHKqCH0JEbgTWHBvlfy7IVGKUSW2CTadWUGglAxncrtBFB8TWNerKj22fyDYX1PPumVvjPTUb&#10;JROHWLRfIxL2qu1/PlS2MPzr1/asX41JyY8jXig67AY4PQPkDVgxCYCmzbg1V+ug1QRRxG8bX+E7&#10;hvykONB4Qx6h4DawZMAld8VFgQOOAXc7XWKyy4xFOxGQ4Uf4QB8mW1+xe0ewlO11v5qXYHoEx0MG&#10;QB5itgikOF6HnH0bI6gFvA9mFChjNPrySnRwxj0cMYxFYxddZsRZUiJeoE/CM9ILrx7Upq1YaWcl&#10;o99uWlXztQyYS0uVHSGvfKhRgN5eybb0q+k9AxtX2AWRL1Jk4TNhWUNHmo7CrFfapXNkZuHIS8i3&#10;A2h04VqIu6u69n62FQaz0M5eqGdB7OidPhbq5MoA4m0jZdQGCMmS3vm/SwrXACf8z0d6CjzD0+Bm&#10;B8apX03M8W8t2Aj+K4DGgHKzKxiTCRyq2R/0NSICuu5ahC6sPZM+LE7MOPWX/TThKFOyMBPg3x+r&#10;g7cUn3RXbEFpHhpog+4xbTuRyK1wcUx7vVnlOPYL+0g6LrXqVNwLe13O/WrQJ78keJHSkRE68FVJ&#10;iWFoCTxVcLWmShIdrcHc7Y2eNtLWaJMpwBq+hBRAZuxoVzSXyOKFHdMb3EgMCNyFi/oIzjbLdPvK&#10;7FqpNSswWNTRfZRou+au63oZfZtx9K8h20GKJY0x2n6GOvsiB1lqJhJIpnHXYLGY8+DK6vzwgkOW&#10;3zR6B4b7m4tQfiS8qK23xF52sGYcPfDft5KM8O2LpXh3TIMY8FjniIVd6CX/8oE24WWho3C5DNmy&#10;3cQSNqGRzC1paQdIA2AGJzpmHmOtZ8lDUvPbBK0AVEivFwMheCDhYZljC9W1wU+0oIwnsBi0EF83&#10;6Tls/v+CRfALFuQt35z7vGUnlvahnoKMfntpE2w9pdr/WkK2aKUaokw2Qgt+WGsk0VjEsUL54lpb&#10;zoByj4rALgMMiQ5Msctg5w+Z7KHCY0CBr/mYLe3Ers17CsOtpWFFatcHaeAm9Hg42mL1j7z1wGGZ&#10;oPGPK426I1tYWFmGTWitjVxDSZ4jdAjirSAMALQ9JhmlrpB4izmQolrwBShujoQMKUe41YraJTd8&#10;m0sdtiPFH9q9s25kOzAv/QgKk/daeO2Cv7y+jW7ZHw2Ny5r5jpxLguBg1WFvcbUlwg2gkU6ZYwGa&#10;WjtJFnnarAE21u5KcPuDc6eJehnd5UiOT+FZmuecEvkPoobwapOMu8ekMpRRH4a+Nv9s3uGK92Bf&#10;jMLdfkC2AXDfvsrrT3u7QmSXqrdRxdCmlE46ZTlPA83FNSodWZtH2USZM5Cy0NjG5BkMhpBh6lF0&#10;laVMgdk+SAvAwhc4k1uSaNa56rTHamg9HgvX8fa6Lm+vCdn8gGzRkfbOy7GlbOUCN2uSLcvDG6mL&#10;AdUk3w6LF3lgobn5wNdEwkJWGfGEeLk0tGG//KsUOMKpZmLTMEMbIdoWIS1ghu2q0v9wWJGyPd2D&#10;jkRebHTJ/24XIeP9B7JdbJ38hNgNskX5U5Kahe6YkJRrdAw0efYaUCML+ScFBOgNiMwfiJHbMhhc&#10;pM0kV/zc8NzrBv90G3xyMZsYIravd0aODH/27bK9rq+YXfKDvBoX7bIuN8KVW72d3oZsM3UTbLBh&#10;dS3DMuS7qHnZ9kNCWAgL3Nbq+Ggj9gAGkiCwaGQuYPcNoEwudS7Lf+I+pdDpl20+dWBjzHW/Ubsb&#10;hU5SGHP4fkBvyw199M6zuXuRuiF1KVaxdByArYCMgIedMLfS5SQwDkFrKrhrJki6Dt0GWxIEtDy1&#10;ARNurvS7suOlW91/YDBkeNfLbmuv9X87Hm9Y6DCNC698p2jFZWfuFCw3b63f0FuOkIc0MznWisML&#10;WJu0b6RtsL5V1gUZz1a0VmPuZgYUocxecVWT5Vqee0awy5YIxR7eM0bAoGXg5fV4tnXRe0W1/Qh3&#10;XCA7gxivdf+beltVPqqeghRmZCbBLIiy+NxXe50yOo7a0pXQseBFhJwgYE06aixbDC/E6YvIfG2W&#10;Lu7mBJEkjO321rtjr89FG4UlGfJ+j2T9Ftt66u1y6b8t7a5wn8w5BTuBH/SXEfki8EWWDG3v4com&#10;N7F5n/fsvaYpavxJNqPqaGfH3zjNE7GUxjRpx728SbMEcBhwQ3gPZDNvpWrvMNuOb2/f4YKluV+W&#10;y3pZVlvs/ke+YROivpSlkaSGNWbKAAvCpxoJhbSUmtrorho7CjUWQ7SbriuYMmOJeHu0Sxe4Z84C&#10;gC2blle21/3tNf3bfsLbT5HtwKqXU3WXrrr35f9kLQtCkktYwmloAMvJyeW8AU11jCVNAqvhSoZ+&#10;LGkvKPIi1iIt6KSRdrQOWAjCRb9gA25z/upNnU8L+nq5vGXnS80r9KmdD2X7LTfhjv+6LhUyQPro&#10;zo7PfbCAwVrU8yMoc9wlvK6IA1o1oy6hdXI9XSOlN/uw4shyo6Rxhzb3GLY9aUez1NdyS5acSeKa&#10;/tbXMdrTW00aZbxFnb9lbs3HD07HsUtdqvvsx/WebOVbsk1LEH4CLW0sY/BTkbRVLmwG7WQZjjNr&#10;kgIiKqMjXiDipkOEXfGZF7dcyxSNRSM/E0lbV+veQMUwGXJfB3B4Vx9p/8+fXob9DrU1F6Qj0UM0&#10;y1CHU3zLeiP+98g2ihuUFIQGQhLrR0oLO+GMjRZRwTIK9owtw2AS0AzbqV9sNVqtAUK9EcVq9Hwu&#10;GozjhpuG+bAId9ecmrW/x4rK9m2DYBDuOmRr88y8U07u4t41Ct/0wdgmESUKXsHfIruLlcniTUMg&#10;QQEZJ+lQHZ2xZBwqBbR30J6H4JqVXnTwEIR37yol75LdluMtZrxsG33WDyMrxy0/jU83qy6Zdbnc&#10;yPYuZNONx7f0NkTc2EcVWW5yi5yrnO7pwlR4Tc5QdF0yaaZG8MVOubgCgGkaxXX+4Ib/q3GVQT4i&#10;gQlAYY+y3vp7HzqyodzLde26e57pxS1A15vFb/r5tyvuXdmu37K3aQtQ/MWKBZDwwTxclYleRrUj&#10;SZOs5pUV0RpcUvysyPgy7garbvZU3C7EuZ0C+Yydp7Qd0Xdxc//2w3Jfwxsw5L4uK59nB/tWvr48&#10;sAntid6OLolBS2poQIeSUm3Ru4PKiZxMiz9hjzH8CSGtUzpakBZBCFWK3dWeKLr3Bta9Kmr/qlJ1&#10;6vmL3dO+B0f4A2r40BmwMIu9k1kXYJdi//9S/ZRTZbsme+L238gWPDsmJKPYNkxui6UqMrzkgKsx&#10;tcu0mBZ8hlsDKyzlJMm3GVqbIKMn1NnJdm8a8C4sOdqtHWhQ5fvfd7++c/NFamXCdqHqXvhEetq2&#10;U+ouVOp/J1trCdcywG1QvIZiEGGaoWVn3JiSUVcdsWjlGOVRkKTgJgjzQW6+POB4RfBK0viYl7o3&#10;m7yFqCfffJ4hMo4u2w/q/AWAlrYASbB1DXQP19tF3ZX5lP9y+6Vy+YafwFiM0Krbg1jWombEGzLP&#10;NU1WtBLUWiVaHjaXlkCRi3NLzQhCwKOxQTg6owi1wTmyUriThUzI6uD3D5LtmiSDi9lNRZXL9nQR&#10;wg4vdw7wxCY4MQmNpdLkspgE7NKgfkAonLZjI0YlCYwhQmNUjFE84OuajXmIjoSrj2bZmRsLqj9B&#10;Cri6AOA7knAwn+jdqTZh0e4/20fJFpZgGddijO7BtPRye5qM5c5y9mwto8/lj7qb3KlHCjdvhCIc&#10;Zyw+a6fqL6MzyjbaV4Czh9G/aFhTkpdosZi8Q6yXOGbJmZF434XZ8437oH/uH+PgdqexL2FWlFYs&#10;CRQLFzAsdafVuBXuM6yGGZbGpinQXxTvRM2I4LnWqdpJ2eEnAHP/BzXoTTLFJsa6StOI8LBWHVHJ&#10;YMDJ2UK+3+Fd2eJiU1gGV9xX76C0b9mHRj5IuOtluGE6Q0s9MnC5wVkAZvVu2frRTaNEDwcliMvC&#10;US9ljIFR6GtnerXsx/0WB9As5vIw+EAHlVZPnKw4p+MP0qyG24v6U6HwOW3Pu9aFGn+UGybrujBL&#10;T731hYW1XesFifH+7nLqbY/X9N2yFbMg0OAZjk5TrHNu8YVO8OLgLCpW4gEsgiZRjLwEDtoIeL3R&#10;G7fQVDZK4sRu3qW9Igqbbv1vTIn3YBezHD5WtlzRvQo88KbGTJ+tQ7Zwf2809xme0CRgGkXJI8VM&#10;xMvICOWaNFU9dglQoUcBanpqAoQdgJpG31Fsi5R56NeMWlLR+63bwaVl5SmIuPY+dOudmy9lyNpB&#10;tGqMI1249AyMYNhlsev17LlNaNFEKUpyhFxDKJyk5DQLmzkpAIKAqUWTRqeJSsZ2mbwI5yE8uiuy&#10;Z6mU9ANP7NE9Grk63rh97MjS7oN1FKHe2QRUi95GWHFjcp+uZQgbYBs0u2FHmw+kFZ1Tz8CgMvBH&#10;Lgx5MBLJfS4EWV9NgxcKZy0rpra4Kfc39xy2Lbj3MIaYdPyBastlyiyT2QjxG2P41RVX1iVDtsuV&#10;4j7xbyNsAP8+8wRUWpC+BKkH7ZykQS0YXlgZszWykIU40jj9hEGxNwIKkBH2l6leSanOOTPSxA8E&#10;HNuHDsjoQa0laQgw9Vio4YPJAHFgnN8l2xa9WFuyCxuwAHQ78JtZaXvLSBxqHbwJVr9SgDhoo7E1&#10;yy5LwvAWj/crFHgjLr4NACGSa/uRvDuCOgeHS3+QbG3EDVQpPHZY1laazR7xRvzW74W+S7aMmoSM&#10;hBYDHyJ7w5xZkyDhYv2MYRB40iOyIkEkU+nAfIgCt9IYyL7spS5SCctY2OA5rvaSh8VnfHvQC0Dh&#10;Y2TbPdgF9URsDeVXyy4wYRMcGe+/G7kg9l7ZtsbSSGuBgEn0oMv+VXzom9bnNvQZVbw5pN6NCNM5&#10;TMPDmCWb32PeKGYoopyGsm86Mmc7ung4ifEDp4+4m+UqAqpw0LPSxl3cKPSPLD3bezHci6K4T7kf&#10;ilodi0buSVVSi97h9BswNX2dy+1jc1l6J1UScvygSi4ks755U74cWy0iYSlKDYkTqxGNb0KT5wOr&#10;2UfI1iOCS83f+JLer1FZQgvZXoCRr56CsElx1+d4Ajp7rEw9mEXJI2hMLVsrcu68oM4pQ9ioiLT4&#10;AHpWOEgJK6k5Y6vB+XC99fd8fKyU4SRJJgnEzFcxlkTupOB/jGyhIcgp4ORzslU8oB0nd/ktawC8&#10;C5y2b8sWyw0uPNgINDzwYJlicFozY642KyxW+MiZ5wzJFkYmKE8THLGhmNzPn+XSQgJJmfrCIp1G&#10;O7z36huLkZsfIlpjWBbNCbgoj2v0eMF5NadEL/j0ZHK/IVvCi15DAuA2K2pITKTrtSjncArXryrh&#10;qKS2SKahkbCxq1Jh6HXHdSxlwjAknAH6aZ5iF41ONptX7pNL/iEOrkBrL5cEwKLQkzMYXW9zw11Y&#10;HSOHqn9LtuTIa4vgbDi5zfFX5VBOkGs0Vr0p8VDy40pBe3jnRp8DCCpScx72i3cJn3lfTFlevcJJ&#10;0z4m1oW72ofIFovYgqVJEsG3YA3AHbpMG5kKZyQRt+Op3ppldwrBWkaNG8VgcRhEZoFmrGPhwQ3H&#10;2KjIhAuTFwzZknWebqpd1TwY5kxbKxwQSbcCxbz725pg+Q85YeXEeU6ikd2OvMlQWwdqeuyAde/i&#10;mcuQylMfTAOeCZRmUcZR8GpRxMeIALaoBqtI71oy8dwm9xP13DFqzhoi37FCeWspCWqNpLrnX7i0&#10;vTwOGF/mJNEfNbjh5qxXfDbHFq2lpxnaqg6WLS7V1eDqBuirz/SWHA/nipIdKhZwDYQMW1qItG5N&#10;RysV06nvF7gi7oEwdki3dQHGpd0mRNuJoCyF1B283RI0N5SRms/W2rzm/wcdXDFKyNir2OPPYASN&#10;2NctLAEFJiNDuOvpla3fkq0xWCiSYUsP41DNKV82CsZsiHVIlCEZPLUEf6OVmOiw0d7yN/wtcZFe&#10;DVT2R1MGXobmd5gg/WNAWNwvu9tsk52QASYsgLNcViuXPXZO6DbXaWTPMEakdByS8IWdCDZzkYIo&#10;13k1QN9UR42pwdCi0FSzxkky95iZXmFmEiNRvSUVmTXe78CSubgF14YSV94s5Nz9teOHZFs1Y+WQ&#10;Vo2pFZaFdIYgFxijW9VlGcq+eBhB81BkK8uVbJWtQh0RaMGXETzURpBRwgy1QK59cZ1DfyGOVBw4&#10;HovpsiU/lxspooNfY9Ro/L8C5+r0hO3H1rIQD756ybPwTjzShr/iCZ3iaTkJdw2OI7PDbpFRz+sH&#10;Z187LIHAV8kEg5K5bEWzmaJ/FduIQButLmdsVQM/tZELacSTAEbgOWylM0C2Q0juORR4mPDys/Uh&#10;qCCILajhPX6sZgzyCWxErbbix7PZA+2ikMJlrRAYEKctIdvF+9pFP0ZgjGahtaPtSaswPAcIOM9E&#10;IERJKUsUjoVvGue4MAYJtxZdGKEWUvSx53I1qkcMRejGtUui/Ol0Edbwhfcf7CFulK1cWVtBQ77k&#10;EDr7M4k04oKkUNmXwpe21Fv0Y1zXcSsaWVuNuXQWlZqm8yVUTWtaK/K5tjG347kcCg4+AoNj9xjA&#10;gSKU1vKfuBcleTEMwOZwLrLowDG3GL/1Q/V48L8uM4EmbANGqbBsfr1wIfMND7mZjDEIvpZlT5W5&#10;ZyD9W2ltrNAMcRd4/4F0pxj9Q2K5nI0akMhV4hRpXpKpC6cuvODr9TlWk1pNclOss8MXG7WmPybb&#10;65VCw7keMZHbgCKs6JkQPzw4q/1qWosC/sg7tEH1GEgQqBvEwvHayphLkyueLm6gPCwWa8yWaeYh&#10;DNFfqC7nRXK/rYiPStFvpOxEGhR5s9iOH3ITDE+7eYjJLl8X1DucWtb7guZC4jANd3th/jyNHiwh&#10;0DHyQ3oUtkLXgTFahmOSE2KVmBAGBxAkczEunmWWcnxGVFKiWkI/nMmHV5h68OREVcbeV0LSNEi6&#10;YZvho5L6699JVs323W4Czrxr4JoBbzGlwpYaUILLYHoATLCrbSXg4DbBpdr1PPrVeKIsSQl0hQDA&#10;kt5VVyivj5ZR3J/D+y3mGppFztgy/eiuXcYnLQz3toXybgRyZ54CF/EUbzBKWf/0zw+INs1tFzI4&#10;zQucn1a/fl3T4HYAF0p0LV7Ktju28tWb1VjIFvoE+YYLG1XNgBCYp7EI8wELiKUOpomAg+W2AtQG&#10;IHawE0TMId9icHeb0+geLozFOpEbnMDOCqj9x2SLoy8IYy+o2DUUN5QGMKeFDUdhXQarKfS9l0ek&#10;TXDf6+ukt6JZqRJtqkIgxr/5X5BNot/wpF1mNaUOlyM8gJzRKaMghTxGf9lGNj17UpWuQNjesm8d&#10;ze33yTaAlpCOS8aVlwsV4GfLuCzWsvUyclhr2oZl+GDU27C32ntdKtn3KqQZsZ8EIrLGFyUZR/Wh&#10;GIorhBip0y3hyXAfFAXSygBDXm3aik8QN22zMuuBr3fG7tsPuAlI6HkI0MMu8JC8VNd91UU1L5EY&#10;Y9hbGzTS1VEaLn9w5Ie9xVqTso1ikpzYBM0lrBjgNh7KwnLGLazCLsGNoMttFOtYkPEY9Bnij3Dq&#10;UNKrBRBWsZxIO+c3Yh7R/n2yXZcxenLthCTpgl47RzEQKvLfmYqk4rIsolx5esiUbYt172vKVqKd&#10;imYr8FjVWuQemhLCKgXlJeZ1fuOgjZFMFWO4jEWSyGhwKfNPbjUrlptYIY2SnY+Jez4A7oem6bme&#10;XdJN9ad36cYWHpYgZKLbuPbKh4Wuq3mVf4a8I/xfQm/b1DNQnWnm7HtPSHr4q2gvEbwPcRACHGUY&#10;Yy7fksqKYKwAAToQhIjo3BNOksP5+S/YtT/kqtGFIsQ5NFhsGnbqCvP95tb9qpRtVC90crPjh8pF&#10;eLjsi5W1bLUROyACOVe/tAndrbDRM9D11gJNlBAs2R7GZlQ2lmxrQ5oDbrUBJUUi0YI34vepxJc6&#10;+mR7FySxUqPDT4z4jp6epGz37S1K0PW71DbSiC5bwoEWecaQajyBNei9JOvD9KrkhLLFh6NnIOzt&#10;cOnAbo6erAyjoLRKInO2u176k73CxkrBPVYCoNIIfgDj8Za3ET8Qda/kWwR0Mj8UUtBdpaWISunv&#10;NQmZi3FvAYtPrdCJ4lrlJ8JPuFQLOy3ouZZNPQPVe7njhYbayChUahKoNoytpIc2sgI2KvLK782i&#10;PZj4Y4IMcRRFkbMTkd1uX+Lm5w2m78YiLyuMUi8/ff0RD4zgdvdLXYVXRKlJbmvAnHhR7p6FbMH4&#10;GJvSL9Vcy6aega63oCuRaheqK1lAMhM9illNf0FpHkN1kXrEb23i6sEZQR2FbFzKNtaR7NEda6vI&#10;ebHEzVGwHwIT1lq7awi1pERpWdKtDoydpjlkK57s9dvCz6accy2begYq5kD5/2zI1oXU0AMhZSmx&#10;ngXnkCpu0wMSReYwBBrdR8OEjrIfVEvIdUzGI7R8WVWmCbLHDw3iTskAHYit2s8E6RQf8ETkKaBl&#10;KeiJTRZ38hO45ayizDnAJrD7RPT8Ezq9rUKDZX27Eg7vpXDIiQs761481Cb6M9AvjYPAAA0pf/HK&#10;Ps0uFqNNyvcDNSua+3j80DV2WcaFKLP/wMKGbC+LXKbr9uPItWzrN6nP0yGtWYwlSzC8NjK7bnbJ&#10;CCmpFsbDkg6J+4f+ngxAICi52dAiDsnlarumh+PoU+UJK1m98fUP5RyEjBgy5yg9qgO+yXidjcJd&#10;yJy5LHfrUddnsk16d++2HuxjBg8+Ls8xxaWuWyIlBbmMAftpcJlsEHBBcvB8lpiwmhqVY+M8/atw&#10;ArAVW3kkkC7bf7DYwdCA4tRGxwSQYNQ0ZclYgtRWKi754g5FhFWJVXEZ9vZati+MQ1oAK/TJkFIW&#10;TBqg1RUmHdcSkrGL+3hChGIaCmhsJMREe0jYxgdj1511vMgNqrdigl9h2ZqFPYW/U7b4psvla4cP&#10;Ovi6LlYfdOUj4j9XkGm8Eipdt2vlXZ/I1klxxl405IBlbyWfiUPQkO2wreC2YQLuWFxvFQRyU8TF&#10;DKYDYRuzupOnUFklGJBu48/+9m4/ls9B9BCr2DJKHRir03ShK8QaxMULTa/rMjpZ9LZLjk4uT/R2&#10;JeGwEa1hmWkpwTNEYEQMSmVCZBaLu5/GWBlkiGRHPIrcfZHxQn8SNq3UXIYh+0AsOl3UP/+mWW/a&#10;vlu4XS4AbVdDkIbAEHd8GD8GDx3CtWyzslxIIuuvw8NYH8sWsI/7oq3UNEYOEYtXxKkRPYzgdixt&#10;KRsrSINzaIxdraJ1PtgQ5g1SjrqU9buXCXTfQqMDzx09b7/b4OYi1qGvkqQJ1L7jjRGFZmMFjzMc&#10;qgHSyNf9Lj3RWzOW9aNXQoBWEGSzpHU0xE55BpYGenbDXF3dXi2osqYNp/cBW4Mla1SdSj0waS1a&#10;0w+9MS57sf1Q8AC5LC4XAgTkUOEhS/uPb4bikomPHlcwFm6vL26wn+mtxWgxbkhtaYVp8Y0jEUO7&#10;sBiGtdz3cV1vTYfOc1nzSmE4cCVXHgUPe9BwzWy/zgBX2Yr9e9WFZJL6uVwGapgN4BrbUuAZpXrG&#10;Dws2TW7r+sRPIJVeCaawaI/Qu5iRbevFIG7lJeKW4Yblr2F7JfIi5IQpOSJ5D/tcY2Yi4WmVaOL8&#10;jOdvemoiul9pynrMydHvEm0UhUT6yzuUJKIJwUr4ud5QhXDDxVewXAgh4Oc2gYRDJnGioYyQbEBR&#10;IDNLYc2q6Sfswh8RNkS/xk1QNmVidxVY252u7S7BYx4EpzodcltoNpSGI2Ozfytat6AunijrX+P8&#10;ULdVqfAaOKOLMAPkJVJsWNwuQMoeyLZk4AzuKCvLwoeVEXg1rQK9MQThmDn+gRsk4c9ZhHbOzvcK&#10;EV+n1Lt8+DswIXt5IuhVl6ZA/YXvXs7EmRrLWJLMikEPR8fN7/U0wZVlaAv0lj6Zdx22p3qrbGcf&#10;39SYJwDhYGHeV62wJ0uIkNA2s+d8WbGHjm64huevuT1XqKfZEX4AjxeTJElqxuBz3jBhoPa9esuK&#10;3DCzBLqbRICNfKlQ2dpQkpX+bVDraBWcM/445n1p7OdFAYwmYJUiQBZIFeUyVdXkv9S0UGkPtxUU&#10;XgLBYFCX5PzURcFodeoImIjIOMI0Z779W9EuIdpLRqwgpYBYqWwonWhRQiJssmTBucWfzihc7Ulc&#10;Fnlbb+snRjJMIaKV5zOh3KnatESvOs5IEMghZSFC4nDsQ0dZ9rxzkB6zkDufAhufL3/s31fuIBTN&#10;Wi8hL0lKOcfSNLrWCwMFxAmO+mIttDio2lP/Fo+F0OZJOCE1lh2FIyQ1wTZp7W7nvlgqLVCelK57&#10;Ag4wNa1owmZhUq/uk01tXG28n4WR/1q2AAiW+XA6pAqAFRaw3E0GD1nj72UQo573CQ5mTLiQgzAo&#10;t/xrpgfUXtWWD/GQyjJEEzcFFyA8Hrtq9sTXVu6KUMK8b6ZudDwz0YRVQP0zKOBDW5V/KVvzlvcV&#10;a1mJ/o9TVDDz0e03WLDuxaZvG8r/bdm+uCuai6UlMynuHGxixkhaH3sIwV9RlpAI17/xgUiUZECN&#10;bm9GxuIoRS8eM9DEvoZlBXoMgVKUTH+P3jIG6H1iRx/ueu3jVocwGD6sRvfLSXmwvd+WLbraBuFF&#10;eccwg58YVpDuCwBGzsm8geQEGphamnG6DEq9gEdNq7CXlSxuKl72d13KEq2c1FiC6qva9+jtOrig&#10;JmnEFwlBK3AwIQDFxy/CL7Rp9fZ205SSp/bWCBeE0MYtJG/cbajIUCxX5n6hDuUuoIt5Y8C7gKPB&#10;pmcKwlCL6v5W/2vfrsmhEOt23dxq39T7f/gUon8jW/GeAswfSLK+6gJWHkgd8ofaXlhH5smgNeii&#10;9i3ZthAHJ8OCUKCFEZ6GPu93/qXxf55Iqydqwzo7GorXokOh0IXlpwEDZQ+QPYrNvJPzcM2IO+z/&#10;Vm997bNBkMvlhd32NPARXMLqRqP7V0ipsXTEIhURF6dPZfsyuqYmFCQVwgTQtVj23ljQU2lhnd7K&#10;+xC5iWGKp9XX32LLEqQ2AkysS6MjjkPxZz9hj89v9m+buQOCgECwMhQ3YCmeoT+aE6PuEnbEmeaL&#10;Ddm6bJ7qbcAnzUI5vFLQtMBbDbYuYoU0GyW3YxaFEjfE6rLxCOzbshdOHb4DLVQ2fKoX6R10HMAJ&#10;I/HOEJm9P9Xb55Vg0HrdsmHR1flBpvhxuZQMe9RIT6jvM72FiECzs6SIp4PX1XHhT5tWU+5EjPL8&#10;g40disWl9UKejZ+Hk0cH96h+rfPtt2QybWSFZBvX2CUGQ6Zsxb4BN/bRRiFbx/0mQ1u35RpHSMoz&#10;X0dQVlT7qQ9Gx4hkWcv0mFkhNE8W38aDDPHyoXfcrM13YEgY6i7UW9w51DkglRyez94hxv72cVrV&#10;LbGKCX8DVAMEV74Zo/VP+PSNWIsh15JcjAllY4QOkgxrtrXumyGMwD9MpkG8j/gJgswbpTlgNoZm&#10;UUgWHgJq2yCr0tQFrQBDta8CVjoYq8UwGKEezKWJQ2d35tbZWdiALxzDJngVe28squ3bNelfDuSG&#10;Yczrja8Er/V+Q2wIL2Trm9NG0KrCnsrWSqTfEsSywGQA4o6FjUZYZgcCnjFiK9wlyRP3BRitt3pv&#10;XDchaxlhlEsU3GlRim9HY5Bq0vctS9aP6+2JVfCRkXsNU+jYFj1N+fbXg8fJBnNZdtr3XYMSEjDj&#10;E4xxLJII80boW74TtOfbG8pQuShDLG/h7ifeBbc82LVpX3PbUATFFksHTEK+E6myzbvW2HFHuPZI&#10;tOLDkd0mYBVermQ5NuC68KyUbIbC8Vqx5F+cC91B806HfJIvc9KWYwjS2iROA7Ytk00g/UOivm3I&#10;J6Lh4QeHe6NI8iyRPmZ7kbFsH96XovIXvWbXe99uATZux4Zel/5+lS1o+vpAsLwN23wz4bKGN5Wy&#10;mwIu0I3KX75y1dZL7jI8yUVCkA0ZrZjOzYJ9DU81nD5J6rjSkmAxm+O5zPdXpyEoCx7xKmVbrpZ/&#10;Ro9sc4cUS3tP62zoi02WU5FstAEpF/YFitxfjMyl3yye01r1dZLI9d/XAnMwjT5vbM/srWfekCpk&#10;/hyiShdBmFoc27AA4qtf5tT5oeCpKo0Dp2eg8sGkDEBhlUjK3/0tdU/rqA5pNHBni5s9q3WO4w5r&#10;9NpgeKOb8xh3PO8riTwVLT7BeGJk0J7ldOjLtmCZYZ2KQEBKIoLya6AwoduPEYpQibZ0cVfgd/jf&#10;SmeESYjWtF1d54ijZZNse21xOhzqsB/pR9n+tr167/y34wrO/XJtir0n/2bZ7S17e/37Tvu+H7Nu&#10;K/NDT/IOKIqOLCzRKv8VY4cssBzw+MaG4YZoxRQOmSakZJmaHGahoIx4eSLQSE+bU5F91hMGHnrX&#10;KqCK2Z4ChPNTsK/H8Tp1tJKbVW7vsvcp06Wo4Ts3OhhO+6BZeJbTob8hcfGCjllFsdJmwgeA+x/d&#10;frwAnR3b4LCNtYxFkCguIaKm7K1R9TaS5LFj54Nu7C7uN/YQl9+eZ+GCdQv8umxT+5oq1BCz94je&#10;t+GEfa9ouf/K0nWQc57EZRqNvxoo9Epap4O4+ZyXTZXoLjAPb9Xmi9yELsxgQxvZnWCjW/E9IC3/&#10;bfOgbL/J6CRcbuwv7Ddldweg9BUVGgHoq5viU6avfeaZpdq3H5Sth2yn/7X6cNnlKTbuiHYLJIzl&#10;CpYGIeNcGVIT1qsDI7BVCaU3HVBYtjCzYjBamaxT+lNw7eRX+bJe7qZby81XslHYhse8N3XkQHm7&#10;sgix3LHntlvd5Qe0Ntvh0cVdkTh+xhGNJKRlTFZUbk0CbcK0KErI2tTohKmIvOpnAy4DLTvLd4xF&#10;UD4XY1Ss7Rv0Nu4kUwwcfiiOj+35yX+8d+CRFN4uRCW4YOs+eQmO1bj9Xn9Aadswkz7+xadNo+3d&#10;Y3tLhMp9pYa/BE++P+wTs9ZinTKqOCpDaiNLoVQlAwdF6jjrojA2sYoRXjT/vinvtZq1nM6lZzT3&#10;Lak2bmF7eHdUH40oGPyO9iPb+GJvznhxDtTztaxBrULVpChXCMgKcxNJNTCR2MWVtI45o6OStwFH&#10;Q/gnrXZ1N5gCOq71FoZYkX2ETTYbgTDIIHAwtrchR0w9ZHjxNvwwrIUfI9vLmn3unsgWJYrwiQiI&#10;TV05rCgKfV5j3ieMaNSljmQFUxh98xAiE+m0JN2KbOPAmhTRbdLK8GRhK0CM6zyyTBpsMYQ+XIJ/&#10;HE8///96d0j6jxhbl9g4t9WZjF7VPsk2egYGHwxQgPER96vyF4ltScBe4atiMUO0K0UI8SviL0X1&#10;qlOksc656XATcTr48eEl9HDfaR0ksAZCYQM0PvaMSpKb250BBsHn13La7DEG/ZftHXHXNzb3bSHa&#10;iHhLPa9/gj0DtU6rH8KZuX1a0diAaLIJOUjADhsBLatbK/wUd51zaETq3bghmUbWcSLGv3tgxqc/&#10;Docf+1Z4Nt0J2/oMuSrPNAq7aPvhbZw6SSClvmzuGeg4WEvkQKJLnQ4VTTwumoQZxpU4JBReAByv&#10;BHFs6LK7CD6FQhhpNA42+5KCs8TTholI53bb6C2EoiLzs+9b3pml/+xNFXrwIFWcfYvR6R81hjqF&#10;u17r7dwzkFy7rGAtSw9X7+LdB4pjNLnKhraUNzxhNy79NURiPchDqSppzahE9SpXBAGk5duo798r&#10;tXlsXphKNLg4Et74aivJyeIcTD/aB8u229vVOBVKbnsGkg9mzB2AIIULdSp4WfXDscoh0hgtwDgr&#10;rLVNvnEro5XQg1BjrIy0cf8sIXQ54AeQUr4HvLI78ZbtQWTquwB93p026g/j3TXsQ6en41EeI7fm&#10;tQxVu9lTpSvZ0kd/QztnnWlWE3il6BVvghctbK4gOicoCojGKpL+NmdqHPXG9TtDmeXjftUPZN9p&#10;jqMCRfYD0MPED7sj3A8d8Z3b5ZKjCFy2XpHUFrmsXyPmLf6SRaETXXR2AoNK4+2WqV2CZc3aFR16&#10;0D8QnrKLArlPbNUojGTDGlk0GDeU6mAGPfJmycktZTsbwQWfVgJvNlSzCDXRRvso0dbYLJqsQLby&#10;9ZSqtuXF+wZGvoyGNDPM4QqNRUkwqWEIwqL4ZEoDxbs12eBYRfCsGsqxRRgz2Je0ncgds//qOCbG&#10;RLqyHv+Ur/FRMeQwGPQ2+AqCEardDw7ZfpjWTmkvNnGLXkBf1/6zy9YKt3nyUVWlAghjOTfkhHET&#10;EMpl8W/4FW1gtuBYwjlGzCtM57jJFaRvIMBqRuxg+nH3Iqg+mohwLZOSruO8fYnj3heg4K29faBs&#10;py5WxU/osu09Aw16a756rSkNi5qcGzLiypeDgtOfdtQyqIDcxBtRmYCaHFf+wTY4Rtn2V6NXPnZy&#10;GwAiDdBEUL8mc2CDeROGAf7tXeXE4vlxm6yz3rK3hfcMfOkyvly+vkTXJSgXOpdcuf6Wsl5ncZME&#10;3qUEAb/McqWv4VFXS8YOK91pckUKEcmuvhqYgH+lz/beCLTUNAW+5kD5w+sHelnPZWsTqd+Y2oE0&#10;NVoqDdkWGyIaYA3lRLsYgZOTJxEosd8ae/Fa6iZ2S7MSfQFa3A1FD700B4ZMA639Fv/stLqykRHG&#10;tpeoSnOnFkTSDeywD33wH2+W5FsUpA/ZNsy4aa1l32ZNYdSFSXNv9GpXVpZ6YFpbqbkVnbg+IiVm&#10;xtCqmBexcnKPom71uP66Wg/JuXwuO2/30ZU2fJiDn9vjNhwfN5rz6ZaDkst2CdliAbuspW8zAVk0&#10;SQ5maDz2VWST5wuWB1ouDv5o5tLJyOd6Fm6Zthw0nWx8uq0uTycl7e6AHT4lypXWs75sZdPfjK42&#10;WPEOgmD6S2Q7sW9n2fZyX209N5l9m6GOxQRgWyyfcwiZSu0GIhytLrMVbW1Hh7B0mJNVqhhu2gYz&#10;oaCYEpkdCo8TYHZHV8YV7AAZtxLwnrvsfqG/zCTEyKJpdQh7u6xfvW/z19G3OYTaUm+NYr1e2qC5&#10;wxGQ4XWF2Hkwxv6FBoncTbpgWWa1+2qvZX+3FH08Rg+49qKjKdc+lVN4H04P4e34VbKVNaZ2x3ZZ&#10;Um8dOu19m7XKloOLm0ZZfi715p3j/crj3RBqPv3INkjgNIHosrWSix8dXhuH6lhOWs9Fc3hhGdDu&#10;QWny13otiCWWE5m07oYtHx8ePNw6KX+9IZKG3n512fZG++GDiXBqRNE+WQZnziKuogHWWqyj8YlQ&#10;2JAG4mUek4hD5CG9h/Hp1scBuj/VuObPJLGutKsNdzcUtxvknejX/nbZfpEHRibZ9eMc9vY0tuvX&#10;rkCrpt4iaBBSXSQ1KBTLZTVaXYalJVuWVlf1utLBXYqGT3gXUQt7IGz74bihbDIHBntvjdtp3q9s&#10;Fib44LaPwztlbOkph7ePxrkeb7Le4z4DDfPu+BhAwA+73jplIFCY6gkEsoWFy/2vKLnBJRMVaDZg&#10;2wiUx1NAdqgZyhzYoNBUpkVp5Y77ELHN2bONUZuR+NGrTreRYvgFHlht22xDfZfhg5Wt+Lfl40qx&#10;kXqLLjMSLQ+YQIi8uoI0Ypw6O0jOLcs6AZUZO8CyMctQcSGu4oQD8r/AW9xiRd32f8Y5bv6hbXQK&#10;+1jo+5lsL/c5+49l6zJqU8ZhVeZoAvhidpYoDpDH+HQzC+JcGGX862gO8vBskGcYhyyef5DiAPQP&#10;vnUH4c2wcDmPBhQjeAqOkrN1NihL+4TT/orAwR5sj2WLetGxYysRr5EkSo6zF4SzuJRST8xLLJl1&#10;Fi1/RMh7grk1i7n+rWU3DPj/HjLYF7GgzoDHtW1xpzaJfIMbBsdsXxP4/jVYgrcSXZdHfsId2aYj&#10;G+Yy7Wk2cOfMB3U0LCY40LBKVHJzEowMtLvr6UCNhsKqIr0W3pb7qftwrizyXx6LSc+k052IQtTz&#10;9dejyvaXxGRcWGvbUf/luWwJvdiVf1GahAUhD2KTASIa+g8EAwcZIG+TEIpPvVWO3QKTbETQ4XSh&#10;ASuLJfnEZ7LXWMojvoaZo2Mlm/trROt1O+3GWZDnNqF8UodDv4Qgo3Ynq3e0gIhGgLYN5rIlCKyR&#10;rSSIDjgDPTVdsKSFZcbG2XDSFdZV0nsBaa8+V+/Itnkyx0sf3t5+tWgdH5XbBe2JbNNyDqwQgqS7&#10;r8pexisgWtLs8TxcebSw1rQuDDayR75HY2qDzbgdGTDAASORQ5PMYana4QEz6n09jl8vWpeZlYFF&#10;7Hzz2CYEoBJAeBrfVtK0kRkXrFQMVKOoR40UyADVSCm7yhm3ZNlFz6zghO1kgjqe2N2vHWU6hhrn&#10;ffRfEYfGio9g7ddu43JCuOszH8wCQAipshofsKMEbKqY/4bsmN5ILm8ODaPQJjTGvCTjKMyCkPS1&#10;ZZC7R97x6qDmmkxDQxkfx49M0PihjU9qyZo9828HYFI6e7RY3QJLlOjZpxl5hYbTT4g42GZdxbRv&#10;b7gmFnN7EPUGFO6DzqmOS9RBxpStI+DbINUfOT/j2H+5aNFSyEJljR0VnultajnwlrAEI/s9oEcM&#10;0kPvK62oZMKJUH3lqLUiZZjuRk7Y2FwZDxjZbcfDpgnZ2jHCXXOH7feY2pDa6DUOzX0i2/CsipfL&#10;qjKXkUtyuGctwIUpVk5r3JAyo8azkZuycIId4scs8Fii+q8hrn1/G/TPnmbwFc5HGx2bdJfBoYRf&#10;Feje2eRKG9cnPhgdrDXgQSC0E61DLRQ6CaJhkYdHliS7AjpKC0cM5BqeGM5QENy6JNOC7iW3gGUu&#10;RL0j/bjEGP9flH283cSFOkYefcsmdK3DEIni8IqUxsHOmKPsJ2K5DHdWwr/gSwKSs3D4sX9PiwDH&#10;fCXbWF869NaT5eCDOtOLqQdxwl0FaX6HRfDNzx3D4p6uZTochEQKAXC1RHPDEztltMb4eBnZymh6&#10;CRaDgzwRubFVK1KdEvbAbcI+Ylyr0rWs8P3C11OHk/XxW9W2b0W1nvpgUDJdycOdWV8RSjRiWhag&#10;jHMWlzonjR3W4jkQixpIUBh9Pw7vAQdkAApFb4+3KNHrlCWvANnCMJxKu+zZO+G3qW3fimyf2oTC&#10;YpTwT7OLR4uqOjSycS9BNIqe8KIVI8IwgqJUlAUiqYEBnV4XOTKYaGqwd1FZhGKxzImHvt0Lk8Ko&#10;+aFpRR+3oVuOfdPeDn3V6G+7Rmcki8IQFD5lY1BlkSMmjlhJ+CiSGJhNrZyiiB6XLI1wbI3AjEcQ&#10;7D/DIv492Ewbq8IAOWz+zkI1b3/Ktj7HxmlWk6Nh0WCJ5hPulZEH3jKfANhBR7+gqbt+3VrT0pvV&#10;sn/CKdp/gIQf4SZQaXe0tzxe+fd4Ot7+BLUd2/qu2GE0LC2vdUVdYjFrfNSx8K3o9gVbECthzOl1&#10;fKYFSyl7gsEmIIfuFTZ4+LeylI2WP50gmo1remnDFl0+fq+1nbZnsoUNWKh3aLU7lrCWLH1UMbFS&#10;T2kF8kZQvIpkg2twU9ZAoipVlHKOBi62Eu+uodZbSUjiDfwasw+jKu9zyLZvGM44vFapeGPSlGNy&#10;L7srYBCytqQvplnxvGRMndMWDdwt5RwLLQMw2bL+FrnGnblcj4TpJYgz8DYq7ueRLRR3gbAk+c6h&#10;rkZzx7QiYV3qeYzKGypMtJGNiQCIO706VrNG6kfEYODWhr1dehhD5RVjPj3d4T/BA5u299lbV9jR&#10;eZy96iQr69x+avRPQam0ttEMDDcAks8KIBtCEstoHJamlDFh3shrB2vjjQAUe0fWtBPRFeGzyDaK&#10;/AsO4OJdx19CnW2szEEFKbYWoPrI5jh+ywCsoR+YRK0AX477wUzC+ctyHJklp9i3GMzn7KVt339s&#10;VNFP2b61lrXEBJwWJxKLU8NbChlqAuXuwqKkqoK2TEGYpWENO+Bj0ix/Z6JspiKdMRdEudKjxVvd&#10;681JkjTLv4TJ/L7tiWxlCqpI4MoMOaKsRpRw0Ri10QUA66ABodN5EzS6GcuWxmrGiYb43f3bLUIE&#10;wIldr/eJqOQyfgPxtmd/t48uIf2A7SmeoJaAq6Qam2VOkY85x/yLsNbUbesYaRLPuO+CnLmGMwtt&#10;ZXMwGAsZJJlR43DaVSfPdE8BSiuHHW9vXgB1+Gltf5ratmf8hFMSq1llNaeMCeOkrxUTYZSaydwO&#10;6kQ8OTnkTO+iweL6jbhtucbnQ6GiOwn46eEiMkvZO+L4p6ntt/wEDJTBUBmJ1qpUW1JIXVzK8nII&#10;TxkD25wli45tTaooHURA3KuNBeysIe8hryJrsw8xqgvVKTYLsuunA3Gsf9pK9k0/IZvVgE2f2ge0&#10;HLQOpdeaPcRY2U9aOcnkUe9LHk3YA1Q6gK1Ee3uK9TXUU8VpM8uehDBsvbDMogvjYTkX7k8yCU9k&#10;K0JeUXcR2LZS0tZS5IzLhN4XhnAhQAOI7lbEZy/SVEskHXWsZ2TZae0FlE0o9gF8b+CEB9jgHexc&#10;xfWHp5z+jO29sUOsaf6rLIHjtswfFKdWojtCsZrcsUA0IUu0AUIDFvS/jUdjG9HX4I/DNeiNvbwy&#10;Mm/A9slkq6UmSbWWTmvADM5wZkzQaHI59g3BMBqFhf7jUFPcIPATHFHuwi+RlyJGiKqcKG2AID0/&#10;hvVsz4i3/Unbc9kOj9YsGRxaEriKel+UjiWZSaRoLW4MvQeVOdXschayb6n2ufTHI2Ewumlvd7Zl&#10;JYKze3Zi/+OWsmf2lhdfBIEVjFbWKxYcEHTk0EaRe4skbtF4VPeiswf0Nj0wr17By82unDEdRZL7&#10;Pmp6IVaXphtdq10t/5jtW9xmKb1VU9o529SGBKGvLG1UxsFMUkQGqEOLYyWjTWgsK3PdzRmTQZjZ&#10;r5LyhrUMaLn/UzGwzyLbLC6FODUKqEq6F9wwUhNQMCIwn1LEIeGoQah65SMYSlCg0tEjLA2skBsW&#10;XFyHbL0UB3oLytjx2WQbyTJW3tFlRQGOSs7qXqnTGKTUrEV7H0urHCACco/pJQQ607K6DA3u9oC6&#10;nLas/GOvhonAzGt3ywrH7k+WLVvnjbXMrFTeZWaRLSXUpjS7e1Icc9oI1QQYGTny25oWhWxHvgx6&#10;25MKOW6k5HIMjJpXLmZoqDSk3f6kLWSLhnbRe636tzIXptERAGWc6XUTlpxyEAl63tOFEHYVhScg&#10;XMVyNUP1E5nNFhWPOYQEQzMqa5RbpzaP+IIsuz9TbxdM3GLPwCFbX8eHyirJGTATKiVhg+c/Ru06&#10;rAX7DLycTEVfvSZkXNmQ2O2FhClIaEbcV1BGtv01r3aAp0DvYadb9ofKFj0Dregt4KsIAUJr+zBz&#10;+A5L4YW4lxVjJK12aUbyHA89sYOBjOMvVZSRCOggaWwjwwDl7KLV7HdLNeWXdN7+/oclItu13rKj&#10;ZsHGpaZ0eSXMkbOogV5WxBkIfrUUoLLKJBADufqPrfQcpkF3IPSvm1q2v0WbD/DIj6QtgFlufwLN&#10;7mab7S25TGkTKM/FMumoWTNapgXkYhdtQ1uLaSNmhBUh1xHnhmVw8fdX2MpdvyAW20H7jFqRDZOz&#10;LCv7INpMoW1/GmGpFT/BognQqPFH4KUy6DHBQDJU02hMC9fIURCmcUC3aYq9JUmRty/jMtplStzJ&#10;Ib7060BnbIvJLh0A39+8Lz76BDstwb2H0OP2B20h2/7TOwzL6FeTwQNb1mln0pZSBSkxV9k8JND6&#10;MScmkcNc6FvMPsAcu+52U/KlPyXrVDBtQa85fz1enWBDvfWlbB1k/D9StqdErXeraVNPFbVMoLcI&#10;v6JWrF0leIygmGCAMZvWuTvhrCQnfDBL1hhB4D86uMzB87n/Yluq/R6SZHefw7KxdUzXohf2J9pb&#10;N7dfvT1F6O0KsMD7UXHhj+dc8Nx7Vn0NXMHQriILTKG5DWoLb6xN+fMWfwfCGAeSLXK9e3LFicv0&#10;ysdXt8FvlK7XTiYN+o+ULf7rAzW+Rk3EtKHBxDJ60uiNKaBEHe6ySnqEkBniun1APxEhhBA+MdJo&#10;Hikg/RidfeKR73Z1OZauqqP5suckOaz7z/LB+rV7vxqzcxWT9VJ6C5OahCY/IObDwi6NwbALBWrt&#10;2C0RMMC3pOTESyQj0EsIrQ2NDtqChBUwShYtmjGRyP0wl/FRNpf/25/nJuQMWUoV222ffE0gJong&#10;xeGN0DfsRlDuogNWpsXS902Li0XMITLSP8AHU7a1xIFQsQOhRywxJPun4gnzHChZXi7axkxDRZqW&#10;sQJFB6sY8YP4tPuAE0hZCJMAlR+KajZNGrDQaGgxZMuYLHvgcqAQwzD+N6Zk7V4wvf1p3Nu+jV7u&#10;a/fBVkw0y97CLUsbmb+BgoLFNAYSAFvB7K0YKKdRTLaEayBEvRKvKeldDUe4AhQbRmV96VTbHM07&#10;ifbwQvTjl3YMffc25jssa/cTvmbfZi0gAksdUSSmgYQ3+lgtEhSpjGgaxiylkkSDiRoCAIGRWZTo&#10;OOkpavcirwtM4QviroMZx907X6Zo0eCSevtHsRNStuxr97XIlp3axCptPPKTyVEUyd6KDc5a4/AB&#10;dmCy8MDQ2EMyr6OFjm/kLfk4nTCo7lhBvjvrcbyP+DbmbXaEbB9DXP4sk3Al2wvjsrAJlgi4omMo&#10;+QYx6JkgIpFbKjXmjLSeY7SYH9/obLGfZfDyRxmvWnEUjh0TS92QooTEJQ4MZ0s3Yfe+Svv+JwZl&#10;rdgE//nyFT0DIdtiE9h5RrIVoIXljZWNBja6AEqLnldewg+BNrLxNarLWGPGPK9lXOzjx9I2BPmW&#10;xtbK7Ogi6D/OJIy1TLvSciszCEaeNsFGkBPD200HjE5ChyEaS3c8b2aSoxtgbzNV2VoxD7nCRdvm&#10;I7O5HkoclHlAYJzrVButtT9sezL7eIE2wjCIWck+jPRvQRtaZHwaWgShi0eDWXDQQOEn+GPQ0M+q&#10;SebPee+2PVJgfcYuakgkUXBj+SO75FfR/mlq+0S24W+x0XpRYGIH0GJD2gXsMJrcaEnlz7u/1Nhg&#10;3J/+nEFiCdmAAtlgUPYs4md00JuqxCwdhLt7O9gS6M9V22d62zd4ubUNHcWpTErAx+pIA7uEqUSy&#10;tgH8atmSicbWIqXemTitBUQWFFEBkJAa2fsm9NoxTog9Um2PeczbH+YktGey9RKneFBlQl29u2pa&#10;CcQNXVyOEfKhb0Oi7MscKxULTjXGnxLKYflD+Z4oiMZYnD302SjU4CTg3/bnbY9nH/e+CcLGi2kB&#10;UPNUmgkPVm0s/siEJ6EDaE7NjkWNVEC5GnmeRoqeV+N4NPCPuN5SiG6JSy+l44/W2m/ahLpuiU3V&#10;p4PlBWUcbwB28Wo+lJRkFlJoUWXEuyIayJjn8JXTdpcu3X+kSjFqok9JHlfbnyjaZ2uZAkPgemaZ&#10;LYcWgz2DqYVsluR91GKik7tajSuWJLJIPj4aPWsit5C755RgazYgtDKpZ7QKO8osMkzebX/i9kRv&#10;OatbswSvIYvr+I2uyJ+z3zjKeaNXMHlfKOZnaw9aXIHvpZplTxwBVXooOO8eQ7VGOAvZHszc5ELm&#10;ZQ9/ptp+0yY4AA47W5czYxa4Ib8bVWM0B9Htq7Fz3WhQFZVlWfakaYfV2KSCYcLku+5faByAychs&#10;Ef5MtX3q32rU74/gK5qiRHiGfuEWCXEXFqsXFBIL+IB+g3+lRTLY42G+03N1aBvW//JegCG7c7dJ&#10;li1la3+w2j7V2+AXQLbI3bBx/qIk0Wn6Cp4mY6oNa1iDEBF90SmI5U8y2lVIHH2sBNg4y3DGSjUr&#10;avsyOQl/qNo+8cGEkDc7M88baqOFQ45ZeIOiU9hadroGYAMspg2nKxgJACNpKdC4OfvVBAqz92j2&#10;y2QCZovwq5uxvnt7EjtoBgZg5kvoraWlQJohSPbui9FHEJiDIUwJJCzpzMY2giOzTjaoEbnFgvXP&#10;qaTwC5Scr+0T2Nq+PcUT0I9Ox2CcYCqw7KaBS65BBHcATII31wgsNq51Me0pqPeh4FFxSlTH2Qdr&#10;NbdHeAdXS1h/7Y9V2vYNezuPkWVstmq2QUAhgxKf1WgIJGE9oawwqjws4wcZxejIpMFCMzA70K/5&#10;So7/3Mj2D13DYntiE5D+juoGMBLIBBcWPEtkuxr+MUZho4CBQQHvT4u4VwOaCczRIsmr4qLdZozr&#10;rmz/cNF+Iy4zorLG/jSBfyvjAQZjIO0vYS085wBphWwJL2IQb65ubgaY/TXfUZYGm0t6F4S44be0&#10;EhjB+QdbWmyPZdssS0gFga5KNqySWhWiSIiTiR9rmUurUYJJqYH2wivLBG9W8Lh/gF51e8BdR8o3&#10;jewfyBG/tz2zt41GAdXRdHTdJrRCp9V40IUZxfDBOP/WwURiNTQHcCYaGjUxtuDRzwO/emc1uxJr&#10;8L+2I0jj7U/fnvq3CMRQmotyZ2Qb0e1nFIlJy1yjRtVzo5JqSJOrmOKvhBkzQyneBwhf4b7CxrJd&#10;b8GYHdj2nQM0/niT8NQHE0ZlcMCyHY0/5JRoMr0i8hLGu/i1haK6NMOraEyrS/LJucrBsPv2hVxw&#10;Hxl7pHBBUXLD+8elx262p1gN/ABL+q1Qu1qUNGTpDWxnvIH/wYx6AtJly/RYG5RGmF0DT8SRXnRU&#10;OdCPhtPlOaUElrZzFR5OOf/DtqdrmSNTwUYUK0V8YIlR9YS7QEqN61jgW6GpLLqkAtPKhgnRIJt3&#10;ZjO4Hsjk9LGmbPOBmcduLT6FuX2mt4JhCgG4ossyuRpMINJLS58hwqzi36KEDGmItMMJ5Ur4to2d&#10;tRO6cP6c1+mhQUK3Cmh1uXn/yz/f3H4DB4tFBuaAOQMJtjdy3nRX/cHHA99fW4cL67fBfQXY4Yg1&#10;gECkgYD/hqLzUa5HMqNbYVDJaXr/fHP7xE+gIWhJTIK+jgZ06aJSC1shccCWtJic1aqvMJqySfDF&#10;PP6A0vt37VDXbUUnJfDrvNSpK/Snl+2qbLR6xkokLId4S3F+pg3ov4b9bLV+hHBjLHkkjrN/Mwyt&#10;h9Ns/BxtE7ySJHOf28ZJvccniRye2gSl0x+wVzZdwwoWkECs/JEhz+RioxmIpQoBRuR3sZIJ0xAN&#10;uguSM0Zydw9hAY8xe69tR47Ran/+9iwXiWagCW5BEK2EugEc4lHP6gU+/JIiB5zrphY1rYQh02tT&#10;zbqSrribHSOijiEaOwk2x18gW8+Xge3dgnMgkeVqYNFrsbax7oXZpbycD8bIAsnHYRwaKJGNhSTk&#10;3WzRjxniZPvA9L7+vJ6Wj7anPljjc4ri3RBXBrfJSmJlmEaslqlcV9U1o1zSxok+ELfBTTMaDkQP&#10;pZi3wza7vaJngv2ZzVMebM9xMEEBSYT8lhkG8AzghaUVvjK7Fg1xIbjQciaAzchlVuK2fCDUVbbP&#10;2dxY6n9VwPdpRPtUtkqm3ICqUobIk2U1Lrzb0Fmhe0AToDGjLEJjUu7yMRCGffAdBB3AYGO36B+6&#10;c0QkUIX2KbZvrGX05yNBMNWGafi5xAx0JBWCneAxQvwWXhsZoRrMZ8h5LJJb/D/+9DHdox3FJ9Ha&#10;p7EDKhtI3tKxkoHngRxvul+Q2iAwk3qQkS8S7fg0X42bRctgLNkRdlPaji3aCsdU48/jIvj2NHZo&#10;kXsV8o00EVuUj/E5T9K9UWcDHwjRk8YEnzgwSCg/X+PASNCiPdI9qhe2lbTvJ4gasD3jNhty3Umc&#10;acH2wvKDwC3iWtbqhs5GUjLdhjQoGhiklegibHq4WmfU+za1YOxtmd/+Ftm+oCcNqQSkewUKRjbi&#10;oIBpodXH6gWvttGIVIPigYPGfcoAomHCr6E56GVD+x9Id/gIf4VsYy2jsookXU7gLTEOCzdUC+xl&#10;AYq1aeVLRqgwZIbo4XIgDFSagV7Ca0bGvo/n/2zm9lq20IngJ5gFskiDWgIGaxgm3YKND98g6/MS&#10;FFMGYLEeSuYgdBDEwuSaoe9P77B2sOXlbhNL6bN4CUO2HkFlz0DEvMg6SoW+YiXLZHi+CI83goOg&#10;JnGtQrw1QBpj9XXjCPoWJheJyN2iiNf6bEjb3z6jSRh1kYv/5UEAbUL6CVkhGo80QlqKhC/Wyhy6&#10;srWyiYGZFovB7oMRKGPfrrkeI9heAt8ak30+2UbPwJTt6lNbKsUj41rC4yDWI7QF1NU9NYIxdDHy&#10;16axKhKuCQsTQYcBZDy1GONh4deixeWX0YniM8qWPQP937AJDUya1NtQSga2gB81OrxjOZJIoDuS&#10;LvQDmHcr+eG0MBLlEaj27eGKW9URoZV+Cfv++nnMbcrWqjqMeodhaGXkEiwmOBCBhCUttc+ZS1dS&#10;7t3lQD4y8N2EaaRU9DnjLFQUsMLxWT2waz9haevoVyMpoPATNANVH/XE5YzlTGYWsAOmEUS6Jsqj&#10;oixKW7IX0yxPLbFcho6Qc/ZLyLUL+fPJ9nwae8/ARZboTfECin3Ks2X/E9DvjeyFKAsJNY4nX0m3&#10;QS5oxAeR4zGYX0l+gpug0+xGRc6VrA+fN7B9Rtl+feld15YXDf7c6k+xlOWsDUdM4WllVow+Qxsh&#10;GuONyD7wAImVkVHDNmOIdzlJNWRJmDE7te/AGD+jbFfvGThke7Ex6GLkyYqvK+HFFsPLLsyZW5Oo&#10;P5VYA/3llgVPZCk0rfjlgSFE++Zl8FmSvn1WmwDZXi5fs4+oT8qSYIFpjrWgkio6TbgGG4Z3Szhe&#10;0ko5eYQREDruEXxdlFONT6MI/YuL1lNlPjC2lEp3N/cTyTb6MV7Otevred1fXzRlyzIamdHFYSHC&#10;Tw1mIp2vRj+BwENp7QHrkNmyNhBhg00AYYm9arJRewjXf/t8su1Rw5ovsie2ReqcNaUFPRioI/oL&#10;D9myLTZ3GYA6DIxkI7sWI6G8tbbbW8/oCHrS7NuWXcJ29qbx6Kx9nm2e79A7Bo4erZGCvfJ0w+QK&#10;ewVj3cKkzUAeHeWWTD+0xmhXW8C/oIFYBsbRBsO5HzGxDP+P1irbp0Jqat/mbhMup7XNvs1c5i1I&#10;sgEpJK/D8SylCYDDRdCWwYKFSN0yO4+OMDqN73ATDIbds7wHZMuB0QdNLtT2E8pWlpev0nsGrilb&#10;yRSsNk3wdoAzINOYVCuL4oc2JpagKgo+QGP4MHCfNhoywir0b+u8Lw7VMroJ7Mu6fS6TUHoLLy7b&#10;Fw3ZkofRmIrUwrnVzNqatNJiUdQyO4a4oVN4SX5mcUM2Y2hjtwYPgWAYnYMtuEsR8dqnAmpale3a&#10;/1NZhmw9YZbZrGAVCQ2qJvwdXm06t7CfZDQnaivEzZjB0KH96M6EQVJoEJajBzzyRSixfQ6m0tiy&#10;l/sp1a+9dG5N2ZqVFO2Au+E3WNaPj2iMOUlSQ8jzkpY+mMveoKd0wtIFQ5O3/vnkJsgrbQLchE/m&#10;JLSylmlb019w2S5BgHMMZkwLaFTIllFscDdaSloi6RiK38LjUEly6Gj+gR7lGjRGAw1/B1WBuLh9&#10;OrV9NncPYiiRQYCMoc6S2DdK+1NWY2uFfOdOB0I3Vjg4VYlpCk9DNhDtvNDJU7wDXtg+ndo+ky0Q&#10;cW84BTALA0maWKZ2hC0Vm/sCDX0sNOEDsZpuRGc2dioexoburT8eaEgmTqTxNc/7NROp+VT+V9+e&#10;yTY0zxIK0NbCXIajkB5tuLmaaZ/kOObGSpwGMCIG7bgOe+MWLxqOYdEbphB9SljctyczDVWryACz&#10;6DAG4dhqFXHEXZFUk7DDzF56CYUkPVdoDlrWtrpJwKgytr9nCd/nMwnPZJscu4wMWvSUiDCipV1A&#10;t1UW52TaXQgtMHUJCwsDAOiWVKc+pwdD0ETHBEOWR35Wk/B0LVP6qyFiJTiA8FcS3opMGXwsRmdp&#10;DnBDBEvXKF91jyIBM1ImYW/RPgHEmqyR/nRewjfsbZvwbnhakgkIVKPTLihpSLXUBLY6skI5b8vD&#10;YL9l6IyHOmwb3VvK0P6dQE3PPXw2c/t8ZvcUGXSDq0yzM+2VkevwyIw2QZLE0GhDmEiHTYCSgusE&#10;4XIO2mhZvLHR+MZw99OZhKdzpbW4rUG7F7RcRxw7GiA4yJCO65BtOMLAb4B/w+9wnMEjsfQgXHWF&#10;NVAbY99Inn0+k/B8LSNvIPJmxQdAHhHAuFuCkDYTDIHyEkiQjLrGMBisZegKnxn0Psd/GyneNYT7&#10;F8o2e0uh70dhxQ2GTGV/usdAP4zJtcb6h+ir76NNDB0HAeb4bcP8iCCI7jE4JxuofEKT8NxPILiY&#10;rZUTMjALzwoOAd1epn1bFJAWNh1K1OCwOTWEpQ25NYpev+yKuXuQ8+ENarZPqLbP/QQF6WjIkVWS&#10;7kBJhmCR+cJnFmh1sEY4eADGVLMxFsTr+JrEFN+wurslF38EZX+VbL1raiS/4MDC1yV2OwJfZr4C&#10;QoBXMDg07mqFLD3XHu1D0JSY04zSSXOpYpbhPjow/oV6Oyh0NQ0TzkGLTHAfJ+D3gfX7NpI1scSh&#10;WSPn8GUjXYIOnCpF3rjPMcW06P2zggnt2/Y2qZ8DlQELpqEjPglz4Ih4fwmXrbSo9Sfc4O2IMXfH&#10;WjQkTT3F9JP4c7MwCsg5fE7v9j1+gtKVJYtDhaWMHiYYdVWnnBiNM1dAoahHgGBjyBGARQRlsMUL&#10;9BUt8RNM+IQm4SkOxnmEha0YathibA6BRM2cWLoLbThhjp6jcbm/xHkGQHMb2DRjtBwHQPm0/i37&#10;CH9Ck/BEtpjCq4HFgLNkVMORXW8qA7YZQUQAkYasMFpAa5gFCLdZsD9M2ogfDC2VTg1mxHtsf6Fs&#10;GTcQlSUUy8qRoD4nKwkqmwXn9CMy726YnBx/MNSlx6CWk+t9dMYBARcXrH3C7Sk2bsN3jUQYl6fs&#10;SMc0WpZQN3AaCtncsRxvG0zfVleO4JAwt7TZ3pEMoh7b2icHXz6j2n4j70Ay58AHYvkP2+BLmbVa&#10;/Zg1ERqJYnTOxevCubL8ODbBMF9fIm3a1vP87PLXyVZFB1bAruBSnvAk6LvIkivGDtlGehMUmPEs&#10;+9aBXIbRBgIAp+U6F7OVJdT2sq4oIvp02/PYQRh+tRELNOYcbBDvR/JRh72NYjy3KYKG+nXUZDTT&#10;DS1WrQp9GuIFerte1s+ptd/CxmU0rYpkA9rXBHUjIi8NP2HUQItEiyAnnQMRNysjkyFs4LrwzEbn&#10;7TAOnaz698mWcwYMSxP7hoaX6znJXNpoHAAdtKSNwTi0TOUgG8mZ6KGqBGikxGiWmI6ty98pW2Vl&#10;Ex/xgtqkv5vUb9KUkNdtnPBkVGoHDWCjFSxxo3kguy7nd9nAcRBjQG/b59ye+Qkj5A1lpO4OP0Cm&#10;pX3VJpW0RDYY7EGMjcR6pTlnToMg2isCuXNq+wpm2ufcntrbqGhswQBrlkCCknNHvmgUQTCioMtQ&#10;SquZgoyhswBnGhLyUNmAKWAYOG1m/TtlmzmFrB9tydEXn7ATeQZJe9uCZw59D7jGaCI0JOc2YUHX&#10;7ZUWglaW8znCC7t3fp9ke25vZSAu1lJ3yfEMPqNWPyE8YgYe8BLSTDQ4A0DDA7GxXLkaEhC0Fn2v&#10;7oKtn3QpeyLblh1TIu1FsFvESg92qZ4CCV5pklnv561tJRI7wyMQjbkRbgFWj9pWt76WNmG5/IWy&#10;LTmb1mLOBbMM4Q9AyC3JzPgwQ2XCDAh7kWhQCQcg17Xs4ZyxmCT/w03CXyhbMy3xVi5bbHTAWXp2&#10;tWXqPGv3LMkhKUHBvGqEChy5LmQwCfzfyEmsXbjtk27P9HZY2gC0EOkmVSZqHzT11q1mVE2JRK5C&#10;YUuFDoISXAydXZU2mOEY4d5zW5bl75StjOJzCfnG1GiymFm9kGRmGdWTqciAHiFczujCe4srckyq&#10;t2DbRBF1z79dLn+n3kKUA6XNaBYCAHM0K0s1yHVc1zjOLEikWnDFtCAc7wleLmLfOrgaS9l6kfY5&#10;tyd5hwJzEXFJOMaCGgrPdZCZs9YXvGXY23OnGD+rM4IY4s4VzFfMcHCX7oKdsl3/PjyhzcXn6YQh&#10;hG2tjtxPTyGM7tIYQLDZUlmfEuNynrSWmDm8NEq2r3iXLt2/Q7a4ivATohwSIQOdMIlnXVnEoO0q&#10;WeCStuwGoPTBLPi1dLyEiR1S70QDGE8LvPSMzvppg96QLWxa9AyE3gZUkDRF4l7u20tmeCVj3tFy&#10;xRKZMaaLBQNdZHix/FfSMGjwm7tolxUZnWX9tKtZ1kVOPQNpbyVLSxmSKXGWFqsbwt95LZN0KaLO&#10;zJU0hvqCYeMhGGbSCuywh2W5yGElOw2CrZ8WUYgzZ8/Alyrb8Lky5wCeYjDwAOSGO1sE3FhAlume&#10;YDc1kpNyDSM07r6ZkubbdZbvL6D8fVYoLGulPd0XPQPBTxh8JagpSDZk2AQVnB6EtrSvpN9WEMe5&#10;TkLGPdPlDoBpzTcwrZ5gzbldkDX73LK1uhZzLWvJs4uAC8+91mIyuw18aT01cg64F0TNY3Chg7Xu&#10;0KILY9XniHe7UCHby+fn1ZxCXTT0NsTJcDdSuJqlfNZyGQuFJfcGVeVMZHJGhoFaZwRsSU4Qps3U&#10;kiOmOYPLQwcsaZ/R4qaf4DatX/XX8BOMjQ1aibWy3sGtQ+LgV2sXcrVBXBCmHsGBJDTJqh5Aty2S&#10;6Z5xswHo+uPzafM6IduLZ7v6FVjiCXAUtDi5QdP3damR+FyQ8YQV2IctUEdZPesLuwAiAvPojfM3&#10;RSqbHECZ+wjL+tlli/7C17KNGofqcI3pOljmSk5HipfgD3dmdxxppAfnPhgjCeiuDWCRWzUK9pfI&#10;1rWl+1nn4zh6YptlUBDgog93UjYDBRKpwQZBhUhM+BfUQmbWRgfvw6wmJpWQAyp2lKoLOtgnla3Z&#10;OmxCrGXnfy9tgF8k37PvCUxu7SNacAVfyVhkSt4dzYbzRQJpzGcf5ac11bMY6yLC4n5avTXqrNTT&#10;R//bFJ8zwlb3S1XRN1SJJwR1PFay4YOxv6gveS7eSlE4d1vcaBBVXIS0cjgJpIOsxoXsk8sWm7Bn&#10;oKJvM4v7NaAEuF2NJb0kM9UlrMIKCIfZta0pCyvx2KNKcjWiByw0gWXg0uYEkVTcT8lkDNmuS5fo&#10;akvKli5s5nRQjhMsu0p2Ljm1gieE4Q1cgmYA6AFbN1GKYSYkkjr8SyxSD5+SJBqyXdbaM1B9vkMb&#10;eRkn0fpDjNXL8YKSlAhnYc6oQ5x0fjE6yqsq0Xs0Ej0UZik20bS8p134vLQlypY9A7+yZyDWMuGM&#10;ImHai7V8o3GaFhE2Ka94JIcpL8gISzRMsEl6jWwQiep+pYVQzaxaZzf7CvvptiHb1fUWPQMV/can&#10;nE7XoZb1TtkykCsZ0VgeUekn0I6Az4CMTSMvn6V/kLRGzT+sLpKUxBk/LyUsbcJpBE6tZc9A7U6Z&#10;TA+4MceLVSrKnhQRhiTkEI4A2zApJ1I38GoUkQFtLAkhDi2SsAQQY86nrZ+V/pFr2ddGPETHWjYQ&#10;2ChosoS/RWswRpy22gR3foWqa6Zz4meIFakITR6e0f6eOrx+bipj8cEklSN9MIxxsnATfAVrhbgI&#10;HU04Z3gJkcTMYuoB1iDlkH6DWeXahZWALhNr/KyKO/u33Hwti8cZMsgaKL4AAinWLAZwAdnQIYtq&#10;B2q2sU1NsJYaIBv2+3BejZKgi88sGkZi/StiB26ut37NDLkI2Igw1nIRLyHvzFlqxg6xAJJ2J4Ju&#10;KzACCPB0JimkFyEBN3hckbFZ+3zbY9kmMO4EpIwUdPgOyWEeBKXAE6Rk3MMfxlOv5HeIJR9Es1MN&#10;S9JBJY8qyR6bfcp6ksc2IckeSqryEGdA5fEGWQhVDxfegLQNYOvbXBPp1sADNFoEs0GwIQXaPi1R&#10;9Im95fCypCwrHurif1FKDjYOLKFlk0zNUJjl/HBvNYzDvDlMPtrAE5hcKdtPmNR5bBOgjbSFjT0V&#10;R5rHghnWkJ4tDBG/CzroZO6xMYdmmSEzG90/pHBF3IuWCeFd/zLZvrija4nGsgNQEBagl1PlA70D&#10;j3CVN6KNxRCugaT8hIXSxMVHIJHRrgTr5pMiCs/1lilaDcZtBLmQtQVrySzwx6Qp6FjhYFz9prSC&#10;EzDpBg31xS1pdwreY8LlPWv2t8kWnW2Fa9bAEjU5zsjpEiNzo9sIeCMBFqlfiQLWBtrX6JXggUIr&#10;EmdIjMZLuI298PRvku2LKutLw9RyxZJIRcB1bRUj64t5pH7KWKJscNm4OMHpCpMQYDjNexZAjUTP&#10;ZfmrbMJLzGuAu9QkPa2ivgEvtuglBmMKYhOdNMC3ZsH8yqAhq3YsyYsB7ergMGjI9vM5YU9iB5+N&#10;h8RBiQIiQtC0FHASYiokCqzBf9YMhdGZSYgRgPlFE8DFSwM/EFpdkVEr9TmDh2d6azoWK1+LMF+A&#10;ujogMK5liBaiLFVgGFCa5sKU1F5qK944wwxINpQ3PC+ynynb9W+SrUpALRHqt8Bpo3coMS6CXeGD&#10;JY5bYmHC48mqQyU6PC7iBwurHtIgENBt8MH+Kr11KrkRpIkEJB/xYR8MibTgNSdw7mugskcYFzeg&#10;4WKjCHIxgmFYt7xgOg88IMflL5Nt5nk5wYGJc00oPIGCFK+0wBCENkFpE5wwakqrIMHDg2+7ongv&#10;K6CUpeiWeGNPov9tsmXLpJhVOFSyrGStBbUpMTDfcVrLmrVgN2UsO7pTFGTBAUjGgezCZJ8WZHyG&#10;MVoFaNtEctahwZLOWAqIwa4mtZFluzJo4oQVmVkAKR9BQ/gIMkr5/r6YVyyTCDE22rLRWhuM8Kjs&#10;a9VTSywiFrwAGIuqSk/oDjXGosYSH7GUdK8yW5a/S7bGmSz+9AfblnaV+hmM8HZDW5rUGN5teFaI&#10;dUcPoNhWYLwywonQ2/Vv01tfjIZxNbDEJbO+QjK42UQKG3mJoJKf6qkB3/ZdUMNg2U44OysVPo2i&#10;xwo/0Zeyvwq/LUFsmgUhlpikpD4zeV7ZtOTUA1r3rG2AA914uurqKpDkYonbNHQHGxDDGrv8VbK1&#10;dKxQ9RTKCWuaIhytP4YZhh3J9E94tZm07WTw8WcXLrs6weo6taaFvZC/L6dDe4uEjBJrRJ1uA7u2&#10;ca2r5HGuS8kEYVSBHDqs7WWRc2nCeqZnWLAuaMRqlU0DSIftbP6+HDrnkBAxaGEhEEBEO8BG+h1p&#10;CAiJjXmfUdPH7I1HCkvnUacQL6hygg2W0cBKMSGKarv8bbI15Bro9mNlyy6BNI/GytNIVUa8ZjeZ&#10;xtjWi65eSWqhkly+DKiYlDprBsCftaL3mb0V+AJIl7uFaPD/Gznj4X2Fi6AZSzTOiCuUJxqFNSsY&#10;fA3zXyhaCSgB3q2MYp2/jLO0cpRuIAYZSWD4BSdtkdjIyr7EJFutPHM83KNmBrAoGVvcQlzWsA+e&#10;iTDOLQkAXXp8cfnrZIt+wMQQPd8CPzYQsfBpGY1Z1JoABw9XN801Ua2FiCH09fz9hbI9D7+Sm5D5&#10;ShqH9fPzGMcWa1nQPDCVpWW9XmsAaqO9HRqvBhnUkq/QLJAciA/uVXhhLlR3E4IeKshLtgDOkZfs&#10;yv2XyZbyoKMQtTqcEhkJ9oiAWyOCrjTDkhVR8RnkLk+BwSLAGNDe9iKoTE2iwpckEeer/3WyjWRj&#10;s1YoS6hecNxcyE/SxtHTHP2iOQfD9ZZrXElCskT3jM6W8BM4PpY5c1KXVLLG7C+TrZAnZ0bSuAVT&#10;BpEB4VjnLLmbi9QOmeVMoLvKw9MQ2gq3oIYODemDjY09x73ejIDC+sk5+dMWsoWjAD8sxhkiwTMG&#10;PfCpD5istVEhPWV/2PI6dBemoLcTv6xgLEBvzdIPS1LYXyfbFyuJXNbdCLn5YWFbyTsETBaOgyaU&#10;APqYDLZS9xYQiHWtZUyGyvSgjKpGeRk+9bfJFioZfpjXiY2kubbBAc1FTAK6RdRQwt/S4aOMeHCN&#10;FEQRJDfHklc+tv5dsg2NSexv+mO1m22Zf1uLC1veWeOXczU73QUY3d49uIOOC23F2I06fbmxyZ9k&#10;65dxK9uvTYaAHmxXB5l/e9eubm29T1XP2cQh1vd+6+32fNflJ+368GJP5+blnmz7+vT0657nXdfv&#10;3/Xl6a76/bs+hXvk+3dtT/b6T7btP9n27T/Z/idb7vWfbNuvlO2lL3L/yfZ9u7Z/t+flv+2Dts86&#10;r+a/7b/tv+2/7b/tv+2/7b/tv+2/7b/tv+2v36xx4MPdN9nQ+e4mYCY83lUe7hqj5h5sT3dle72H&#10;bz/c057hFI8v89tf+XBb2rp+lfv4yMvl0i6dp3z33b7fcmn3+TD+zuNdL8t5YH1EpfmKD9yP01/6&#10;N+vLI0THz/nrozN6yC95fJnN9e/ybOcH20tvhru8tLvXsaKdq929adL30xfFJJmb457vWBfE3QMv&#10;veumfL2/axfNiqTzvQNfzm+Wr/ZIkV4e7XmekelD5Vwenqv3DX58oU+2tbdtXV7k7mGty9Z6i7Y7&#10;b54vLuv5pV/Xe7u+NPl67nq+fe/dU3gven7g/tnaV2cG6/0HYvVms+sj2a6drHNvz7V3+nws2/Nc&#10;5YFsrcv21IS1/avtvL7ziCaXh0e9XL7Kg4fBzm8TXR+c0Ys+e84uL9q+PnjKBDbhQcV/v59teXRO&#10;j/f0c31oNftlPsSceztm+br+SyzxRV22j94+ZWvtoZlZXbYP3pS+6+Xxrl22j3b96k/Mo11dto/e&#10;7Xs+uifP1qMnlxmybe/eOgjfWaIXuyfbaKn/4tU811vMvlnunS8ODIV9tOsLnrKbdy+edPA3Xm4O&#10;/IJz8u9cHlxPu7snvvkba/2TJ35xE9fevaERhdlFv947U7zrjLHbLzXn7J735OXehfiuL07SXe8d&#10;+Hzn4rWUX+/vCr19eXBOUKE7SkYvyh7J9uXRG35s/YZsVb4ju7A8s129o82jd8/V+vQTHp1Rnz2w&#10;PHzOev3014eXel7G5ZlN8LbpD99+dEqPz7XhYh6/u7QnZ/tkO+3TQ79O+rrw8N3VOXQP3+x1UI92&#10;7U/3E3fx6/n8P5Te2g/+cNf28JTkKXn6aR+i84F4B/O6tf8PdYIT9NMslycAAAAASUVORK5CYIJQ&#10;SwECLQAUAAYACAAAACEAsYJntgoBAAATAgAAEwAAAAAAAAAAAAAAAAAAAAAAW0NvbnRlbnRfVHlw&#10;ZXNdLnhtbFBLAQItABQABgAIAAAAIQA4/SH/1gAAAJQBAAALAAAAAAAAAAAAAAAAADsBAABfcmVs&#10;cy8ucmVsc1BLAQItABQABgAIAAAAIQBDa/T2owMAAHEIAAAOAAAAAAAAAAAAAAAAADoCAABkcnMv&#10;ZTJvRG9jLnhtbFBLAQItABQABgAIAAAAIQCqJg6+vAAAACEBAAAZAAAAAAAAAAAAAAAAAAkGAABk&#10;cnMvX3JlbHMvZTJvRG9jLnhtbC5yZWxzUEsBAi0AFAAGAAgAAAAhAM+puvzhAAAACgEAAA8AAAAA&#10;AAAAAAAAAAAA/AYAAGRycy9kb3ducmV2LnhtbFBLAQItAAoAAAAAAAAAIQBmkg+82MwAANjMAAAU&#10;AAAAAAAAAAAAAAAAAAoIAABkcnMvbWVkaWEvaW1hZ2UxLnBuZ1BLBQYAAAAABgAGAHwBAAAU1QAA&#10;AAA=&#10;">
                <v:shape id="Image 2" o:spid="_x0000_s1040" type="#_x0000_t75" style="position:absolute;width:28830;height:30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10CXEAAAA2gAAAA8AAABkcnMvZG93bnJldi54bWxEj0+LwjAUxO8LfofwBC+LpnoQqUZRwaUi&#10;i6x/8Pponk2xeSlNttZvv1lY2OMwM79hFqvOVqKlxpeOFYxHCQji3OmSCwWX8244A+EDssbKMSl4&#10;kYfVsve2wFS7J39RewqFiBD2KSowIdSplD43ZNGPXE0cvbtrLIYom0LqBp8Rbis5SZKptFhyXDBY&#10;09ZQ/jh9WwXl7nXtxpts9rnP3v3xcGs35uOo1KDfrecgAnXhP/zXzrSCCfxeiTd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10CXEAAAA2gAAAA8AAAAAAAAAAAAAAAAA&#10;nwIAAGRycy9kb3ducmV2LnhtbFBLBQYAAAAABAAEAPcAAACQAwAAAAA=&#10;">
                  <v:imagedata r:id="rId18" o:title=""/>
                  <v:path arrowok="t"/>
                </v:shape>
                <v:shape id="Zone de texte 2" o:spid="_x0000_s1041" type="#_x0000_t202" style="position:absolute;top:30228;width:27889;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260F2B" w:rsidRPr="00633EA6" w:rsidRDefault="00260F2B" w:rsidP="00633EA6">
                        <w:pPr>
                          <w:jc w:val="center"/>
                          <w:rPr>
                            <w:i/>
                            <w:sz w:val="20"/>
                            <w:szCs w:val="20"/>
                          </w:rPr>
                        </w:pPr>
                        <w:r w:rsidRPr="00633EA6">
                          <w:rPr>
                            <w:i/>
                            <w:sz w:val="20"/>
                            <w:szCs w:val="20"/>
                          </w:rPr>
                          <w:t>Maillage de la configuration NEA (rouge) imbriqué dans la configuration globale surcote</w:t>
                        </w:r>
                      </w:p>
                    </w:txbxContent>
                  </v:textbox>
                </v:shape>
                <w10:wrap type="square"/>
              </v:group>
            </w:pict>
          </mc:Fallback>
        </mc:AlternateContent>
      </w:r>
      <w:r w:rsidR="001458AB">
        <w:t>La prise en compte de la surcote sera soumise à l’accord du SHOM. Pour le cas où seul un for</w:t>
      </w:r>
      <w:r w:rsidR="00633EA6">
        <w:t>çage par la marée serait retenu</w:t>
      </w:r>
      <w:r w:rsidR="001458AB">
        <w:t>, on pourra prescrire les conditions aux limites à partir de l’analyse harmonique de la simulation NEA</w:t>
      </w:r>
      <w:r>
        <w:t xml:space="preserve"> et d’un down-</w:t>
      </w:r>
      <w:proofErr w:type="spellStart"/>
      <w:r>
        <w:t>scaling</w:t>
      </w:r>
      <w:proofErr w:type="spellEnd"/>
      <w:r>
        <w:t xml:space="preserve"> opéré via le modèle spectral</w:t>
      </w:r>
      <w:r w:rsidR="001458AB">
        <w:t>.</w:t>
      </w:r>
    </w:p>
    <w:p w:rsidR="001458AB" w:rsidRDefault="00633EA6" w:rsidP="00633EA6">
      <w:pPr>
        <w:jc w:val="both"/>
      </w:pPr>
      <w:r>
        <w:t>Les conditions entrantes fluviales seront prescrites à La Réole et Pessac sur Dordogne, dans la forme la mieux adaptée (cf. tâche 2.1). Pour T-</w:t>
      </w:r>
      <w:proofErr w:type="spellStart"/>
      <w:r>
        <w:t>UGOm</w:t>
      </w:r>
      <w:proofErr w:type="spellEnd"/>
      <w:r>
        <w:t xml:space="preserve">, on prescrira directement les observations </w:t>
      </w:r>
      <w:proofErr w:type="spellStart"/>
      <w:r>
        <w:t>limnigraphiques</w:t>
      </w:r>
      <w:proofErr w:type="spellEnd"/>
      <w:r>
        <w:t xml:space="preserve"> avec leur échantillonnage réel. Pour le modèle </w:t>
      </w:r>
      <w:proofErr w:type="spellStart"/>
      <w:r>
        <w:t>HyCOM</w:t>
      </w:r>
      <w:proofErr w:type="spellEnd"/>
      <w:r>
        <w:t>, on pourra au besoin régulariser ces données (ré-échantillonnage temporel à pas de temps régulier).</w:t>
      </w:r>
    </w:p>
    <w:p w:rsidR="001458AB" w:rsidRDefault="001458AB" w:rsidP="001458AB">
      <w:pPr>
        <w:pStyle w:val="Titre2"/>
        <w:numPr>
          <w:ilvl w:val="2"/>
          <w:numId w:val="3"/>
        </w:numPr>
      </w:pPr>
      <w:r>
        <w:t>Zonage du coefficient de frottement</w:t>
      </w:r>
    </w:p>
    <w:p w:rsidR="001E773E" w:rsidRDefault="00CF5B3E" w:rsidP="00231CFB">
      <w:pPr>
        <w:jc w:val="both"/>
      </w:pPr>
      <w:r>
        <w:rPr>
          <w:noProof/>
          <w:lang w:eastAsia="fr-FR"/>
        </w:rPr>
        <mc:AlternateContent>
          <mc:Choice Requires="wpg">
            <w:drawing>
              <wp:anchor distT="0" distB="0" distL="114300" distR="114300" simplePos="0" relativeHeight="251661312" behindDoc="0" locked="0" layoutInCell="1" allowOverlap="1">
                <wp:simplePos x="0" y="0"/>
                <wp:positionH relativeFrom="column">
                  <wp:posOffset>3588</wp:posOffset>
                </wp:positionH>
                <wp:positionV relativeFrom="paragraph">
                  <wp:posOffset>55597</wp:posOffset>
                </wp:positionV>
                <wp:extent cx="2622015" cy="3557867"/>
                <wp:effectExtent l="0" t="0" r="6985" b="5080"/>
                <wp:wrapSquare wrapText="bothSides"/>
                <wp:docPr id="10" name="Groupe 10"/>
                <wp:cNvGraphicFramePr/>
                <a:graphic xmlns:a="http://schemas.openxmlformats.org/drawingml/2006/main">
                  <a:graphicData uri="http://schemas.microsoft.com/office/word/2010/wordprocessingGroup">
                    <wpg:wgp>
                      <wpg:cNvGrpSpPr/>
                      <wpg:grpSpPr>
                        <a:xfrm>
                          <a:off x="0" y="0"/>
                          <a:ext cx="2622015" cy="3557867"/>
                          <a:chOff x="0" y="0"/>
                          <a:chExt cx="2622015" cy="3557867"/>
                        </a:xfrm>
                      </wpg:grpSpPr>
                      <pic:pic xmlns:pic="http://schemas.openxmlformats.org/drawingml/2006/picture">
                        <pic:nvPicPr>
                          <pic:cNvPr id="1" name="Imag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2015" cy="2930487"/>
                          </a:xfrm>
                          <a:prstGeom prst="rect">
                            <a:avLst/>
                          </a:prstGeom>
                        </pic:spPr>
                      </pic:pic>
                      <wps:wsp>
                        <wps:cNvPr id="5" name="Zone de texte 2"/>
                        <wps:cNvSpPr txBox="1">
                          <a:spLocks noChangeArrowheads="1"/>
                        </wps:cNvSpPr>
                        <wps:spPr bwMode="auto">
                          <a:xfrm>
                            <a:off x="77118" y="2930487"/>
                            <a:ext cx="2543175" cy="627380"/>
                          </a:xfrm>
                          <a:prstGeom prst="rect">
                            <a:avLst/>
                          </a:prstGeom>
                          <a:solidFill>
                            <a:srgbClr val="FFFFFF"/>
                          </a:solidFill>
                          <a:ln w="9525">
                            <a:noFill/>
                            <a:miter lim="800000"/>
                            <a:headEnd/>
                            <a:tailEnd/>
                          </a:ln>
                        </wps:spPr>
                        <wps:txbx>
                          <w:txbxContent>
                            <w:p w:rsidR="003D76CA" w:rsidRPr="00633EA6" w:rsidRDefault="003D76CA" w:rsidP="003D76CA">
                              <w:pPr>
                                <w:jc w:val="center"/>
                                <w:rPr>
                                  <w:i/>
                                  <w:sz w:val="20"/>
                                  <w:szCs w:val="20"/>
                                </w:rPr>
                              </w:pPr>
                              <w:r>
                                <w:rPr>
                                  <w:i/>
                                  <w:sz w:val="20"/>
                                  <w:szCs w:val="20"/>
                                </w:rPr>
                                <w:t>Définition du zonage pour le coefficient de frottement</w:t>
                              </w:r>
                              <w:r w:rsidR="00CF5B3E">
                                <w:rPr>
                                  <w:i/>
                                  <w:sz w:val="20"/>
                                  <w:szCs w:val="20"/>
                                </w:rPr>
                                <w:t>. Les stations marégraphiques sont indiquées en noir</w:t>
                              </w:r>
                            </w:p>
                          </w:txbxContent>
                        </wps:txbx>
                        <wps:bodyPr rot="0" vert="horz" wrap="square" lIns="91440" tIns="45720" rIns="91440" bIns="45720" anchor="t" anchorCtr="0">
                          <a:noAutofit/>
                        </wps:bodyPr>
                      </wps:wsp>
                    </wpg:wgp>
                  </a:graphicData>
                </a:graphic>
              </wp:anchor>
            </w:drawing>
          </mc:Choice>
          <mc:Fallback>
            <w:pict>
              <v:group id="Groupe 10" o:spid="_x0000_s1042" style="position:absolute;left:0;text-align:left;margin-left:.3pt;margin-top:4.4pt;width:206.45pt;height:280.15pt;z-index:251661312" coordsize="26220,35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tiOrAMAAHMIAAAOAAAAZHJzL2Uyb0RvYy54bWycVttu2zgQfS+w/0Do&#10;3dEltmULUYrUuSBAuw22uy/7RlOURFQiWZK2nBb7750hZcdxArQbA5aHt9GZM2eGvni/6zuy5cYK&#10;JcsoPUsiwiVTlZBNGf3z9+1kERHrqKxopyQvo0duo/eXf7y7GHTBM9WqruKGgBNpi0GXUeucLuLY&#10;spb31J4pzSUs1sr01MHQNHFl6ADe+y7OkmQeD8pU2ijGrYXZ67AYXXr/dc2Z+1zXljvSlRFgc/5p&#10;/HONz/jyghaNoboVbIRB34Cip0LCSw+urqmjZGPEC1e9YEZZVbszpvpY1bVg3McA0aTJSTR3Rm20&#10;j6UphkYfaAJqT3h6s1v25/bBEFFB7oAeSXvIkX8tJzAB7Ay6KWDTndFf9IMZJ5owwoB3tenxF0Ih&#10;O8/r44FXvnOEwWQ2zyC6WUQYrJ3PZvlingfmWQvpeXGOtTe/OBnvXxwjvgMcLVgB35EosF4Q9WtB&#10;wSm3MTwanfS/5aOn5utGTyCnmjqxFp1wj16fkD0EJbcPgj2YMDjifE/5fU8bYBxJwe24I+ynGM9H&#10;xb5aItWqpbLhV1aDrCFhuDt+vt0Pn71s3Ql9K7oOc4T2GBaUwImEXmEmyPNasU3PpQv1ZngHESpp&#10;W6FtREzB+zUH+Zj7KoUEQ607kJA2QjpfEKCBj9bh21ENviR+ZIurJFlmHyarWbKaTJP8ZnK1nOaT&#10;PLnJp8l0ka7S1X94Op0WG8shfNpdazFCh9kX4F/V/9gpQmX5CiVb6vsAEucB7X89RJhChhCrdYY7&#10;1qJZA3l/AeHhzGHBM/1ELqbBQoHgif9dEtnyHKL2JXEQNiTeWHfHVU/QAIIBg2eUbgFtQLPfMuog&#10;APDIAA/WLjRVu085jH6PN2ypr7WjLy3VHCCg2ycNQ1mHtvEvNHhSceIg0ZxkqM5xJ3YO4nYfFPSC&#10;1Mdg9YmmjVFDy2kFEIOuj44GPxgcWQ+fVAX6ohunvKMTrvM8TeHGgTZzxGmQnm9Es+l5mo+NaJ7l&#10;5wvf495KOuhEdaLal5c1zXrVmSCyW//xJXqyrZNkKKPlLJv5CKTC80AWLXrh4DLsRF9GiwQ/eJwW&#10;yMuNrLztqOiCDaA7CYlHokLi0XK79c638/me/7WqHoE5o0BD0OLhrgajVeZ7RAa498rIfttQ7Hfd&#10;vQT2l+l0ihelH0xneQYDc7yyPl6hkoGrMnIRCebK+csVYUt1BVmqhdcqYgtIRsigS2/5mw2sZ1fn&#10;8djvevqvcPkT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395No3QAAAAYBAAAP&#10;AAAAZHJzL2Rvd25yZXYueG1sTM5BS8NAEAXgu+B/WEbwZjexJrRpJqUU9VQEW0G8bbPTJDS7G7Lb&#10;JP33jid7HN7jzZevJ9OKgXrfOIsQzyIQZEunG1shfB3enhYgfFBWq9ZZQriSh3Vxf5erTLvRftKw&#10;D5XgEeszhVCH0GVS+rImo/zMdWQ5O7neqMBnX0ndq5HHTSufoyiVRjWWP9Sqo21N5Xl/MQjvoxo3&#10;8/h12J1P2+vPIfn43sWE+PgwbVYgAk3hvwx/fKZDwaaju1jtRYuQcg9hwXwOX+J5AuKIkKTLGGSR&#10;y1t+8QsAAP//AwBQSwMECgAAAAAAAAAhAJv8/JB2KAAAdigAABQAAABkcnMvbWVkaWEvaW1hZ2Ux&#10;LnBuZ4lQTkcNChoKAAAADUlIRFIAAAJ2AAACwgQDAAAAoSGDqQAAAAFzUkdCAK7OHOkAAAAEZ0FN&#10;QQAAsY8L/GEFAAAAD1BMVEX///8AAAC/v78AAP//AAB/kKziAAAACXBIWXMAACHVAAAh1QEEnLSd&#10;AAAn8ElEQVR42u2dC5LzKA6AiSoHiF1zAMz6BHOCnlTuf6bl/bCx48TIFg7anb/TeWDnawkJIYCt&#10;CMj/cyZ6xoRgN87KiND/L9SWUHcIg/xPcNbvbk+1AkW+6MCg76EfHqwbHlCIHfTsNhRq69Z3bBj4&#10;IOQP+Sfez063MrD9MnTybzBIfevhAX0hdtD18m/yKNKWbOjG5Y2pFiW9Auqs762EhQnNTjLrNT9W&#10;RkRRdvAQit1Nfusb3/+dVSuPGysgUnmllrBB/SU6Vkp6qXuFbFb+cR+3Timz/tb7G1StDPtNn2l2&#10;TN0YL8yuYFOgNVh+3UcRdntbASGEacB1mn0BdrJR2x0VYOfusLPs2MDL6d2ez0PXdRE72d91t/3+&#10;f+g620QBdq6xQbOTd3gjwi6IZuf8LCslBW12MF+11+xKhBZlWlFi9K4fTIxXSgqyu5lYrLPx3X4p&#10;04oS00ENPWdDwS8syjUlv6v6V/ntMr67WATQpEmTJk2apHLrmmyTebh2691QLMgBl90pQ/FbXL+e&#10;HA1mQl0VoTd279hJQrfGbknWr9fYrcn69Rq7NVm/XmO3JuvXW2CnspNdk3VZ8LP2pSZroiDl2X2d&#10;adLGHs9CwuT3qwgWuzgxp7iVmpWkJAjstMRq1thtFmBTVJw3dtsEZr1bY/eBTBxDY7dZ+NSpCs6u&#10;OG2Concw17vGbqPEuT/FsbH7SoALxQ5af/e5aC/BBZScxKYiyOy0qXIQ0Gz2A9FVYkbbAARv7DaL&#10;tNFQwi641rvLmS1OjKIdratPBKG7u/nMW+2CwW6mYMrZXrDHw/azWqTi8Qs6WqQ8ykSkr7hggHcU&#10;O2jstkiGkgzwBIRf2DVkNztwMx/jy8nf7E1cKp4ndhkN/IBdhpKSp3vav2+cuVQufa/v8S7jNbaz&#10;m5BaDjkAntNnhPIW9hPXcbjb2f1tbRLYXPFUj6fgyVjlOnEeCjuWKp4OiwW3P9hlBIfdff5mZbdS&#10;6/5t7NZE+YQx87xQA1t2IUFiB5l3X27GB4ldxl0Im4q6jmCxm8Up+klebOsHCoLFLhenyB5PjjBa&#10;fLcmhtpr9rwamJmh2TX44bHLxClq1oeHd9QueOyycYpJxF8kUkFkl3MXAMpeG7tFcRaZcxc6nSKa&#10;zS6JI5ONU4Qa2F5D8TDZsXtOv9yEY/3Kh8ouE6codrYQvvrcOy673LCWXWZkhssuF6cAiMZuUeLK&#10;xbm7ANbYLUuMZh6nwGUmGbHZsZniSXa8xXdLkpDJpd8v0uOhs8vEKZz9ewmrxWc3j1NEqM2rWvDZ&#10;5WdrrwDvAHaZOEVNmdXf5R3AbqFMQG8lWjXAI9ixbICc1P9UKYewy6XfbT03q1gw2M2zc7lhrbbX&#10;qocYx7DLlgmYedyK4R3DLu8uap8yO4hdLk5hjd02uWfyKVrxGrtU1Mkl034sk37XfV1jl0ou/MjG&#10;KazqDXuQ9I7NoYwLb6x3vhGP3RRKtkyANXYTseb6Pp+ipF6jxdE7g2PS42XLBFjF4zJMdlvcBavY&#10;aFHYOTOcUnnl316r0eKws9CmQR5cS/Fw2DFXoTiBt+AuKlU8nDGZKhKzlcUJlwV3Uani4bDTaWH3&#10;MJbxSgsskHIB0SZGKa0nu47g51FSxbvvS8eQkgNyUCm8F7uMHJG/S93FdRTvCHZXdReH5I23xCkV&#10;yiHsJu7iKop31HxFLFdxF8ewu2acchC7d+WMVcpBNgtXdBdH9XdpTmBs9cafSFKffQ3FO9DPxqsX&#10;LxGnHMguqfK8grs4NL6LNv28QpxybGwcWe3IqpeD2QXFu4C7OHpMFrq8sa3b/lAiq61e8Q7PBQR/&#10;Ub27OJyd7vJMnFx7nHJ8DkpN3ZoTNmtPv5/ATqjDTrXiVe4uzsh98sFes/I45Qx2INlpjzGObS3e&#10;p6L6O67VrmrFO4Wd8rOg/WzVcco57Jhyt5pbzXHKiew0tprjlPPY2fTn2NamfCzCuomK45Sz2IVD&#10;Lsa2vuJDgaff271axTuL3Qg+l3dvawQ+Eu1eHbNa45ST2CW4ag2Qz2FnaPkccqXzPuewM+4hnFhW&#10;p7s4hd19usC2zjjllByUUzM+e6YqOYPdOF/mWKXincDOD//jatAa45QT2HmvGp8aVWOccjy7QCnZ&#10;C6pCxTucnYgh1V3OeDS7IblaXJFXn7s4mB10Zlrb/Vq14h3KTnCWsktcbXWKdyQ7mOldumilNsU7&#10;kp3Uq3FI203WXdQWpxzLDv6gn+y6Hf9SWZxyIDtQYfFs9yceFcBXNuF4IDuldvPtPNSRW34blboS&#10;eYeyu7PMzll638+V4+DoyqHsRvNjInoTPIu0qjjlUHZP8yMnNU44HsounaWYvqqlpgnHI9lZH5vf&#10;aNEhrShOSdm5jhyHndOpVXYVxSmOnfk+nYWHwQ60mzWPcuLrU1gtYtndTLiPqXfctA78Dbt64hTL&#10;zh8ZZlaN4IzJjJtdOkHVB37VxCmhv9NbJVpmGGvebU/Gl86I4tUpnmOnqHE29EIMHIUdt/4VBCy+&#10;w0otcYpj1wkheqN7Dwx2Eph2Fcvo1BH69lEliuf6O8VvYIoXGjvlQIGvbgXtAuQ64pSY3Y0pe8Wx&#10;WW60Cda30XaKV0ec4my2V10epq8wDcD69u1QVSLPsRus/hknWH5PI8vj3W68VRVw+xjFbaqrv11x&#10;dtx6z63sqohTovGsUGYr9DwWxh5ud/dg9Y3CvqWGOCXY7E3SGkTHMXyFAjH6R6si/md+VqB4Pr4b&#10;pMpJ1RswYhStSgbGe3WyIfSLvuKFGKXX8R0KOx4+v+GgD7MsWdB3tTE7Gd/JZ24chR1YV8E3vb2K&#10;ZclRfCfJ3VSIh8NuPXk3ffsYPkBXvK94sKFX9qL1A2FvaD9U2NLjqUEZ/fjY51FMngMlb5ykVbco&#10;nqlvJG+0ETspt8FoRY7d91+Fpx9/7y7MqIL8oNbbrHIT8muZOPnGTA8Yy848SqgyfgsPniL9CFHp&#10;bQ7loRVvwGCnjTQZJ7yBN3JTJkDdaD27m44hOmuzrDi75KlVf6HHsmEkQlccuyFBVZRduvUT+H+W&#10;RL9VhzXEhxaOnRHpbLW3KN/fjS9/CbbOTndzosAl0cWx40z0XI3JTB6FlWNnOInNWaUx+5CiWHbw&#10;ABWVqP/pMRkrzo7dt8GLlyUTN1rP7vZQuQD5WOcCWHl2G3PBlrAxbdpGG9hxSaxniOwSeEs9nlM1&#10;qCA8jtkNeuXIwLHYwcJSsvjNz+R12kbr2MnRhZonE51mVpKd+fpmpPCcPT+RoJp6Ro220To/K0R/&#10;C7EKErvEX+SsNoarN/MlPbRI4zvGdPqzJDt3FK35MUatZBRvnH6StNFG7Ho90TgIjsgu9hfzUe3E&#10;RDlxT+v6O1XKozfP1dvnlh9XeFDRHI6YKtWk1li9TNlog69QPhb64jab9HcsdbaTLm9awqNephyl&#10;+FwAN1MWD2x2sT+YsJvqmF60QthofX83cA1rKM7OSNS5jZ5RWtczH3cQN1rPDnoNC/TSYJzY2Ekc&#10;xEXve2Y/Sthog5+9RbBw2UXw1vdaIB6lzOI7Lcjsgr8IipfNUXFGOYl3FLuUjAcVtpfJ2qZglI32&#10;HHbR4MwtMss2D0DZaE9iFw/O1PBBLCzBU4suyBrtWexiZ8vZMJtJd8IJG+1p7KLBGfDJrimRCMJG&#10;ex67eHyxzI5yEu88dhG8FXZuYQZFOZFdGJyNy/2drpBnNAWfnemtsroz+vhErH2cqtGeyi4Uiy27&#10;A2BkjfZcdnpwpos8Vz9PNEo5l532F3aN3pIIskaLzs5SWTK7+9OEb8tGS3e67Gx21tnCsuJxskaL&#10;zs4q1LLmGHbLiqeSBUByaHE+u7spVVxWPLJGez67pPIpJ2Qz7wTYjckb50I2806A3bsIBHZcHVUI&#10;sLPlALDaBEWjPYrd2qeNQS77Uqo17xTYmZEFX8wH6LpHgkZLgp3edWZ5uU+07JuUkGDnlGpt2QXB&#10;JB4Jdt4T8OU2CBotDXa+un2lDXpGS4OdByOW26BntETY+RAka7Vm/R45oyXCLpy7lYO3PF10qhBh&#10;Fx28lXkR0rdQESrsQq0xX2qE3NCCCrtgkbDYCDWjJcMuaJVYaoSa0ZJhBwsV3FEj1IyWDLtIq8T3&#10;jRwqdNiF+E3whUaIGS0ddms791j/QcxoCbG7x5WgqVh2xIYWhNitKB4sPH+uUGIXujNYaIWW0VJi&#10;B3/TT01/p2W0lNitKJ5jSWpoQYpdZJITxbMdnSB1EhIpdsvewmZSnqQSoLTYjUuKp5chvwQtZ0GL&#10;XeQL0h5PzUCqxSyN3bIseQtwNY6N3aLcF8IUZa/6J6UghRg7lt+IYXxRDPCoscsNakHaK993FyhC&#10;jV1mbKGPFIB9d4Ei1NjFKVCTxxufuqTCPklpYEGOXVA8vUAP7II9ipkUcuyCZulNll6TSpUfZPeB&#10;f/TeQrIz9qobsD8ppd3psfOKJ9nNIxZKA1qC7JxqZRck/yK7D8ZSlvP4TPo2QW+OliA7vWYAXs9s&#10;aUpjty6Sj06aJOzcVFljty7PSVAXtUBpQEuS3Wh7ugw71tity9p5XI3duqxVHzd26wLT0URoiFIy&#10;gDY7MWuI0oCWJjtf9T5rqLF7JyvsCCUDaLOLnYWrwWNkhCa7XNF7Y7dNVg6+JDSgJc4uNtqvWsIU&#10;dHZGPvzGwSH8Mrvv0h+hU5uzozOwoM4u6vDIJQOIsuOTzytp7LZ9KleHZ5tq7N58KsvOPKSTDKDJ&#10;juVKySYnTp0v2OzctH4BdlboDGjJs5s5CzqDMqLssgXvjd0miY7kmrbV2L2RmbaFR3SSAUTZjbMW&#10;GL0BLVF2kWFOcyqN3RuJ2MG0LTIDC6rsZiExa+w2CjR2KOzIDGi3s/vulr9lFw0s+KQtMgPa7ezG&#10;l5SnkPJJ+/b7fhyU/c2aqJmdEnW0tNAQN3L0JdYl2NnGyCQDPmMXZCPFr8vT48PyJ42RGZR9yy6W&#10;FY5fs4v+FDB5cCl2QRYpNnYfScTxKT7uo6IPzNhRGZThsdNidoj90DcryQ3KqJW6I7P7WlYGtL/C&#10;7uuvmR3QWu2lMiijyg54phFr+o3dumTZcfNsY7cukB9YCEoHblFltzQoU50flQFtJeysh2V6LWhj&#10;90Yiw5S4Ajsm421GQ8iyC8p163rHTo1ThKAyKMNlB99/NLAbzEHmINTgTkGkMigjyy4oV9d1emAs&#10;OLGteumzA6l30lC12dKa7SHOTunbf2a/CtUWrdkeuuy46eCY7fr06b5uy1RGQsiyA9XBmYfc/MOp&#10;zVjQZTcp/YzZEQlSyLKLOrUZOyIZPLrsJmeBcDeaZWSCFLrsJmt7YnassXvz2XReltMLUuiyC8o1&#10;Z0cjSKE618OmygUxOxqOFpfdLn+YRnGGHakpWsLs7kkBVMIOGrt1gcluFTE7Eo6WMLups4Coxcbu&#10;jaS7VUA0cUEjSKHMLqTwzD+C09qdh3CMMnEWnAugFaSgsoOdH0+chUQH39cvYwhldqFXU6QEA6AV&#10;pJBmlxzCbdnZeIWCoyXNLnEWid6xxu7d53nSWBQck8gG0GYXOwvgYJMpSigEKaTZJc7CsKMUpNBm&#10;l2hXyo6Ao6XNzhMyuTseAjwKjpY2O1hkxxq7d+I3nNVFATE7AtkA4uwSZ8GiQRmFIAWV3f7+3DsL&#10;k0qJ2BEIUoizS5yFrudxTxAIUoizS3cnT9idH6QQZzfZYZsHdgSCFOrsRNJWxI41du/EdmsgZuzO&#10;D1LIs0udRcTu/CCF8nyFkomziNid72gx2e0PjdnENBu7j8THwLqwImI3nh6kkGfn1StUzioRr+fp&#10;jpY8O59KiYveJTl+vqMlzy6kUgxFwWB8aWynj2jps3PqBV2nu7zxZaOT00dl1GOUoF6S3UOtkQoV&#10;Pmd3eJjsyuiFU69b1/WvV+RoWWP3Tpx6KXYc2Hy7lNOEPjurXuKl+ruE3dnRcQXshHUQblOpsO7i&#10;ZGdRAbu7da0OVdhb6+QOrwZ21rXO2J0dHVfAzquXYxeGtOxUqYBdiPCm7Z4cHdfA7j4xVirRcQ3s&#10;XBDs2FHp8KpgN/oGdZNUouMq2N19/slO+fgX2JlSBTtnm6AmyhiZ6LgOdtZoYZbWOtVZ1MHu7lYy&#10;AqQNn+os6OfvtFhGtmY2sDs1OkZkVyZtbMQy4qbDi1IpZ3Z4lbDzRsshafnU6LgSdtZowWypBdPn&#10;z5Fa2GmjVRU9PNqugp3b4dXCzhkt11ONNHLHtbCLwuNE8c6Mjqth58e0kOI60VlUww78mDadLHud&#10;p3jVsJsYrZP7eB68SsYVLDbaaEkee97ZeFacgsiusD44oxUQDS3u6liGs+DVwy4yWuZJPvXI4iR4&#10;FbFLjVYrnor6lKM9B15F7NzYVQi/FZ5CZnY/PsNjVMTOGa0QwiYE9GDDjCzOgFcTO2u0kp3ORAkD&#10;043WjodXEztrtCojoHs7U+nuSy1eRw8xamLnPa3QW6d2/5hfPbKjPUZV7NyUjx6X3brOqFwgdjC8&#10;qtg5T8vVmryh6ziomrwohXfsepWq2HmjBctOPU7OGP3QYdhyyC/LC+pi5zOdMsT7z7CTT8Zn1X5k&#10;teq8Lum0xU+wc0YrvQU8u97WNP5F3/2+HR64k0TEl/DqYuf9AucjSOUT6mxb6WijS23v8iJg39wq&#10;iMrYOaOF+58usNDf/5mkCjd3eSvs4L0iyi63nvydFm+0L1tRpuxtTI/n3mq1EXB3uo1dWs/cuYXu&#10;d/tkLBzTZgunja04T/vHbTJKnSWVXmxrlxd9BnyPJ2zhBijFAtUruL8LiPjHnJ17gS47a7QjUye9&#10;RRuninjOdpvVJu8KRfRC49I/hZ5Nt7qntqMSzC2njNkZaoMwHOmyM0Yr/wXOwjl5PO2hvgmRbUWp&#10;JKWPVtcqx30lAjOFk6A9vHu/Y9cPJjVBnR3zS2ejTXr+INWiTV3e5P5cXsH9PQSzJ6KBNVr9BhHv&#10;1+LYPbQq0tc7nXLSygfCG61gPL3cFniT+wOexHl6Z1vF7l9uej4h3NNcJ3ISvdMvWWCE2en5Cf1I&#10;TfOYLzuyieJtsVrx5vfoWTW9FGbUuaSsuwvf3yWoCLOz0ztK/N74dz5VvA3wxOQda/crpr9oLUz9&#10;rLRufXAk2fiOKVDJOh+ddv/Ti0NjGvD+cORvY3cP0rKTGjl0KlLuhHIaJdhhpYPgmZwJAoNgau8F&#10;05XHb3vX0O4bdOwe0MvxWS9NV/1KmR2LNAr0cu6Rv1x/FBne+C4Fv7uEyrO7Sc2T7B702cU1xkKl&#10;8R46YTzr6992eSXZ3VjHe/3nuEmXTJZdUicLOgV6V5xEWsb9vsvbzU5SUux61ePpY8FVRlEaQkeX&#10;XVLcbtiJv8xF33V5e+9QQuoUO8lKhSkynNZ+ljS7RPFGlQKFP7/yJ77smy6vEDul8VFvS5xdpHjw&#10;1JHdX1hEEL9xrcvjUIyd+7J6fEGcXaR4L66zRk+/iCC12pUuT+wO3iN2ve48Ovr9XaR4ox1ajPap&#10;CbvFLg+A8903GPo7RWvoxSAqYOdToOqnSgncPaXJZRe6PBD71S6wE6JTI7I6bNYp3iv6fcxfNt/l&#10;QYnFBc5mpZPt9Y862Nk0nstKcpUM/ctfNtvlFUlU+P5u4BrW0Kl/6bPTabyoijZkpqbvzHZ5Zdkx&#10;C6sSdkrxnEaBmde6/+Uve890eUVuLrCLM3gVsLvzqCczvZ1SsJz3nHd5IErcXRSjRFIBO/by9RVq&#10;TkHZ8J0vXHUy3S0446TZYaWNvdyjSxm3qbwFz1037fKkiQvR2EUX00sFli6bTHdzJsrYxCXYKWVT&#10;dLTRZrlEXR4Uu7eK2UWuAmyE8lww2rjLK3dj9bKDlJ1Ww+UV8KHLa+zm7HTW+G+WDXDiu7wK2KFL&#10;tL2HXo2sfzW5gayMvlqnlKCxww7vkq1RFA/9650vs7Fdnih2Z/WyY9E0rbqYtskVo7VdHjR2bMbO&#10;+AnBlscMNtvX2M3YmXjvHsZb8/J11eUV9GEVs4vOudQ+1lzxz+ERmZt48ZI3VjG7SZ269R2j3SNP&#10;MDH3G8pq6ftZ9PAusHMljIbd3VfSzorymI7ygHx/dyg7Hv/+tIu68+Y5/rHGLt5um8e/j+bkQU2S&#10;gxCzosZit1YxO7/Gx7JzpQF/whejW68Raxq8ihntJdjZn5bJM87QCeOEI3z3YguU62cX1MgGfHc+&#10;WQ5mzNf/+ip1AzWzszg8Fb9eavpOVeEfndzAieeND2TnLzVOfibiR2ognuzn2c3OUXEdYHbjXvBv&#10;EyNv7GbsHJJsJUC8sW9jNznWInR0OaOFuAT+59lNjwSJjr3MVFHYUa5eNDaW2cEHix1+KiCw4zNb&#10;zRitZgd6iedQaD7hAuyCC/W2mol/DTu9hqXr/ilcyxNLpezCdPd8dyPNzqzjlF+uSHxcMzs/azgd&#10;lamH0+0qAru7Wg9RYmBWMzufhLp1Lg0QXpzCC+xGvYqqwA1egR3zNxv7T3iJ/Cee0PMio1okdkeE&#10;KME1yLtVP7hILTHt9FSvaCvNdIp+v9XWzM67Bnm34iXlOeGRwON2kuz+Z013d5BXOzsQYnzJoENX&#10;I85iYhF1eqrDU/+Nf26Xgb39StXslK6p9NLQJZnjSGBaO8bZ081Y7Lbaqtl5R2svlxnHRvC4rmyU&#10;Iwt3QNx9p9XWzM6bqJuxyLIYw75v6r/7Xa2GUsNavtdqa2YXVQZoCAsHbo1+e1qdB7i7OW+xN1Cp&#10;mp23UcNuqerTHXGhZ2z/7iLawGhXl1c1Ox+kGHaLIFynJ/QK74jdPqutmp0fv/KoICX7xldIF+hd&#10;nsyn2D6rrZtdkklZPV/QdXqjZgfW0+4LVKpmF44DUbK+R6eF92RPhcyz2zO8qJud251C5zXfQNDw&#10;5Jv+UnY7ujy0+rtDJF4X9fZIUNXpyTf9CVdzvHd4gcTuiBQU886Ch3rj1Xe/+Cg1Dya1tF8PL+pm&#10;Z0cSmt2WrRZfunRRJPV631tt5exe3FW2bzuJNtk/0T2ALwOV2vVu1Nvr8O0HgvpuMZ7c+K7Lq95m&#10;X0LeKd9+iG9gFz35ndVWz06dxSDY9sOjvY4lDuMrq607RlHEbvoLbD+0/J7d7u31TjJ6jcPuoNA4&#10;YvfB2dF+R5qkJfFGrseO63t9fnaErzbQT28xM+Krnx10/fi8f9LBmi5v/ROzb5BR7PrZKRk/6+t1&#10;l7eWOgAx2wUkEwNVz84O6D/7nF7QuAxPvWTpiXmdkJfq2RkCnx6Vr/R0udrdnrylT7BwhA9jd1R4&#10;d/eHw3x4Rb2gcekz/gUhwhjueux8t/VpLkSlPP0ZW9NwJflV+EtNpXp2fJIU2SqjnWlUGan0didN&#10;WcW7JDtwjz4TlTwRBl1Ca74Xw2KPWj07CBOGnwnoY830YRTxZ+ceZPGPUz07q3jwefJXFUQBT7Hn&#10;dgCx7OYv1M+OcXs43scymgWP8fb5uZMZwb0kJtpdNzsdEkN4+KGY0UjELrunoGPHnIo6R3wBdmaP&#10;j/sX17Q79YTke9Zbm8S0YxcyKzjsjhpWeGXjX3V4dmI7sFsYaWhQg97+2W2gr06t5XWzE9EFv5pz&#10;GN2YVW1SvjhIU2f86n3uId6oQVyCnY5Tvunw7BSZYEy8Ca9NhhV4fJrSNfROTzJ+pXhmfy3+toe+&#10;2a3b4/fVzc6Xw6orfjfZNZrylA3sZm+5Bjtzxe9mWfUxSW93XwCz/CURFHZHhSgRLV2A91Vhie7y&#10;NpwRPW/8IuzWC47XZWNHeTV2f+kVv6yN2Fa+eFl2bmD23ZU3HQ1/XXa2w/quoslVBTyjueyVazm5&#10;SH/nThDftcwprg2YF1VcjZ13DuBnahGubWgelL87jJ1P5oJLgcCTHSaVs/PFdH6/hfthF6+cXVjJ&#10;GAbpr6MuXjm7KMALu0IdZrUY7A4bzsZjqXDR8ag/XeXsIkfrnztM8Spnl628vv8dcu3a2WVWS7DD&#10;rLZydtFIKZ6hPsZqa2cXRmXHKx4Guzc1CkUlpOyS0fshiofNDv1Iy9xVD3IXyOzQDXhpCHaE1SKz&#10;49jwlsoBjnAXtbNbLJY9QPEQ2EH6EJlddGpPLPDEVzxcdvr7CIYp3tGmlxn5yLDlAHa44h1twu7+&#10;911h1EdyCDtMhGExRPykMlh0xcNlZ78PKju/N0/0pM5/omeQ8X0FQ3YX8fZ2VqyPxfYWuOycMmCO&#10;zMTkZ4jtsBXvEL1D1TznLMIsoJuxwPYWF2DndJvNpmiRvQXKXI+TqG4cz2qddrnlmtFoDDkjgMAu&#10;UIq1DQ9eOMZCXyKeY8T1FqjsjkmohA1PZpWzuN4Ck51YeL6whFEZB56e+oGbTcFkN4EFSPBC+hOE&#10;mFQFoHqLC7CL250ePYYappRnF/q1KSssdoHP/W/aq2JWpyCyg8VXCkuYK3vqPYxjwfQWiOzmd430&#10;PdINFCcnVSJ6Czx2me4NSfGcs7D16pBcBtFb4LHLKRlOCvk+WSGQhpV43uJYdjiKZ/H4Sv9U4/EU&#10;D41dHhOO4ml2YYVJemk8b4HGLn/HODGeXscZOQWYvYoiWOyWrBOFnTLL1+JF0BQPKQe1vE8VQ5D7&#10;JAXAj/EW5dmp+14xTYxcFPB00K93jBHz40ELCw67NdPEYPf3ml2Dhxw8VgoUSe/s45xbxbDa6UJE&#10;oTbrCbV/SN4Ch50NVrP2ieFqp1Zp8u/+SkjeApVd3j4RYrxZjtMdgmd/wzFaHD/r9G6OCXCMNl8x&#10;hjxhVpxdXDaW0TDO4RDF0096djiKh8Iut2DEPaU6QYTuJ9elRX8jFG+Byi4nWEF+5mT36FIo3uJw&#10;dljJ43kQp9h51cNQvDPY4Sy6mM1MQLxnAkb5MQa7ddXiSIkoyCseX3p1vxzPDq26YlyNxBHClOLs&#10;NqwKQCrezhcBII4tzmA3ncoqJVnF88+V9xYY7N6DwUkfZxVv9wluy3IOOyQZ1wLk8t7iJHZIUV5G&#10;8QBvUHuW3uHoZi7LKdZe3CXXYpcr3QkqXtpboLJbcQlYtXhz3QrsSocpmOzUIfS5neTU98FaoDd3&#10;F3iZKEx25qfIZvHQivHmhhmuVNhb4Pd3uQ3mOd4+AnPFixb8lFU8RHYrGVDOOFYuaq54UdqmrLdA&#10;YDcrhJpqAug3oSXy5hotcAa1pdnBvIhs5m25OuqFo40+MsqFkwI9gN1M7fjCTq6FJKNcOJkoBHbc&#10;P9IieApKF4sAR9xGIBMgo8zUIrCbLudRB7GD4PaEDY1R+V5AM9oMoJBNKXgdPHbeZF15gzp9xBUn&#10;Aep65Dkg75hKegt8dv6AJR5vEozY32WnLvyjgt4Cn11sw9HGkoC5bcosQIbBHd1RUPHKs4Ntm1Ng&#10;6l2mtsd/y4LeAs/Pvvv7ou6MN9UuCN9no7fY4MrOY4ebmp8oXsRum9GOr/f6eSI7VJkk8iJ2W7yF&#10;eD3Z8ezCePZcdtMAeei2D2rh9eRbECOwI6F38wxyqKBdpwLjU7/zh9nNfYI7peG16i1GV/d9Artw&#10;Vh07V+Zxir4jeK2FKeL1QcoFp95YydnsZgGyZqdPI1taCK9chJefZjdTPJWM0BaZ9xbGRXg5kd2R&#10;m2svyFTxhEWXrx8YJwtcfpvd9OsLhy4z3h1fYv3DGbk0u4ltitdSClS85qPrE9md3t0pSZwCvBZm&#10;ahMXEZ592/q12cUBcowuVryJi/ByHjsKJsti/ZLoYhpO02YuwsvPswuHcElEcdbLdoXjaxHRz7Nz&#10;iqcNFqbh2wq5xs4FyLavi9mNCy7Cy3nsSLgKJTqUs31afFNZFxE/09hp4xwn0+1acneYKuY7QWJH&#10;xWSZ8grjSkVWKo3dREIQ8tG8ZmPHkgD53eQXCb2j092xhMKy4kFytrGEfBo7UgLvFQ90sUz4vev4&#10;WewomSxLUk4LimciZ7upuVRACeUsdqRMNskg5xVP17TZP7lSQfn9+8bOyDvFA7toQdj/1FT4/W2r&#10;KOyImex7xVPHdevnnb/oOnGS3pFjF2eQc4onpvs/QH+Wn6VmsizOICeKB1rP1H+zez6HHT21SwJk&#10;Vx9giu2lm8hXs53T3xFUu0TxzBZ9wiZDYaGK8n2t2c+wCwGyrp99P7Q9hR1Fk2VxnCK/m3hfdXqO&#10;3tEUH6eo4G1DQuX+9j0I7EiaLIsyoNu+2xnsiJosC/OKG9nBu1L8X2LnerBbt8U07m/XMfwSu8/W&#10;9Nzf7r30U+w+2iFFx8Y6ObAEsDw7qq5CySerGLWFA4fllW8pu873CNdk98mCKHCJFZ+ZmoplB719&#10;p3n2quw+UTyfM9DrV3PK59ily/d37vdJVz44ZDA+yBt47ntN+ruh02Z7xXGFke274CXssjlTx04O&#10;kKXZ3uRAT8Hbtz8KadmseB4WX/pSjt3Qi6Fng/rM49LsNitezE4Z7DxU8b5CPh6Y+vfi7LYpnvQN&#10;r4hdcqKDF8dO6d5N693t2jb7JkCW4dz4kvKMtjawEcrM06Z6d+vE0LFrs1tYEeWgzaMRtyR4iZ1a&#10;X6poia7f6Wfps5sq3jI1+zpPTxLxEvvZ8Ox1YxQlzl2oTm0NmhPz8mJ/ZwUE18wuGxtrgael9hSb&#10;Nnwwb5p/Ma93AmRgJ0PjfuBXZ8fGjdASmeumYyd/CBXfDXtjlAo6vO9kUe/gAb2O7xq7JVnUOwms&#10;t/Ed8Kv7iu9kPTaW8V0vHS6/bN54nyzGd/IfabUgTJTc2GUEpiUY3s9KJxuUsrHLiqn+8TXdk/jO&#10;Jt0bu7wIsxGiNd+Qg1K/DcxwvEm2jd2ymO/YS0qK1+Nm6m0tO/XKrnavLZad9bEPMDkAa7OssVsT&#10;Y7OOnU49eT/c2K1Lyg6StX6N3bqkNsscTDW0aOzeiY5TIna98bp6now1dqsCKkS27EBTU3OMg1K/&#10;Pex+Q7js5byvkAGdVLiB77bZq+ZRphLYyWGsnmDsG7ut4tlJc9WwQMcqjd0GCezsqMx428Zug0Ts&#10;oFCM8jPsRBqjyLBlt5/9PXYqcSKKxHc/Z7M2voN+v83+ikTxnR5iFIjvfmJYoUSEMVnHTfazsdso&#10;0XgWCsV3v8IO4jyKje/25qB+kl3sIBu7t8ITdpE0dm8Fg92vhHeN3fdiKigau28EhGjsvpfG7ntp&#10;7L6Xxu57aey+l8bue2nsvpfG7nspzu6HpDS7n0l9ssZujzR230tj9700dt9LY/e9NHbfS2l2PxQa&#10;N3Y7pLH7Xhq772WBnSop65qsi1uLN2Gn9t4SqaBcuqgMxW9x/XqqUHGB3eS54jf2YIWlPLv16zV2&#10;a7J+vcZuTdav19ityfr1Grs1Wb/eArtu7gaL31j1flZdb84ORJNt8ktjgSZNmjRp0qRJkyZNmpwo&#10;ZuJVH0wt3p7Tv1kEKyd2fGRP1ynQcrGbG9SeoKBWxMv/bqXY9X6rx90Cal+hjqm91W9dX6B8ULUy&#10;lKhCFJ1UtuH2gB4e8Cikd6CPGymUixr4wIVaiD7o/+1XGtXK48b2i2XHWa/+K1Q5AaIkO3Z79Ird&#10;TW3VzPf/dVUrjyIWJm221xOSN16wnLbfeDjiBpF/3Meg9sod9Lfe36Bq5V36c5sM2l2A7uuKNKil&#10;L9cj92qimev1548i7FQrZTqnwfwQfWl25Zoyk/Ri4H0xdns+r/ZNMQ1odlLzugI2q5LV5lEBdp3d&#10;irkz7Lj8xuVslhURs/cHL8IuSEG9G/RXhYdmNxRhNxRl14P6X7kZroLsblx/1Y6rYGUo0OBQrG9y&#10;23Crw1XKTXAUZAfGdFVsDEUOkPikFcb+D7OHzI4FCFfOAAAAAElFTkSuQmCCUEsBAi0AFAAGAAgA&#10;AAAhALGCZ7YKAQAAEwIAABMAAAAAAAAAAAAAAAAAAAAAAFtDb250ZW50X1R5cGVzXS54bWxQSwEC&#10;LQAUAAYACAAAACEAOP0h/9YAAACUAQAACwAAAAAAAAAAAAAAAAA7AQAAX3JlbHMvLnJlbHNQSwEC&#10;LQAUAAYACAAAACEAMhbYjqwDAABzCAAADgAAAAAAAAAAAAAAAAA6AgAAZHJzL2Uyb0RvYy54bWxQ&#10;SwECLQAUAAYACAAAACEAqiYOvrwAAAAhAQAAGQAAAAAAAAAAAAAAAAASBgAAZHJzL19yZWxzL2Uy&#10;b0RvYy54bWwucmVsc1BLAQItABQABgAIAAAAIQB395No3QAAAAYBAAAPAAAAAAAAAAAAAAAAAAUH&#10;AABkcnMvZG93bnJldi54bWxQSwECLQAKAAAAAAAAACEAm/z8kHYoAAB2KAAAFAAAAAAAAAAAAAAA&#10;AAAPCAAAZHJzL21lZGlhL2ltYWdlMS5wbmdQSwUGAAAAAAYABgB8AQAAtzAAAAAA&#10;">
                <v:shape id="Image 1" o:spid="_x0000_s1043" type="#_x0000_t75" style="position:absolute;width:26220;height:29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Wd4S9AAAA2gAAAA8AAABkcnMvZG93bnJldi54bWxET8sKwjAQvAv+Q1jBi2iqB5FqFBEFbz6L&#10;16VZ22KzqU3U+vdGEGQOyzI7MzuzRWNK8aTaFZYVDAcRCOLU6oIzBefTpj8B4TyyxtIyKXiTg8W8&#10;3ZphrO2LD/Q8+kwEE3YxKsi9r2IpXZqTQTewFXHgrrY26MNaZ1LX+ArmppSjKBpLgwWHhBwrWuWU&#10;3o4PoyA57cq13yfm/ch6920ji0uAUt1Os5yC8NT4//FPvdXhffhW+U45/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ZZ3hL0AAADaAAAADwAAAAAAAAAAAAAAAACfAgAAZHJz&#10;L2Rvd25yZXYueG1sUEsFBgAAAAAEAAQA9wAAAIkDAAAAAA==&#10;">
                  <v:imagedata r:id="rId20" o:title=""/>
                  <v:path arrowok="t"/>
                </v:shape>
                <v:shape id="Zone de texte 2" o:spid="_x0000_s1044" type="#_x0000_t202" style="position:absolute;left:771;top:29304;width:25431;height:6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3D76CA" w:rsidRPr="00633EA6" w:rsidRDefault="003D76CA" w:rsidP="003D76CA">
                        <w:pPr>
                          <w:jc w:val="center"/>
                          <w:rPr>
                            <w:i/>
                            <w:sz w:val="20"/>
                            <w:szCs w:val="20"/>
                          </w:rPr>
                        </w:pPr>
                        <w:r>
                          <w:rPr>
                            <w:i/>
                            <w:sz w:val="20"/>
                            <w:szCs w:val="20"/>
                          </w:rPr>
                          <w:t>Définition du zonage pour le coefficient de frottement</w:t>
                        </w:r>
                        <w:r w:rsidR="00CF5B3E">
                          <w:rPr>
                            <w:i/>
                            <w:sz w:val="20"/>
                            <w:szCs w:val="20"/>
                          </w:rPr>
                          <w:t>. Les stations marégraphiques sont indiquées en noir</w:t>
                        </w:r>
                      </w:p>
                    </w:txbxContent>
                  </v:textbox>
                </v:shape>
                <w10:wrap type="square"/>
              </v:group>
            </w:pict>
          </mc:Fallback>
        </mc:AlternateContent>
      </w:r>
      <w:r w:rsidR="00E52984">
        <w:t>La méthodologie consiste à définir un découpage définissant une zone entre chaque station marégraphique disponible dans l’estuaire. La calibration est réalisé de façon séquentielle en recherchant pour chaque zone le Cd numérique le mieux adapté (i.e. minimisant l’écart entre la marée simulée et les observations marégraphiques), en progressant de l’aval vers l’amont</w:t>
      </w:r>
      <w:r w:rsidR="00D420B0">
        <w:t>.</w:t>
      </w:r>
    </w:p>
    <w:p w:rsidR="001857BC" w:rsidRDefault="001857BC" w:rsidP="00231CFB">
      <w:pPr>
        <w:jc w:val="both"/>
      </w:pPr>
      <w:r>
        <w:t>On pourra éventuellement raffiner et adapter ce découpage en fonction de cartes de nature des fonds, tout particulièrement en regard des besoins de la tâche 4.3.</w:t>
      </w:r>
    </w:p>
    <w:p w:rsidR="00D420B0" w:rsidRDefault="00715F8F" w:rsidP="00231CFB">
      <w:pPr>
        <w:jc w:val="both"/>
      </w:pPr>
      <w:r>
        <w:rPr>
          <w:rFonts w:eastAsiaTheme="minorEastAsia"/>
        </w:rPr>
        <w:t>La stratégie consiste alor</w:t>
      </w:r>
      <w:r w:rsidR="00601595">
        <w:rPr>
          <w:rFonts w:eastAsiaTheme="minorEastAsia"/>
        </w:rPr>
        <w:t>s</w:t>
      </w:r>
      <w:r>
        <w:rPr>
          <w:rFonts w:eastAsiaTheme="minorEastAsia"/>
        </w:rPr>
        <w:t xml:space="preserve"> à chercher une calibration optimale des coefficients de frottement à partir de simulations spectrales 2D, à  vérifier leur pertinence en </w:t>
      </w:r>
      <w:proofErr w:type="spellStart"/>
      <w:r>
        <w:rPr>
          <w:rFonts w:eastAsiaTheme="minorEastAsia"/>
        </w:rPr>
        <w:t>shallow</w:t>
      </w:r>
      <w:proofErr w:type="spellEnd"/>
      <w:r>
        <w:rPr>
          <w:rFonts w:eastAsiaTheme="minorEastAsia"/>
        </w:rPr>
        <w:t>-water time-</w:t>
      </w:r>
      <w:proofErr w:type="spellStart"/>
      <w:r>
        <w:rPr>
          <w:rFonts w:eastAsiaTheme="minorEastAsia"/>
        </w:rPr>
        <w:t>stepping</w:t>
      </w:r>
      <w:proofErr w:type="spellEnd"/>
      <w:r>
        <w:rPr>
          <w:rFonts w:eastAsiaTheme="minorEastAsia"/>
        </w:rPr>
        <w:t xml:space="preserve">, puis à déterminer les coefficients de frottement 3D permettant de reproduire les vitesses frictionnelles issues des simulations </w:t>
      </w:r>
      <w:proofErr w:type="spellStart"/>
      <w:r>
        <w:rPr>
          <w:rFonts w:eastAsiaTheme="minorEastAsia"/>
        </w:rPr>
        <w:t>shallow</w:t>
      </w:r>
      <w:proofErr w:type="spellEnd"/>
      <w:r>
        <w:rPr>
          <w:rFonts w:eastAsiaTheme="minorEastAsia"/>
        </w:rPr>
        <w:t xml:space="preserve">-water en s’appuyant sur les </w:t>
      </w:r>
      <w:r w:rsidR="006F43ED">
        <w:rPr>
          <w:rFonts w:eastAsiaTheme="minorEastAsia"/>
        </w:rPr>
        <w:t>résultats</w:t>
      </w:r>
      <w:r>
        <w:rPr>
          <w:rFonts w:eastAsiaTheme="minorEastAsia"/>
        </w:rPr>
        <w:t xml:space="preserve"> de l’étude 3.1.</w:t>
      </w:r>
    </w:p>
    <w:p w:rsidR="000D6847" w:rsidRDefault="00601595" w:rsidP="00C96E2A">
      <w:pPr>
        <w:pStyle w:val="Titre2"/>
        <w:numPr>
          <w:ilvl w:val="2"/>
          <w:numId w:val="3"/>
        </w:numPr>
      </w:pPr>
      <w:r>
        <w:t>Effets de charge et auto-attraction</w:t>
      </w:r>
    </w:p>
    <w:p w:rsidR="00601595" w:rsidRDefault="00601595" w:rsidP="00601595"/>
    <w:p w:rsidR="00601595" w:rsidRPr="00601595" w:rsidRDefault="00601595" w:rsidP="00601595">
      <w:r>
        <w:lastRenderedPageBreak/>
        <w:t xml:space="preserve">Si le </w:t>
      </w:r>
      <w:proofErr w:type="spellStart"/>
      <w:r>
        <w:t>forcages</w:t>
      </w:r>
      <w:proofErr w:type="spellEnd"/>
      <w:r>
        <w:t xml:space="preserve"> par le </w:t>
      </w:r>
      <w:proofErr w:type="spellStart"/>
      <w:r>
        <w:t>potential</w:t>
      </w:r>
      <w:proofErr w:type="spellEnd"/>
      <w:r>
        <w:t xml:space="preserve"> de charge et d’auto-attraction (LSA) doit être prise en compte, il sera interpolé à partir de l’atlas non structuré  LSA-FES2014 sur les grilles </w:t>
      </w:r>
      <w:proofErr w:type="spellStart"/>
      <w:r>
        <w:t>HyCOM</w:t>
      </w:r>
      <w:proofErr w:type="spellEnd"/>
      <w:r>
        <w:t>.</w:t>
      </w:r>
      <w:r w:rsidR="00265E68">
        <w:t xml:space="preserve"> </w:t>
      </w:r>
    </w:p>
    <w:p w:rsidR="00601595" w:rsidRDefault="00601595" w:rsidP="00601595">
      <w:pPr>
        <w:pStyle w:val="Titre2"/>
        <w:numPr>
          <w:ilvl w:val="2"/>
          <w:numId w:val="3"/>
        </w:numPr>
      </w:pPr>
      <w:r>
        <w:t xml:space="preserve">Forçages </w:t>
      </w:r>
      <w:proofErr w:type="spellStart"/>
      <w:r>
        <w:t>métorologiques</w:t>
      </w:r>
      <w:proofErr w:type="spellEnd"/>
    </w:p>
    <w:p w:rsidR="00601595" w:rsidRPr="00601595" w:rsidRDefault="00601595" w:rsidP="00601595"/>
    <w:p w:rsidR="00C96E2A" w:rsidRDefault="00C96E2A" w:rsidP="00C96E2A">
      <w:pPr>
        <w:jc w:val="both"/>
      </w:pPr>
      <w:r>
        <w:t>Les forçages atmosphériques (vent et pression) seront extraits des produits d’analyse LWA du centre européen ECMWF (résolution ~1/8eme de degré, échéance à 3h). Si les produits Arôme (Météo France) ont une résolution spatio-temporelle supérieure, ils présentent l’inconvénient de ne pas couvrir la configuration NEA qui sera utilisée pour déterminées les conditions aux limites côtières et donc on peut redouter une incohérence entre les conditions aux limites de la configuration estuarienne et de ses forçages intérieurs.</w:t>
      </w:r>
    </w:p>
    <w:p w:rsidR="00C96E2A" w:rsidRDefault="00C96E2A" w:rsidP="00C96E2A">
      <w:pPr>
        <w:pStyle w:val="Titre2"/>
        <w:numPr>
          <w:ilvl w:val="1"/>
          <w:numId w:val="3"/>
        </w:numPr>
      </w:pPr>
      <w:r>
        <w:t>Simulations numériques réalistes</w:t>
      </w:r>
    </w:p>
    <w:p w:rsidR="00B65181" w:rsidRDefault="00B65181" w:rsidP="00B65181">
      <w:pPr>
        <w:jc w:val="both"/>
      </w:pPr>
      <w:r>
        <w:t xml:space="preserve">Un minimum de 1 an sera simulé afin de reproduire les différentes conditions estuariennes (marée de mortes eaux-vives eaux, crues, étiages, tempête, etc…). L’année retenue sera choisie en fonction de la disponibilité des observations marégraphiques et </w:t>
      </w:r>
      <w:proofErr w:type="spellStart"/>
      <w:r>
        <w:t>limnigraphiques</w:t>
      </w:r>
      <w:proofErr w:type="spellEnd"/>
      <w:r>
        <w:t xml:space="preserve">.  </w:t>
      </w:r>
    </w:p>
    <w:p w:rsidR="00B65181" w:rsidRDefault="009353E3" w:rsidP="00C96E2A">
      <w:pPr>
        <w:jc w:val="both"/>
      </w:pPr>
      <w:r>
        <w:rPr>
          <w:noProof/>
          <w:lang w:eastAsia="fr-FR"/>
        </w:rPr>
        <mc:AlternateContent>
          <mc:Choice Requires="wpg">
            <w:drawing>
              <wp:anchor distT="0" distB="0" distL="114300" distR="114300" simplePos="0" relativeHeight="251664384" behindDoc="0" locked="0" layoutInCell="1" allowOverlap="1" wp14:anchorId="281A59A5" wp14:editId="15EDD3CE">
                <wp:simplePos x="0" y="0"/>
                <wp:positionH relativeFrom="column">
                  <wp:posOffset>3175</wp:posOffset>
                </wp:positionH>
                <wp:positionV relativeFrom="paragraph">
                  <wp:posOffset>2540</wp:posOffset>
                </wp:positionV>
                <wp:extent cx="2303780" cy="3390900"/>
                <wp:effectExtent l="0" t="0" r="1270" b="0"/>
                <wp:wrapSquare wrapText="bothSides"/>
                <wp:docPr id="12" name="Groupe 12"/>
                <wp:cNvGraphicFramePr/>
                <a:graphic xmlns:a="http://schemas.openxmlformats.org/drawingml/2006/main">
                  <a:graphicData uri="http://schemas.microsoft.com/office/word/2010/wordprocessingGroup">
                    <wpg:wgp>
                      <wpg:cNvGrpSpPr/>
                      <wpg:grpSpPr>
                        <a:xfrm>
                          <a:off x="0" y="0"/>
                          <a:ext cx="2303780" cy="3390900"/>
                          <a:chOff x="0" y="0"/>
                          <a:chExt cx="2302525" cy="3393195"/>
                        </a:xfrm>
                      </wpg:grpSpPr>
                      <pic:pic xmlns:pic="http://schemas.openxmlformats.org/drawingml/2006/picture">
                        <pic:nvPicPr>
                          <pic:cNvPr id="8" name="Image 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02525" cy="3117774"/>
                          </a:xfrm>
                          <a:prstGeom prst="rect">
                            <a:avLst/>
                          </a:prstGeom>
                        </pic:spPr>
                      </pic:pic>
                      <wps:wsp>
                        <wps:cNvPr id="11" name="Zone de texte 2"/>
                        <wps:cNvSpPr txBox="1">
                          <a:spLocks noChangeArrowheads="1"/>
                        </wps:cNvSpPr>
                        <wps:spPr bwMode="auto">
                          <a:xfrm>
                            <a:off x="77118" y="3117774"/>
                            <a:ext cx="2181339" cy="275421"/>
                          </a:xfrm>
                          <a:prstGeom prst="rect">
                            <a:avLst/>
                          </a:prstGeom>
                          <a:solidFill>
                            <a:srgbClr val="FFFFFF"/>
                          </a:solidFill>
                          <a:ln w="9525">
                            <a:noFill/>
                            <a:miter lim="800000"/>
                            <a:headEnd/>
                            <a:tailEnd/>
                          </a:ln>
                        </wps:spPr>
                        <wps:txbx>
                          <w:txbxContent>
                            <w:p w:rsidR="009353E3" w:rsidRPr="00633EA6" w:rsidRDefault="009353E3" w:rsidP="009353E3">
                              <w:pPr>
                                <w:jc w:val="center"/>
                                <w:rPr>
                                  <w:i/>
                                  <w:sz w:val="20"/>
                                  <w:szCs w:val="20"/>
                                </w:rPr>
                              </w:pPr>
                              <w:r>
                                <w:rPr>
                                  <w:i/>
                                  <w:sz w:val="20"/>
                                  <w:szCs w:val="20"/>
                                </w:rPr>
                                <w:t xml:space="preserve">Sections test </w:t>
                              </w:r>
                              <w:r w:rsidR="00EB0666">
                                <w:rPr>
                                  <w:i/>
                                  <w:sz w:val="20"/>
                                  <w:szCs w:val="20"/>
                                </w:rPr>
                                <w:t xml:space="preserve">proposées </w:t>
                              </w:r>
                              <w:r>
                                <w:rPr>
                                  <w:i/>
                                  <w:sz w:val="20"/>
                                  <w:szCs w:val="20"/>
                                </w:rPr>
                                <w:t>pour les débits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e 12" o:spid="_x0000_s1045" style="position:absolute;left:0;text-align:left;margin-left:.25pt;margin-top:.2pt;width:181.4pt;height:267pt;z-index:251664384;mso-width-relative:margin;mso-height-relative:margin" coordsize="23025,33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5mvvAMAAHQIAAAOAAAAZHJzL2Uyb0RvYy54bWycVltv6zYMfh+w/yD4&#10;PfUlzpwYTQ960gsKnG3FzvayN1mWbeHYkiYpcbph/32k5CRNWmDFCdCEkkiK/PiR6vWn/dCTHTdW&#10;KLmO0qskIlwyVQvZrqM/fn+YLSNiHZU17ZXk6+iF2+jTzY8/XI+65JnqVF9zQ8CJtOWo11HnnC7j&#10;2LKOD9ReKc0lHDbKDNTB0rRxbegI3oc+zpLkp3hUptZGMW4t7N6Fw+jG+28aztyvTWO5I/06gtic&#10;/zb+u8Lv+Oaalq2huhNsCoN+RxQDFRIuPbq6o46SrRFvXA2CGWVV466YGmLVNIJxnwNkkyYX2Twa&#10;tdU+l7YcW32ECaC9wOm73bJfds+GiBpql0VE0gFq5K/lBDYAnVG3JSg9Gv1VP5tpow0rTHjfmAF/&#10;IRWy97i+HHHle0cYbGbzZF4sAX4GZ/P5KlklE/Ksg/K8sWPd/ckyW2SLo+U8XS0wqvhwcYzxHcPR&#10;gpXwNwEF0hug/p9QYOW2hkeTk+FDPgZqvm31DGqqqROV6IV78fyE6mFQcvcs2LMJixPm0BwB8qeB&#10;tpwsMTVUR42gTzGfL4p9s0SqTUdly2+tBlpDwTwQ5+oxLs8uq3qhH0TfY41QntKCFrig0DvIBHre&#10;KbYduHSh3wzvIUMlbSe0jYgp+VBxoI95qlMoE/S6AwppI6TzDQEc+GId3o5s8C3xT7a8TZJV9nm2&#10;WSSbWZ4U97PbVV7MiuS+yJN8mW7Szb9onebl1nJIn/Z3Wkyhw+6b4N/l/zQpQmf5DiU76udAYBAE&#10;5Jl0CBFIhQhhrNYZ7liHYgPg/QaAB5vjgUf6BC7ibqFB0OKDLfGK2GlaFEV+RmwovLHukauBoAAA&#10;QwweUboDQEM0BxVI4xSAF2GJvQtD1R5KDquP4YYj9b1x9LWjmkMI6PbE4RTKHkj8J0x4UnPiAFBO&#10;punhVXF0ELf/rGAYpD4Jqy9IbYwaO05riDEQe7oFTcOVCC+pxp9VDQSjW6e8owuwiyJNoatwzpxA&#10;DdzzkyhdpjCAwjzJikWehctORTtA+iHUgSiqF/Whv6xpq01vAsse/Geq6ZlaL8m4jlY415AuUqE9&#10;FJSWg3DwGvZiWEfLBD9oTkvE5V7WXnZU9EEGuvYSKo9ABeqh5PbV3s/zAm1xp1L1CyBnFJAIZjA8&#10;1iB0yvwdkREevnVk/9pSHHj9kwT0V2me40vpF/miyGBhXp9Ur0+oZOBqHbmIBHHj/OsaEruFKjXC&#10;k/UUyRQyENNL/mkD6eztfL32Wqd/Fm7+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dPLcdsAAAAFAQAADwAAAGRycy9kb3ducmV2LnhtbEyOzUrDQBSF94LvMFzBnZ3ESYvETEop&#10;6qoItoK4m2Zuk9DMnZCZJunbe13p8vxwzlesZ9eJEYfQetKQLhIQSJW3LdUaPg+vD08gQjRkTecJ&#10;NVwxwLq8vSlMbv1EHzjuYy14hEJuNDQx9rmUoWrQmbDwPRJnJz84E1kOtbSDmXjcdfIxSVbSmZb4&#10;oTE9bhuszvuL0/A2mWmj0pdxdz5tr9+H5fvXLkWt7+/mzTOIiHP8K8MvPqNDyUxHfyEbRKdhyT0N&#10;GQjO1EopEEc2VZaBLAv5n778AQAA//8DAFBLAwQKAAAAAAAAACEAFn3r+4NoAACDaAAAFAAAAGRy&#10;cy9tZWRpYS9pbWFnZTEucG5niVBORw0KGgoAAAANSUhEUgAABWQAAAdLAgMAAABPhljoAAAABGdB&#10;TUEAALGPC/xhBQAAAAFzUkdCAK7OHOkAAAAgY0hSTQAAeiYAAICEAAD6AAAAgOgAAHUwAADqYAAA&#10;OpgAABdwnLpRPAAAAAxQTFRF////AAAAv7+/IYwhJkaJKgAAAAFiS0dEAIgFHUgAAAAJb0ZGcwAA&#10;AIMAAADwAFayMQUAAAAJcEhZcwAAAEgAAABIAEbJaz4AAAAJdnBBZwAABnUAAAkjAJyVWK8AAGb0&#10;SURBVHja7d3LruS4uiBmslJy54YNJKu9ZPesY6OPx36BAyQLnQmUR61qhIztPfEZ+DzHXi/RL1E9&#10;8CO4DHjQQz+Cxx7VATwwGnW8LF7Fu0iKkiIUP/euFZc/+Sv4LS0FRUkUQlmlN59M0zTi+xLE1Hli&#10;Bpco6ueKaKDx5MGC51rUW6Yq7H35LPi5qVhqLMhL4CMtS+7HFEsqmFdY47F6EpLF6kk/t9SXpWuy&#10;2Ht3mETaoGzPPamUxdPdlOUvEZFojqwdnOtbsuwl6vgT6slaQf75GsgOLN9dPXFk2e+eB3u+wMmW&#10;FW+mZHVyq0yc6x6WHbjIJGV7/i8MdtZo1vqArB3ErPrykbD4PfGMoytrB/nnayOL+a8sIiuCnPiX&#10;gCz/JadkRX2z4Ok7Vw3LsqUg9T4a7pYsfznwtXryZN3gYMryl/1MNtyHuyvrBr83kZ2YEDdSW9E3&#10;Q4bKIPuId/bTCPI1Y8Qjkn91mMaTW7Lj/D57m396d5lsKSyreH9gTVy21vzlff7f3HwqlhoL9nTO&#10;sHwk/nJg/6N4km5jOMg/3xKsLezvrmefYAjIsj8tHmRPMP9FGrL8TYoSsjq5VXq2LrG3Q7J8KSyr&#10;eJ//lSx4/CX/EL0v6wUnY9H85dv8r9lfhCvrBQe6WZb/rbJW8id8/RPfAeKzKlm+1R/ZMpegeFPK&#10;8lzR5I4sVbL892Evky+Fy/L370yr01XvNh57KxGcjI/EXzK8O1+5+Uei0eAs660m22Xx8tuyZGdW&#10;+bcfkR0yZcUmxpJd0oqlKFm24vK/b5mQv+R4wyBlY0H2PWh8JP7Sll22UnZQbwI3lkE1frBQZTul&#10;LH8yuvHelk0lX5E1cgZkl1/Vgjcp2Vhwsj9VQDYW5J9vs6tovPiSisjyIH9i9wyErPwGW0vuvjny&#10;b7CQLFsK/wYbZdDoWoiXfCW++7J28G7vJ/CXg/rjcj6SHRya7CcI0LvsdeFfJt/uPqG4LF892J/f&#10;RJPJPVn2dv+ddSPtZYqlzFn5+0HZ4Ttbr5mstVQnGJLtf5Ffi3zJsWBDWb2nwDuInt1dyyJfVuwp&#10;LHuikeQu98jeHniX3F6mWMqclb/PtIw1U7zkPRY6UGepTvCOrDWTv8T832O55Ggw8MdbK9ujRZaa&#10;Qb4hQClZTKXsPZncl+357tbkLlMsBYvdABqUZVv2Qcreo8GQLO/csd3nwf51OsGGsupJP//CrJz6&#10;s0VlRZlYDzuV3JdlT+Y1lzrL1Evh74dlkfyesZfqBIOyPDHrkrElR4N7yI7OFiZbNjIgtSLLO7b2&#10;MhdZ3rGNyd5F7x5N0WBC9i6WHA3uIIucYcJsWRQZsEvLIvlV4Y4BqZeskxCWxXe5PGOpTjAqi8SK&#10;bv467eBry44p2TEtK/5VRFb0umpl2ZeD/jNyZNnXwvKV4sjOTQ1GzRfh5MioaPZqRBOMZVp9Oy7L&#10;g6P+15P8V8K0jwbv4htSfceZnTAxyjEtH9QObuh1XUBWLaSPBkH2YFms/vJDsiLYck9BPWHp49vZ&#10;0LiB9HE2an5y6021X87HgJxl6qXw94PjBgrPWaodDI4b6I862ZtSO9hw3EA/8XZgTVkcl3V3JdOy&#10;vfrkcgDBWqZeinjfljVfBndgjeBgL30w8Lw/eDvY7yRr4Tmyzh+JLZtM7lQbtCx1lqmXIt6/279q&#10;46WUjQYHu4utX97VoAuNBfXnaymb2lNgg/v2Aiv3FPpR7SsF9hT0UsT7k/2rNl56ewpOUMgvn0S9&#10;5JWcPQU7qD9fQ1nsHiY0ZZF3DHGRHYJnDERk2ViWqM+euMtUL/Gk5U0C/ZIF7aXawd4O6pe8Un+3&#10;fid2EN/Dq8kWWRQa69JPBvco7CLbJ8a6/KK+sLE4PG6n1Uvh7/f2EJHxcqDuUu0gtoP6JR/mwvYI&#10;kh1EkeGlTbKDPz67POndBS6y2BkjS8sO+uQX9sRZpl4Kf985pm68FHg0GkTOR1IvRSVnTbCDQ3g1&#10;2VRwGEgtPx4cSn7LeoSqnwLLVC/F+/bYm/PSWaozTuesJHezUj8lgrjJxgAKFChQoECBAgUKFChQ&#10;oECBAgUKlKcq4ggwlA1lvILs9+qav+z3oZKyNBysSSjKkKp5r66ZXGZfvcz06kXjFQeQPUWW/QTZ&#10;OlmC4qcjgSzIgizIgizIgizIgizIgizIgizIgizIgizIXkt2glJV0rJQNhaQ3askZSNboXdkTivn&#10;lFtqy5UI9vRPPy1Jh4KaK8HP1cEfUkGuEC54XTYSZDkJipRqAvoZL0l/bJb2BFm0STZ6NWQ1wSwb&#10;uhh/a9qnk8UoUqoJ6GdEdFZMW6UFWSY76HXWm5alOi3I8lYuGwHSMm1l8FRZ7P2bTQTL1ZpvLdNW&#10;Bs+Vbbty/aizvbrsvGF0LxbfRDDo3sGryxL2o2tH0GO1/e5Kaq6lrQyeJytuEeFM0bOJAOvL2d3O&#10;waa0lcHTZNVcAYN1cf9GAkzVp2u4kakMniarDL59o0ZwIwHWub7l11xPWxU8S1bPkmMPAm8kWPrJ&#10;r7vOUv3a+rbZSLDI9vk119NWBRvKLq+KZK1JuTYSLF+H9lRfG9NWBRvILjMLqViRrHW8bCvB0pGl&#10;2TUz0tYEW8iqCa+WsaY1WfST0XDzH24lsCb4a5e2JthCVooWyZrvkHYEHVWvv2XXzEhbE2wou5R1&#10;2R+p8Y4xUL2VYFlnryDrlwxZ6y3NsZ1Ap3rLrpmTtiJ4liw131pW2q0EyzrbsjNXFTxJllDr3zcj&#10;WDyvJauG8dZlO+uPdRlA2UqwdGivIStFB3WSQYasPc5H2hP02TWL0uYHW8gqUf4WRQ8iS3NrFqXN&#10;D7aQlaKz50/irQxZe+9TbxsaEoy5NcvSZgcbyCpRPqlqLyZUXZW19z71V1hDgm+5NcvSZgcbyCpR&#10;MTCYJ4sdWfXF05DgLbdmWdrsYANZJapullUhq1fahgRdbs2ytNnBFrJI/CyTtYemsRwJb0jQ59Ys&#10;S5sdbCj7htSrHFm7c4ApbU2Ac2uWpc0ONpBVomXrrCMrDwk2JDCP3zZMmx08bWvgnBLQfWtO8C2z&#10;ZmHa3GBz2dy+gXvnlObrrNk5aJk2N9hMVt6SE+fKuhc1dc0JfsysWZg2N9hClv1kN2fhN7vgLypk&#10;xTrcksC4kUTLtLnBFnsKUnSZpWtddnalzvu0NYFx4ULLtLnBNnu3k7w5yyQGvUAWNRyRQQKU+zyG&#10;rNE5aJo2M9hCVouqkiFL7J0wTMWdeZoSvOXVLE2bGTzpaM0sa3VoMRUrbVOCPq9madrM4HmyVod2&#10;3gfjPdqmBO0OAtUEz5LtnG5XLw5LtCW4Z9UsTpsXbCwrVsQKWfFWY4I+q2Zx2rxgI1n1p10iu/wL&#10;MSzFzoVvS4BpTs3itHnBs2QZpu5wqjM5aGsCklOzPG1WsKHsMBX0Z/k1IPJfYHX+3NCa4C2nZnna&#10;rGCLcQMpyh+nvBEZvpUl8h19sRFuTdDn1CxPmxVsJTuLFsuqjcAiO/05NelNOYH6q0jWLE+bFTxN&#10;lizXiC6ndeA/R691riP4nlGzIm1OsKEsG5rN/gZjsmKd7aeRqBj+X2JzUVUS3Cn/GMmaFWlzgi3G&#10;upTovLHNl+3UdrbrrfNnSVOC7idC1mpWpM0JNhnrkqLDWCbLR8jm3Vrj+PXNu2R2G0EvOivJmhVp&#10;c4JNzpiTouy4Am9IjizfoBL2TWYfZE1saOsJbtXBk0cRlehE82X5Tv28iabW/bhv7tWHbQhu1cGT&#10;9xSUaD8WyMqV077t+S0xE8oryi6iBbLie0tff7u0kqJIqSe4VQdPllWiaPpOxescWYI8WN5K0p7g&#10;Vh08e9xAiqqv4jzZPjKxVrR3UE9wqw6eLStFZ1IqHnJkUWDqRNbKuimnLiqL1RFG8dedKRtrJW1O&#10;cKsOni3rbC83ypLmBLfq4Omydtko26WCVa28VQevJYtTwapW3qqDjyGrO/0bZdGYCta08lYdPH3c&#10;gBWsv+q3ynapYE0rb9XBk8+YE6I91QcJNspi2pjgVh089yxPKdrrw05C9q+/QqkphqwUHfSxcT4u&#10;6E2vu/7b0utPlwpWrD+36uAJ6yw/3jWyZ0p0QJiK2GZZnApWtPJWHTxZFlPx2GydDe+G1RPcqoMP&#10;sc4a29kRbZQlbQlu1cFTZZWo0TcY0UbZLhUsb+WtOniurBQ1+rMj2iiLU8HyVt6qg6fKatFl6GtE&#10;G2WDG9p6glt18FRZ5O0TNJAlTQlu1cFzZb3SQLZLBYtbeasOXk8Wp4LFrbxVB68nGzrtoJ7gVh18&#10;FFl5U48Wsl0qWNrKW3XwbFkuOugp0VrIOlfpbyO4VQdP3gcTogMfAKOojWyg31VPcKsOni3LRQd2&#10;CFdckq9/lOW0WnlPBQtbeasOnj0iw0UHdvI61u9vlcWpYGErb9XBs0dkuCh/RM1k/c1BPcGtOni+&#10;LJ8JjX3rTKiVLGlHcKsOni1Lmah4HFAr2S4VLGvlrTr4ALJDc1mcCpa18lYdvKSst6GtJ7hVB68p&#10;S5oR3KqDDyTb7hus7M5015Wdv8FG9rpdr6vsznSXlJWig7qQsZWsuzmoJ7hVB8+VlaL8Ucwxp3+U&#10;5QRZVhxZPtjFHikCWV5ajCJq0fnNZqOIrJBWBLfq4Nnjs1IUyT4oyKJ2xxSoGWsla1/f+KKyVmkl&#10;66y09QS36uBVZb2LcitbeasOPoysvO52RG1k7ZW2nuBWHTxd1pmva0SNZPPvTAeyZbL5d/m6sqwx&#10;E9qIGsli2oTgVh08ex/MnQltRI1k58WM8WB2K2/VwfNl7fm6RtRKtsudUxpkC2X7CWTNmdBG1ErW&#10;/BKrJ7hVB88959ufCW1E7WT7Ue0v1BPcqoMnn/PtzYQ2onayiJBuK8GtOnjyKKI3E9qIGsqKYxab&#10;CG7VwXNl/ZnQRtRQFqmd3HqCW3Xw5D0Fbya0EYFsE1lvJrQRtZXNuMXVNWW9mdBG1FYWbyS4VQfP&#10;HjdwZ0IbEci2kXVnQhtRc9n+/pKy7kxoI2ou23UvKevOhDaitrJzj/n+orJ2ab/ODhMFWbSDLCsg&#10;i/aTdWerzW7lrTr4IrJ8Bv+aVt6qg68g24838hYPg2y1LCI3SipbeasOvoTs8I+pG4SAbL0suoHs&#10;XrKxlKutvFUHX0W2tpW36uCryI7xIMjCdnZN4RTZwb8DQ1Yrb9XBV5FN3NQGZDfKRvfCQHajbPSm&#10;NiALsmsKJ8n2NJIWZDfKIvotHATZrbITyO4kG9vSgizIrimA7OVk+3AQZDfLRnZwQXa77EhCqUF2&#10;uywhmBS2MidtuLyUbD8OgVM6QHa77LzSBra1INtAdgDZ0pyZBBhkS3Pmyo4gW5gzn4CWtTI3rV9A&#10;FmTbyOpel75AAmTbyOqTZTq99oJsG1kqzzsY1BOQbbWdlUcWfqJq9QXZNrL375wWU6o2ByDbRrYT&#10;K203y5KMVuam9cvLyfZ07hRg9ON3qo4xgGwbWcS6tBgNve4ngGxD2WEaWHeWrreyIK1TXlOWYPIN&#10;gWxOzjLZacQD+xRkvZUFaZ3ykrLzhpbfdpust7IgrVNeUXYSc7CpExBAtpksK4Qvbb2VhWmN8qqy&#10;otDVVlalRatpLy9LVltZlRatpgVZkK0k6FZbWZUWraYFWZCtJMCrraxKi1bTXl6Wdw5Adg9ZstbK&#10;urRoLS3IgizIsgKyryA7rLWyLi1aS3t9WbzWyrq0aC3tUbKTfgWyqImsEp3UXS5BlpUWslJ00mdb&#10;gSxqIytFQdYqDWWNlo4IZC/RN4Be11pOWGdZeSBZ8gLrLBY9sKNlyVorq9LycrYsFx347e0QOlpW&#10;/DqvKKtEB9a15VdkHCxLVltZk1aUs2W56MCudOF39jtYdlxtZU1aUU6WFaID6kdxQtDBsuutrEmL&#10;1tPuLytE+SMCWVlaySIuS/mJbCDLShtZykTF44AO73WNq62sSotW0x4jO5wnS1ZbWZUWraZ9Cdn+&#10;L83T8vLasvOi6duf2LNPLdPy8kCyx3+DzV9hhNLP87LR198apuXlAWQneS/l43td85LIRD+TeZX9&#10;+K1hWl7OlZWi8y7u/Yw9BTEk87lD6MvH7y3TsnKurBTlj3x05PCR77uQ/fj4o2VaVs6X5YNd7JGi&#10;42V5K7t5lb3YOruIzm+eMIooW4nnVfZi21mkRZG8zuUUWfRvoxuDJ5Z1JiM6R/Zv0VX2qWWtcors&#10;p/gqC7KbCL5Gv78uIcsPKZwjO39/7ZG2OthIlosOd3zGEUZRviRW2aeVlaLzj346ZU+BldQq+6yy&#10;SnT+8f1+luy8yv7zDmnPlVWi/ThM54wbzGX+/vrfd0h7sqwUHSieThnrQmyU6+MPXFXzkWWV6MDf&#10;PGHkG/FV9rcLykrRE2U/8e8v2jotehDZt/Nk5++v/1dN1dMwLTpZ9u182XmV/Xxh2fO2Bmwv4Yqy&#10;xnYWnSPLtrIXlUXi0LT1/nGyX9go1yVlqXgtTvA8QZZ1ua4py37Ooj2bEvaEvVsxMPs5cS/cZ5VV&#10;ovgkWb7KXlJWiw7sEaFqWVJFIPYSLim7iLIpzRE6WFYOzH5GCBfWzAmePvKNqRk7dGsgB2avKmuX&#10;I2XVsQSQbS2rTt+4tOygXh4oq4+FX1JWiuJJ3UPmQNmv6vSNK8oq0Z4OMoYnVv766/7lP358/H8H&#10;LObQwvFGU7TXN6bGS7Dot1W+ci2nb1ynP2vISlFx7jcrx8kux8I/q6GhFmmXcqqsEh0QpiJ2mKxx&#10;+sZ1trOmLKbi8fB11jh948rr7PHb2S/G6YfXGUX0t7Nu32AszllK8NU4Y/aSslLU6M8eI2udMXtF&#10;WS2qLQ+SNVfZuZV6F3BjWqucKos8w2NkP1mnH35OrLJPK+uVY2TtM2ZBtp2sfcYsyDaTdU7ynmUv&#10;t6dgFDUT2hGyznV1n8W1lJvTOuVsWXcmtANk3YuUeCtxTs2i4Mn7YN5MaAfIfnWuq7uorDsT2v6y&#10;3nV115T1ZkLbX9a7rk7I0o1pvXL2iIw7E9r+st5FSqKVdGNar5wva8+Etrusf13dRWWpMxParrIE&#10;ha6ru67scKTsF/+6cNHKe7JmRfClZEe/y6VbSerThssryU4DCk1lcNG+AXVmQttRFs/rZWCVvWh/&#10;1psJbUfZN0SCs28IWTVVUHHaKrzdZf2Z0PaTxRTR4OwbopUYUVqTtg5vd1l/JrTdZPv5F0eDUxnI&#10;Vk6Xk7VnQttNlswP/y44+4ZuJa1IGy/njiL6M6HtJsuWEp59Q7Wyj9SsXObZ47PuTGh7ybLv/i/h&#10;2aO07BisWbvMs2XdmdD2kmVnG34NT3imW9kFa9Yu83xZq+wk+2eWMjbhGchukWU/Iqvs5WXFuXO7&#10;yPbTPyL39I1QKy8mq87v3FG248HohGcgWy1758F5YxDOq1sZGjtIpH0G2WGSh253kcVIyv5O0q28&#10;kKwS5Y/TXuMGUvbLx28k3copEEziJYPny073nWU7KftHZHT7suvs7rJ3Efz02wvKsgHE3b7B8BIk&#10;6VZeSFaLzhvbR5D9heanXQ2efM63FB3G/WQ7lC2L/X8QTbsaPHkUUYqyWXoob9yZsuwQZHba1eC5&#10;slp0oo8gizDNTrsaPHlPQYn240PI+v8imnY1eLLsIrqb7Bt6SVkliqbvVLxuLkuXYPhi+2vKKlE+&#10;KRraW/aXtVZieXbXMH8amk67GjxbVorySdHQzrK4o2utxOqBPL0sVmemiNkn28viJdgF+qsoLDup&#10;q22SeMng2bJSVLesuWy3BDsUTByQRaSjXTLtevB0Wbu0l31bgv1PoXFCW1asqXjusvT3VFq0Gry8&#10;LDGCNHjGodVKsaZi/TSWFq0GQdZuJV9phx/ZU94fjKVNLtNPWxS8pixfU/GPumosbXKZgbQlwSeU&#10;HTNk2eZVztzaI5BFebIE0/VWdqqSObJbtsxQ2oLgE8r2wcxOK/u7nmVqBFmUJ4v6t4xW9pMaPiAg&#10;izJlSY4s37dVdWNpk8sMp80OPqVs6OxjX1Z9ADLcY2mTywynzQ4+pWxZKwnBN5QoySDIJlo5jPgf&#10;apa5knYt+AKyCLazKFM2OGdnspV/V7PM9bSXk83YB3MKyGbKhjKDbJ0stYKktJUgG2sltoOhDW2y&#10;lX+m5cvMSHs92dAVoOm+AU0FUzVfTdY+7LbeyttbKpiq+WqygZU2LdulgqmaLyc7eBNEgGwbWX+t&#10;Bdkq2cEPuittWhbTRDBV8wVl3ZV2ZdyApoKJcnVZEgg66VdkSfEyM9JeVJYWtPKWuA8TyIIsOkiW&#10;FLTypi+5zl9mRtqLyjpr4drINy1dZkba55eVw4Z2EGQLckZlQ0GQLcgZa+UQChbK3lPBeLm4LAkF&#10;nWM2a7KVt7+8tqy6PZUTpPmtvIFssJUkHKT5rbyBbKiV+oDizX6D5rfyBrKhVmI32BH+QPNbeQPZ&#10;UCtd2R/HgV8xQ/NbeQPZUCt7J3ifNwfMiea38gayoVYSJ0iRWI9pfitvIBtqJXGCPC91h2TWRmSm&#10;KR5MlJeS5a9poWzX4XgwUV5R1sm/ts5+A1mvECdIxA9a0Mq5Jsj6hTpBPj7TuUPZqyMyIOsV6gTF&#10;hcrud/3qOd8g65Zl5ZRBzJDKZYdUMFquLEvcoJAlzj9blSWpYLRcWZa6QcxSe5PJrMr2qOY2Fi8l&#10;i9j6Vy7LtrPByX1uqZoXljX6ACrIrvssPBeRf+K5gxA48fZlZTs/2M+y34payWtitv7TnGXmpr2Y&#10;bP/LjyNB3kncGbIjpqEbs91SNV9JtvuFeB2DtVaKmsQfIQsvMzftpWT7aexHHOibZsgObLz8HglG&#10;yoVl73aQfwXhwP5U7nW3fSpYmPa5Zakd5N9cW2T9zcEtVfO6subACwsK2cAodrbsmAqWpX1q2c4J&#10;Uv6MFLbSTEtSwbK0R8kurx5adkgFy9LuLatn+9Z/ow1liROk/FkgdbYsTgXL0u4uK0Un/ZkbylIn&#10;yF+rE72yW2mm9a7hv6VqnisrRY+T/bG0lVZasrbM7LRHyS6lnax1TIYFKQp3DS4p65d2sp0bpCw9&#10;CdQE2Rayocz5skMqWJT2mWWJG6RVrbTS4lSwKO1xsoPsJjSTxdQN0ljNa8pK0flBzLLfTtYL0qpW&#10;WmmfSFaJ8rdY05vJdl6QVrXSSvtEslJ09vxJvNVMlrhBTKtaaaXtU8GitLvfLVCK8hOx+6Z3uKRu&#10;MHqiyyXXWSUqjou2lMV+kFa10krr7mjcUjVPlVWiop84oHaynR+kVa200+JUsCTt7rJI/GwvS/wg&#10;rWqlndbZ07ilaj6E7BtSr1rJUj9IYzVL5p8lqWBB2r1llWjzdTb0VRO9MLlEdkgFC9I+7dagCwSj&#10;l8iUyOJUsCDtsbIN+wYkEGwjy3dsSDhYkPYY2bsY6ccNZWkg2ETWvPnKQ8uyn+xuwmzPtuE+WPCA&#10;VSvZeadxiAWz0+6+pyBFceNxg6BsdCesUJYi+mMsmJ32gL1bIcofl3fG4pw5B1lpTStv7hs9RePj&#10;r7NaFMtVtpFsFwzSmlbeAu8Rkgjmpd1dVouq0kaWBIM0UrNYtp8Swby0z3q0hgaDpKaVt8B7GNN4&#10;MC/tk8ricDDWOai4uwpJBXPSPqlsFw42lO1SwZy0R8qK84L2lI11uypkcSqYk/YIWS463HHDXldE&#10;Nnzv67p7LWXcdPzkI4xCdP7RNzwORiLBb+GaNbI4FcxIe8CeAhedf3y/t5OlwWA/fa9o5S38Nl6/&#10;6fjJe7dCtB+HqeGIDA0Gf4z1aKvuvLZ+0/FzZaXoQNmxu11lBzb8F85bJbt+0/GTjzAK0YGzthr5&#10;xqEgYQ+kvJVRPIoeWlaKtpUN9Ftv4tBguEd7yXVWir7tLisewj3aK25n33aRvceDwcRXlm27NaDx&#10;IClu5S3y/oPLGttZdIhscENbJYspenBZ/rPteV00Hiy/K+stFqDooWU5QuNjt6F7duhgIFYp+4Ye&#10;Wpb9lMducau92y4VDN1VsU62//7IskoUHyYb2hzUyaJv9IFltehA5bmpDWRJKohpYStv0cj8KVXw&#10;70Pxk0cRlahqcwNZmvQhha28RSPdEvwjFD995BtbErvLBja0lbK93hp8+gjFT5e1y+6yW2Y7cYqW&#10;/frxWyD8crL+vm+t7H2QwY8HltXTDmyXxakgCnUdamW7UQQ/PaKsFBVnpYpnW2W7VBDJ63nyW3mL&#10;h3q5zn79eLxvMCXa6/Mm95etmRcxUjoR/Pj4PRQ9d09Bivb66kAh+9dfn6j8x4+P//vszyCLIStF&#10;B72zz8f+g7MQoFZbA69LW73OEh6MbAzOWGf5yMvIninRAWEqYttl31JBxORL56aPlp4HIxuDs2Ux&#10;FY/t1lmy4kNK7yQcL5gFIz2D02WFqLGdHdHOstQ7nFMti/5xjG8MzpVVokbfYET7ymI/f73sjcQ3&#10;BifLSlGjPzuifWU7/SOvlbdkkMQ3BufKalHdg91dluil5LXylgwONLoxOFcWefsE22Vp2kektlba&#10;DbKIRDcGJ8t6ZbMsTgX1VGjWFBBbZP9FdGPwarLqhhPmP9siG98YvJqs1bvLaeUtHYxvDB5GFssx&#10;mhFtk+1SQWMPzfh3G2TjPYPzZcUBRj0l2mZZkvRZMmOa18pbMjhvDOompNh/H0yIDnwAjKIGsjQV&#10;RHgJL882yM4bg7pL0A+Q5aIDOz4uTuvQP8pyKgKcClrhZeSmXvbfzBuD0Ck562kPGJHhogPqR3n2&#10;0Yj2lDVWsOVpvSzvGdAavANGZLgof0QtZIdU0NoKYy1SL8t6Bksep5wvy69TYH9TE9ouS9I+ZmIt&#10;Ui37hfUM3mLRs2UpExWPA9pb1kpMs1p5S8SSG4NHkB0OkzXn4sSapFqWbQyi9xV9LVkzuv0bjG8M&#10;aDR8MVmaClqyS2+pVpZtDOKr7CPJNvgGw6mgs0bTrFbe4iG2MSDx8APIzt9gI3vdoNe1Imvl1bul&#10;lbLzxuD/ik8CdrasFB3YbN8t9hS6VNAp+t9Wys4bg1tiJuaTZaUofxRn0+sfZTlXJuEJ+egNbaXs&#10;vDF4cFk+2MUeKdosS1NBt5CcVt5iAdYzeFzZRXR+s8EoIk4FvaI2B3WyrGcwy9JozbPHZ6Uokuvb&#10;88iynsENPWp/lhfrsx0pqza0VbJ8N+GG4sMGDyBrlSNl1Ya2SpaPGdwSc6++tGyX0cpb5H1+aPFW&#10;fWuRI2XF3+ahsjijleGaYmOwYcr7I2TV1u4EWalSIyvOM2DBxxyfZeVMWbLeykhNcZ4BCz7mEUZW&#10;+JiMmoz6YNluvZXhmmJjIJZJIzXP3gfjovxx2j5u0KWCgYLXWxmuKU864sEpUvN82en+fLLypCMR&#10;pBV4l5cdV1sZrCk3BhumCD1Klg0gtvgGK5UVX2HlsuoMRBGMLPXcc76V6LyxfSZZdQaiCD6irBYd&#10;xnNku9VWhmqqjcEjyypRNksPezxali+pWFafjiyC6lg7KcDbXVaLTvQUWa5RLKtPRxZB2YvGzqXS&#10;J+8pKNF+PEeWnQBZKqs3BvaBy47Y/+xkWS06nSPLqpTKLtcmyCARTaH2PztZVomi6Tt/PFx2oMWy&#10;y7UJMsg3tN6MFGePG0hRcUOrE2RRseyyMbCuOlFX7ehytqwU5ZOioa2yJN9Hl7dSWeNCJRnERjuW&#10;crYsVp9IzD65TZamgpHSlcoaFyrJIJPtyiZROWIUcbA4jpfFtEzW2BgYJzwPk7uZPV/WaeeIDpZF&#10;9zJZ86pFFRzwWDgN2EvIdmWy5lWLKohx6TRgTyYbvYCooay5MVhkp4vLdqlgtJTJWpcwG0GQ9Uv3&#10;80paq1iXMBtB/+8FZItkrY2BFaRuTZDt/rKS1iz2fAZm8NK9rkrZ/2ElrVns+QzMoLdwkO1/pum0&#10;Rpk3BrGgt6EFWfSZpNMaxZncxApSN21ymangdWT7RNCu6UxuYgWpmza5zFTwOrKJiw3sms7G4HVk&#10;6/bB5lZOE8qq6c50ZAUfbeTbKSeMG/BW5tV0Zzqygu5fDMjyVg45Nd2NAchmyGadH+pNe2alBdlg&#10;K2OLtGp6055ZaR/s2K1bzpLNua7U2xg4aZ2lg6xoJV2v6c+BaKd1UoBs9nbWnwPRTut8apDNlfU3&#10;Bk5a5yvsUrJk3SfSSkxXawYmRLXTXlm25hyZ7G+wwISodlqQDbbyba1mYGPgpHUGdkBWtBKv1QzN&#10;jmyndVKArJSlKzVDsyM7ae2PDbKylSRdM7QxcNPaKUBWtjIyBKlqBqdKd9KSQNrkMiPlYrIrsy0H&#10;p0p30pJQ2uQyw+UBZftUcK2V91TN4MbATWsv/lKypdeKW61Mzmofvm+Ck9ZePMiqVoY3tLJm+L4J&#10;blrrc4OsbuUYrxneGHhpSShtcpnBcjnZxB0cIzdRcdOSUNrkMoPlcrKJexBHbqLiprWOpoHs0koa&#10;qxnZGHhpreWD7NLKMVYzdkclN631wUF2aWUXqxm7o5KXloTSJpcZKo8oOyaC663sIzVjG4MXki2a&#10;2ddvZWydjd5ezUtrLh9kjXWWBmt+it5ezUtrdg5A1lhn34I1oxsDP232TQhfTRbTUM34vRa9tOYn&#10;B1lzO/sWqBnfGATSGh8AZJdW3tXdIK2a8Y0ByObKsgvpO69m4sarftrcG2e+mCxftjMAfktsDIKy&#10;ebcWeTFZXpyu1y2xMQjJ4u/htMllOuWisk6OW2JjEEiLOz2uA7JuK+2V9t8kNgahtKMe1wFZr5VW&#10;kv8+sTEIp826AcZryloDM6mNAcgWypoj4KmeAciiUlnjurtUzyCSNuumLS8qa6y0yY1BJC2NpU0u&#10;0ygXltWDgemNAcgWy+rBwPTGAGTLZdWWNr0xANliWbXSrmwMQLZCVqy088YgWTMcnKJpk8tcypVl&#10;5Tmf/Mara8v025BIm1ymKg1ll/Hmh5Fl/f1P/Mara8v0yiPIKtFlToyHkmU9g2TNcPAhZKXopLs5&#10;DyPLPoO48eraMv0yxtMml6lKC1kp+oCy807qJ3nj1ZVl+oUk0iaXKUtD2aU8jiyifDchWTMSJKm0&#10;aD147b7B/Gv/m7zx6soy/UJSadF68Oqyn9SNV1eW6ReSSovWg48oO6aCha0UYwbJmpEgSaVF68G2&#10;svIcilPPn7XLcuPV5DIDJePGmYfcT2Hko3aD6IE9juyn5caryWUGypBIm1ymLC3uFihFB9a15bes&#10;eBxZOYCYrBkJZtw48wBZLjqwW4GwG0o9kOzXj3+mazUjQfH5T5YVogPqR3Hez8PIzhuDf1qtGQuS&#10;Vbz9ZYUof0QPJTtvDPihwmTNWJBE0yaXqUorWcRlqRjXPPEqfLuwngFdqxkLkmja5DJVaSNLmah4&#10;HNDjyPKeAV2rGQuSWNrkMnVpJjs8oCzvGZC1mrEgiaVNLlOXS8vy3YRurWYsSFbxXlZW7CZUy/J7&#10;nj2Q7AN9g33iuwl4rWY0SNbwDvsGG9nr7b2ueypY1Eo+ZvDMslJ03sW9t9hToMUEsVZ+/Q2JfMma&#10;0SBBZ8tKUf7IB7seRfYL/0lrZd/QI8jywS72SNHjyIpCamUxOnsUUYvObzYYRaTFBOlWknrZ++nj&#10;s3d9HjBneSzZrl722+myDsdjyeJnXmfdjzSia8hSkE3KjrWy/aPIDnfUYk+BFhOstJJUyqJvZ8sq&#10;UX4QbLMsTgWrWlkri7+fLStF8cQ6tZtla++8Fg91tbLdyf1ZJdrf+/tDymKarBkNni6rRAfKerVX&#10;kp1O3hoo0YEPzj6iLEnWjAfJ2bJSdODIm2VJBUG6lfgtWTMaxOPJewpK9I1frfqAsj1O1owGMenO&#10;lVWi7HHcLkvLCVZaOeB/WFlmuODxAWRHsTXADylb3Z9FJ8sq0YG/+5Cyf7eyzHBhh6HOluWi7HF6&#10;RFlaKTv3U86XnUR/dv7v8WTn3eVnlaVClO0v9ONWWZwKVrWyR+jP6WXGy7mySpSd+N1PW2W7VLCq&#10;lfPf1I0mlxkv58pqUTZ88ICy5GlltSg72XN4TNm3RM1U2vu5slqUlTf0aLJ0rpnImkzbPcAxBXOt&#10;eChZfvYRpnVpT15n/caM6HFkxbmItC7tI6yzZnkoWcJrJja0qbQPIjuol1tkKwnWZCt/Yf3JRxjF&#10;A57Ut9gWWVpHkG5l/Z/Cz9XLbNKfFaI9VbO64YmVv/4KpaZwvNEU7fXMpHgJFv22dlxna3eaT1hn&#10;DVkpOugJMB9Qtnag5y/Vy2wgq0QHhOXHv5DsCd9gpiym4vGC6+zJskL0obezOxy4PG476/YNxuKc&#10;e8pG7ji+lvZPic+zv6wUNfqzDyhbe4ojTQVTNRvIalFtCbKoiSzyDB9SltSlpalgqmYLWa+ALALZ&#10;1bQ0FUzVBNmVtGMqmKrZVlbNhHYhWZIKpmq2kXVnQgPZRvtg3kxojygb+zyPLevOhPaIsiNJBONp&#10;U0d9DxiRcWdCe0DZfhziwUTaPhVM1WwzIuPOhPaAsh3F8WAiLaldZitZeya0x5PtJxo7MJdOO6SC&#10;qZrNRhGtmdAeT7aj0at20mlxKpiq2Ux2eGxZ1mfBUySYShtb01eX+Sqy/DQGHAmm0sI6uyLLBzrd&#10;WzfnpH2cdfZBv8FE6VLBSFpSucyW32DLTGiPKhtcAVfSkspltpD1Z0J7VNngSruSllQus4WsPxPa&#10;w8pimgiG0/apYKK0krVnQntY2VD6lbQ4FUyUFqOI/kxojyv7lgoG054p68+E9riy/ZgIBtOeK+vO&#10;hPa4soHvsJW0Z8ta5ZFl/ZV2JW1iVwFkrZqkNC1JBeOlsaw4e+qhZYdUMJSW1C2zkaw6H+0JZL0l&#10;rKUldct8QdkhFQykJXXLbCg7TPLQ7YPL4lQwkJbULbPNPhgX5Y/TY48bsFIqO6SC8dJKdro/jay7&#10;iLW0pG6Zryg7pIJ+2vPXWTaA+AzfYO7mYC0tqVtmi3O+lei8sX0O2TER9NOet85q0WF8DllnLVxL&#10;i1PBeGkyiihF55X3OWSHVNBLe6KsFp3oc8himgh6aU+U1aL9+Byy9kLW0p4pu4g+iew9FXTTYpoI&#10;xksTWSWKpu9UvH5w2S4V9NKSqmW2GTeQouyMP/bw8LL9PRH00pKqZbaRlaJ8znH0BLLWSruallQt&#10;s9UVIBKE3xXyCWT7bwVpSdUyG40iDhbI48ua32GraUnVMl/vOJgo3++JoJN2SAWj5VVljS3talpS&#10;tcyXlV1mklhNC+tsWU2aClppcSoYLa8rO6aCVlqQLatJstOCbFnNPhW00oJsWU19ZGE1LaaJYLS8&#10;rqzeHKynJalgrLyw7JAKWmlJzTJfWBanglZaUrPMV5Ydc9OSmmW+sKzawV1PS2qW+cqycqVdT0tq&#10;lvnKslJsPS2pWeZLyw6Zad9SwVh5aVmcmbZLBWPltWVpXlqQLa5J89KCbHHNt7y0IFtcs8tLC7LF&#10;NXmPdj0tyJbX7LLSXkIW0wqf1VZGa+bJxj4UyMZrsiO4GWlpKhgpjyZ78NaA36RxPS1NBSPlxWXZ&#10;+WgZaWkqGCkvLnsnIIv2ke1AFu2zncUgi/aRnZeXkfaeCkYKyOak7VLBSHl52Qlkd5LFILuTLBoz&#10;0oJsTU2SkRZka2r2GWlBtqYmzkgLslU1/2E9LaaJYKSAbFZamgqGC8iC7G6y/11GWpoKhgvIoj9n&#10;pKWpYLiALPrzmAiC7JbtLFlPS1PBcAFZdMu4URVNBcPl4WRJpc8G2Yyb/pBUMFweTrZLBdcJKmre&#10;Mm7606WC4QKy6b8TkN0km9jQguwm2fVbJoBsTc1Zlq6lnWgiGC4gy4J0LS2sszU1b/GLZ0B2rZW3&#10;leAyqUwkbZ8KhgvI8iBdS0tTwWABWR68x4JqnaXFywRZHowuFdbZvWWnKREMFpDlwWjnQKelpcts&#10;KLu8ej7Z8J6AkTa4od1bVs/2rf9gnk+W0pW0XSoYLC1kpeikd7+fUDbWOThXVoo+s+zqxXSnyi7l&#10;CWVje2GnyvrlCWXXLkUA2YqaIrhyKQJOBYMFZGVw5XTDk2UH2U14RtnILe9P3lOQovMDv6XdU8pG&#10;jtiYsn9ftMwmd7GSovwtiq4q++WPomU2ufOaEJ09fxJvPaVs+OMusp8+PoqW2eJugVKU3wym33qH&#10;y7Nk106DoR/HyypRcR+Qp5UNn3Sg0/7tBFklOugP+JSy6cHtLx9nyCLx89llSSLtJwb7e9EyG8q+&#10;IfXqOWVTO7AM9o9YMFwayCrRZ19nE7tZX0PbAtgarNVUwbgs38j+VrjM5rJP2zcI92hZ2i/Bjeza&#10;MpvJ3tkNhcWtsJ9UNvgV9ll+e/0RCcZLC1n2k91NmO3ZPu0+GIrKim+vSDBeWuwpSFH81OMGKCYr&#10;v73CwURps3crRPnj8s5YnPNk2dBe2Gf17RX6XMeMyCABShF6WtlQ5+C/VN9ep8hqUf0Rn1Q28In1&#10;LkKIHY7W5F4rTrzYsosAsuU1lyBxQ8YuAsiW11yC7nlz5jjMqbID20t44j0Fb9nmOMwpskqUf49d&#10;SNYah8GBE2gP6HVRJor56+vI8o3sf9IvSeEy2+wpjEy0v7PjNs8sa53cJTayS1pSuMwmx8GE6EDR&#10;9Nyy1gEbsZE9VVaJDnz/8CqyciN7rqwUHTjyRWRVT/Z0WSb6xjdU15DVPdlTZZUoexwvIqt7sqfL&#10;jmJrgJ9cVu2ELT3Zs7cGWMrOP59aVi7cGC44W5aLssfpCrLmcMFnJ5a/zEayk+jPzv9tlSWVPg1l&#10;zeGCJW1g4OCI87qYKNtf6MenluWnqH2YwwWnyipRzM70nJ56a8A6B1+t0zZOldWi7OVmWVLp00rW&#10;OR/mVFktOve9xIjik82LaDy/uycdniurRVlhXcLnle3ckw7PleXFPNLxvLLeSYdGWv+TPddxMJoK&#10;JkoTWf+kQ5BtIhs4s/sxZAf18lllA2d2G2lJ2TKbHGEUD3hS32JPKhs6s/tUWSXaU3XK2XPKBs/s&#10;NtL6+zC774NJ0V5fFSxk//rrc5X/dYb9z2d/iLkYslJ00Mc++alnsTmeE7+tc9fZT2wj666YRlq/&#10;Q7vPOsv3tUb2TIkOCEuWp5VFjyaLqXh89nX2t4eTFaLGdnZETyiLfkf+TD2nyipRo28womeU5cVZ&#10;/rmyUtToz44IZBvIalHdg31mWedTm7LetJR7yyJvn+CZZZ2vMFP2x6JltpD1yjVlB/dCF5BtJOsP&#10;HIBsiawzb9ejyGI5RjOip5V1egBny3LRQU+JBrKo0T6YEB34ABhFIMtLG1kuOsyrLhWX5OsfZTkf&#10;Qdbp0Jpp9fHprGW2GZHhogM7PI71+88qS6JpvZ2wA0ZkuCh/RCArSytZfpYnGyiaEMjy0mwUcZKP&#10;A3pyWXtXwZI9fjsrRC8ia6+ZlqzbIpBtJVu0TJAtkHXvwXKs7NN/gyVkO2eE9rBvsJG9fvpel/25&#10;rbTfDx5FVKIDm+17655C6h7fSZ9msna3y0pLS5bZQlaK8kcxx5z+UZZzbmWXCqZqXlaWD3axR4pA&#10;lpcWo4hadH5z6yjiQ8u6LTpgfFaKIvlrfW5Z6yN8jkbWltnqmAI1Y88ta32Jni9rf7YRgSzIPoms&#10;OOEMZFEzWXUK3yVkzQ8Osg1lrW7XQ8gOajJqkGWlzT4YF+WP08Zxg0eQNUe0zped7teRNb/CPscC&#10;q8sE2SeQZQOIl/gGi8omTgj3S4tzvpXovLG9hiyNpaX2P9z/nG8pOozXkDU7B+fKKlF2hxW+7MvK&#10;Evvf7S6rRSd6DVkaS0sKltlkT0GJ9uMVZAd99RU6XVaLTleQtfYITpZVomj6zh9BFrUaN5Ci4oZW&#10;F5ZNXHjjlTayUlSdn/PssphG0h4vq8944lM2Pr2s0Tk4W1aKqgKyCI6DoSLZxIU3XgFZkD1SdtlV&#10;ANm2ssuncNLS/GWCLMiCLLqA7DIDEsi2lV0EQRZkQXZV4dqyukPrpCX5ywTZYFB/DJAF2SeXjV9I&#10;7hWQDQZ1hxZkG8vqTgDIHiQbv9zZKyALssfKknBakC2pGQyqz+GmpdnLBNlXkX1LBVM1QXZFltT6&#10;gOyTbA3UroKblmQv89FkSSqYqtlYVq2c15GltT4gC7JrCleXvYfTkuxlgmwk2IXTxqdCcQvIgizI&#10;omvI9uG0IFtQMxzE4bTxqVDcArIgC7Lo0rLWkAzIgizIsnJ52TGc1vyAIFsjK0cILiP752ofkAXZ&#10;NYVXlZ2M5yBbJduF05LcZYJsLIjDaUnuMkEWZEEWXUV2DKYlucsE2WiQBNOaQ98gC7Igy8qrysan&#10;UHUKyEaDXTAtyObXjAVxMC3I5teMBcOy8Yk+nfJgsn9X7QOya/dhrA0eJksylwmy0eAQTksylwmy&#10;TyA76VeXkO1/CaclmctsIKtEJz3cfgnZB9jOKtFJd/UuIjuis2Wl6NVkueFDyC4FZBH0DRDIrgVB&#10;9olk39DjyGLRA7uILEbny3LRgd8qDCGQ5aXFndek6MC6tnz6f5BFrWS56MBuqzCM6OKy0RuEOKWJ&#10;rBAdUD/yG9yBLCtNZIUof0RXkh0fQRZxWSrOgryILNuk+mmNPc4DZCkTFY8D2iCL/6Ha57qyQxPZ&#10;SoK1VlamJSC71srKtARk11pZmZY8lOymb7DHkmV98weQnb/BRvZ6U6/rsWTJW1A2drsgp7SQlaKD&#10;urn4VWRZ1zWQdllpd5eVovyRD3ZdWnZYrls6RJYPdrFHii4uSzKX2WIUUYvOb24bRXwG2SFzmW3G&#10;Z+/60j6K0MVlD+wb8EKthY8IZB/rONiDyWKQXWtlbVoKsiCLQHZVAWSfSrarJQDZdE5EaglAFoHs&#10;qoIvO0ysbBrrAlnkjMhwUZC1CsimgvfHkEXbrwB5NNnu5O2sEtXja9eWXdq1//isfOs1ZI2hb5B9&#10;+nW2txZ+WdnMZbaQVaLXk+3pY8guCx/RNWRRQNY4fAJ7t21lSd4yQRZkQRaBLC8g+wyyg3oJsqjR&#10;noJ4wJM6/7FallYT7CT7dqqsEu2p2hnDfPTrr79CqSkcbzRFe73LgJdg0W8LP9hVS/Pu7QnrrCEr&#10;RQd9Y+Nryy4nI+4tq0QHhKkUurTschHj/rKYikdYZ43ScJ19le3s3tcp+NtZt28wFucEWVb8voHR&#10;nwXZJrJaVFteR7b/OfQps5bZQBZ5hteRRefK+ssGWZBdC4Ls1WXVTGgg20rWnQkNZBvtg3kzoYFs&#10;K1l3JjSQbTUi486Edh3Zv4Q+ZdYy24zIuDOhVcp2jyd76t5tYCa0SlnyHLJjIriUZqOI1kxol5Zd&#10;Tuw6RnZ4HVmStUyQBdmXl73+N9jRstZMaNeR/RP13xvUe7vL+jOhXUf2Mw28qd7bXdafCe3asset&#10;s/5MaNeW/VG9t/sooj8T2rVl5/bS9WW2GZ91Z0K7tiy+i/XomGMK1ge4uuzcXLq6zIc6DvY8smKl&#10;BdkrrLPi3Lnry4rjfUfIqvM7X0UWdXRtmSC7kjbQCibbT2vLbCjLZz2hfNEXkiX+e/xwzS9ry2yz&#10;D8ZFjRl6Li5LefvHY2TtuY8qZelzyMrdIfI8svjR7rWEEuvs3MjDZNkA4qZvsGeRlTucP+5/zrcS&#10;nTe2ryQ7jPuf8y1Fh/GlZBHZfxRRis4r70vJDrvLatGJvpQs3n9PQYn242vJ/iVVs4nsIno9WdGK&#10;znqTNxJ9/PYnOQIeLE1klSiavlPx+jqyhD/YU5LNjfz08fHx+2dM4jXbjBtIUdRvGjd4YFl54EsW&#10;+uXjg8uixErbRlaKslOUxcPVZMVItyxfPz6UrHGDO7e0ugJELlkcir+SrGiFIfuhyyxr3tPKKY1G&#10;EfXJDYLoQrKiYUr208eHLWsfWjXLIx0He3jZL5arWGZ0pQXZLFlCl80rL7+tLhNks7azPbVcc5YJ&#10;slmyJusfer8BZLeknZyvrT8Qej7Z7hFlf3G/ttATypIHlPW/thDI5tZMBD8CX1sIZHNrxoLe5nVp&#10;H81YJsjGgp+8zetSaMYyQXZd9jcvRjOWCbJrsqEYzVgmyKZlg1ctgWxezUjwE//aAtkdZH/naWko&#10;RjOWCbIlZyZT+xFkQfbRZXt11OuesUyQLZDt1OQ8XcYyQXblKnzzRac2AyCbVTM/LVGTRoBsVs1k&#10;0Jo5gipSkM2qmU5LjRcgW1YznZYaL55Wlj64LNYz9/UZy3wgWbyNoLpmOi21P6B8SdeXCbIgC7Lo&#10;srLsFC75kq4vE2TzZQnS88vR9WWCbP5V+ATp/hZdXybI5l9bw552y1OQ3ZaWLM/ZU2tXAWRB9gFl&#10;/7S0gs/vDbIFNdNpifX5QLakZjotsT4fyJbUTKcl1ucD2ZKa6bTE+nxq+izxALINZa3dW5B9ddlu&#10;G0F1zXTa5Uo6kC2tmU673P8HZEtrptOCLMg+naxuhpCVL8fVZYLsmizRreI/yfJhQbbpOkuWDwuy&#10;22T1tEcgW1oznRbrrzCQLa2ZTgvr7G5neepmWLL96jJBdi0t0a3iP4nxAmQbyfIGyZd8GBFk28iK&#10;Z+olXVvmA8mSjQS1NVfSEusDgmxBzZW0yzAi0T8QyObUXEm7DMkQ/QM9lyzdSFBbcyXtMkEq4e2W&#10;L8a1ZYJs4Tr7i/HiKNnl1UVl33gr5QuytswGsnq2b7XQq8ryZ0S+IGvLbCErRadl7AJk28jKZYOs&#10;VRrKLuUVZIe1ZULfYDUttT4hUW1cWybIrqYl1idUr2CdXa+5lpZYn1C9ImvLbCo7yG7CK8j2a8ts&#10;IitF5wd+S7uXkD1kO6tE+Vts6VeVZTth6tUhslJ09vxJvHVVWTY2r14dIatE+ZxLffUdLvFmgsqa&#10;a2mXAdqjZZWouA9ItWy3maCy5lraZVfBkh0PuJMwZT/v8nfLfl5Vlj0j6gU5QBaJn9eXZV8FRD0n&#10;x8m+IfXqsrLkWFkletl1dmlIB1uDkpqraYn5GfULcrTs9foGtuywNPgg2Tu7obC4FfZ1ZcWMXT+p&#10;57vLsp/sbsJsz7Z+H+wZZOfOAUbyjNoDZJUo3jZuALKyWHu3QpQ/Lu+MZTlBVhZ3RAYJUIoQyPLS&#10;QlaLqnIxWeMmlvdjZb1yMVljJ6wD2YKaq2m17AiyRTVX02rZb6hnsvI4OQXZhrKILrLkWWTJdoK6&#10;mutpqXzxnaKxn7/QqPzAILs1LZEvKEUdm/mfyg/8JLK0AUFVzfW0RH1EivpFdgDZZrKEsP4BrLO5&#10;NVfTYnUjoK47R3bgb1WPItLtBHU119Oqi5o7/kTdY2V/WSX6OrJiHd5/O/t6svyjzv3ao2TRtitA&#10;aAOCqprraV1ZcUx1f1ktqseELisrz6cXrw+QVaKXlcVUtouyJyCbWzMjLVWfkT05QVZfoQqyqI2s&#10;Er2urNpVkLJiXl88/U/3RM2WsrpcTvab+owE8X1d/lkPWGe9clnZO9sOvClZ+hyyuAlBTc2MtFaH&#10;lqjtLnkO2a4JQU3NjLQgW1UzIy3IVtXMSCvn+j9NdlAvLyerOrT4YFkpiifVvbusLO8kkMNklWhP&#10;1c7Y5WUJf7G7rBLt9S6DkP3rr1BqiiErRQe9oefXTBgXTuT8tp5jnWWnexP1YXdaZ/mxg5E9U6ID&#10;wvIDXE/WHDgY1MsDZDEVj9ddZ1WHlsniw9dZYzs7oovK3umRskrU6BuM6KKyHT1UVooa/dkRXUxW&#10;74RRQ3bYW1aL6h7si8jivWWRt09wPVnV7TpY1ivXle0JyObXzEpL5eM3dYkoAtk2aal8FLLycM2B&#10;sliO0YyoWJY0IiivmZWWysejZbnooKdEq5GljQjKa2alVR3Kb6Jh/NPuLqtEBz4ARtElZdWugjlA&#10;e4QsFx3mVZeKS/L1j/yctBFBec2stI6smKTwgBEZLjqgfpQzR4zo4rL85QGyQpQ/oovKqp2wH9HR&#10;snwmNLb4CV1SVnUOjpalTFQ8DujSsp1o4pGyw+vIYpDNq5mXVrYGZAtq5qUl4kHK8oGDg2Wv+g1G&#10;xIOU5R/3uG+wkb2+aK9L39mSHikrRQd2UdhV9xTMO64dJytF+aOYY07/yM9JWxEU18xLq46ejmK9&#10;ZR/3GFk+2MUeKbqmrJryZBSflTdz91FELTq/edVRRC1LxGflzf85VbPN+OxdXyHKga4sKz8r69Ae&#10;c0yBmrFLyhrNuR8pa5UKWdyMoLhmZlqyvEmfSbZrR1BaMzMtWd58k7IHbGd1kddNjujSsp38vEfI&#10;qoHhC8saM3p2B66zLyBrzeh53HaWj8moyahBlpU2+2Bc1JihZ0Qg20rWnvtoRNeTNbrsGGSzamam&#10;NdtDj5VlA4iv8Q12lKwWnTe2V5Y12kO58wHnfEvRYbyyrD5NBqlhxANGEaUou8MKe7yorLE5uB8k&#10;q0Un+iKy3UGyWrQfQVaXJrJadAJZXZrIKlE0feePFbL3hgSFNXPT2ncNpMeMG0hRcUOrKlnakKCw&#10;ZnZaop8dJytF2SnKCIEsL62uAJEyA38EWdRsFHGgZux6svwEFaLfPVDWLteT5UcUyNJAkM2pmZW2&#10;tyZzAtmsmnlpB6xvWME/LgXZdmmtW7dTkG2XFmQLa2anBdnCmtlpDVkCsi3Tgmxhzey0mOqnHcg2&#10;TUv1M5DNqZmflupnIJtTMz8t1c9ANqdmflqin4FsTs38tJ3xjD6JrOrQNCIoqpmfFmTLauanBdmy&#10;mvlpQbasZn7aRRYvsn8fqQmyVbJiWmoW/PQRqQmyBWnV1RjIkP0Ksi3S0uUZFbJfPkC2RVq6PKNC&#10;9uPj47dwTZDdJPsVZNukpfoZO3UF//xphv0jUhNk62R5+ZmtsrGaIFvSN7jbwX83w/4eqwmyJWNd&#10;nR1MbAtAtiQtprZs4usLgWxZWkv2U3KVfRRZ9ZFbEZTULEhryaa+vhDIlqU1r2P8kvr6Qg8jSxoT&#10;lNQsSIvp8jy9LQDZwrRUP2Pbgv+UqgmydbL86+tPNFETZIvS6l0F/vX1mSZqgmxRWvVNK76+QLa9&#10;rPj6AtnmsnLv6zNJ1ATZorTieI3a+/rcJWqCbFlayn6wVZa1DmQby/KvL9a6z8YhR6+AbLks3xaM&#10;PEjjNUG2WFZ8fU0IZJumperr6yceJPGaIFuW9q4GD3/hwcRXGMiWpe3U4OGPCGSbpu3U4KGQTXQO&#10;QLYsrT72JWQTX2EgW5R2OfYFsm3TLse+2E1SP+vbhgUKyJakNY59YcKD8a8wkC1Jaxz7krJ9tCbI&#10;FqQ1T90A2YZp+deX+qSsec8gS5sSlNXMTsu/vogdxNGaIJufln99ETsYa+WjyOrffBuCsprZafnX&#10;V+cESawmyJZsDX6z//xBtpXsH8iXjXZoQbZAlv3onWD0KwxkC9O66yzItkoLsvk1y9KCbH7NsrRm&#10;s3gw0syWssssoleW7UcnSCI1G8gq0Und8/bSsqbk7rJSdNI+LyU7RGq2kJUuLyob+wprKLuUS8sO&#10;TnBHWb9cWhY7QZBtldaTNWZWNwvIbpXlx8cDpa2s/P29lmykc9Dq7iojX8IgemDFsnooriVBbs3C&#10;tJ4sCddsIKtEB9a15TewKZbVH64lQW7NwrRGuw6Q5aIDuzEQO3Xk2rKG5P6yQnRg+9S46k7C+sM1&#10;JcisWZqWOMH9trNKlD+i15ONdGhbySIuSxE/f//SsnhygpGGtpGlTFQ8DujissY6+tn59FZpJjuA&#10;rF1AFmRfXvby32CHy87fYCN7ff1el5Cl6ABZKTrv4t5fYU9BNGxcguETkFrISlH+yAe7ri0rPu24&#10;BMO7Cq1k+WAXe6QIZHlpMYqoRec360YRyT4EeTWL0/JP+w0dIKtFkTx5+xVkf0KHyDrX8oEsepTj&#10;YGQfgryaxWnf2I+fxkVW3a/eKiBbuc5SsgS/hWqCbHlaPtRNhyV4D9UE2fK0fLtK8RKkoZogWyk7&#10;gmz7tJiyjzz/BNnWaSn/yOQZZPVHa0ywU1r2cUF2j7Ts44LsHmnZxyVz5+vxe13L7mFjgp3SUsRk&#10;sQ4GB2hBtiIta/twpOygXl5dtuOf+QBZKYontb15Edlxb1kl2lN17thryCKyt6wS7fUV6leXZceq&#10;D5GVooOef/HqsvwGzQfIKtH525JKqRFdXhaNaFBB1W6rtDkzmYrHV1pnWYf2s/naLQ3X2dfZzvLj&#10;NbPsz+o1DfybhttZo28wsfLXX6HUFI43mqJGf3YJZv22nm6d7cR//8p87ZbqdXbB06La8vKystul&#10;gzvJIs/w8rKy27W7rFdeQ3ZE+p52INssLUWsc6DvDwayzdKyb5ZZVn1l7y+rrhW/vKzoHOi7WO0n&#10;614r/hKyeLmLVR84XtNANnCt+KvI6p2vwJldbWTda8UvL8s7tONnfWxxr3XWu1a8UHbZTDUn2Cst&#10;RXwUsTNeOqWJrHeteKEs2ZFgp7T8IONyR6C91lnvWvHry7INK17uWxPoHLSRpc614heXne49l/1Z&#10;r6x7yg4vJPv9W8cuU0A/a1KQbZN2bh+/HuxnPe03yDZK2995O/+iO4yBm6w0l32RbzD+3cXuAfKm&#10;Xzml5TfYcq34K8jOq9CfKMK/uE1QpYWsf634C8gyUjaKKDcH/oa2hax/rfgryM57nWwUUR6i9q9j&#10;bCVrXyv+ArJ6FFF8+F1kA9eKv4SsHEUUH94/u6LN+Kx7rfiryLJPTtw2yNLqmAK1lvkSsojysS55&#10;+oo3O+JDHAcjOxPsJ4v1Ftbb0IJsfVrCx7pU58BtbmNZMV75IrKdGEUkbiNEaSSrD7XxxxeRlaOI&#10;8tO7G1qQ3ZBWjCLK3S93Q9tQdpjkoduXkf1XfJAr8hXWZh+Mi/LHqWbcgO5NsFNacSdhTN1W8NJK&#10;drrXyxq/7Z0Idkor79FMxCtiB0F2o+wo50LSD6o0lGUDiFXfYE8r+yfE19TwhrbFOd9KdN7YvpYs&#10;G0UcdpTVosP4arIdiu/fNhlFlKLzyvtisnNzDVm7wS1ktehEX0yW9bSo/vzECjbZU1Ci/fiCskSf&#10;KGN3DprILqKvKRs8UaaJrBJF03cqXr+K7J1/ywRHDtqMG0hR1FeNGzyxbMd3blUDqBlsIytF1Uys&#10;ryPLOgdEk1Iz2OoKEJl0oOLlq8iivWWlqKZ6KdkxPHLwCMfBnlmW8E8f6hyA7DbZjt+JDVPREGoE&#10;QXbz+CzbEsq2mheCgOxmWYKCmwOQ3SzL9pIkqTrQygrIbj8ORlBoXwFkt8uyrSsV7xgbWpDdJqtO&#10;kqHiHWNDC7IbZYnoHMiV1djQPoKs8YveiWCntFIWUxS4tPkRZMnuBDulZcFRTF6oLghbNrQgu3Wd&#10;Jew+K3qLtvz9gexm2QGPyxBtr1sNsptlMfq2yC6NAdmNsh3B49tdjxwsV+CC7EbZeQ+MdHRphF55&#10;QXarbI8IO1ilv7pUs0F2qyymXccm0lFvqrPqQXajLKIEd8aJMnpnAWS37ikQJjsaZ3XJo2Egu1H2&#10;jXSzbGe0Qq69ILtRdpjwT9/p3bhqCVP0XyGQ3ZSWBztEKEXmiB1BXxHIbkrLg/OOgiP7hj5+A9lN&#10;aUWww44s/vTxO8huSiuC+Bchu7T3f/744zFk6e4EO6WVsmI7a6wgXx9lnaW7E+yUVgSHQYx3L5c0&#10;f8B2dmNaGcRi0EBvaD99fCCQ3ZRWydJO3D1Qvv2FbWYfQpbuTrBTWn0n4U6fhsTK149/Qg8ha57e&#10;vxPBTmnVOjuK68LU6bPzZvYOspvSLncL5LJyiJZtZvsRZBvKyobwzWwHsi22Bt+pOPWbd74m3pvt&#10;p3+fqgmyeevsSDuKqdwcEN6bRei/SdUE2TzZifZ8plgu+9/y3ixC/3Ka1BVHOQpLAVljOzuib/os&#10;2k+8Nyv6Bm/Rqu/xrCC7BPs7uvP9BMqawzazSMjiaYpUfY9nBVkjOO/fsnVW7Cv87f/k7/3gNS6p&#10;sBSQNYNUyPIN7b8W24AfFAXJUlgKyJpBgpdLbIhokOrPcvJ1haWArCWL+E1/xXQ6YiBEy073QNX3&#10;eFaQNYMdIvxUOcrbw34a+2Chewm+x7OCrBnEchsg7gnON7SLLA70a9/jWUE2JGtsaM1xA7KusBSQ&#10;tYK0583gG1rCV11T1ry2MaKwFJC1ZbFoBkVsxWWrrjXWRVcVlgKyVnBE4gY2fEPL79JqyXpb2vd4&#10;1nay5lfnTgQ7pTWCvTx0yxtD2Tn19visO1f1ezwryNpBKvYIpOz8fyFLdXxFYSkg68ry9vJeLZ9W&#10;/QeBpBSclfY9nhVk7SBBhCD5pdGpozUkcGVIRGEpIGsHByRuTz2KFvUjk517W4OaltPmeI9nBVkn&#10;SMXqSWSLyA/izWUacOteje/xrCDrBIkgVAMzw78XSnplHaxB8Pd4VpB1gp2Q/ZH9oPN//4V4m/rX&#10;jQYVlgKyThCLo15a9gexji6rqtU7eI9nBVk3SJczEun83w/ugRrr9Xs0Kch6QYIpkn0APiKDHQEe&#10;jiosBWTdYCfHvWWTfvCGvGlKYSkg6wbFhlZ1aJmsM+Rtbmjf41lB1pftVHP0KCKx/gVNKCwFZN1g&#10;P2KKkJ41lcv21uFF45SZ93hWkPW+wd7k6Kz4T44i9sYWwTi08B7PCrJeUBxLUN0uPT5Lln9B4wpL&#10;AdmALF8p5X9a1lhr9ROQLZLFywgMtY4pUPWExBWWArJ+kPINLfueso+D6RNpl6a+x7OCrB8kekPb&#10;OcfBiNvU93hWkPWDPb8zUkhWTj3Hw2NQYSkgGwhStkkNyaqVlqrhg/d4VpANBO9sA8tWyp6Gj4rr&#10;WVHe41nbyZL9CXZK6wU7/vXFGuTKyv6BnsnnPZ61nSzdn2CntF5w3tCiiKxYVfufJMt7PCvIhoJU&#10;3VnYk5Xj3j91EYWlgGxQlrVGdGhdWcGhVN7jWUE2FCTq5oHYu+5WrKzqkM17PCvIhoIdO/1IjMm4&#10;ssJUnXTwHs8KsqGgmJmDtYh4sryd6uyDdxQtIBsM8jNlWIs67yp8YvwE2WJZwrpXfADcuwr/Tf6D&#10;sMJSQDYY7PTkHP/SU5H/IKywFJANBnu2JeV63vwGQlZuaN/jWUE2HGRn0ntXLQkV8UDCCksB2XBw&#10;kLsL6Aev/eIwLgkrLAVkw0Gszvf8wbsoVLxBwgpLAdmI7Ih6Ks7rckPioPiBo4h0f4Kd0gaDb/Ks&#10;xB/8y+v4GzissBSQjQSHEd3Z2vmDP4sM39DWHK0Z1MuXluW3baZMNrWhfY8mNWWl6DJFwmvLspWW&#10;MlnncholOwQVlrLgKdGeqtMYX1uWrbQ0dP6s6tFSlCmrRHs9RPbisgO/LdAPzlneS1PfUK6sFB30&#10;uXYvLrvMdkKdAOE/O5QpO+iOGpaZXl1Wz3bi9g7kcYWJ5spiKh5hnRWFO/CrQ52A2nmYxncULf46&#10;W7mdtXZVdiLYKW00SJAckaFOQL3u3lG0+NvZyr6B9QW6E8FOaaNBsaeA/AkjtNB/iPGE+gaV/dkr&#10;yrKV1pk5Qhb1+j04ixcvfn9WH0sH2WW2ExdBvX4PzuLFi4HnGYKsPkeGOO+r1+8oMCGSKM1GZK4p&#10;O0nZ2IaWKURWWpBNBtU5MrHLmrkCCVYF2bTsqOafdWkMhfCXWBAPq++0l5fVZ3JEVtr3UEwUC4+L&#10;DmyahEm8BFn8P8rH8ctv1vujoRCamdbaBxOiA3+TIpDl5QcqHsnX3wLtFQrBldaS5aID66KJqZVA&#10;dpaV3YBBzlWvinW0hgYqWiMyXHRg1+Zgfk4TyC7HbtX9FXQhhgIJVLRGZLgof0TFslbynQh2Srsi&#10;K/qrX13ZgS4Kod6BI4vucsyLfYUVydIDCHZKm5aVX1AfztZgJrprhdCG1h1FnOQj27qALNLHwT7J&#10;GwSZpVsUqF/RlR1A1i4/iMHELx9/eHr9NCkF4lcE2XVZ1rZ5Y0ASCoENLchmyE6UbQxCd1z6DzOQ&#10;mhvFKTFZ+AaTRRyt+fLxEfyaYgp6Ojq7BL7B+N3Hll7XX3+F8uv/9vGfS6sYslJ0YOu32FMYEfLP&#10;vTF+W2axfmk7rVw7pV1fZ/8F7xlQP8oV1KWkdtGCWpQ/cmyQRVL2C791YGDg5V21nXghR5YPdrFH&#10;ikCWFy4rdsACHYB31XY/tsguovObYhRxRCDLZcVugn9zlUxZLaqcQBbpddZvo6FAQ90uS9apC7JI&#10;bWf/mT/3N7Tvqu2rslYBWaRk/4k/9//khQIB2Yogl/0kTt2I3cWqQ4EtRVhWpABZpK9hJH4jF4UM&#10;WfVLAVld1Cyp/Ke3oRUKIFsTVEfFOYO3oRUK/GYhbsiXHSZ56BZkWVFXNBP2o05WifLHCcYNZFHr&#10;rNh3CiuoOcGt4shOd5C1i76TsN9KZMp66CBbJEuCCkzWPVsxIMsGEOEbTBc9cwRvIAkqqNnWrbLI&#10;atF5YwuyutgzqJOwAk3KatFhBNmlaFlx3+awAk3LKtF55QVZXbTscltsX4GmZbXoREFWl2WGHtZC&#10;1+9dh1KyWrQfQVaXRZagalktOpXL2ol3ItgpbaZsqNcqFeiKrBJF03f+WCJrb4B2ItgpbaYst3M0&#10;pAJdkVWi6kYiIIu8e4CQoAJdk1W3ZsEgq4sj63QO3nUkLauvdORn3YIsK4Zs4AQuqUDXZKWoKiCL&#10;LNnAV5hUoKuydgFZBLKb0ubKBgZepAJNjs/6BWSRPUsq9TikAgHZ8qAj63S7pAJZPQ5mF5BFtizD&#10;IiGFDmTLg6asfyTxXQeIWxFkQXa/tCALsiDLCsgWyLJBVhJSANmKoHU/Beo29F23nrgVQbZQ1t69&#10;fdetJ25FkC3cGoBsQdrHXmftxDsR7JQ2X5acIEuPINgpbb5sB7JFaUEWZC8qO0z3mCwG2fLgIjui&#10;b95FNFIBZCuCWnYY0fQNOYRSAWQrgtZ2NiG723EwegTBTmnz98G8wzVKge53VJweQbBT2qK+QViW&#10;gGxxMFfWu6AJZEF2v7QNtrOBXQWQbbLOYpAtDmbLut0ukC2RZbMckKACBdnSoCXrzXn2vgTcbhfI&#10;tpElXuegkazzC9uJYKe0jWSJXbGRrLOR2Ylgp7T5vS52HQcJKnQgWxq0zpHpaELWMQDZoj0FGpPF&#10;IFsazNzOYu+7BmTbyLIItf4pyILsfmmbyBKQLQzmynrdLpBtJOt1DkC2nazdOQDZUlnrViDvVoia&#10;IZBttM4ySSsEsq1k3Q0tyILsfmmbyVpfYSALsvulfWhZYgd3ItgpbcERRhqXZeqj8RJkmxwVlwbm&#10;n24jWXoIwU5pQfbBZTuQLQoWyZpfYSDbTBaDbFHQu2rJaqqlQC0HkG1xPZhGMBxAtkR2TMoSa1MB&#10;si2uFRelA9mSYJms0e0C2XayGGRLglnzyIhid7tAtnC2E/vOP64CyOYHs+br0gogmx8skzUgQLah&#10;LGkv6179sBPBTmmbyXYgWxA0ZQkC2aK02+f5lsXaCQPZQtmEAsgWBUH2EWQxyBYEDVl/wkn/Ss5l&#10;5xdkW9xdRRWQLQg691pybhj8br8E2YKgI0sSCtbAAQbZsq0BSShYsh3I5suy8+gdjXf75SKLR5At&#10;ultg5N6hy79Q/6CD7exasEh2mRCNgOxasEi20/+ABmQn/QpkUa0sNntdSnSatNeIQLZIFqt/0Fmy&#10;UnRaumQjAllb1tlR8GXlAC2xZCUPyFplkcXIn0ju3X6pZWlI1vh3IwLZRTawo+DKzqJUeUDfoLEs&#10;Uf+0jeybE9yJYKe0DWUJ/xfcrI2su8CdCHZKWyBLUwocopP/MiyLRQ8MZFGpbLd8z1myXHRg92Tg&#10;PTCQRYYsh6ApBcQ7tJQfezBHEZXowLq2E0Ugy8uyzrJG0pQCkkfCuIYty0WHedWlw4hAlpdi2UGs&#10;lZMpK0QH1I+GOMiajaQpBWT8A3MUUYnyRwSysliyPXWi7+4/H/Q/dmQRl53rTwhkebFkvVuovHv/&#10;nvKfmNqylIkO+tRmkEXlsoLiDXmyA8japVSW/xNMQXY1KGVxrizz4v0CkM2UpZmyqJfjUzFZ+AaT&#10;RcnynaccWbHGotA32Mhel/W66DEEO6XN287qoZaogl0MWSk67+LeS/cU6DEEO6XNHzeolJWi/JEP&#10;dmXLekcjdiLYKW3TvoEujiwf7GKPFIEsLw1kF9H5zbJRRJANFGt8VooiueEEWdRK1vkqAlnkyN5T&#10;Ck5pchzsZWRpSsEpIFsi61m8xys2OcL4MrLV29naI4wgGyhNjjCCbKA0OcL4GrJdvWz1EUaQDZQm&#10;RxhBNlCaHGH0FrgTwU5pD5CllUcYyUEEO6U9RrbqaA05iGCntCB7/tn0IFuWNv8KkBayRd9g5CCC&#10;ndIeI1t1hJEcRLBT2t1l648wkoMIdkq7u2z9EUZyEMFOaQ+RrTvCSA4i2Cnt3rIbjjCSgwh2Sru7&#10;bP0RRnIQwU5pD5CtPcJIDiLYKW3+DD3r53yb/7rBcTByEMFOaQtm6KEJBaeA7IGyg3oJsqiNrBTF&#10;kzpfAWRRE1kl2lN15U22rLs8kEWmrBLt5/+JgidW/vorlJrC8UZTdNB9C7wE/WL8trzDYBddZykt&#10;WWcXPCU6ICzrgyxyZ/alcQW3mLKYikdYZ41iy5K4glv8ddbdzo7hikZOkA0Vfztr9A1A1pa9V8pK&#10;UaM/C7LuPUDcIZn3eMUFT4tqS5BFruzK7H1mMfA8Q5BFbWS9ArIIZDelLbnXEo0quAVky+4WSKIK&#10;bgnjiZ5trqx3DOOqsqheVu19lckOXnAngp3SPq4srLOh4ssOk7wAJFuWeMGdCHZKu7esEuWPYoY0&#10;kPVknb/P93hFR3a6g6xdLNn7yr2WzAKyJbLdJll2GmLZNxg5imCntCWyzq7Ce7yiMSKjRCcKskux&#10;ZPu5sV9+Cyu4xRyRkaLDCLJLsWTnNfa//vgtrOAWA0+J4jvILsWV/fj4PazgFgNPi04UZHVxZD9q&#10;ZLVoP4KsLrbs3+pkF1GQ1cWS/fJRJ6tE0fSditcga8t+nWH/iCi4xcKToqiHcQNdPNmYglssPCnK&#10;JjoQDyDrbQ2w1dr3eEULT4rOHTAqXoKsK/tbnawUVQVkkSv7O6qUtQvIIrfXRZw5u97jFUG2VNZq&#10;7Xu8YosjjPQogp3SHiFbdRzMPyh+XdkeZEvSFowiTltki48wvpBs92ONbPURxteRnaaqdbb6ONjr&#10;yKpbgYQUvAKyx8kWH2F8JVn3jIP3eMUGRxhfSpbYzX2PV2xwhBFkg6XBEUaQDZYGRxhBNlgaHGF8&#10;KdmhSrbyCONLyeIq2cojjCAbLA2OMIJssDQ4wgiywdLgCGPvB3ci2Cltmaw10P8er9jgCCM5jGCn&#10;tEfIOllAFmQ3pQVZkAVZVkAWZPdLC7IgC7KsgCzI7pcWZEEWZFkBWZDdLy3Ivpws9YM7EeyU9oBj&#10;Ck4BWQSym9Luf76BW0AWNTpHxi0gi7zzZ0eQLUgL6+xjyFqzQL7HK4JsqSwJK3gFZEF2v7Rl1ymQ&#10;sIJXQLbw2hr73lPv8YogWyobUfAKyBbJdiBbkhZkH0CWOFP7vscrgmyhLIkoeAVkQXa/tI8qG7hM&#10;AWRRC9kuENyJYKe0BbIjyJakLZrZl4QV/AKyILtfWpA9URazuXkQyBamzZGVXSCQLUqbI0vF6CHI&#10;FqXN2c4SsUMEskVpc2TfMD+ySO2Bb5DdLovpL+yB1twRyC8gi5Ze18BM3UMKINtAFmNUexcrv4As&#10;MmXfQLY0bd4+GL2ztjrTZLzHK4JsrizBrK0kouAXkM2V7fhskySi4JftsiQQ3Ilgp7R5spjvJtCI&#10;gl+2y9JAcCeCndJmjnVN1NtRANkmsnjE6NCtAT2OYKe0ueOz9w7BOluUNle2J97h1Pd4RZDNlv3S&#10;UfuEbwSybWS//h/s9tcRBb+AbLbsx//jN/Y9XhFkc2U/sTswuo19j1f08ZZXIIss2Q9/cs33eMUF&#10;T89JPakYyCJzH+zj4zdvT/49XtGQlaKT7lmALDLHDb5+/LNn8R6vaMhKUZC1ih6fHb84d2S1FPzi&#10;yy4FZNEiO28I5s1BVMEv0DfIPMI4svsI/x5V8AvIZsrO//1r+87XloJfQDZf9t/6G9r3eMUQ3iC7&#10;CVmyoVO+Lyj7xmaKr5aVovMDv/FanmzoYM31ZDFlN2f+Wrk1UKL8LYpAlpcfVCsxRZ9+jykEioEn&#10;RWfPn8RbIIuULEF8APG3mEKgLHhKtGfrbZ99H8bXkKXhb+o8WSUq7lYBsrJwWYy8MW9bIVAWPCUq&#10;UrCfIIukbBdZZTNlkfgJslaRsjgcfY9X9GXfkHoFskjLduHoe7zigqdEYZ21ipQlaYVAga1BnuyK&#10;QqDEZKFvIAuXJZHNbInsnd32VtywGWRZ4bJ0myz7ye55y/ZsYR9MlQayShTDuIFZGshqUf64vDOm&#10;c4JspLgjMkiAUoRAlhchG+nOZspqUVWyZMmBBDulzZAlkeh7vOLmozX0QIKd0oIsyF5Qdtt2dinY&#10;7C2M6Zz0QIKd0u7eN5Cigz7UCLKozT6YFB34mwwMZFErWS46sBu3i11dkFWykUMKubJCdED9WDAi&#10;E1zkTgQ7pc0Y69o4PitE+WP+KCI9kGCntPuPfAvR+ZHO7yOQ5UXKhg/dZstSJioes48p0AMJdkq7&#10;/7FbIQqyVlHnG5CkQqCAbOY5MiSpECgge7Rs7jdYuAu9E8FOabNkwyMH7/GKgW+wkZ2Tn9vrehHZ&#10;MdLQ93hF8wijEB3YWbTZewovItttORdRifLH7GO3LyIb6xy8xys6snywiz1SlCcb3vzsRLBT2pzr&#10;FKh/za2hECrW2fRSdN4kZI8ivo5scHPwHq9o4UlRJLOALDLmn5WnFAYVQsXBo2YMZJGW7cJNfY9X&#10;3Hoc7FVkMchWpM26onnu0dKoQqgE8Ab1MkeWHEmwU9rca8UDG9r3eEWzbyAe8KQm+AFZZMxvwK+1&#10;iyiEinnGnBDtqRrlFbJ//RVKTTHO8pSive4T86nq3PnqnN8WDQZ3Wrl2Sps5/2zoS+U9XpGPD4zs&#10;mRIVIzMIgSwvWnZW6T2L93jFRVaJDghTEQNZZM6ERgIr7Xu8oimLqXiEddYoi2yHiubr8tdZ2M5a&#10;xZh/NtDc93hFfztr9A1GBLLm/LN+J/M9XtGQlaJGf3ZEIGvIBsYO3uMVF1ktupyaOCKQtWUL5kxe&#10;ZJF/Gu2IQNaQZRtaElQIFGzI+sERgax5H0ZaINuvy05QqsqYkj37wz1/8WRFzxbzYzffz/50T1rY&#10;dmPZHVZ7X6YsDa/QyayRPwJRhlTNe3XN5DL76mWm/3BpvCLIHic76Bog20ZWiQ56aSDbUHa6gyzI&#10;Pp0s2y2Db7CWslp0/ucg21JWiw4jyLaVVaJs/iOQbSmrRScKsk1ltWg/gmxb2UUUZNvKKlE0fQfZ&#10;prJKVEw3B7INZaUom+hgSQqydbKD+aGw+pcDXU8KJaPoX/dAfXYoG8qYWqGhbCjJTRSUlkUdtYHS&#10;qtjHwaC0KyC7V7GPMEJpU5Qof0z3nqEUFSUKsq0LyO5VlOhyhBFKm+IfYYTSqHhHGKE0Kt4RRiiN&#10;ineEEUqr4h5hhNKquEcYobQq7hFGKM2Kc4QRSrPiHGGE0qw4RxihtCsgCgUKFChQoECBAgUKFCiP&#10;WHrzCTvpDhtHezF1npjBJcrPFw7t9wWngV/q8/Mi3GWqspwAOIUqs9kN2VJjQV5iu6J8yf7kiGaG&#10;VDCvsMZj9SQki9WTfhoDsnRN1r9RwzCJtEHZnntSKctnyFrwxIRZRKI5snYQ8VtRLh+J3+uz40+o&#10;J2sF+edrIMtmTeMfaQjI8tu03JE+m8mWFW+mZHVyq/CTINhh+5DswEUmKdvzf2Gws0bz4SZf1g5i&#10;Vn35SFj8nnjG0ZW1g/zztZHF/FcWkRVBTvxLQFacOZaQFfXNgqfvXDUsy5aC1PtouFuy/OXA1+rJ&#10;k3WDgynLX/bs/Jb7cHdl3eD3JrITE5I3ZRINNGbBZisGD7KPeGc/zSmy2ZrB75EjWoBpPLklO87v&#10;s7f5p3eXyZbCsor3+Z0Pl601f3lns76xcVK+1Fiwp3OG5SPxl+z+U3P2SbqN4SD/fEuwtrC/u559&#10;giEgy/60eJA9wfwXacjyNylKyOrkVunZusTeDsnypbCs4n3+V7Lg8Zf8Q/S+rBecjEXzl2/zv2Z/&#10;Ea6sFxzoZln+t8payZ+I+b7I8lmVLN/qj2yZS1C8KWV5rmhyR5YqWf77sJfJl8Jl+fv8HKpldsi7&#10;jcfeSgQn4yPxlwzvvkwjS6PBIXpf3C2yxnRqliy71etozrXmyg7R5PbbYhNjyS5pxVKULFtx+d+3&#10;TMhfcrxhkLKx4CRuPqc/LHtpyy5bKTuoN4Eby6AaPwTmqOulrJwb24n3tmwq+YqskTMgu/yqFrxJ&#10;ycaCk/2pArKx4NDodLhBfcnEZHmQP7F7BkJWfoOtJXffHPk3WEiWLYV/g40yaHQtxEu+Et99WTt4&#10;t/cT+MtB/XE5H8kODk32EwToXfa68C+Tb3efUFyWrx7szy98kFgn92TZ2/131o20lymWMmfl7wdl&#10;h+9svWay1lKdYEi2/0V+LfIlx4INZfWeAu8genZ3LYt8WbGnELsULbinIP44JnnTPWeZYilzVv4+&#10;0zLWTPGS91joQJ2lOkHn5GH+Eot5OeWSo8H41J3Fsj1aZKkZ5BsClJLFVMrek8l92V6cQu0uUywF&#10;i90AGpRlW/ZByt6jwZAs79yx3efB/nU6wYay6kl/X+4ipNupnoRlRZkonpLJfVnEz0ad94TsZeql&#10;8PfDskh+z9hLdYJBWZ6YdclGNMWDe8iOzhYmWzYyILUiyzu29jIXWd6xjcneRe8eTdFgQvYulhwN&#10;7iCLnGHCbFkUGbBLyyL5VeGOAamXrJMQlsV3uTxjqU4wKivn0TB/nXbwtWXHlOyYlhX/KiIrel21&#10;suzLQf8ZObJiig4D1JSdmxqMmi/CyZFR0ezViCYYy7T6dlzWuAhed8J69dfcR4N3eZHRXePp34IY&#10;5ZiWD2oHN/S6LiCrFtJHgyB7sKy+pCskK4It9xTUE5Y+vp0NjRtIH2ej5ie33lT75XwMyFmmXgp/&#10;PzhuoPCcpdrB4LiB/qiTvSm1gw3HDfQTbwfWlMVxWXdXMi3bq08uBxCsZeqliPdtWfNlcAfWCA72&#10;0gcDz/uDt4P9TrIWniPr/JHYssnkTrVBy1JnmXop4v27/as2XkrZaHCwu9j65V0NutBYUH++lrKp&#10;PQX/ur3KPYV+VPtKgT0FvRTx/mT/qo2X3p6CExTyyydRL3klZ0/BDurP11AWu4cJTVnkHUNcZIfg&#10;GQMRWazuet6zJ+4y1Us8aXmTQL9kQXupdrC3g/olr9Tfrd+JHcT38GqyRRaFxrr0k8E9CrvI9omx&#10;Lr+oL2wsDo/bafVS+Pu9PURkvByou1Q7iO2gfsmHubA9gmQHUaOpCyzZwR+fXZ707gIXWRyZViUs&#10;O+iTX9gTZ5l6Kfx955i68VLg0WgQOR9JvRSVnDXBDg7h1WRTSV/llAgOJb9lPULVT4FlqpfifXvs&#10;zXnpLNUZp3NWkrtZqZ8SQbyyMfj/ATMO642lhnCAAAAAO3RFWHRjb21tZW50ACBJbWFnZSBnZW5l&#10;cmF0ZWQgYnkgR1BMIEdob3N0c2NyaXB0IChkZXZpY2U9cHBtcmF3KThWemkAAAAldEVYdGRhdGU6&#10;Y3JlYXRlADIwMTYtMTEtMThUMTU6MzU6MTkrMDE6MDBQ3TdVAAAAJXRFWHRkYXRlOm1vZGlmeQAy&#10;MDE2LTExLTE4VDE1OjM1OjE5KzAxOjAwIYCP6QAAAABJRU5ErkJgglBLAQItABQABgAIAAAAIQCx&#10;gme2CgEAABMCAAATAAAAAAAAAAAAAAAAAAAAAABbQ29udGVudF9UeXBlc10ueG1sUEsBAi0AFAAG&#10;AAgAAAAhADj9If/WAAAAlAEAAAsAAAAAAAAAAAAAAAAAOwEAAF9yZWxzLy5yZWxzUEsBAi0AFAAG&#10;AAgAAAAhAJZ/ma+8AwAAdAgAAA4AAAAAAAAAAAAAAAAAOgIAAGRycy9lMm9Eb2MueG1sUEsBAi0A&#10;FAAGAAgAAAAhAKomDr68AAAAIQEAABkAAAAAAAAAAAAAAAAAIgYAAGRycy9fcmVscy9lMm9Eb2Mu&#10;eG1sLnJlbHNQSwECLQAUAAYACAAAACEAsdPLcdsAAAAFAQAADwAAAAAAAAAAAAAAAAAVBwAAZHJz&#10;L2Rvd25yZXYueG1sUEsBAi0ACgAAAAAAAAAhABZ96/uDaAAAg2gAABQAAAAAAAAAAAAAAAAAHQgA&#10;AGRycy9tZWRpYS9pbWFnZTEucG5nUEsFBgAAAAAGAAYAfAEAANJwAAAAAA==&#10;">
                <v:shape id="Image 8" o:spid="_x0000_s1046" type="#_x0000_t75" style="position:absolute;width:23025;height:3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zimzBAAAA2gAAAA8AAABkcnMvZG93bnJldi54bWxET81qwkAQvgt9h2WE3szGgiXErFILrdKD&#10;ovEBhuyYhGZnQ3Ybkzx99yB4/Pj+s+1gGtFT52rLCpZRDIK4sLrmUsE1/1okIJxH1thYJgUjOdhu&#10;XmYZptre+Uz9xZcihLBLUUHlfZtK6YqKDLrItsSBu9nOoA+wK6Xu8B7CTSPf4vhdGqw5NFTY0mdF&#10;xe/lzyi4rZL9NMplnn//7E7HcyMP49Qr9TofPtYgPA3+KX64D1pB2BquhBsg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MzimzBAAAA2gAAAA8AAAAAAAAAAAAAAAAAnwIA&#10;AGRycy9kb3ducmV2LnhtbFBLBQYAAAAABAAEAPcAAACNAwAAAAA=&#10;">
                  <v:imagedata r:id="rId22" o:title=""/>
                  <v:path arrowok="t"/>
                </v:shape>
                <v:shape id="Zone de texte 2" o:spid="_x0000_s1047" type="#_x0000_t202" style="position:absolute;left:771;top:31177;width:21813;height:2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9353E3" w:rsidRPr="00633EA6" w:rsidRDefault="009353E3" w:rsidP="009353E3">
                        <w:pPr>
                          <w:jc w:val="center"/>
                          <w:rPr>
                            <w:i/>
                            <w:sz w:val="20"/>
                            <w:szCs w:val="20"/>
                          </w:rPr>
                        </w:pPr>
                        <w:r>
                          <w:rPr>
                            <w:i/>
                            <w:sz w:val="20"/>
                            <w:szCs w:val="20"/>
                          </w:rPr>
                          <w:t xml:space="preserve">Sections test </w:t>
                        </w:r>
                        <w:r w:rsidR="00EB0666">
                          <w:rPr>
                            <w:i/>
                            <w:sz w:val="20"/>
                            <w:szCs w:val="20"/>
                          </w:rPr>
                          <w:t xml:space="preserve">proposées </w:t>
                        </w:r>
                        <w:r>
                          <w:rPr>
                            <w:i/>
                            <w:sz w:val="20"/>
                            <w:szCs w:val="20"/>
                          </w:rPr>
                          <w:t>pour les débits</w:t>
                        </w:r>
                      </w:p>
                    </w:txbxContent>
                  </v:textbox>
                </v:shape>
                <w10:wrap type="square"/>
              </v:group>
            </w:pict>
          </mc:Fallback>
        </mc:AlternateContent>
      </w:r>
      <w:r w:rsidR="00C96E2A">
        <w:t>Les diagnostics et validation réalisés sur ces simulation</w:t>
      </w:r>
      <w:r w:rsidR="00B65181">
        <w:t xml:space="preserve">s seront de 2 types. D’une </w:t>
      </w:r>
      <w:r w:rsidR="00CE136F">
        <w:t xml:space="preserve">part, </w:t>
      </w:r>
      <w:r w:rsidR="00B65181">
        <w:t xml:space="preserve">nous comparerons les simulations </w:t>
      </w:r>
      <w:r w:rsidR="00CE136F">
        <w:t xml:space="preserve">numériques par rapport aux observations marégraphiques, en termes de statistiques sur les séries temporelles, de contenu spectral et de constantes harmoniques. </w:t>
      </w:r>
      <w:r w:rsidR="00552570">
        <w:t xml:space="preserve">Cette comparaison aux marégraphes sera complétées par une comparaison avec les hauteurs mesurées par nappe GPS lors d’une campagne de terrain </w:t>
      </w:r>
      <w:r w:rsidR="00472C8D">
        <w:t xml:space="preserve">estuarienne, prévue en 2018 et organisée en partenariat avec la DT INSU et les équipes de </w:t>
      </w:r>
      <w:proofErr w:type="spellStart"/>
      <w:r w:rsidR="00472C8D">
        <w:t>CalVal</w:t>
      </w:r>
      <w:proofErr w:type="spellEnd"/>
      <w:r w:rsidR="00472C8D">
        <w:t xml:space="preserve"> altimétriques. Les observations de la nappe GPS permettront de spatialiser la validation des simulations, et seront complétées par des mesures ADCP acquise au cours des transits sur l’estuaire. </w:t>
      </w:r>
      <w:r w:rsidR="00CE136F">
        <w:t xml:space="preserve">D’autre part, nous inter-comparerons les simulations </w:t>
      </w:r>
      <w:proofErr w:type="spellStart"/>
      <w:r w:rsidR="00CE136F">
        <w:t>HyCOM</w:t>
      </w:r>
      <w:proofErr w:type="spellEnd"/>
      <w:r w:rsidR="00CE136F">
        <w:t xml:space="preserve"> et T-</w:t>
      </w:r>
      <w:proofErr w:type="spellStart"/>
      <w:r w:rsidR="00CE136F">
        <w:t>UGOm</w:t>
      </w:r>
      <w:proofErr w:type="spellEnd"/>
      <w:r w:rsidR="00CE136F">
        <w:t xml:space="preserve"> en termes de débits</w:t>
      </w:r>
      <w:r>
        <w:t>/courbe de tarage</w:t>
      </w:r>
      <w:r w:rsidR="00CE136F">
        <w:t xml:space="preserve"> aux sections tests, et de bilan énergétiques de marée basée sur l’analyse harmoniques des simulations.</w:t>
      </w:r>
    </w:p>
    <w:p w:rsidR="009353E3" w:rsidRDefault="009353E3" w:rsidP="00C96E2A">
      <w:pPr>
        <w:jc w:val="both"/>
      </w:pPr>
      <w:r>
        <w:t xml:space="preserve">Les sections tests </w:t>
      </w:r>
      <w:r w:rsidR="00EB0666">
        <w:t>proposées ont été choisies pour coïncider avec un sous-ensemble des stations de mesure marégraphiques et échantillonner assez régulièrement l’estuaire. Le choix définitif de ces sections tests se fera en concertation avec le SHOM.</w:t>
      </w:r>
    </w:p>
    <w:p w:rsidR="00745EB2" w:rsidRDefault="00745EB2" w:rsidP="00745EB2">
      <w:pPr>
        <w:jc w:val="both"/>
      </w:pPr>
      <w:r>
        <w:t>On exploitera au besoin la configuration réaliste SYMPHONIE 3D déployée dans le cadre du projet COCTO (SWOT, N. Ayoub) pour des analyses complémentaires.</w:t>
      </w:r>
    </w:p>
    <w:p w:rsidR="0060476E" w:rsidRDefault="0060476E" w:rsidP="00A16D05">
      <w:pPr>
        <w:pStyle w:val="Titre2"/>
        <w:numPr>
          <w:ilvl w:val="1"/>
          <w:numId w:val="3"/>
        </w:numPr>
      </w:pPr>
      <w:r>
        <w:t>Prise en compte de la nature du fond sur le frottement</w:t>
      </w:r>
    </w:p>
    <w:p w:rsidR="0060476E" w:rsidRDefault="0060476E" w:rsidP="0060476E"/>
    <w:p w:rsidR="0060476E" w:rsidRDefault="0060476E" w:rsidP="0060476E">
      <w:pPr>
        <w:jc w:val="both"/>
      </w:pPr>
      <w:r>
        <w:lastRenderedPageBreak/>
        <w:t>La nature du fond</w:t>
      </w:r>
      <w:r w:rsidR="00931725">
        <w:t>,</w:t>
      </w:r>
      <w:r>
        <w:t> sa granulométrie et son relief, voire sa sculpture par la houle</w:t>
      </w:r>
      <w:r w:rsidR="00931725">
        <w:t xml:space="preserve"> dans le cas de sédiments</w:t>
      </w:r>
      <w:r>
        <w:t>, conditionne l’intensité du frottement</w:t>
      </w:r>
      <w:r w:rsidR="00931725">
        <w:t>. Dans le cas extrême de présence de crème de vase, le frottement change de nature pour devenir linéaire, modifiant ainsi significativement la réponse dynamique du fluide</w:t>
      </w:r>
      <w:r>
        <w:t>. On utilise souvent en modélisation une formulation tenant compte de la seule granulométrie</w:t>
      </w:r>
      <w:r w:rsidR="00265E68">
        <w:t xml:space="preserve"> ou d’une description de ses petites échelles</w:t>
      </w:r>
      <w:r>
        <w:t xml:space="preserve"> (sous forme d’une longueur équivalente de rugosité) afin de déterminer le coefficient de frottement à appliquer au courant à une immersion donnée. Cette formulation a été établie pour un fond plat et un écoulement uniforme à l’équilibre dont le coefficient  de viscosité est proportionnel à la distance au fond (profil logarithmique de vitesse).</w:t>
      </w:r>
    </w:p>
    <w:p w:rsidR="0060476E" w:rsidRPr="00476D89" w:rsidRDefault="0060476E" w:rsidP="0060476E">
      <w:pPr>
        <w:jc w:val="both"/>
      </w:pPr>
      <w:r>
        <w:t>Bien que ces hypothèses soient très critiquables en conditions estuariennes réelles</w:t>
      </w:r>
      <w:r w:rsidR="00336013">
        <w:t xml:space="preserve"> (en particulier la proximité de la fréquence inertielle, en moyenne latitude, avec les fréquences de marée ne permettent pas de considérer l’écoulement  comme étant stabilisé, et par conséquent le profil logarithmique a peu de chance de s’établir)</w:t>
      </w:r>
      <w:r w:rsidR="00931725">
        <w:t xml:space="preserve">, </w:t>
      </w:r>
      <w:r w:rsidR="00AA4C1F">
        <w:t xml:space="preserve">on peut chercher une relation empirique et statistique entre les coefficients numériques optimaux et la nature des fonds. </w:t>
      </w:r>
      <w:r w:rsidR="00336013">
        <w:t>On pourra également chercher une relation équivalente à partir des formulations proposées en tâche 3.1.</w:t>
      </w:r>
    </w:p>
    <w:p w:rsidR="0060476E" w:rsidRDefault="00222B0C" w:rsidP="00952DF2">
      <w:pPr>
        <w:pStyle w:val="Titre2"/>
        <w:numPr>
          <w:ilvl w:val="2"/>
          <w:numId w:val="3"/>
        </w:numPr>
      </w:pPr>
      <w:r>
        <w:t>Méthodologie</w:t>
      </w:r>
    </w:p>
    <w:p w:rsidR="00E15385" w:rsidRPr="00E15385" w:rsidRDefault="00265E68" w:rsidP="00282438">
      <w:r>
        <w:t xml:space="preserve">Le SHOM fournira une carte de nature des fonds pour la zone estuarienne. Dans un premier temps, on recherchera une corrélation entre ces cartes et le zonage optimal de coefficient de frottement de fond </w:t>
      </w:r>
      <w:proofErr w:type="spellStart"/>
      <w:r>
        <w:t>shallow</w:t>
      </w:r>
      <w:proofErr w:type="spellEnd"/>
      <w:r>
        <w:t>-water</w:t>
      </w:r>
      <w:r w:rsidR="00282438">
        <w:t>/3D obtenu n 4.1.5</w:t>
      </w:r>
      <w:r>
        <w:t>. Dans un deuxième temps</w:t>
      </w:r>
      <w:r w:rsidR="0090646B">
        <w:t xml:space="preserve"> </w:t>
      </w:r>
      <w:r w:rsidR="00282438">
        <w:t>on pourra définir une partition de l’estuaire pour le zonage de CD à partir des régions correspondantes aux différentes natures de fond afin de mener un exercice de calibration (similaire à celui décrit en 4.1.5). Ces corrélations pourront ensuite être analysées afin de rechercher une relation empirique pour les modèles.</w:t>
      </w:r>
    </w:p>
    <w:p w:rsidR="00222B0C" w:rsidRDefault="00222B0C" w:rsidP="00222B0C">
      <w:pPr>
        <w:pStyle w:val="Titre2"/>
        <w:numPr>
          <w:ilvl w:val="2"/>
          <w:numId w:val="3"/>
        </w:numPr>
      </w:pPr>
      <w:proofErr w:type="spellStart"/>
      <w:r>
        <w:t>Délivrables</w:t>
      </w:r>
      <w:proofErr w:type="spellEnd"/>
    </w:p>
    <w:p w:rsidR="00216E05" w:rsidRDefault="00216E05" w:rsidP="00216E05">
      <w:r>
        <w:t xml:space="preserve">La liste des </w:t>
      </w:r>
      <w:proofErr w:type="spellStart"/>
      <w:r>
        <w:t>délivrables</w:t>
      </w:r>
      <w:proofErr w:type="spellEnd"/>
      <w:r>
        <w:t xml:space="preserve"> en fin de tâche 4.3 est la suivante :</w:t>
      </w:r>
    </w:p>
    <w:p w:rsidR="0060476E" w:rsidRPr="00476D89" w:rsidRDefault="0060476E" w:rsidP="0060476E">
      <w:pPr>
        <w:pStyle w:val="Paragraphedeliste"/>
        <w:numPr>
          <w:ilvl w:val="0"/>
          <w:numId w:val="7"/>
        </w:numPr>
        <w:jc w:val="both"/>
      </w:pPr>
      <w:r w:rsidRPr="00476D89">
        <w:t>Les coefficients de frottement de fond Cd le long de l'estuaire,</w:t>
      </w:r>
    </w:p>
    <w:p w:rsidR="0060476E" w:rsidRPr="00476D89" w:rsidRDefault="0060476E" w:rsidP="0060476E">
      <w:pPr>
        <w:pStyle w:val="Paragraphedeliste"/>
        <w:numPr>
          <w:ilvl w:val="0"/>
          <w:numId w:val="7"/>
        </w:numPr>
        <w:jc w:val="both"/>
      </w:pPr>
      <w:r w:rsidRPr="00476D89">
        <w:t xml:space="preserve">Les tableaux de friction de fond déduite </w:t>
      </w:r>
      <w:r w:rsidR="0090646B">
        <w:t xml:space="preserve">de la nature </w:t>
      </w:r>
      <w:proofErr w:type="spellStart"/>
      <w:r w:rsidR="0090646B">
        <w:t>dufond</w:t>
      </w:r>
      <w:proofErr w:type="spellEnd"/>
      <w:r w:rsidRPr="00476D89">
        <w:t>,</w:t>
      </w:r>
    </w:p>
    <w:p w:rsidR="0060476E" w:rsidRPr="00476D89" w:rsidRDefault="0060476E" w:rsidP="0060476E">
      <w:pPr>
        <w:pStyle w:val="Paragraphedeliste"/>
        <w:numPr>
          <w:ilvl w:val="0"/>
          <w:numId w:val="7"/>
        </w:numPr>
        <w:jc w:val="both"/>
      </w:pPr>
      <w:r w:rsidRPr="00476D89">
        <w:t xml:space="preserve">Un rapport contenant </w:t>
      </w:r>
      <w:proofErr w:type="gramStart"/>
      <w:r w:rsidRPr="00476D89">
        <w:t>a</w:t>
      </w:r>
      <w:proofErr w:type="gramEnd"/>
      <w:r w:rsidRPr="00476D89">
        <w:t xml:space="preserve"> minima </w:t>
      </w:r>
    </w:p>
    <w:p w:rsidR="0060476E" w:rsidRPr="00476D89" w:rsidRDefault="0060476E" w:rsidP="0060476E">
      <w:pPr>
        <w:pStyle w:val="Paragraphedeliste"/>
        <w:numPr>
          <w:ilvl w:val="1"/>
          <w:numId w:val="7"/>
        </w:numPr>
        <w:jc w:val="both"/>
      </w:pPr>
      <w:r w:rsidRPr="00476D89">
        <w:t xml:space="preserve">les résultats de validation harmonique des simulations obtenues avec différentes </w:t>
      </w:r>
      <w:proofErr w:type="spellStart"/>
      <w:r w:rsidRPr="00476D89">
        <w:t>paramétrisations</w:t>
      </w:r>
      <w:proofErr w:type="spellEnd"/>
      <w:r w:rsidRPr="00476D89">
        <w:t xml:space="preserve"> du coefficient de frottement en fonction de la nature du fond de l'estuaire</w:t>
      </w:r>
    </w:p>
    <w:p w:rsidR="0060476E" w:rsidRPr="00476D89" w:rsidRDefault="0060476E" w:rsidP="0060476E">
      <w:pPr>
        <w:pStyle w:val="Paragraphedeliste"/>
        <w:numPr>
          <w:ilvl w:val="1"/>
          <w:numId w:val="7"/>
        </w:numPr>
        <w:jc w:val="both"/>
      </w:pPr>
      <w:r w:rsidRPr="00476D89">
        <w:t>la comparaison des simulations HYCOM avec celles issues d'un modèle en éléments finis.</w:t>
      </w:r>
    </w:p>
    <w:p w:rsidR="0060476E" w:rsidRDefault="0060476E"/>
    <w:p w:rsidR="002F008E" w:rsidRDefault="002F008E" w:rsidP="00952DF2">
      <w:pPr>
        <w:pStyle w:val="Titre2"/>
        <w:numPr>
          <w:ilvl w:val="1"/>
          <w:numId w:val="3"/>
        </w:numPr>
      </w:pPr>
      <w:proofErr w:type="spellStart"/>
      <w:r>
        <w:t>Délivrables</w:t>
      </w:r>
      <w:proofErr w:type="spellEnd"/>
    </w:p>
    <w:p w:rsidR="002F008E" w:rsidRDefault="002F008E"/>
    <w:p w:rsidR="00345715" w:rsidRDefault="00345715" w:rsidP="00345715">
      <w:r>
        <w:t xml:space="preserve">La liste des </w:t>
      </w:r>
      <w:proofErr w:type="spellStart"/>
      <w:r>
        <w:t>délivrables</w:t>
      </w:r>
      <w:proofErr w:type="spellEnd"/>
      <w:r>
        <w:t xml:space="preserve"> en fin de tâche 4 </w:t>
      </w:r>
      <w:r w:rsidR="00B65181">
        <w:t xml:space="preserve">(hors 4.3) </w:t>
      </w:r>
      <w:r>
        <w:t>est la suivante :</w:t>
      </w:r>
    </w:p>
    <w:p w:rsidR="00A579C7" w:rsidRPr="00A579C7" w:rsidRDefault="00A579C7" w:rsidP="00A579C7">
      <w:pPr>
        <w:pStyle w:val="Paragraphedeliste"/>
        <w:numPr>
          <w:ilvl w:val="0"/>
          <w:numId w:val="7"/>
        </w:numPr>
        <w:jc w:val="both"/>
      </w:pPr>
      <w:r w:rsidRPr="00A579C7">
        <w:t xml:space="preserve">Le modèle HYCOM </w:t>
      </w:r>
      <w:proofErr w:type="spellStart"/>
      <w:r w:rsidRPr="00A579C7">
        <w:t>barotrope</w:t>
      </w:r>
      <w:proofErr w:type="spellEnd"/>
      <w:r w:rsidRPr="00A579C7">
        <w:t xml:space="preserve"> (2DH) en configuration fluviale réaliste; modèle projeté sur le niveau</w:t>
      </w:r>
      <w:r>
        <w:t xml:space="preserve"> </w:t>
      </w:r>
      <w:r w:rsidRPr="00A579C7">
        <w:t>de référence verticale.</w:t>
      </w:r>
    </w:p>
    <w:p w:rsidR="00A579C7" w:rsidRDefault="00A579C7" w:rsidP="00A579C7">
      <w:pPr>
        <w:pStyle w:val="Paragraphedeliste"/>
        <w:numPr>
          <w:ilvl w:val="0"/>
          <w:numId w:val="7"/>
        </w:numPr>
        <w:jc w:val="both"/>
      </w:pPr>
      <w:r w:rsidRPr="00A579C7">
        <w:lastRenderedPageBreak/>
        <w:t>Les champs de forçages : bathymétrie actualisée pour les besoins de l'étude, forçage de marée aux</w:t>
      </w:r>
      <w:r>
        <w:t xml:space="preserve"> </w:t>
      </w:r>
      <w:r w:rsidRPr="00A579C7">
        <w:t>frontières dont la limite amont du modèle (limite fluviale) et autres champs utiles à la simulation.</w:t>
      </w:r>
    </w:p>
    <w:p w:rsidR="00A579C7" w:rsidRDefault="00A579C7" w:rsidP="00A579C7">
      <w:pPr>
        <w:pStyle w:val="Paragraphedeliste"/>
        <w:numPr>
          <w:ilvl w:val="0"/>
          <w:numId w:val="7"/>
        </w:numPr>
        <w:jc w:val="both"/>
      </w:pPr>
      <w:r w:rsidRPr="00A579C7">
        <w:t>Un rapport d'étude sur l'écart de hauteur entre un ellipsoïde de référence, le géoïde le long du</w:t>
      </w:r>
      <w:r>
        <w:t xml:space="preserve"> </w:t>
      </w:r>
      <w:r w:rsidRPr="00A579C7">
        <w:t>fleuve et l’expression des résultats du modèle HYCOM par rapport au niveau moyen et par rapport à</w:t>
      </w:r>
      <w:r>
        <w:t xml:space="preserve"> </w:t>
      </w:r>
      <w:r w:rsidRPr="00A579C7">
        <w:t>un géoïde référencé sur ellipsoïde.</w:t>
      </w:r>
    </w:p>
    <w:p w:rsidR="00A579C7" w:rsidRPr="00A579C7" w:rsidRDefault="00A579C7" w:rsidP="00A579C7">
      <w:pPr>
        <w:pStyle w:val="Paragraphedeliste"/>
        <w:numPr>
          <w:ilvl w:val="0"/>
          <w:numId w:val="7"/>
        </w:numPr>
        <w:jc w:val="both"/>
      </w:pPr>
      <w:r w:rsidRPr="00A579C7">
        <w:t>Si utilisé, le solveur spectral</w:t>
      </w:r>
      <w:r w:rsidR="005B50A3">
        <w:t xml:space="preserve"> de la marée devra être </w:t>
      </w:r>
      <w:proofErr w:type="spellStart"/>
      <w:r w:rsidR="005B50A3">
        <w:t>interfaç</w:t>
      </w:r>
      <w:r w:rsidRPr="00A579C7">
        <w:t>able</w:t>
      </w:r>
      <w:proofErr w:type="spellEnd"/>
      <w:r w:rsidRPr="00A579C7">
        <w:t xml:space="preserve"> avec le modèle HYCOM. Les</w:t>
      </w:r>
    </w:p>
    <w:p w:rsidR="00A579C7" w:rsidRPr="00A579C7" w:rsidRDefault="00A579C7" w:rsidP="00A579C7">
      <w:pPr>
        <w:pStyle w:val="Paragraphedeliste"/>
        <w:jc w:val="both"/>
      </w:pPr>
      <w:proofErr w:type="gramStart"/>
      <w:r w:rsidRPr="00A579C7">
        <w:t>interfaces</w:t>
      </w:r>
      <w:proofErr w:type="gramEnd"/>
      <w:r w:rsidRPr="00A579C7">
        <w:t xml:space="preserve"> Fortran des développements seront vérifiées en utilisant le compilateur INTEL (dont</w:t>
      </w:r>
      <w:r>
        <w:t xml:space="preserve"> </w:t>
      </w:r>
      <w:r w:rsidRPr="00A579C7">
        <w:t>intel64).</w:t>
      </w:r>
    </w:p>
    <w:p w:rsidR="00A579C7" w:rsidRPr="00A579C7" w:rsidRDefault="00A579C7" w:rsidP="00A579C7">
      <w:pPr>
        <w:pStyle w:val="Paragraphedeliste"/>
        <w:numPr>
          <w:ilvl w:val="0"/>
          <w:numId w:val="7"/>
        </w:numPr>
        <w:jc w:val="both"/>
      </w:pPr>
      <w:r w:rsidRPr="00A579C7">
        <w:t>Le jeu de paramètres de frottement de fond optimisés pour l'estuaire en condition réaliste.</w:t>
      </w:r>
    </w:p>
    <w:p w:rsidR="00A579C7" w:rsidRPr="00A579C7" w:rsidRDefault="00A579C7" w:rsidP="00A579C7">
      <w:pPr>
        <w:pStyle w:val="Paragraphedeliste"/>
        <w:numPr>
          <w:ilvl w:val="0"/>
          <w:numId w:val="7"/>
        </w:numPr>
        <w:jc w:val="both"/>
      </w:pPr>
      <w:r w:rsidRPr="00A579C7">
        <w:t>Les résultats des simulations pour différentes conditions de marée et de débits fluviaux, définis en</w:t>
      </w:r>
      <w:r>
        <w:t xml:space="preserve"> </w:t>
      </w:r>
      <w:r w:rsidRPr="00A579C7">
        <w:t>tâche 5.2, pour le modèle HYCOM et le modèle en éléments finis.</w:t>
      </w:r>
    </w:p>
    <w:p w:rsidR="00A579C7" w:rsidRDefault="00A579C7" w:rsidP="00A579C7">
      <w:pPr>
        <w:pStyle w:val="Paragraphedeliste"/>
        <w:numPr>
          <w:ilvl w:val="0"/>
          <w:numId w:val="7"/>
        </w:numPr>
        <w:jc w:val="both"/>
      </w:pPr>
      <w:r w:rsidRPr="00A579C7">
        <w:t>Un rapport de validation et un manuel utilisateur des méthodes, programmes et scripts.</w:t>
      </w:r>
    </w:p>
    <w:p w:rsidR="0044786B" w:rsidRDefault="0044786B" w:rsidP="0044786B">
      <w:pPr>
        <w:jc w:val="both"/>
      </w:pPr>
    </w:p>
    <w:p w:rsidR="0044786B" w:rsidRDefault="0044786B">
      <w:pPr>
        <w:rPr>
          <w:rFonts w:asciiTheme="majorHAnsi" w:eastAsiaTheme="majorEastAsia" w:hAnsiTheme="majorHAnsi" w:cstheme="majorBidi"/>
          <w:b/>
          <w:bCs/>
          <w:color w:val="4F81BD" w:themeColor="accent1"/>
          <w:sz w:val="26"/>
          <w:szCs w:val="26"/>
        </w:rPr>
      </w:pPr>
      <w:r>
        <w:br w:type="page"/>
      </w:r>
    </w:p>
    <w:p w:rsidR="005B50A3" w:rsidRDefault="005B50A3" w:rsidP="005B50A3">
      <w:pPr>
        <w:pStyle w:val="Titre1"/>
        <w:jc w:val="center"/>
        <w:rPr>
          <w:sz w:val="48"/>
          <w:szCs w:val="48"/>
        </w:rPr>
      </w:pPr>
      <w:r w:rsidRPr="001E162E">
        <w:rPr>
          <w:sz w:val="48"/>
          <w:szCs w:val="48"/>
        </w:rPr>
        <w:lastRenderedPageBreak/>
        <w:t>Pro</w:t>
      </w:r>
      <w:r>
        <w:rPr>
          <w:sz w:val="48"/>
          <w:szCs w:val="48"/>
        </w:rPr>
        <w:t>position</w:t>
      </w:r>
      <w:r w:rsidRPr="001E162E">
        <w:rPr>
          <w:sz w:val="48"/>
          <w:szCs w:val="48"/>
        </w:rPr>
        <w:t xml:space="preserve"> </w:t>
      </w:r>
      <w:r>
        <w:rPr>
          <w:sz w:val="48"/>
          <w:szCs w:val="48"/>
        </w:rPr>
        <w:t>financière et management</w:t>
      </w:r>
    </w:p>
    <w:p w:rsidR="005B50A3" w:rsidRDefault="005B50A3" w:rsidP="005B50A3">
      <w:pPr>
        <w:pStyle w:val="Titre2"/>
      </w:pPr>
    </w:p>
    <w:p w:rsidR="0044786B" w:rsidRDefault="0044786B" w:rsidP="00B06109">
      <w:pPr>
        <w:pStyle w:val="Titre2"/>
        <w:numPr>
          <w:ilvl w:val="0"/>
          <w:numId w:val="18"/>
        </w:numPr>
      </w:pPr>
      <w:r>
        <w:t>Calendrier de l’étude et management</w:t>
      </w:r>
    </w:p>
    <w:p w:rsidR="0044786B" w:rsidRDefault="0044786B" w:rsidP="0044786B">
      <w:pPr>
        <w:jc w:val="both"/>
      </w:pPr>
      <w:r>
        <w:t xml:space="preserve">La durée proposée de l’étude est de deux ans. </w:t>
      </w:r>
      <w:r w:rsidR="00F00482">
        <w:t>3 réunions (kick-off, avancement, finale) sont prévues à Brest, 2 réunions intermédiaires supplémentaires seront organisées en visio-conférence.</w:t>
      </w:r>
    </w:p>
    <w:p w:rsidR="0044786B" w:rsidRDefault="00265E68" w:rsidP="0044786B">
      <w:pPr>
        <w:jc w:val="both"/>
      </w:pPr>
      <w:r>
        <w:t xml:space="preserve">Les objectifs de ce projet sont ambitieux, et nous avons délibérément </w:t>
      </w:r>
      <w:r w:rsidR="00FD66B4">
        <w:t xml:space="preserve">laissé ouvertes plusieurs </w:t>
      </w:r>
      <w:r>
        <w:t xml:space="preserve">options de façon à maintenir </w:t>
      </w:r>
      <w:r w:rsidR="00FD66B4">
        <w:t>la flexibilité nécessaire à la bonne conduite de l’étude</w:t>
      </w:r>
      <w:r w:rsidR="00B06109">
        <w:t xml:space="preserve"> et de pouvoir s’adapter aux contraintes du modèle </w:t>
      </w:r>
      <w:proofErr w:type="spellStart"/>
      <w:r w:rsidR="00B06109">
        <w:t>HyCOM</w:t>
      </w:r>
      <w:proofErr w:type="spellEnd"/>
      <w:r w:rsidR="00FD66B4">
        <w:t xml:space="preserve">. La réunion de démarrage aura pour principal objectif de fixer un certain nombre de ces options en concertation avec le SHOM. </w:t>
      </w:r>
      <w:r w:rsidR="00B06109">
        <w:t xml:space="preserve">En sus des réunions d’avancement programmé, un rapport synthétique d’avancement sera fourni à chaque trimestre et permettra un pilotage </w:t>
      </w:r>
    </w:p>
    <w:tbl>
      <w:tblPr>
        <w:tblStyle w:val="Grilledutableau"/>
        <w:tblW w:w="0" w:type="auto"/>
        <w:tblLook w:val="04A0" w:firstRow="1" w:lastRow="0" w:firstColumn="1" w:lastColumn="0" w:noHBand="0" w:noVBand="1"/>
      </w:tblPr>
      <w:tblGrid>
        <w:gridCol w:w="1023"/>
        <w:gridCol w:w="1023"/>
        <w:gridCol w:w="1023"/>
        <w:gridCol w:w="1023"/>
        <w:gridCol w:w="1024"/>
        <w:gridCol w:w="1024"/>
        <w:gridCol w:w="1024"/>
        <w:gridCol w:w="1024"/>
        <w:gridCol w:w="1024"/>
      </w:tblGrid>
      <w:tr w:rsidR="0044786B" w:rsidTr="0044786B">
        <w:tc>
          <w:tcPr>
            <w:tcW w:w="1023" w:type="dxa"/>
          </w:tcPr>
          <w:p w:rsidR="0044786B" w:rsidRDefault="00DB5863" w:rsidP="0044786B">
            <w:pPr>
              <w:jc w:val="both"/>
            </w:pPr>
            <w:r>
              <w:t>mois</w:t>
            </w:r>
          </w:p>
        </w:tc>
        <w:tc>
          <w:tcPr>
            <w:tcW w:w="1023" w:type="dxa"/>
          </w:tcPr>
          <w:p w:rsidR="0044786B" w:rsidRDefault="00DB5863" w:rsidP="00DB5863">
            <w:pPr>
              <w:jc w:val="center"/>
            </w:pPr>
            <w:r>
              <w:t>1-3</w:t>
            </w:r>
          </w:p>
        </w:tc>
        <w:tc>
          <w:tcPr>
            <w:tcW w:w="1023" w:type="dxa"/>
          </w:tcPr>
          <w:p w:rsidR="0044786B" w:rsidRDefault="00DB5863" w:rsidP="00DB5863">
            <w:pPr>
              <w:jc w:val="center"/>
            </w:pPr>
            <w:r>
              <w:t>4-6</w:t>
            </w:r>
          </w:p>
        </w:tc>
        <w:tc>
          <w:tcPr>
            <w:tcW w:w="1023" w:type="dxa"/>
          </w:tcPr>
          <w:p w:rsidR="0044786B" w:rsidRDefault="00DB5863" w:rsidP="00DB5863">
            <w:pPr>
              <w:jc w:val="center"/>
            </w:pPr>
            <w:r>
              <w:t>7-9</w:t>
            </w:r>
          </w:p>
        </w:tc>
        <w:tc>
          <w:tcPr>
            <w:tcW w:w="1024" w:type="dxa"/>
          </w:tcPr>
          <w:p w:rsidR="0044786B" w:rsidRDefault="00DB5863" w:rsidP="00DB5863">
            <w:pPr>
              <w:jc w:val="center"/>
            </w:pPr>
            <w:r>
              <w:t>10-12</w:t>
            </w:r>
          </w:p>
        </w:tc>
        <w:tc>
          <w:tcPr>
            <w:tcW w:w="1024" w:type="dxa"/>
          </w:tcPr>
          <w:p w:rsidR="0044786B" w:rsidRDefault="00DB5863" w:rsidP="00DB5863">
            <w:pPr>
              <w:jc w:val="center"/>
            </w:pPr>
            <w:r>
              <w:t>13-15</w:t>
            </w:r>
          </w:p>
        </w:tc>
        <w:tc>
          <w:tcPr>
            <w:tcW w:w="1024" w:type="dxa"/>
          </w:tcPr>
          <w:p w:rsidR="0044786B" w:rsidRDefault="00DB5863" w:rsidP="00DB5863">
            <w:pPr>
              <w:jc w:val="center"/>
            </w:pPr>
            <w:r>
              <w:t>16-18</w:t>
            </w:r>
          </w:p>
        </w:tc>
        <w:tc>
          <w:tcPr>
            <w:tcW w:w="1024" w:type="dxa"/>
          </w:tcPr>
          <w:p w:rsidR="0044786B" w:rsidRDefault="00DB5863" w:rsidP="00DB5863">
            <w:pPr>
              <w:jc w:val="center"/>
            </w:pPr>
            <w:r>
              <w:t>19-21</w:t>
            </w:r>
          </w:p>
        </w:tc>
        <w:tc>
          <w:tcPr>
            <w:tcW w:w="1024" w:type="dxa"/>
          </w:tcPr>
          <w:p w:rsidR="0044786B" w:rsidRDefault="00DB5863" w:rsidP="00DB5863">
            <w:pPr>
              <w:jc w:val="center"/>
            </w:pPr>
            <w:r>
              <w:t>22-24</w:t>
            </w:r>
          </w:p>
        </w:tc>
      </w:tr>
      <w:tr w:rsidR="0044786B" w:rsidTr="0044786B">
        <w:tc>
          <w:tcPr>
            <w:tcW w:w="1023" w:type="dxa"/>
          </w:tcPr>
          <w:p w:rsidR="0044786B" w:rsidRDefault="0044786B" w:rsidP="0044786B">
            <w:pPr>
              <w:jc w:val="both"/>
            </w:pPr>
          </w:p>
        </w:tc>
        <w:tc>
          <w:tcPr>
            <w:tcW w:w="1023" w:type="dxa"/>
          </w:tcPr>
          <w:p w:rsidR="0044786B" w:rsidRDefault="00DB5863" w:rsidP="0044786B">
            <w:pPr>
              <w:jc w:val="both"/>
            </w:pPr>
            <w:r>
              <w:t>Kick-off</w:t>
            </w:r>
          </w:p>
        </w:tc>
        <w:tc>
          <w:tcPr>
            <w:tcW w:w="1023" w:type="dxa"/>
          </w:tcPr>
          <w:p w:rsidR="0044786B" w:rsidRDefault="00DB5863" w:rsidP="0044786B">
            <w:pPr>
              <w:jc w:val="both"/>
            </w:pPr>
            <w:r>
              <w:t xml:space="preserve">RA </w:t>
            </w:r>
            <w:proofErr w:type="spellStart"/>
            <w:r>
              <w:t>visio</w:t>
            </w:r>
            <w:proofErr w:type="spellEnd"/>
          </w:p>
        </w:tc>
        <w:tc>
          <w:tcPr>
            <w:tcW w:w="1023" w:type="dxa"/>
          </w:tcPr>
          <w:p w:rsidR="0044786B" w:rsidRDefault="0044786B" w:rsidP="0044786B">
            <w:pPr>
              <w:jc w:val="both"/>
            </w:pPr>
          </w:p>
        </w:tc>
        <w:tc>
          <w:tcPr>
            <w:tcW w:w="1024" w:type="dxa"/>
          </w:tcPr>
          <w:p w:rsidR="0044786B" w:rsidRDefault="00DB5863" w:rsidP="0044786B">
            <w:pPr>
              <w:jc w:val="both"/>
            </w:pPr>
            <w:r>
              <w:t xml:space="preserve">RA </w:t>
            </w:r>
            <w:proofErr w:type="spellStart"/>
            <w:r>
              <w:t>brest</w:t>
            </w:r>
            <w:proofErr w:type="spellEnd"/>
          </w:p>
        </w:tc>
        <w:tc>
          <w:tcPr>
            <w:tcW w:w="1024" w:type="dxa"/>
          </w:tcPr>
          <w:p w:rsidR="0044786B" w:rsidRDefault="0044786B" w:rsidP="0044786B">
            <w:pPr>
              <w:jc w:val="both"/>
            </w:pPr>
          </w:p>
        </w:tc>
        <w:tc>
          <w:tcPr>
            <w:tcW w:w="1024" w:type="dxa"/>
          </w:tcPr>
          <w:p w:rsidR="0044786B" w:rsidRDefault="00DB5863" w:rsidP="0044786B">
            <w:pPr>
              <w:jc w:val="both"/>
            </w:pPr>
            <w:r>
              <w:t xml:space="preserve">RA </w:t>
            </w:r>
            <w:proofErr w:type="spellStart"/>
            <w:r>
              <w:t>visio</w:t>
            </w:r>
            <w:proofErr w:type="spellEnd"/>
          </w:p>
        </w:tc>
        <w:tc>
          <w:tcPr>
            <w:tcW w:w="1024" w:type="dxa"/>
          </w:tcPr>
          <w:p w:rsidR="0044786B" w:rsidRDefault="0044786B" w:rsidP="0044786B">
            <w:pPr>
              <w:jc w:val="both"/>
            </w:pPr>
          </w:p>
        </w:tc>
        <w:tc>
          <w:tcPr>
            <w:tcW w:w="1024" w:type="dxa"/>
          </w:tcPr>
          <w:p w:rsidR="0044786B" w:rsidRDefault="00DB5863" w:rsidP="0044786B">
            <w:pPr>
              <w:jc w:val="both"/>
            </w:pPr>
            <w:r>
              <w:t xml:space="preserve">RF </w:t>
            </w:r>
            <w:proofErr w:type="spellStart"/>
            <w:r>
              <w:t>brest</w:t>
            </w:r>
            <w:proofErr w:type="spellEnd"/>
          </w:p>
        </w:tc>
      </w:tr>
      <w:tr w:rsidR="0044786B" w:rsidTr="00037A12">
        <w:tc>
          <w:tcPr>
            <w:tcW w:w="1023" w:type="dxa"/>
          </w:tcPr>
          <w:p w:rsidR="0044786B" w:rsidRDefault="00DB5863" w:rsidP="0044786B">
            <w:pPr>
              <w:jc w:val="both"/>
            </w:pPr>
            <w:r>
              <w:t>Tâche 1</w:t>
            </w:r>
          </w:p>
        </w:tc>
        <w:tc>
          <w:tcPr>
            <w:tcW w:w="1023" w:type="dxa"/>
            <w:shd w:val="clear" w:color="auto" w:fill="D9D9D9" w:themeFill="background1" w:themeFillShade="D9"/>
          </w:tcPr>
          <w:p w:rsidR="0044786B" w:rsidRDefault="0044786B" w:rsidP="0044786B">
            <w:pPr>
              <w:jc w:val="both"/>
            </w:pPr>
          </w:p>
        </w:tc>
        <w:tc>
          <w:tcPr>
            <w:tcW w:w="1023" w:type="dxa"/>
            <w:shd w:val="clear" w:color="auto" w:fill="D9D9D9" w:themeFill="background1" w:themeFillShade="D9"/>
          </w:tcPr>
          <w:p w:rsidR="0044786B" w:rsidRDefault="0044786B" w:rsidP="0044786B">
            <w:pPr>
              <w:jc w:val="both"/>
            </w:pPr>
          </w:p>
        </w:tc>
        <w:tc>
          <w:tcPr>
            <w:tcW w:w="1023" w:type="dxa"/>
            <w:shd w:val="clear" w:color="auto" w:fill="D9D9D9" w:themeFill="background1" w:themeFillShade="D9"/>
          </w:tcPr>
          <w:p w:rsidR="0044786B" w:rsidRDefault="0044786B" w:rsidP="0044786B">
            <w:pPr>
              <w:jc w:val="both"/>
            </w:pPr>
          </w:p>
        </w:tc>
        <w:tc>
          <w:tcPr>
            <w:tcW w:w="1024" w:type="dxa"/>
          </w:tcPr>
          <w:p w:rsidR="0044786B" w:rsidRDefault="0044786B" w:rsidP="0044786B">
            <w:pPr>
              <w:jc w:val="both"/>
            </w:pPr>
          </w:p>
        </w:tc>
        <w:tc>
          <w:tcPr>
            <w:tcW w:w="1024" w:type="dxa"/>
          </w:tcPr>
          <w:p w:rsidR="0044786B" w:rsidRDefault="0044786B" w:rsidP="0044786B">
            <w:pPr>
              <w:jc w:val="both"/>
            </w:pPr>
          </w:p>
        </w:tc>
        <w:tc>
          <w:tcPr>
            <w:tcW w:w="1024" w:type="dxa"/>
          </w:tcPr>
          <w:p w:rsidR="0044786B" w:rsidRDefault="0044786B" w:rsidP="0044786B">
            <w:pPr>
              <w:jc w:val="both"/>
            </w:pPr>
          </w:p>
        </w:tc>
        <w:tc>
          <w:tcPr>
            <w:tcW w:w="1024" w:type="dxa"/>
          </w:tcPr>
          <w:p w:rsidR="0044786B" w:rsidRDefault="0044786B" w:rsidP="0044786B">
            <w:pPr>
              <w:jc w:val="both"/>
            </w:pPr>
          </w:p>
        </w:tc>
        <w:tc>
          <w:tcPr>
            <w:tcW w:w="1024" w:type="dxa"/>
          </w:tcPr>
          <w:p w:rsidR="0044786B" w:rsidRDefault="0044786B" w:rsidP="0044786B">
            <w:pPr>
              <w:jc w:val="both"/>
            </w:pPr>
          </w:p>
        </w:tc>
      </w:tr>
      <w:tr w:rsidR="0044786B" w:rsidTr="00DB5863">
        <w:tc>
          <w:tcPr>
            <w:tcW w:w="1023" w:type="dxa"/>
          </w:tcPr>
          <w:p w:rsidR="0044786B" w:rsidRDefault="00DB5863" w:rsidP="0044786B">
            <w:pPr>
              <w:jc w:val="both"/>
            </w:pPr>
            <w:r>
              <w:t>Tâche 2</w:t>
            </w:r>
          </w:p>
        </w:tc>
        <w:tc>
          <w:tcPr>
            <w:tcW w:w="1023" w:type="dxa"/>
          </w:tcPr>
          <w:p w:rsidR="0044786B" w:rsidRDefault="0044786B" w:rsidP="0044786B">
            <w:pPr>
              <w:jc w:val="both"/>
            </w:pPr>
          </w:p>
        </w:tc>
        <w:tc>
          <w:tcPr>
            <w:tcW w:w="1023" w:type="dxa"/>
            <w:shd w:val="clear" w:color="auto" w:fill="F2DBDB" w:themeFill="accent2" w:themeFillTint="33"/>
          </w:tcPr>
          <w:p w:rsidR="0044786B" w:rsidRDefault="0044786B" w:rsidP="0044786B">
            <w:pPr>
              <w:jc w:val="both"/>
            </w:pPr>
          </w:p>
        </w:tc>
        <w:tc>
          <w:tcPr>
            <w:tcW w:w="1023" w:type="dxa"/>
            <w:shd w:val="clear" w:color="auto" w:fill="F2DBDB" w:themeFill="accent2" w:themeFillTint="33"/>
          </w:tcPr>
          <w:p w:rsidR="0044786B" w:rsidRDefault="0044786B" w:rsidP="0044786B">
            <w:pPr>
              <w:jc w:val="both"/>
            </w:pPr>
          </w:p>
        </w:tc>
        <w:tc>
          <w:tcPr>
            <w:tcW w:w="1024" w:type="dxa"/>
            <w:shd w:val="clear" w:color="auto" w:fill="F2DBDB" w:themeFill="accent2" w:themeFillTint="33"/>
          </w:tcPr>
          <w:p w:rsidR="0044786B" w:rsidRDefault="0044786B" w:rsidP="0044786B">
            <w:pPr>
              <w:jc w:val="both"/>
            </w:pPr>
          </w:p>
        </w:tc>
        <w:tc>
          <w:tcPr>
            <w:tcW w:w="1024" w:type="dxa"/>
          </w:tcPr>
          <w:p w:rsidR="0044786B" w:rsidRDefault="0044786B" w:rsidP="0044786B">
            <w:pPr>
              <w:jc w:val="both"/>
            </w:pPr>
          </w:p>
        </w:tc>
        <w:tc>
          <w:tcPr>
            <w:tcW w:w="1024" w:type="dxa"/>
          </w:tcPr>
          <w:p w:rsidR="0044786B" w:rsidRDefault="0044786B" w:rsidP="0044786B">
            <w:pPr>
              <w:jc w:val="both"/>
            </w:pPr>
          </w:p>
        </w:tc>
        <w:tc>
          <w:tcPr>
            <w:tcW w:w="1024" w:type="dxa"/>
          </w:tcPr>
          <w:p w:rsidR="0044786B" w:rsidRDefault="0044786B" w:rsidP="0044786B">
            <w:pPr>
              <w:jc w:val="both"/>
            </w:pPr>
          </w:p>
        </w:tc>
        <w:tc>
          <w:tcPr>
            <w:tcW w:w="1024" w:type="dxa"/>
          </w:tcPr>
          <w:p w:rsidR="0044786B" w:rsidRDefault="0044786B" w:rsidP="0044786B">
            <w:pPr>
              <w:jc w:val="both"/>
            </w:pPr>
          </w:p>
        </w:tc>
      </w:tr>
      <w:tr w:rsidR="0044786B" w:rsidTr="00DB5863">
        <w:tc>
          <w:tcPr>
            <w:tcW w:w="1023" w:type="dxa"/>
          </w:tcPr>
          <w:p w:rsidR="0044786B" w:rsidRDefault="00DB5863" w:rsidP="0044786B">
            <w:pPr>
              <w:jc w:val="both"/>
            </w:pPr>
            <w:r>
              <w:t>Tache 3</w:t>
            </w:r>
          </w:p>
        </w:tc>
        <w:tc>
          <w:tcPr>
            <w:tcW w:w="1023" w:type="dxa"/>
          </w:tcPr>
          <w:p w:rsidR="0044786B" w:rsidRDefault="0044786B" w:rsidP="0044786B">
            <w:pPr>
              <w:jc w:val="both"/>
            </w:pPr>
          </w:p>
        </w:tc>
        <w:tc>
          <w:tcPr>
            <w:tcW w:w="1023" w:type="dxa"/>
          </w:tcPr>
          <w:p w:rsidR="0044786B" w:rsidRDefault="0044786B" w:rsidP="0044786B">
            <w:pPr>
              <w:jc w:val="both"/>
            </w:pPr>
          </w:p>
        </w:tc>
        <w:tc>
          <w:tcPr>
            <w:tcW w:w="1023" w:type="dxa"/>
          </w:tcPr>
          <w:p w:rsidR="0044786B" w:rsidRDefault="0044786B" w:rsidP="0044786B">
            <w:pPr>
              <w:jc w:val="both"/>
            </w:pPr>
          </w:p>
        </w:tc>
        <w:tc>
          <w:tcPr>
            <w:tcW w:w="1024" w:type="dxa"/>
            <w:shd w:val="clear" w:color="auto" w:fill="DBE5F1" w:themeFill="accent1" w:themeFillTint="33"/>
          </w:tcPr>
          <w:p w:rsidR="0044786B" w:rsidRPr="00DB5863" w:rsidRDefault="0044786B" w:rsidP="0044786B">
            <w:pPr>
              <w:jc w:val="both"/>
              <w:rPr>
                <w:color w:val="DBE5F1" w:themeColor="accent1" w:themeTint="33"/>
              </w:rPr>
            </w:pPr>
          </w:p>
        </w:tc>
        <w:tc>
          <w:tcPr>
            <w:tcW w:w="1024" w:type="dxa"/>
            <w:shd w:val="clear" w:color="auto" w:fill="DBE5F1" w:themeFill="accent1" w:themeFillTint="33"/>
          </w:tcPr>
          <w:p w:rsidR="0044786B" w:rsidRPr="00DB5863" w:rsidRDefault="0044786B" w:rsidP="0044786B">
            <w:pPr>
              <w:jc w:val="both"/>
              <w:rPr>
                <w:color w:val="DBE5F1" w:themeColor="accent1" w:themeTint="33"/>
              </w:rPr>
            </w:pPr>
          </w:p>
        </w:tc>
        <w:tc>
          <w:tcPr>
            <w:tcW w:w="1024" w:type="dxa"/>
            <w:shd w:val="clear" w:color="auto" w:fill="DBE5F1" w:themeFill="accent1" w:themeFillTint="33"/>
          </w:tcPr>
          <w:p w:rsidR="0044786B" w:rsidRPr="00DB5863" w:rsidRDefault="0044786B" w:rsidP="0044786B">
            <w:pPr>
              <w:jc w:val="both"/>
              <w:rPr>
                <w:color w:val="DBE5F1" w:themeColor="accent1" w:themeTint="33"/>
              </w:rPr>
            </w:pPr>
          </w:p>
        </w:tc>
        <w:tc>
          <w:tcPr>
            <w:tcW w:w="1024" w:type="dxa"/>
          </w:tcPr>
          <w:p w:rsidR="0044786B" w:rsidRDefault="0044786B" w:rsidP="0044786B">
            <w:pPr>
              <w:jc w:val="both"/>
            </w:pPr>
          </w:p>
        </w:tc>
        <w:tc>
          <w:tcPr>
            <w:tcW w:w="1024" w:type="dxa"/>
          </w:tcPr>
          <w:p w:rsidR="0044786B" w:rsidRDefault="0044786B" w:rsidP="0044786B">
            <w:pPr>
              <w:jc w:val="both"/>
            </w:pPr>
          </w:p>
        </w:tc>
      </w:tr>
      <w:tr w:rsidR="00C100D7" w:rsidTr="00037A12">
        <w:tc>
          <w:tcPr>
            <w:tcW w:w="1023" w:type="dxa"/>
          </w:tcPr>
          <w:p w:rsidR="00C100D7" w:rsidRDefault="00C100D7" w:rsidP="0044786B">
            <w:pPr>
              <w:jc w:val="both"/>
            </w:pPr>
            <w:r>
              <w:t>Tache 4</w:t>
            </w:r>
          </w:p>
        </w:tc>
        <w:tc>
          <w:tcPr>
            <w:tcW w:w="1023" w:type="dxa"/>
          </w:tcPr>
          <w:p w:rsidR="00C100D7" w:rsidRDefault="00C100D7" w:rsidP="0044786B">
            <w:pPr>
              <w:jc w:val="both"/>
            </w:pPr>
          </w:p>
        </w:tc>
        <w:tc>
          <w:tcPr>
            <w:tcW w:w="1023" w:type="dxa"/>
          </w:tcPr>
          <w:p w:rsidR="00C100D7" w:rsidRDefault="00C100D7" w:rsidP="0044786B">
            <w:pPr>
              <w:jc w:val="both"/>
            </w:pPr>
          </w:p>
        </w:tc>
        <w:tc>
          <w:tcPr>
            <w:tcW w:w="1023" w:type="dxa"/>
          </w:tcPr>
          <w:p w:rsidR="00C100D7" w:rsidRDefault="00C100D7" w:rsidP="0044786B">
            <w:pPr>
              <w:jc w:val="both"/>
            </w:pPr>
          </w:p>
        </w:tc>
        <w:tc>
          <w:tcPr>
            <w:tcW w:w="1024" w:type="dxa"/>
            <w:shd w:val="clear" w:color="auto" w:fill="FFC000"/>
          </w:tcPr>
          <w:p w:rsidR="00C100D7" w:rsidRPr="00DB5863" w:rsidRDefault="00C100D7" w:rsidP="00260F2B">
            <w:pPr>
              <w:jc w:val="both"/>
              <w:rPr>
                <w:color w:val="FFC000"/>
              </w:rPr>
            </w:pPr>
            <w:r>
              <w:rPr>
                <w:color w:val="FFC000"/>
              </w:rPr>
              <w:t>v</w:t>
            </w:r>
          </w:p>
        </w:tc>
        <w:tc>
          <w:tcPr>
            <w:tcW w:w="1024" w:type="dxa"/>
            <w:shd w:val="clear" w:color="auto" w:fill="FFDE75"/>
          </w:tcPr>
          <w:p w:rsidR="00C100D7" w:rsidRPr="00DB5863" w:rsidRDefault="00C100D7" w:rsidP="0044786B">
            <w:pPr>
              <w:jc w:val="both"/>
              <w:rPr>
                <w:color w:val="FFC000"/>
              </w:rPr>
            </w:pPr>
          </w:p>
        </w:tc>
        <w:tc>
          <w:tcPr>
            <w:tcW w:w="1024" w:type="dxa"/>
            <w:shd w:val="clear" w:color="auto" w:fill="FFDE75"/>
          </w:tcPr>
          <w:p w:rsidR="00C100D7" w:rsidRPr="00DB5863" w:rsidRDefault="00C100D7" w:rsidP="0044786B">
            <w:pPr>
              <w:jc w:val="both"/>
              <w:rPr>
                <w:color w:val="FFC000"/>
              </w:rPr>
            </w:pPr>
          </w:p>
        </w:tc>
        <w:tc>
          <w:tcPr>
            <w:tcW w:w="1024" w:type="dxa"/>
            <w:shd w:val="clear" w:color="auto" w:fill="FFDE75"/>
          </w:tcPr>
          <w:p w:rsidR="00C100D7" w:rsidRPr="00DB5863" w:rsidRDefault="00C100D7" w:rsidP="0044786B">
            <w:pPr>
              <w:jc w:val="both"/>
              <w:rPr>
                <w:color w:val="FFC000"/>
              </w:rPr>
            </w:pPr>
          </w:p>
        </w:tc>
        <w:tc>
          <w:tcPr>
            <w:tcW w:w="1024" w:type="dxa"/>
            <w:shd w:val="clear" w:color="auto" w:fill="FFDE75"/>
          </w:tcPr>
          <w:p w:rsidR="00C100D7" w:rsidRPr="00DB5863" w:rsidRDefault="00C100D7" w:rsidP="0044786B">
            <w:pPr>
              <w:jc w:val="both"/>
              <w:rPr>
                <w:color w:val="FFC000"/>
              </w:rPr>
            </w:pPr>
          </w:p>
        </w:tc>
      </w:tr>
    </w:tbl>
    <w:p w:rsidR="0044786B" w:rsidRDefault="00F00482" w:rsidP="00F00482">
      <w:pPr>
        <w:jc w:val="center"/>
      </w:pPr>
      <w:r>
        <w:t>Planning des tâches et réunions d’avancements</w:t>
      </w:r>
    </w:p>
    <w:p w:rsidR="0044786B" w:rsidRDefault="00C100D7" w:rsidP="0044786B">
      <w:pPr>
        <w:jc w:val="both"/>
      </w:pPr>
      <w:r>
        <w:t xml:space="preserve">Les </w:t>
      </w:r>
      <w:proofErr w:type="spellStart"/>
      <w:r>
        <w:t>délivrables</w:t>
      </w:r>
      <w:proofErr w:type="spellEnd"/>
      <w:r>
        <w:t xml:space="preserve"> seront fournis à l’issue des tâches concernées.</w:t>
      </w:r>
    </w:p>
    <w:p w:rsidR="003940D1" w:rsidRDefault="003940D1" w:rsidP="00B06109">
      <w:pPr>
        <w:pStyle w:val="Titre2"/>
        <w:numPr>
          <w:ilvl w:val="0"/>
          <w:numId w:val="18"/>
        </w:numPr>
      </w:pPr>
      <w:r>
        <w:t>Personnels</w:t>
      </w:r>
    </w:p>
    <w:p w:rsidR="003940D1" w:rsidRDefault="002E30D6" w:rsidP="0044786B">
      <w:pPr>
        <w:jc w:val="both"/>
      </w:pPr>
      <w:r>
        <w:t xml:space="preserve">Nous indiquons ici les personnels engagés pour les travaux réalisés par le LEGOS. </w:t>
      </w:r>
      <w:r w:rsidR="003940D1">
        <w:t xml:space="preserve">Les principaux investigateurs de l’étude seront Florent </w:t>
      </w:r>
      <w:proofErr w:type="spellStart"/>
      <w:r w:rsidR="003940D1">
        <w:t>Lyard</w:t>
      </w:r>
      <w:proofErr w:type="spellEnd"/>
      <w:r w:rsidR="00C100D7">
        <w:t xml:space="preserve"> (responsable du projet)</w:t>
      </w:r>
      <w:r w:rsidR="003940D1">
        <w:t xml:space="preserve">, Damien Allain et un ingénieur recruté en CDD pour le projet. </w:t>
      </w:r>
      <w:r>
        <w:t xml:space="preserve">Nadia Ayoub interviendra comme experte pour la tâche 4 (simulation réaliste) et Laetitia Chevallier comme support pour la gestion des données marégraphiques, </w:t>
      </w:r>
      <w:proofErr w:type="spellStart"/>
      <w:r>
        <w:t>limnigraphiques</w:t>
      </w:r>
      <w:proofErr w:type="spellEnd"/>
      <w:r>
        <w:t xml:space="preserve"> et bathymétriques (estuaire).</w:t>
      </w:r>
      <w:r w:rsidR="00042054">
        <w:t xml:space="preserve"> Yves Morel interviendra comme expert </w:t>
      </w:r>
      <w:proofErr w:type="spellStart"/>
      <w:r w:rsidR="00042054">
        <w:t>HyCOM</w:t>
      </w:r>
      <w:proofErr w:type="spellEnd"/>
      <w:r w:rsidR="00042054">
        <w:t xml:space="preserve"> et comme expert scientifique pour la partie déformation de l’onde de marée/physique dissipative. </w:t>
      </w:r>
    </w:p>
    <w:tbl>
      <w:tblPr>
        <w:tblStyle w:val="Grilledutableau"/>
        <w:tblW w:w="0" w:type="auto"/>
        <w:tblLook w:val="04A0" w:firstRow="1" w:lastRow="0" w:firstColumn="1" w:lastColumn="0" w:noHBand="0" w:noVBand="1"/>
      </w:tblPr>
      <w:tblGrid>
        <w:gridCol w:w="1951"/>
        <w:gridCol w:w="3827"/>
        <w:gridCol w:w="2202"/>
      </w:tblGrid>
      <w:tr w:rsidR="00570D54" w:rsidTr="003940D1">
        <w:tc>
          <w:tcPr>
            <w:tcW w:w="1951" w:type="dxa"/>
          </w:tcPr>
          <w:p w:rsidR="00570D54" w:rsidRDefault="00570D54" w:rsidP="0044786B">
            <w:pPr>
              <w:jc w:val="both"/>
            </w:pPr>
            <w:r>
              <w:t>Nom</w:t>
            </w:r>
          </w:p>
        </w:tc>
        <w:tc>
          <w:tcPr>
            <w:tcW w:w="3827" w:type="dxa"/>
          </w:tcPr>
          <w:p w:rsidR="00570D54" w:rsidRDefault="00570D54" w:rsidP="0044786B">
            <w:pPr>
              <w:jc w:val="both"/>
            </w:pPr>
            <w:r>
              <w:t>Qualification</w:t>
            </w:r>
          </w:p>
        </w:tc>
        <w:tc>
          <w:tcPr>
            <w:tcW w:w="2202" w:type="dxa"/>
          </w:tcPr>
          <w:p w:rsidR="00570D54" w:rsidRDefault="00570D54" w:rsidP="0044786B">
            <w:pPr>
              <w:jc w:val="both"/>
            </w:pPr>
            <w:r>
              <w:t>Charge (2 ans)</w:t>
            </w:r>
          </w:p>
        </w:tc>
      </w:tr>
      <w:tr w:rsidR="00570D54" w:rsidTr="003940D1">
        <w:tc>
          <w:tcPr>
            <w:tcW w:w="1951" w:type="dxa"/>
          </w:tcPr>
          <w:p w:rsidR="00570D54" w:rsidRDefault="00CA739F" w:rsidP="0044786B">
            <w:pPr>
              <w:jc w:val="both"/>
            </w:pPr>
            <w:r>
              <w:t xml:space="preserve">Florent </w:t>
            </w:r>
            <w:proofErr w:type="spellStart"/>
            <w:r>
              <w:t>L</w:t>
            </w:r>
            <w:r w:rsidR="00570D54">
              <w:t>yard</w:t>
            </w:r>
            <w:proofErr w:type="spellEnd"/>
          </w:p>
        </w:tc>
        <w:tc>
          <w:tcPr>
            <w:tcW w:w="3827" w:type="dxa"/>
          </w:tcPr>
          <w:p w:rsidR="00570D54" w:rsidRDefault="00570D54" w:rsidP="0044786B">
            <w:pPr>
              <w:jc w:val="both"/>
            </w:pPr>
            <w:r>
              <w:t xml:space="preserve">Directeur de recherche </w:t>
            </w:r>
          </w:p>
        </w:tc>
        <w:tc>
          <w:tcPr>
            <w:tcW w:w="2202" w:type="dxa"/>
          </w:tcPr>
          <w:p w:rsidR="00570D54" w:rsidRDefault="00570D54" w:rsidP="003940D1">
            <w:pPr>
              <w:jc w:val="right"/>
            </w:pPr>
            <w:r>
              <w:t>8 mois</w:t>
            </w:r>
          </w:p>
        </w:tc>
      </w:tr>
      <w:tr w:rsidR="00570D54" w:rsidTr="003940D1">
        <w:tc>
          <w:tcPr>
            <w:tcW w:w="1951" w:type="dxa"/>
          </w:tcPr>
          <w:p w:rsidR="00570D54" w:rsidRDefault="00570D54" w:rsidP="0044786B">
            <w:pPr>
              <w:jc w:val="both"/>
            </w:pPr>
            <w:r>
              <w:t>Nadia Ayoub</w:t>
            </w:r>
          </w:p>
        </w:tc>
        <w:tc>
          <w:tcPr>
            <w:tcW w:w="3827" w:type="dxa"/>
          </w:tcPr>
          <w:p w:rsidR="00570D54" w:rsidRDefault="00570D54" w:rsidP="0044786B">
            <w:pPr>
              <w:jc w:val="both"/>
            </w:pPr>
            <w:r>
              <w:t xml:space="preserve">Chargé de recherche </w:t>
            </w:r>
          </w:p>
        </w:tc>
        <w:tc>
          <w:tcPr>
            <w:tcW w:w="2202" w:type="dxa"/>
          </w:tcPr>
          <w:p w:rsidR="00570D54" w:rsidRDefault="00570D54" w:rsidP="003940D1">
            <w:pPr>
              <w:jc w:val="right"/>
            </w:pPr>
            <w:r>
              <w:t>4 mois</w:t>
            </w:r>
          </w:p>
        </w:tc>
      </w:tr>
      <w:tr w:rsidR="00570D54" w:rsidTr="008C6534">
        <w:tc>
          <w:tcPr>
            <w:tcW w:w="1951" w:type="dxa"/>
          </w:tcPr>
          <w:p w:rsidR="00570D54" w:rsidRDefault="00570D54" w:rsidP="008C6534">
            <w:pPr>
              <w:jc w:val="both"/>
            </w:pPr>
            <w:r>
              <w:t>Yves Morel</w:t>
            </w:r>
          </w:p>
        </w:tc>
        <w:tc>
          <w:tcPr>
            <w:tcW w:w="3827" w:type="dxa"/>
          </w:tcPr>
          <w:p w:rsidR="00570D54" w:rsidRDefault="00570D54" w:rsidP="008C6534">
            <w:pPr>
              <w:jc w:val="both"/>
            </w:pPr>
            <w:r>
              <w:t xml:space="preserve">Directeur de recherche </w:t>
            </w:r>
          </w:p>
        </w:tc>
        <w:tc>
          <w:tcPr>
            <w:tcW w:w="2202" w:type="dxa"/>
          </w:tcPr>
          <w:p w:rsidR="00570D54" w:rsidRDefault="00570D54" w:rsidP="008C6534">
            <w:pPr>
              <w:jc w:val="right"/>
            </w:pPr>
            <w:r>
              <w:t>4 mois</w:t>
            </w:r>
          </w:p>
        </w:tc>
      </w:tr>
      <w:tr w:rsidR="00570D54" w:rsidTr="003940D1">
        <w:tc>
          <w:tcPr>
            <w:tcW w:w="1951" w:type="dxa"/>
          </w:tcPr>
          <w:p w:rsidR="00570D54" w:rsidRDefault="00570D54" w:rsidP="0044786B">
            <w:pPr>
              <w:jc w:val="both"/>
            </w:pPr>
            <w:r>
              <w:t>Laetitia Chevallier</w:t>
            </w:r>
          </w:p>
        </w:tc>
        <w:tc>
          <w:tcPr>
            <w:tcW w:w="3827" w:type="dxa"/>
          </w:tcPr>
          <w:p w:rsidR="00570D54" w:rsidRDefault="00570D54" w:rsidP="0044786B">
            <w:pPr>
              <w:jc w:val="both"/>
            </w:pPr>
            <w:r>
              <w:t xml:space="preserve">Post-doctorant </w:t>
            </w:r>
          </w:p>
        </w:tc>
        <w:tc>
          <w:tcPr>
            <w:tcW w:w="2202" w:type="dxa"/>
          </w:tcPr>
          <w:p w:rsidR="00570D54" w:rsidRDefault="00570D54" w:rsidP="003940D1">
            <w:pPr>
              <w:jc w:val="right"/>
            </w:pPr>
            <w:r>
              <w:t>4 mois</w:t>
            </w:r>
          </w:p>
        </w:tc>
      </w:tr>
      <w:tr w:rsidR="00CA739F" w:rsidTr="007352AA">
        <w:tc>
          <w:tcPr>
            <w:tcW w:w="1951" w:type="dxa"/>
          </w:tcPr>
          <w:p w:rsidR="00CA739F" w:rsidRDefault="00CA739F" w:rsidP="007352AA">
            <w:pPr>
              <w:jc w:val="both"/>
            </w:pPr>
            <w:r>
              <w:t>Damien Allain</w:t>
            </w:r>
          </w:p>
        </w:tc>
        <w:tc>
          <w:tcPr>
            <w:tcW w:w="3827" w:type="dxa"/>
          </w:tcPr>
          <w:p w:rsidR="00CA739F" w:rsidRDefault="00CA739F" w:rsidP="007352AA">
            <w:pPr>
              <w:jc w:val="both"/>
            </w:pPr>
            <w:r>
              <w:t>Ingénieur de recherche</w:t>
            </w:r>
          </w:p>
        </w:tc>
        <w:tc>
          <w:tcPr>
            <w:tcW w:w="2202" w:type="dxa"/>
          </w:tcPr>
          <w:p w:rsidR="00CA739F" w:rsidRDefault="00CA739F" w:rsidP="007352AA">
            <w:pPr>
              <w:jc w:val="right"/>
            </w:pPr>
            <w:r>
              <w:t>8 mois</w:t>
            </w:r>
          </w:p>
        </w:tc>
      </w:tr>
      <w:tr w:rsidR="00570D54" w:rsidTr="003940D1">
        <w:tc>
          <w:tcPr>
            <w:tcW w:w="1951" w:type="dxa"/>
          </w:tcPr>
          <w:p w:rsidR="00570D54" w:rsidRDefault="00570D54" w:rsidP="0044786B">
            <w:pPr>
              <w:jc w:val="both"/>
            </w:pPr>
            <w:r>
              <w:t xml:space="preserve">CDD </w:t>
            </w:r>
          </w:p>
        </w:tc>
        <w:tc>
          <w:tcPr>
            <w:tcW w:w="3827" w:type="dxa"/>
          </w:tcPr>
          <w:p w:rsidR="00570D54" w:rsidRDefault="00570D54" w:rsidP="0044786B">
            <w:pPr>
              <w:jc w:val="both"/>
            </w:pPr>
            <w:r>
              <w:t>Ingénieur d’étude</w:t>
            </w:r>
          </w:p>
        </w:tc>
        <w:tc>
          <w:tcPr>
            <w:tcW w:w="2202" w:type="dxa"/>
          </w:tcPr>
          <w:p w:rsidR="00570D54" w:rsidRDefault="00570D54" w:rsidP="003940D1">
            <w:pPr>
              <w:jc w:val="right"/>
            </w:pPr>
            <w:r>
              <w:t>18 mois</w:t>
            </w:r>
          </w:p>
        </w:tc>
      </w:tr>
      <w:tr w:rsidR="001015D0" w:rsidTr="003940D1">
        <w:tc>
          <w:tcPr>
            <w:tcW w:w="1951" w:type="dxa"/>
          </w:tcPr>
          <w:p w:rsidR="001015D0" w:rsidRDefault="001015D0" w:rsidP="0044786B">
            <w:pPr>
              <w:jc w:val="both"/>
            </w:pPr>
            <w:r>
              <w:t>Total</w:t>
            </w:r>
          </w:p>
        </w:tc>
        <w:tc>
          <w:tcPr>
            <w:tcW w:w="3827" w:type="dxa"/>
          </w:tcPr>
          <w:p w:rsidR="001015D0" w:rsidRDefault="001015D0" w:rsidP="0044786B">
            <w:pPr>
              <w:jc w:val="both"/>
            </w:pPr>
          </w:p>
        </w:tc>
        <w:tc>
          <w:tcPr>
            <w:tcW w:w="2202" w:type="dxa"/>
          </w:tcPr>
          <w:p w:rsidR="001015D0" w:rsidRDefault="001015D0" w:rsidP="003940D1">
            <w:pPr>
              <w:jc w:val="right"/>
            </w:pPr>
            <w:r>
              <w:t>46 mois</w:t>
            </w:r>
          </w:p>
        </w:tc>
      </w:tr>
    </w:tbl>
    <w:p w:rsidR="00CA739F" w:rsidRDefault="00CA739F" w:rsidP="0044786B">
      <w:pPr>
        <w:jc w:val="both"/>
      </w:pPr>
    </w:p>
    <w:p w:rsidR="00CA739F" w:rsidRDefault="00CA739F">
      <w:r>
        <w:br w:type="page"/>
      </w:r>
    </w:p>
    <w:p w:rsidR="002E30D6" w:rsidRDefault="002E30D6" w:rsidP="0044786B">
      <w:pPr>
        <w:jc w:val="both"/>
      </w:pPr>
    </w:p>
    <w:p w:rsidR="000246CD" w:rsidRDefault="004305B5" w:rsidP="000246CD">
      <w:pPr>
        <w:pStyle w:val="Titre2"/>
        <w:numPr>
          <w:ilvl w:val="0"/>
          <w:numId w:val="18"/>
        </w:numPr>
      </w:pPr>
      <w:r>
        <w:t xml:space="preserve">Budget </w:t>
      </w:r>
    </w:p>
    <w:p w:rsidR="00FD66B4" w:rsidRDefault="00FD66B4" w:rsidP="00FD66B4">
      <w:pPr>
        <w:jc w:val="both"/>
      </w:pPr>
      <w:r>
        <w:t>Le LEGOS effectuera cette étude dans ses locaux et assurera l’accueil de l’ingénieur d’étude, dont ses moyens informatiques. Sauf pour ces derniers, le LEGOS ne demande pas de support d’accueil particulier.</w:t>
      </w:r>
    </w:p>
    <w:p w:rsidR="00042054" w:rsidRDefault="00FD66B4" w:rsidP="00FD66B4">
      <w:pPr>
        <w:jc w:val="both"/>
      </w:pPr>
      <w:r>
        <w:t>Dans le cas de D. Allain, dont la participation est essentielle à la bonne conduite du projet, nous demandons une participation financière à son poste</w:t>
      </w:r>
      <w:r w:rsidR="00042054">
        <w:t xml:space="preserve"> (équivalente à 6 des 8 mois de sa charge</w:t>
      </w:r>
      <w:r w:rsidR="00073BED">
        <w:t>)</w:t>
      </w:r>
      <w:r w:rsidR="00570D54">
        <w:t>.</w:t>
      </w:r>
    </w:p>
    <w:p w:rsidR="00595A2A" w:rsidRDefault="00595A2A" w:rsidP="00595A2A"/>
    <w:tbl>
      <w:tblPr>
        <w:tblStyle w:val="Grilledutableau"/>
        <w:tblW w:w="0" w:type="auto"/>
        <w:jc w:val="center"/>
        <w:tblLayout w:type="fixed"/>
        <w:tblLook w:val="04A0" w:firstRow="1" w:lastRow="0" w:firstColumn="1" w:lastColumn="0" w:noHBand="0" w:noVBand="1"/>
      </w:tblPr>
      <w:tblGrid>
        <w:gridCol w:w="1864"/>
        <w:gridCol w:w="3109"/>
        <w:gridCol w:w="3270"/>
      </w:tblGrid>
      <w:tr w:rsidR="00595A2A" w:rsidTr="00595A2A">
        <w:trPr>
          <w:jc w:val="center"/>
        </w:trPr>
        <w:tc>
          <w:tcPr>
            <w:tcW w:w="1864" w:type="dxa"/>
          </w:tcPr>
          <w:p w:rsidR="00595A2A" w:rsidRDefault="00595A2A" w:rsidP="007352AA">
            <w:pPr>
              <w:jc w:val="both"/>
            </w:pPr>
            <w:r>
              <w:t>Nom</w:t>
            </w:r>
          </w:p>
        </w:tc>
        <w:tc>
          <w:tcPr>
            <w:tcW w:w="3109" w:type="dxa"/>
          </w:tcPr>
          <w:p w:rsidR="00595A2A" w:rsidRDefault="00595A2A" w:rsidP="007352AA">
            <w:pPr>
              <w:jc w:val="both"/>
            </w:pPr>
            <w:r>
              <w:t>Contribution LEGOS HT chargé</w:t>
            </w:r>
            <w:r w:rsidR="00360D0A">
              <w:t xml:space="preserve"> (euros)</w:t>
            </w:r>
          </w:p>
        </w:tc>
        <w:tc>
          <w:tcPr>
            <w:tcW w:w="3270" w:type="dxa"/>
          </w:tcPr>
          <w:p w:rsidR="00595A2A" w:rsidRDefault="00595A2A" w:rsidP="00595A2A">
            <w:pPr>
              <w:jc w:val="both"/>
            </w:pPr>
            <w:r>
              <w:t xml:space="preserve">Contribution </w:t>
            </w:r>
            <w:proofErr w:type="spellStart"/>
            <w:r>
              <w:t>Shom</w:t>
            </w:r>
            <w:proofErr w:type="spellEnd"/>
            <w:r>
              <w:t xml:space="preserve"> HT chargé</w:t>
            </w:r>
            <w:r w:rsidR="00360D0A">
              <w:t xml:space="preserve"> (euros)</w:t>
            </w:r>
          </w:p>
        </w:tc>
      </w:tr>
      <w:tr w:rsidR="00595A2A" w:rsidTr="00595A2A">
        <w:trPr>
          <w:jc w:val="center"/>
        </w:trPr>
        <w:tc>
          <w:tcPr>
            <w:tcW w:w="1864" w:type="dxa"/>
          </w:tcPr>
          <w:p w:rsidR="00595A2A" w:rsidRDefault="00595A2A" w:rsidP="007352AA">
            <w:pPr>
              <w:jc w:val="both"/>
            </w:pPr>
            <w:r>
              <w:t xml:space="preserve">Florent </w:t>
            </w:r>
            <w:proofErr w:type="spellStart"/>
            <w:r>
              <w:t>Lyard</w:t>
            </w:r>
            <w:proofErr w:type="spellEnd"/>
          </w:p>
        </w:tc>
        <w:tc>
          <w:tcPr>
            <w:tcW w:w="3109" w:type="dxa"/>
          </w:tcPr>
          <w:p w:rsidR="00595A2A" w:rsidRDefault="00595A2A" w:rsidP="007352AA">
            <w:pPr>
              <w:jc w:val="right"/>
            </w:pPr>
            <w:r>
              <w:t>68000</w:t>
            </w:r>
          </w:p>
        </w:tc>
        <w:tc>
          <w:tcPr>
            <w:tcW w:w="3270" w:type="dxa"/>
          </w:tcPr>
          <w:p w:rsidR="00595A2A" w:rsidRDefault="00595A2A" w:rsidP="007352AA">
            <w:pPr>
              <w:jc w:val="right"/>
            </w:pPr>
            <w:r>
              <w:t>0</w:t>
            </w:r>
          </w:p>
        </w:tc>
      </w:tr>
      <w:tr w:rsidR="00595A2A" w:rsidTr="00595A2A">
        <w:trPr>
          <w:jc w:val="center"/>
        </w:trPr>
        <w:tc>
          <w:tcPr>
            <w:tcW w:w="1864" w:type="dxa"/>
          </w:tcPr>
          <w:p w:rsidR="00595A2A" w:rsidRDefault="00595A2A" w:rsidP="007352AA">
            <w:pPr>
              <w:jc w:val="both"/>
            </w:pPr>
            <w:r>
              <w:t>Nadia Ayoub</w:t>
            </w:r>
          </w:p>
        </w:tc>
        <w:tc>
          <w:tcPr>
            <w:tcW w:w="3109" w:type="dxa"/>
          </w:tcPr>
          <w:p w:rsidR="00595A2A" w:rsidRDefault="00595A2A" w:rsidP="007352AA">
            <w:pPr>
              <w:jc w:val="right"/>
            </w:pPr>
            <w:r>
              <w:t>32000</w:t>
            </w:r>
          </w:p>
        </w:tc>
        <w:tc>
          <w:tcPr>
            <w:tcW w:w="3270" w:type="dxa"/>
          </w:tcPr>
          <w:p w:rsidR="00595A2A" w:rsidRDefault="00595A2A" w:rsidP="007352AA">
            <w:pPr>
              <w:jc w:val="right"/>
            </w:pPr>
            <w:r>
              <w:t>0</w:t>
            </w:r>
          </w:p>
        </w:tc>
      </w:tr>
      <w:tr w:rsidR="00595A2A" w:rsidTr="00595A2A">
        <w:trPr>
          <w:jc w:val="center"/>
        </w:trPr>
        <w:tc>
          <w:tcPr>
            <w:tcW w:w="1864" w:type="dxa"/>
          </w:tcPr>
          <w:p w:rsidR="00595A2A" w:rsidRDefault="00595A2A" w:rsidP="007352AA">
            <w:pPr>
              <w:jc w:val="both"/>
            </w:pPr>
            <w:r>
              <w:t>Yves Morel</w:t>
            </w:r>
          </w:p>
        </w:tc>
        <w:tc>
          <w:tcPr>
            <w:tcW w:w="3109" w:type="dxa"/>
          </w:tcPr>
          <w:p w:rsidR="00595A2A" w:rsidRDefault="00595A2A" w:rsidP="007352AA">
            <w:pPr>
              <w:jc w:val="right"/>
            </w:pPr>
            <w:r>
              <w:t>34000</w:t>
            </w:r>
          </w:p>
        </w:tc>
        <w:tc>
          <w:tcPr>
            <w:tcW w:w="3270" w:type="dxa"/>
          </w:tcPr>
          <w:p w:rsidR="00595A2A" w:rsidRDefault="00595A2A" w:rsidP="007352AA">
            <w:pPr>
              <w:jc w:val="right"/>
            </w:pPr>
            <w:r>
              <w:t>0</w:t>
            </w:r>
          </w:p>
        </w:tc>
      </w:tr>
      <w:tr w:rsidR="00595A2A" w:rsidTr="00595A2A">
        <w:trPr>
          <w:jc w:val="center"/>
        </w:trPr>
        <w:tc>
          <w:tcPr>
            <w:tcW w:w="1864" w:type="dxa"/>
          </w:tcPr>
          <w:p w:rsidR="00595A2A" w:rsidRDefault="00595A2A" w:rsidP="007352AA">
            <w:pPr>
              <w:jc w:val="both"/>
            </w:pPr>
            <w:r>
              <w:t>Laetitia Chevallier</w:t>
            </w:r>
          </w:p>
        </w:tc>
        <w:tc>
          <w:tcPr>
            <w:tcW w:w="3109" w:type="dxa"/>
          </w:tcPr>
          <w:p w:rsidR="00595A2A" w:rsidRDefault="00595A2A" w:rsidP="007352AA">
            <w:pPr>
              <w:jc w:val="right"/>
            </w:pPr>
            <w:r>
              <w:t>20000</w:t>
            </w:r>
          </w:p>
        </w:tc>
        <w:tc>
          <w:tcPr>
            <w:tcW w:w="3270" w:type="dxa"/>
          </w:tcPr>
          <w:p w:rsidR="00595A2A" w:rsidRDefault="00595A2A" w:rsidP="007352AA">
            <w:pPr>
              <w:jc w:val="right"/>
            </w:pPr>
            <w:r>
              <w:t>0</w:t>
            </w:r>
          </w:p>
        </w:tc>
      </w:tr>
      <w:tr w:rsidR="00595A2A" w:rsidTr="00595A2A">
        <w:trPr>
          <w:jc w:val="center"/>
        </w:trPr>
        <w:tc>
          <w:tcPr>
            <w:tcW w:w="1864" w:type="dxa"/>
          </w:tcPr>
          <w:p w:rsidR="00595A2A" w:rsidRDefault="00595A2A" w:rsidP="007352AA">
            <w:pPr>
              <w:jc w:val="both"/>
            </w:pPr>
            <w:r>
              <w:t>Damien Allain</w:t>
            </w:r>
          </w:p>
        </w:tc>
        <w:tc>
          <w:tcPr>
            <w:tcW w:w="3109" w:type="dxa"/>
          </w:tcPr>
          <w:p w:rsidR="00595A2A" w:rsidRDefault="00595A2A" w:rsidP="007352AA">
            <w:pPr>
              <w:jc w:val="right"/>
            </w:pPr>
            <w:r>
              <w:t>14000</w:t>
            </w:r>
          </w:p>
        </w:tc>
        <w:tc>
          <w:tcPr>
            <w:tcW w:w="3270" w:type="dxa"/>
          </w:tcPr>
          <w:p w:rsidR="00595A2A" w:rsidRDefault="00595A2A" w:rsidP="007352AA">
            <w:pPr>
              <w:jc w:val="right"/>
            </w:pPr>
            <w:r>
              <w:t>42000</w:t>
            </w:r>
          </w:p>
        </w:tc>
      </w:tr>
      <w:tr w:rsidR="00595A2A" w:rsidTr="00595A2A">
        <w:trPr>
          <w:jc w:val="center"/>
        </w:trPr>
        <w:tc>
          <w:tcPr>
            <w:tcW w:w="1864" w:type="dxa"/>
          </w:tcPr>
          <w:p w:rsidR="00595A2A" w:rsidRDefault="00595A2A" w:rsidP="007352AA">
            <w:pPr>
              <w:jc w:val="both"/>
            </w:pPr>
            <w:r>
              <w:t xml:space="preserve">CDD </w:t>
            </w:r>
          </w:p>
        </w:tc>
        <w:tc>
          <w:tcPr>
            <w:tcW w:w="3109" w:type="dxa"/>
          </w:tcPr>
          <w:p w:rsidR="00595A2A" w:rsidRDefault="00595A2A" w:rsidP="007352AA">
            <w:pPr>
              <w:jc w:val="right"/>
            </w:pPr>
            <w:r>
              <w:t>0</w:t>
            </w:r>
          </w:p>
        </w:tc>
        <w:tc>
          <w:tcPr>
            <w:tcW w:w="3270" w:type="dxa"/>
          </w:tcPr>
          <w:p w:rsidR="00595A2A" w:rsidRDefault="00595A2A" w:rsidP="007352AA">
            <w:pPr>
              <w:jc w:val="right"/>
            </w:pPr>
            <w:r>
              <w:t>70000</w:t>
            </w:r>
          </w:p>
        </w:tc>
      </w:tr>
      <w:tr w:rsidR="00595A2A" w:rsidTr="00595A2A">
        <w:trPr>
          <w:jc w:val="center"/>
        </w:trPr>
        <w:tc>
          <w:tcPr>
            <w:tcW w:w="1864" w:type="dxa"/>
          </w:tcPr>
          <w:p w:rsidR="00595A2A" w:rsidRDefault="00595A2A" w:rsidP="007352AA">
            <w:pPr>
              <w:jc w:val="both"/>
            </w:pPr>
            <w:r>
              <w:t>Total</w:t>
            </w:r>
          </w:p>
        </w:tc>
        <w:tc>
          <w:tcPr>
            <w:tcW w:w="3109" w:type="dxa"/>
          </w:tcPr>
          <w:p w:rsidR="00595A2A" w:rsidRDefault="00360D0A" w:rsidP="00595A2A">
            <w:pPr>
              <w:jc w:val="right"/>
            </w:pPr>
            <w:r>
              <w:t>168000</w:t>
            </w:r>
          </w:p>
        </w:tc>
        <w:tc>
          <w:tcPr>
            <w:tcW w:w="3270" w:type="dxa"/>
          </w:tcPr>
          <w:p w:rsidR="00595A2A" w:rsidRDefault="00360D0A" w:rsidP="00360D0A">
            <w:pPr>
              <w:jc w:val="right"/>
            </w:pPr>
            <w:r>
              <w:t>112000</w:t>
            </w:r>
          </w:p>
        </w:tc>
      </w:tr>
    </w:tbl>
    <w:p w:rsidR="00595A2A" w:rsidRDefault="00595A2A" w:rsidP="00595A2A">
      <w:pPr>
        <w:jc w:val="center"/>
      </w:pPr>
      <w:r>
        <w:t>Contributions respectives LEGOS/</w:t>
      </w:r>
      <w:proofErr w:type="spellStart"/>
      <w:r>
        <w:t>Shom</w:t>
      </w:r>
      <w:proofErr w:type="spellEnd"/>
    </w:p>
    <w:p w:rsidR="00595A2A" w:rsidRDefault="00595A2A" w:rsidP="00FD66B4">
      <w:pPr>
        <w:jc w:val="both"/>
      </w:pPr>
    </w:p>
    <w:tbl>
      <w:tblPr>
        <w:tblStyle w:val="Grilledutableau"/>
        <w:tblW w:w="0" w:type="auto"/>
        <w:tblLook w:val="04A0" w:firstRow="1" w:lastRow="0" w:firstColumn="1" w:lastColumn="0" w:noHBand="0" w:noVBand="1"/>
      </w:tblPr>
      <w:tblGrid>
        <w:gridCol w:w="6771"/>
        <w:gridCol w:w="2441"/>
      </w:tblGrid>
      <w:tr w:rsidR="00A8151A" w:rsidTr="00360D0A">
        <w:tc>
          <w:tcPr>
            <w:tcW w:w="6771" w:type="dxa"/>
          </w:tcPr>
          <w:p w:rsidR="00A8151A" w:rsidRDefault="003940D1" w:rsidP="000246CD">
            <w:r>
              <w:t>Intitulé</w:t>
            </w:r>
          </w:p>
        </w:tc>
        <w:tc>
          <w:tcPr>
            <w:tcW w:w="2441" w:type="dxa"/>
          </w:tcPr>
          <w:p w:rsidR="00A8151A" w:rsidRDefault="003940D1" w:rsidP="000246CD">
            <w:r>
              <w:t>Budget</w:t>
            </w:r>
            <w:r w:rsidR="009F0EB6">
              <w:t xml:space="preserve"> demandé</w:t>
            </w:r>
            <w:r w:rsidR="00360D0A">
              <w:t xml:space="preserve"> (euros)</w:t>
            </w:r>
          </w:p>
        </w:tc>
      </w:tr>
      <w:tr w:rsidR="00A8151A" w:rsidTr="00360D0A">
        <w:tc>
          <w:tcPr>
            <w:tcW w:w="6771" w:type="dxa"/>
          </w:tcPr>
          <w:p w:rsidR="00A8151A" w:rsidRDefault="00A8151A" w:rsidP="000246CD">
            <w:r>
              <w:t>Maintenance/jouvence des moyens informatiques</w:t>
            </w:r>
          </w:p>
        </w:tc>
        <w:tc>
          <w:tcPr>
            <w:tcW w:w="2441" w:type="dxa"/>
          </w:tcPr>
          <w:p w:rsidR="00A8151A" w:rsidRDefault="00E7333C" w:rsidP="003940D1">
            <w:pPr>
              <w:jc w:val="right"/>
            </w:pPr>
            <w:r>
              <w:t>6</w:t>
            </w:r>
            <w:r w:rsidR="00A8151A">
              <w:t>000</w:t>
            </w:r>
            <w:r w:rsidR="002E30D6">
              <w:t xml:space="preserve"> HT</w:t>
            </w:r>
          </w:p>
        </w:tc>
      </w:tr>
      <w:tr w:rsidR="003940D1" w:rsidTr="00360D0A">
        <w:tc>
          <w:tcPr>
            <w:tcW w:w="6771" w:type="dxa"/>
          </w:tcPr>
          <w:p w:rsidR="003940D1" w:rsidRDefault="00E7333C" w:rsidP="00260F2B">
            <w:r>
              <w:t>Missions Brest (3</w:t>
            </w:r>
            <w:r w:rsidR="003940D1">
              <w:t xml:space="preserve"> personnes, 3 missions)</w:t>
            </w:r>
          </w:p>
        </w:tc>
        <w:tc>
          <w:tcPr>
            <w:tcW w:w="2441" w:type="dxa"/>
          </w:tcPr>
          <w:p w:rsidR="003940D1" w:rsidRDefault="00E7333C" w:rsidP="00260F2B">
            <w:pPr>
              <w:jc w:val="right"/>
            </w:pPr>
            <w:r>
              <w:t>9</w:t>
            </w:r>
            <w:r w:rsidR="003940D1">
              <w:t>000</w:t>
            </w:r>
            <w:r w:rsidR="002E30D6">
              <w:t xml:space="preserve"> HT</w:t>
            </w:r>
          </w:p>
        </w:tc>
      </w:tr>
      <w:tr w:rsidR="00552570" w:rsidTr="004725E5">
        <w:tc>
          <w:tcPr>
            <w:tcW w:w="6771" w:type="dxa"/>
          </w:tcPr>
          <w:p w:rsidR="00552570" w:rsidRDefault="00552570" w:rsidP="00552570">
            <w:r>
              <w:t>Missions terrain</w:t>
            </w:r>
            <w:r w:rsidR="009F0EB6">
              <w:t xml:space="preserve"> (contribution LEGOS : 8000 HT)</w:t>
            </w:r>
          </w:p>
        </w:tc>
        <w:tc>
          <w:tcPr>
            <w:tcW w:w="2441" w:type="dxa"/>
          </w:tcPr>
          <w:p w:rsidR="00552570" w:rsidRDefault="00552570" w:rsidP="004725E5">
            <w:pPr>
              <w:jc w:val="right"/>
            </w:pPr>
            <w:r>
              <w:t>7000 HT</w:t>
            </w:r>
          </w:p>
        </w:tc>
      </w:tr>
      <w:tr w:rsidR="00E7333C" w:rsidTr="00360D0A">
        <w:tc>
          <w:tcPr>
            <w:tcW w:w="6771" w:type="dxa"/>
          </w:tcPr>
          <w:p w:rsidR="00E7333C" w:rsidRDefault="00E7333C" w:rsidP="000246CD">
            <w:r>
              <w:t>Total</w:t>
            </w:r>
          </w:p>
        </w:tc>
        <w:tc>
          <w:tcPr>
            <w:tcW w:w="2441" w:type="dxa"/>
          </w:tcPr>
          <w:p w:rsidR="00E7333C" w:rsidRDefault="00552570" w:rsidP="003940D1">
            <w:pPr>
              <w:jc w:val="right"/>
            </w:pPr>
            <w:r>
              <w:t>22</w:t>
            </w:r>
            <w:r w:rsidR="00E7333C">
              <w:t>000 HT</w:t>
            </w:r>
          </w:p>
        </w:tc>
      </w:tr>
      <w:tr w:rsidR="002E30D6" w:rsidTr="00360D0A">
        <w:tc>
          <w:tcPr>
            <w:tcW w:w="6771" w:type="dxa"/>
          </w:tcPr>
          <w:p w:rsidR="002E30D6" w:rsidRDefault="002E30D6" w:rsidP="000246CD"/>
        </w:tc>
        <w:tc>
          <w:tcPr>
            <w:tcW w:w="2441" w:type="dxa"/>
          </w:tcPr>
          <w:p w:rsidR="002E30D6" w:rsidRDefault="002E30D6" w:rsidP="003940D1">
            <w:pPr>
              <w:jc w:val="right"/>
            </w:pPr>
          </w:p>
        </w:tc>
      </w:tr>
      <w:tr w:rsidR="00A8151A" w:rsidTr="00360D0A">
        <w:tc>
          <w:tcPr>
            <w:tcW w:w="6771" w:type="dxa"/>
          </w:tcPr>
          <w:p w:rsidR="00A8151A" w:rsidRDefault="003940D1" w:rsidP="000246CD">
            <w:r>
              <w:t>18 mois</w:t>
            </w:r>
            <w:r w:rsidR="00A8151A">
              <w:t xml:space="preserve"> CDD ingénieur d’étude</w:t>
            </w:r>
          </w:p>
        </w:tc>
        <w:tc>
          <w:tcPr>
            <w:tcW w:w="2441" w:type="dxa"/>
          </w:tcPr>
          <w:p w:rsidR="00A8151A" w:rsidRDefault="00E7333C" w:rsidP="00360D0A">
            <w:pPr>
              <w:jc w:val="right"/>
            </w:pPr>
            <w:r>
              <w:t>7</w:t>
            </w:r>
            <w:r w:rsidR="00A8151A">
              <w:t>0000</w:t>
            </w:r>
            <w:r w:rsidR="002E30D6">
              <w:t xml:space="preserve"> </w:t>
            </w:r>
            <w:r w:rsidR="00CA739F">
              <w:t>HT chargé</w:t>
            </w:r>
          </w:p>
        </w:tc>
      </w:tr>
      <w:tr w:rsidR="00A8151A" w:rsidTr="00360D0A">
        <w:tc>
          <w:tcPr>
            <w:tcW w:w="6771" w:type="dxa"/>
          </w:tcPr>
          <w:p w:rsidR="00A8151A" w:rsidRDefault="003940D1" w:rsidP="00570D54">
            <w:r>
              <w:t xml:space="preserve">6 mois </w:t>
            </w:r>
            <w:r w:rsidR="00570D54">
              <w:t>ingénieur confirmé</w:t>
            </w:r>
          </w:p>
        </w:tc>
        <w:tc>
          <w:tcPr>
            <w:tcW w:w="2441" w:type="dxa"/>
          </w:tcPr>
          <w:p w:rsidR="00A8151A" w:rsidRDefault="002E30D6" w:rsidP="00360D0A">
            <w:pPr>
              <w:jc w:val="right"/>
            </w:pPr>
            <w:r>
              <w:t>42</w:t>
            </w:r>
            <w:r w:rsidR="00A8151A">
              <w:t>000</w:t>
            </w:r>
            <w:r w:rsidR="00360D0A">
              <w:t xml:space="preserve"> </w:t>
            </w:r>
            <w:r w:rsidR="00CA739F">
              <w:t>HT chargé</w:t>
            </w:r>
          </w:p>
        </w:tc>
      </w:tr>
      <w:tr w:rsidR="00A8151A" w:rsidTr="00360D0A">
        <w:tc>
          <w:tcPr>
            <w:tcW w:w="6771" w:type="dxa"/>
          </w:tcPr>
          <w:p w:rsidR="00A8151A" w:rsidRDefault="00A8151A" w:rsidP="000246CD">
            <w:r>
              <w:t>Total</w:t>
            </w:r>
          </w:p>
        </w:tc>
        <w:tc>
          <w:tcPr>
            <w:tcW w:w="2441" w:type="dxa"/>
          </w:tcPr>
          <w:p w:rsidR="00A8151A" w:rsidRDefault="00E7333C" w:rsidP="00CA739F">
            <w:pPr>
              <w:jc w:val="right"/>
            </w:pPr>
            <w:r>
              <w:t xml:space="preserve">112000 </w:t>
            </w:r>
            <w:r w:rsidR="00CA739F">
              <w:t>HT chargé</w:t>
            </w:r>
          </w:p>
        </w:tc>
      </w:tr>
    </w:tbl>
    <w:p w:rsidR="00595A2A" w:rsidRDefault="00595A2A" w:rsidP="00595A2A">
      <w:pPr>
        <w:jc w:val="center"/>
      </w:pPr>
      <w:r>
        <w:t>Budget demandé dans le cadre du projet</w:t>
      </w:r>
    </w:p>
    <w:p w:rsidR="00DB5863" w:rsidRDefault="00313EB6" w:rsidP="000246CD">
      <w:r>
        <w:t>Le budget total (fonctionnement et personnel) est donc de 1</w:t>
      </w:r>
      <w:r w:rsidR="00552570">
        <w:t>34</w:t>
      </w:r>
      <w:r>
        <w:t>000 HT</w:t>
      </w:r>
      <w:r w:rsidR="00552570">
        <w:t>, frais de gestion inclus (préciput CNRS)</w:t>
      </w:r>
      <w:r>
        <w:t xml:space="preserve">. </w:t>
      </w:r>
    </w:p>
    <w:p w:rsidR="000246CD" w:rsidRPr="000246CD" w:rsidRDefault="000246CD" w:rsidP="000246CD"/>
    <w:p w:rsidR="00477F89" w:rsidRDefault="00477F89" w:rsidP="00477F89">
      <w:pPr>
        <w:pStyle w:val="Titre2"/>
        <w:numPr>
          <w:ilvl w:val="0"/>
          <w:numId w:val="18"/>
        </w:numPr>
      </w:pPr>
      <w:r>
        <w:t>Contacts</w:t>
      </w:r>
    </w:p>
    <w:p w:rsidR="00477F89" w:rsidRPr="00477F89" w:rsidRDefault="00477F89" w:rsidP="00477F89">
      <w:pPr>
        <w:rPr>
          <w:b/>
        </w:rPr>
      </w:pPr>
      <w:r w:rsidRPr="00477F89">
        <w:rPr>
          <w:b/>
        </w:rPr>
        <w:t>Laboratoire LEGOS :</w:t>
      </w:r>
    </w:p>
    <w:p w:rsidR="00477F89" w:rsidRPr="00570D54" w:rsidRDefault="00570D54" w:rsidP="00477F89">
      <w:pPr>
        <w:rPr>
          <w:lang w:val="en-US"/>
        </w:rPr>
      </w:pPr>
      <w:r w:rsidRPr="00570D54">
        <w:rPr>
          <w:bCs/>
          <w:lang w:val="en-US"/>
        </w:rPr>
        <w:t>LEGOS</w:t>
      </w:r>
      <w:r w:rsidR="00477F89" w:rsidRPr="00570D54">
        <w:rPr>
          <w:bCs/>
          <w:lang w:val="en-US"/>
        </w:rPr>
        <w:br/>
        <w:t xml:space="preserve">18, av. Edouard Belin, 31401 Toulouse </w:t>
      </w:r>
      <w:proofErr w:type="spellStart"/>
      <w:r w:rsidR="00477F89" w:rsidRPr="00570D54">
        <w:rPr>
          <w:bCs/>
          <w:lang w:val="en-US"/>
        </w:rPr>
        <w:t>cedex</w:t>
      </w:r>
      <w:proofErr w:type="spellEnd"/>
      <w:r w:rsidR="00477F89" w:rsidRPr="00570D54">
        <w:rPr>
          <w:bCs/>
          <w:lang w:val="en-US"/>
        </w:rPr>
        <w:t xml:space="preserve"> 9, France </w:t>
      </w:r>
      <w:r w:rsidR="00477F89" w:rsidRPr="00570D54">
        <w:rPr>
          <w:bCs/>
          <w:lang w:val="en-US"/>
        </w:rPr>
        <w:br/>
      </w:r>
      <w:proofErr w:type="spellStart"/>
      <w:proofErr w:type="gramStart"/>
      <w:r w:rsidR="00477F89" w:rsidRPr="00570D54">
        <w:rPr>
          <w:bCs/>
          <w:lang w:val="en-US"/>
        </w:rPr>
        <w:t>tel</w:t>
      </w:r>
      <w:proofErr w:type="spellEnd"/>
      <w:r w:rsidR="00477F89" w:rsidRPr="00570D54">
        <w:rPr>
          <w:bCs/>
          <w:lang w:val="en-US"/>
        </w:rPr>
        <w:t xml:space="preserve"> :</w:t>
      </w:r>
      <w:proofErr w:type="gramEnd"/>
      <w:r w:rsidR="00477F89" w:rsidRPr="00570D54">
        <w:rPr>
          <w:bCs/>
          <w:lang w:val="en-US"/>
        </w:rPr>
        <w:t xml:space="preserve"> (+33) 05 61 33 29 02 </w:t>
      </w:r>
      <w:r w:rsidR="00477F89" w:rsidRPr="00570D54">
        <w:rPr>
          <w:bCs/>
          <w:lang w:val="en-US"/>
        </w:rPr>
        <w:br/>
        <w:t>fax : (+33) 05 61 25 32 05</w:t>
      </w:r>
    </w:p>
    <w:p w:rsidR="00477F89" w:rsidRPr="00657B42" w:rsidRDefault="00657B42" w:rsidP="0044786B">
      <w:pPr>
        <w:jc w:val="both"/>
        <w:rPr>
          <w:lang w:val="en-US"/>
        </w:rPr>
      </w:pPr>
      <w:r>
        <w:rPr>
          <w:lang w:val="en-US"/>
        </w:rPr>
        <w:t>Site web</w:t>
      </w:r>
      <w:r w:rsidR="00477F89" w:rsidRPr="00657B42">
        <w:rPr>
          <w:lang w:val="en-US"/>
        </w:rPr>
        <w:t xml:space="preserve">: </w:t>
      </w:r>
      <w:hyperlink r:id="rId23" w:history="1">
        <w:r w:rsidR="00477F89" w:rsidRPr="00657B42">
          <w:rPr>
            <w:rStyle w:val="Lienhypertexte"/>
            <w:lang w:val="en-US"/>
          </w:rPr>
          <w:t>http://www.legos.obs-mip.fr/</w:t>
        </w:r>
      </w:hyperlink>
    </w:p>
    <w:p w:rsidR="00477F89" w:rsidRDefault="00552E71" w:rsidP="0044786B">
      <w:pPr>
        <w:jc w:val="both"/>
      </w:pPr>
      <w:r>
        <w:lastRenderedPageBreak/>
        <w:t>Tutelle CNRS : Direction Régionale Midi-Pyrénées (DR14)</w:t>
      </w:r>
      <w:r w:rsidR="00E178B2">
        <w:t xml:space="preserve">, </w:t>
      </w:r>
      <w:r>
        <w:t xml:space="preserve"> </w:t>
      </w:r>
      <w:hyperlink r:id="rId24" w:history="1">
        <w:r w:rsidR="00E178B2" w:rsidRPr="008B0227">
          <w:rPr>
            <w:rStyle w:val="Lienhypertexte"/>
          </w:rPr>
          <w:t>http://www.cnrs.fr/midi-pyrenees/</w:t>
        </w:r>
      </w:hyperlink>
    </w:p>
    <w:p w:rsidR="00E178B2" w:rsidRDefault="00657B42" w:rsidP="0044786B">
      <w:pPr>
        <w:jc w:val="both"/>
      </w:pPr>
      <w:r>
        <w:t>Numéro IBAN</w:t>
      </w:r>
      <w:r w:rsidR="00C13B2D">
        <w:t xml:space="preserve"> : </w:t>
      </w:r>
      <w:r>
        <w:rPr>
          <w:rFonts w:ascii="Arial" w:hAnsi="Arial" w:cs="Arial"/>
          <w:sz w:val="23"/>
          <w:szCs w:val="23"/>
        </w:rPr>
        <w:t xml:space="preserve">FR76 </w:t>
      </w:r>
      <w:r>
        <w:rPr>
          <w:rFonts w:ascii="Arial" w:hAnsi="Arial" w:cs="Arial"/>
          <w:sz w:val="21"/>
          <w:szCs w:val="21"/>
        </w:rPr>
        <w:t xml:space="preserve">1007 </w:t>
      </w:r>
      <w:r>
        <w:rPr>
          <w:rFonts w:ascii="Arial" w:hAnsi="Arial" w:cs="Arial"/>
        </w:rPr>
        <w:t xml:space="preserve">1310 </w:t>
      </w:r>
      <w:r>
        <w:rPr>
          <w:rFonts w:ascii="Arial" w:hAnsi="Arial" w:cs="Arial"/>
          <w:sz w:val="23"/>
          <w:szCs w:val="23"/>
        </w:rPr>
        <w:t>0000 0030 0125 319</w:t>
      </w:r>
    </w:p>
    <w:p w:rsidR="00657B42" w:rsidRDefault="00657B42" w:rsidP="00657B42">
      <w:pPr>
        <w:jc w:val="both"/>
        <w:rPr>
          <w:rFonts w:ascii="Arial" w:hAnsi="Arial" w:cs="Arial"/>
          <w:sz w:val="23"/>
          <w:szCs w:val="23"/>
        </w:rPr>
      </w:pPr>
      <w:r>
        <w:t xml:space="preserve">Numéro BIC : </w:t>
      </w:r>
      <w:r>
        <w:rPr>
          <w:rFonts w:ascii="Arial" w:hAnsi="Arial" w:cs="Arial"/>
          <w:sz w:val="23"/>
          <w:szCs w:val="23"/>
        </w:rPr>
        <w:t>BDFEFRPPXXX</w:t>
      </w:r>
    </w:p>
    <w:p w:rsidR="00657B42" w:rsidRDefault="00657B42" w:rsidP="00657B42">
      <w:r w:rsidRPr="00657B42">
        <w:t xml:space="preserve">Le relevé d’identité bancaire complet </w:t>
      </w:r>
      <w:r>
        <w:t>est joint à la fin du document.</w:t>
      </w:r>
    </w:p>
    <w:p w:rsidR="00477F89" w:rsidRPr="00477F89" w:rsidRDefault="00477F89" w:rsidP="0044786B">
      <w:pPr>
        <w:jc w:val="both"/>
        <w:rPr>
          <w:b/>
        </w:rPr>
      </w:pPr>
      <w:r w:rsidRPr="00477F89">
        <w:rPr>
          <w:b/>
        </w:rPr>
        <w:t>Responsable projet :</w:t>
      </w:r>
    </w:p>
    <w:p w:rsidR="00477F89" w:rsidRDefault="00477F89" w:rsidP="0044786B">
      <w:pPr>
        <w:jc w:val="both"/>
      </w:pPr>
      <w:r>
        <w:t xml:space="preserve">Florent </w:t>
      </w:r>
      <w:proofErr w:type="spellStart"/>
      <w:r>
        <w:t>Lyard</w:t>
      </w:r>
      <w:proofErr w:type="spellEnd"/>
      <w:r>
        <w:tab/>
      </w:r>
      <w:r>
        <w:tab/>
      </w:r>
      <w:hyperlink r:id="rId25" w:history="1">
        <w:r w:rsidRPr="008B0227">
          <w:rPr>
            <w:rStyle w:val="Lienhypertexte"/>
          </w:rPr>
          <w:t>florent.lyard@legos.obs-mip.fr</w:t>
        </w:r>
      </w:hyperlink>
      <w:r>
        <w:t xml:space="preserve"> </w:t>
      </w:r>
      <w:r>
        <w:tab/>
      </w:r>
      <w:r>
        <w:tab/>
        <w:t>05 61 33 29 88 / 06 72 47 55 17</w:t>
      </w:r>
    </w:p>
    <w:p w:rsidR="00477F89" w:rsidRPr="00477F89" w:rsidRDefault="00477F89" w:rsidP="0044786B">
      <w:pPr>
        <w:jc w:val="both"/>
        <w:rPr>
          <w:b/>
        </w:rPr>
      </w:pPr>
      <w:r w:rsidRPr="00477F89">
        <w:rPr>
          <w:b/>
        </w:rPr>
        <w:t>Gestionnaire</w:t>
      </w:r>
      <w:r>
        <w:rPr>
          <w:b/>
        </w:rPr>
        <w:t xml:space="preserve"> financier et administratif</w:t>
      </w:r>
      <w:r w:rsidRPr="00477F89">
        <w:rPr>
          <w:b/>
        </w:rPr>
        <w:t xml:space="preserve"> LEGOS: </w:t>
      </w:r>
    </w:p>
    <w:p w:rsidR="004305B5" w:rsidRDefault="00477F89" w:rsidP="0044786B">
      <w:pPr>
        <w:jc w:val="both"/>
      </w:pPr>
      <w:proofErr w:type="spellStart"/>
      <w:r>
        <w:t>NadineLacroux</w:t>
      </w:r>
      <w:proofErr w:type="spellEnd"/>
      <w:r>
        <w:tab/>
      </w:r>
      <w:r>
        <w:tab/>
      </w:r>
      <w:hyperlink r:id="rId26" w:history="1">
        <w:r w:rsidRPr="008B0227">
          <w:rPr>
            <w:rStyle w:val="Lienhypertexte"/>
          </w:rPr>
          <w:t>nadine.lacroux@legos.obs-mip.fr</w:t>
        </w:r>
      </w:hyperlink>
      <w:r>
        <w:t xml:space="preserve"> </w:t>
      </w:r>
      <w:r>
        <w:tab/>
        <w:t>05 61 33 29 21</w:t>
      </w:r>
    </w:p>
    <w:p w:rsidR="00657B42" w:rsidRDefault="00657B42" w:rsidP="0044786B">
      <w:pPr>
        <w:jc w:val="both"/>
      </w:pPr>
    </w:p>
    <w:p w:rsidR="00657B42" w:rsidRDefault="00657B42" w:rsidP="0044786B">
      <w:pPr>
        <w:jc w:val="both"/>
      </w:pPr>
      <w:r>
        <w:rPr>
          <w:noProof/>
          <w:lang w:eastAsia="fr-FR"/>
        </w:rPr>
        <w:drawing>
          <wp:inline distT="0" distB="0" distL="0" distR="0">
            <wp:extent cx="6211449" cy="438912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17920" cy="4393692"/>
                    </a:xfrm>
                    <a:prstGeom prst="rect">
                      <a:avLst/>
                    </a:prstGeom>
                    <a:noFill/>
                    <a:ln>
                      <a:noFill/>
                    </a:ln>
                  </pic:spPr>
                </pic:pic>
              </a:graphicData>
            </a:graphic>
          </wp:inline>
        </w:drawing>
      </w:r>
    </w:p>
    <w:sectPr w:rsidR="00657B42">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59E" w:rsidRDefault="00A2459E" w:rsidP="00323605">
      <w:pPr>
        <w:spacing w:after="0" w:line="240" w:lineRule="auto"/>
      </w:pPr>
      <w:r>
        <w:separator/>
      </w:r>
    </w:p>
  </w:endnote>
  <w:endnote w:type="continuationSeparator" w:id="0">
    <w:p w:rsidR="00A2459E" w:rsidRDefault="00A2459E" w:rsidP="00323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Sans,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F2B" w:rsidRPr="00323605" w:rsidRDefault="00260F2B" w:rsidP="00323605">
    <w:pPr>
      <w:pStyle w:val="Pieddepage"/>
      <w:pBdr>
        <w:top w:val="single" w:sz="4" w:space="1" w:color="auto"/>
      </w:pBdr>
      <w:rPr>
        <w:rFonts w:ascii="Arial" w:eastAsiaTheme="majorEastAsia" w:hAnsi="Arial" w:cs="Arial"/>
        <w:sz w:val="20"/>
        <w:szCs w:val="20"/>
      </w:rPr>
    </w:pPr>
    <w:r w:rsidRPr="00323605">
      <w:rPr>
        <w:rFonts w:ascii="Arial" w:eastAsiaTheme="majorEastAsia" w:hAnsi="Arial" w:cs="Arial"/>
        <w:sz w:val="20"/>
        <w:szCs w:val="20"/>
      </w:rPr>
      <w:t>Propagation de la marée en estuaire</w:t>
    </w:r>
    <w:r w:rsidRPr="00323605">
      <w:rPr>
        <w:rFonts w:ascii="Arial" w:eastAsiaTheme="majorEastAsia" w:hAnsi="Arial" w:cs="Arial"/>
        <w:sz w:val="20"/>
        <w:szCs w:val="20"/>
      </w:rPr>
      <w:ptab w:relativeTo="margin" w:alignment="right" w:leader="none"/>
    </w:r>
    <w:r w:rsidRPr="00323605">
      <w:rPr>
        <w:rFonts w:ascii="Arial" w:eastAsiaTheme="majorEastAsia" w:hAnsi="Arial" w:cs="Arial"/>
        <w:sz w:val="20"/>
        <w:szCs w:val="20"/>
      </w:rPr>
      <w:t xml:space="preserve">Page </w:t>
    </w:r>
    <w:r w:rsidRPr="00323605">
      <w:rPr>
        <w:rFonts w:ascii="Arial" w:eastAsiaTheme="minorEastAsia" w:hAnsi="Arial" w:cs="Arial"/>
        <w:sz w:val="20"/>
        <w:szCs w:val="20"/>
      </w:rPr>
      <w:fldChar w:fldCharType="begin"/>
    </w:r>
    <w:r w:rsidRPr="00323605">
      <w:rPr>
        <w:rFonts w:ascii="Arial" w:hAnsi="Arial" w:cs="Arial"/>
        <w:sz w:val="20"/>
        <w:szCs w:val="20"/>
      </w:rPr>
      <w:instrText>PAGE   \* MERGEFORMAT</w:instrText>
    </w:r>
    <w:r w:rsidRPr="00323605">
      <w:rPr>
        <w:rFonts w:ascii="Arial" w:eastAsiaTheme="minorEastAsia" w:hAnsi="Arial" w:cs="Arial"/>
        <w:sz w:val="20"/>
        <w:szCs w:val="20"/>
      </w:rPr>
      <w:fldChar w:fldCharType="separate"/>
    </w:r>
    <w:r w:rsidR="007A29C7" w:rsidRPr="007A29C7">
      <w:rPr>
        <w:rFonts w:ascii="Arial" w:eastAsiaTheme="majorEastAsia" w:hAnsi="Arial" w:cs="Arial"/>
        <w:noProof/>
        <w:sz w:val="20"/>
        <w:szCs w:val="20"/>
      </w:rPr>
      <w:t>18</w:t>
    </w:r>
    <w:r w:rsidRPr="00323605">
      <w:rPr>
        <w:rFonts w:ascii="Arial" w:eastAsiaTheme="majorEastAsia" w:hAnsi="Arial" w:cs="Arial"/>
        <w:sz w:val="20"/>
        <w:szCs w:val="20"/>
      </w:rPr>
      <w:fldChar w:fldCharType="end"/>
    </w:r>
  </w:p>
  <w:p w:rsidR="00260F2B" w:rsidRDefault="00260F2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59E" w:rsidRDefault="00A2459E" w:rsidP="00323605">
      <w:pPr>
        <w:spacing w:after="0" w:line="240" w:lineRule="auto"/>
      </w:pPr>
      <w:r>
        <w:separator/>
      </w:r>
    </w:p>
  </w:footnote>
  <w:footnote w:type="continuationSeparator" w:id="0">
    <w:p w:rsidR="00A2459E" w:rsidRDefault="00A2459E" w:rsidP="003236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6BC6A52"/>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9541DB5"/>
    <w:multiLevelType w:val="hybridMultilevel"/>
    <w:tmpl w:val="CBAC10A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F18432F"/>
    <w:multiLevelType w:val="hybridMultilevel"/>
    <w:tmpl w:val="3C4445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02A3FA7"/>
    <w:multiLevelType w:val="hybridMultilevel"/>
    <w:tmpl w:val="686450C4"/>
    <w:lvl w:ilvl="0" w:tplc="12E421E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8702F88"/>
    <w:multiLevelType w:val="multilevel"/>
    <w:tmpl w:val="B9B842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533456A"/>
    <w:multiLevelType w:val="multilevel"/>
    <w:tmpl w:val="B9B842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6A17D60"/>
    <w:multiLevelType w:val="multilevel"/>
    <w:tmpl w:val="B9B842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D5517E3"/>
    <w:multiLevelType w:val="multilevel"/>
    <w:tmpl w:val="B9B842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4B5C4252"/>
    <w:multiLevelType w:val="hybridMultilevel"/>
    <w:tmpl w:val="DAAA39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2C803B2"/>
    <w:multiLevelType w:val="hybridMultilevel"/>
    <w:tmpl w:val="26B2E3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7B46326"/>
    <w:multiLevelType w:val="multilevel"/>
    <w:tmpl w:val="42B22C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5B7C6C1F"/>
    <w:multiLevelType w:val="hybridMultilevel"/>
    <w:tmpl w:val="3BFEE7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84C026B"/>
    <w:multiLevelType w:val="multilevel"/>
    <w:tmpl w:val="B9B842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6A533008"/>
    <w:multiLevelType w:val="hybridMultilevel"/>
    <w:tmpl w:val="9998DC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C704C4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FE31634"/>
    <w:multiLevelType w:val="multilevel"/>
    <w:tmpl w:val="B9B842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76D05D4E"/>
    <w:multiLevelType w:val="hybridMultilevel"/>
    <w:tmpl w:val="ABEE6C5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78DF4D78"/>
    <w:multiLevelType w:val="hybridMultilevel"/>
    <w:tmpl w:val="667299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2"/>
  </w:num>
  <w:num w:numId="4">
    <w:abstractNumId w:val="14"/>
  </w:num>
  <w:num w:numId="5">
    <w:abstractNumId w:val="15"/>
  </w:num>
  <w:num w:numId="6">
    <w:abstractNumId w:val="4"/>
  </w:num>
  <w:num w:numId="7">
    <w:abstractNumId w:val="17"/>
  </w:num>
  <w:num w:numId="8">
    <w:abstractNumId w:val="1"/>
  </w:num>
  <w:num w:numId="9">
    <w:abstractNumId w:val="3"/>
  </w:num>
  <w:num w:numId="10">
    <w:abstractNumId w:val="2"/>
  </w:num>
  <w:num w:numId="11">
    <w:abstractNumId w:val="6"/>
  </w:num>
  <w:num w:numId="12">
    <w:abstractNumId w:val="7"/>
  </w:num>
  <w:num w:numId="13">
    <w:abstractNumId w:val="5"/>
  </w:num>
  <w:num w:numId="14">
    <w:abstractNumId w:val="13"/>
  </w:num>
  <w:num w:numId="15">
    <w:abstractNumId w:val="11"/>
  </w:num>
  <w:num w:numId="16">
    <w:abstractNumId w:val="16"/>
  </w:num>
  <w:num w:numId="17">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0"/>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BEF"/>
    <w:rsid w:val="00007DE8"/>
    <w:rsid w:val="000246CD"/>
    <w:rsid w:val="00034A20"/>
    <w:rsid w:val="00037A12"/>
    <w:rsid w:val="00042054"/>
    <w:rsid w:val="00073BED"/>
    <w:rsid w:val="00090A33"/>
    <w:rsid w:val="000B2982"/>
    <w:rsid w:val="000C3FD0"/>
    <w:rsid w:val="000C4451"/>
    <w:rsid w:val="000D6847"/>
    <w:rsid w:val="000D774A"/>
    <w:rsid w:val="000E1656"/>
    <w:rsid w:val="001015D0"/>
    <w:rsid w:val="00133911"/>
    <w:rsid w:val="001458AB"/>
    <w:rsid w:val="00145E7D"/>
    <w:rsid w:val="001857BC"/>
    <w:rsid w:val="001D54A2"/>
    <w:rsid w:val="001E162E"/>
    <w:rsid w:val="001E773E"/>
    <w:rsid w:val="00201F77"/>
    <w:rsid w:val="00203D4B"/>
    <w:rsid w:val="00205814"/>
    <w:rsid w:val="00216E05"/>
    <w:rsid w:val="00222B0C"/>
    <w:rsid w:val="00231CFB"/>
    <w:rsid w:val="00260F2B"/>
    <w:rsid w:val="00265E68"/>
    <w:rsid w:val="00280949"/>
    <w:rsid w:val="00282438"/>
    <w:rsid w:val="002973D0"/>
    <w:rsid w:val="002A096B"/>
    <w:rsid w:val="002C24B7"/>
    <w:rsid w:val="002E30D6"/>
    <w:rsid w:val="002F008E"/>
    <w:rsid w:val="00313EB6"/>
    <w:rsid w:val="003155F4"/>
    <w:rsid w:val="00321E05"/>
    <w:rsid w:val="00323605"/>
    <w:rsid w:val="00336013"/>
    <w:rsid w:val="0033613C"/>
    <w:rsid w:val="00345715"/>
    <w:rsid w:val="003502CA"/>
    <w:rsid w:val="00357067"/>
    <w:rsid w:val="00360D0A"/>
    <w:rsid w:val="003611F7"/>
    <w:rsid w:val="003940D1"/>
    <w:rsid w:val="003D76CA"/>
    <w:rsid w:val="00424107"/>
    <w:rsid w:val="004305B5"/>
    <w:rsid w:val="0044786B"/>
    <w:rsid w:val="0046563B"/>
    <w:rsid w:val="00472C8D"/>
    <w:rsid w:val="00472EA8"/>
    <w:rsid w:val="00474529"/>
    <w:rsid w:val="00476D89"/>
    <w:rsid w:val="00477F89"/>
    <w:rsid w:val="0049569F"/>
    <w:rsid w:val="004D3A67"/>
    <w:rsid w:val="004D57C8"/>
    <w:rsid w:val="004E2A7A"/>
    <w:rsid w:val="004E312B"/>
    <w:rsid w:val="004E5424"/>
    <w:rsid w:val="005006BB"/>
    <w:rsid w:val="0051076F"/>
    <w:rsid w:val="0051769E"/>
    <w:rsid w:val="00541B6D"/>
    <w:rsid w:val="005447D1"/>
    <w:rsid w:val="00552570"/>
    <w:rsid w:val="00552E71"/>
    <w:rsid w:val="00560107"/>
    <w:rsid w:val="00566971"/>
    <w:rsid w:val="00570D54"/>
    <w:rsid w:val="00583CD2"/>
    <w:rsid w:val="00595A2A"/>
    <w:rsid w:val="005B50A3"/>
    <w:rsid w:val="005B6BEF"/>
    <w:rsid w:val="005C013D"/>
    <w:rsid w:val="00601595"/>
    <w:rsid w:val="00601E5F"/>
    <w:rsid w:val="0060476E"/>
    <w:rsid w:val="00633EA6"/>
    <w:rsid w:val="00637151"/>
    <w:rsid w:val="00657B42"/>
    <w:rsid w:val="006A0C47"/>
    <w:rsid w:val="006C07EF"/>
    <w:rsid w:val="006C73E6"/>
    <w:rsid w:val="006D6E44"/>
    <w:rsid w:val="006F2676"/>
    <w:rsid w:val="006F43ED"/>
    <w:rsid w:val="00715F8F"/>
    <w:rsid w:val="00722232"/>
    <w:rsid w:val="00745EB2"/>
    <w:rsid w:val="00770DC4"/>
    <w:rsid w:val="007A29C7"/>
    <w:rsid w:val="007C3358"/>
    <w:rsid w:val="007F2878"/>
    <w:rsid w:val="008025AB"/>
    <w:rsid w:val="008052A1"/>
    <w:rsid w:val="00806C73"/>
    <w:rsid w:val="00807C60"/>
    <w:rsid w:val="00824351"/>
    <w:rsid w:val="00827E0F"/>
    <w:rsid w:val="0084441E"/>
    <w:rsid w:val="00846711"/>
    <w:rsid w:val="00866991"/>
    <w:rsid w:val="00874AB6"/>
    <w:rsid w:val="008A059F"/>
    <w:rsid w:val="008A34AD"/>
    <w:rsid w:val="008A51BE"/>
    <w:rsid w:val="008D6A56"/>
    <w:rsid w:val="00903713"/>
    <w:rsid w:val="0090646B"/>
    <w:rsid w:val="00923F5F"/>
    <w:rsid w:val="00927EE6"/>
    <w:rsid w:val="00931725"/>
    <w:rsid w:val="009353E3"/>
    <w:rsid w:val="00952DF2"/>
    <w:rsid w:val="00964493"/>
    <w:rsid w:val="00985E94"/>
    <w:rsid w:val="00990FEF"/>
    <w:rsid w:val="009B28DE"/>
    <w:rsid w:val="009B545F"/>
    <w:rsid w:val="009B6820"/>
    <w:rsid w:val="009D1735"/>
    <w:rsid w:val="009E7EEA"/>
    <w:rsid w:val="009F0EB6"/>
    <w:rsid w:val="00A16D05"/>
    <w:rsid w:val="00A2459E"/>
    <w:rsid w:val="00A43026"/>
    <w:rsid w:val="00A579C7"/>
    <w:rsid w:val="00A73482"/>
    <w:rsid w:val="00A805FF"/>
    <w:rsid w:val="00A8151A"/>
    <w:rsid w:val="00AA4C1F"/>
    <w:rsid w:val="00AF514C"/>
    <w:rsid w:val="00B06109"/>
    <w:rsid w:val="00B270B8"/>
    <w:rsid w:val="00B65181"/>
    <w:rsid w:val="00B72AFD"/>
    <w:rsid w:val="00B75FCD"/>
    <w:rsid w:val="00B80FF7"/>
    <w:rsid w:val="00B90C46"/>
    <w:rsid w:val="00BA5123"/>
    <w:rsid w:val="00BE181F"/>
    <w:rsid w:val="00BF19DF"/>
    <w:rsid w:val="00BF48E5"/>
    <w:rsid w:val="00C03D38"/>
    <w:rsid w:val="00C100D7"/>
    <w:rsid w:val="00C13B2D"/>
    <w:rsid w:val="00C17B57"/>
    <w:rsid w:val="00C96E2A"/>
    <w:rsid w:val="00CA739F"/>
    <w:rsid w:val="00CB3527"/>
    <w:rsid w:val="00CD7DD8"/>
    <w:rsid w:val="00CE136F"/>
    <w:rsid w:val="00CF518B"/>
    <w:rsid w:val="00CF5B3E"/>
    <w:rsid w:val="00CF7F88"/>
    <w:rsid w:val="00D15397"/>
    <w:rsid w:val="00D16CD5"/>
    <w:rsid w:val="00D420B0"/>
    <w:rsid w:val="00D876FA"/>
    <w:rsid w:val="00DA52BC"/>
    <w:rsid w:val="00DB236C"/>
    <w:rsid w:val="00DB5863"/>
    <w:rsid w:val="00DF763A"/>
    <w:rsid w:val="00E15385"/>
    <w:rsid w:val="00E178B2"/>
    <w:rsid w:val="00E52984"/>
    <w:rsid w:val="00E7333C"/>
    <w:rsid w:val="00EA2C79"/>
    <w:rsid w:val="00EB0666"/>
    <w:rsid w:val="00EB35A6"/>
    <w:rsid w:val="00EC5484"/>
    <w:rsid w:val="00F00482"/>
    <w:rsid w:val="00F11485"/>
    <w:rsid w:val="00F16D3E"/>
    <w:rsid w:val="00F43CC0"/>
    <w:rsid w:val="00F52A4C"/>
    <w:rsid w:val="00F71538"/>
    <w:rsid w:val="00F74B1B"/>
    <w:rsid w:val="00FD66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1E16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B6B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923F5F"/>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5B6BEF"/>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566971"/>
    <w:pPr>
      <w:ind w:left="720"/>
      <w:contextualSpacing/>
    </w:pPr>
  </w:style>
  <w:style w:type="character" w:customStyle="1" w:styleId="Titre3Car">
    <w:name w:val="Titre 3 Car"/>
    <w:basedOn w:val="Policepardfaut"/>
    <w:link w:val="Titre3"/>
    <w:uiPriority w:val="9"/>
    <w:rsid w:val="00923F5F"/>
    <w:rPr>
      <w:rFonts w:asciiTheme="majorHAnsi" w:eastAsiaTheme="majorEastAsia" w:hAnsiTheme="majorHAnsi" w:cstheme="majorBidi"/>
      <w:b/>
      <w:bCs/>
      <w:color w:val="4F81BD" w:themeColor="accent1"/>
    </w:rPr>
  </w:style>
  <w:style w:type="paragraph" w:styleId="En-tte">
    <w:name w:val="header"/>
    <w:basedOn w:val="Normal"/>
    <w:link w:val="En-tteCar"/>
    <w:uiPriority w:val="99"/>
    <w:unhideWhenUsed/>
    <w:rsid w:val="00323605"/>
    <w:pPr>
      <w:tabs>
        <w:tab w:val="center" w:pos="4536"/>
        <w:tab w:val="right" w:pos="9072"/>
      </w:tabs>
      <w:spacing w:after="0" w:line="240" w:lineRule="auto"/>
    </w:pPr>
  </w:style>
  <w:style w:type="character" w:customStyle="1" w:styleId="En-tteCar">
    <w:name w:val="En-tête Car"/>
    <w:basedOn w:val="Policepardfaut"/>
    <w:link w:val="En-tte"/>
    <w:uiPriority w:val="99"/>
    <w:rsid w:val="00323605"/>
  </w:style>
  <w:style w:type="paragraph" w:styleId="Pieddepage">
    <w:name w:val="footer"/>
    <w:basedOn w:val="Normal"/>
    <w:link w:val="PieddepageCar"/>
    <w:uiPriority w:val="99"/>
    <w:unhideWhenUsed/>
    <w:rsid w:val="0032360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23605"/>
  </w:style>
  <w:style w:type="paragraph" w:styleId="Textedebulles">
    <w:name w:val="Balloon Text"/>
    <w:basedOn w:val="Normal"/>
    <w:link w:val="TextedebullesCar"/>
    <w:uiPriority w:val="99"/>
    <w:semiHidden/>
    <w:unhideWhenUsed/>
    <w:rsid w:val="0032360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23605"/>
    <w:rPr>
      <w:rFonts w:ascii="Tahoma" w:hAnsi="Tahoma" w:cs="Tahoma"/>
      <w:sz w:val="16"/>
      <w:szCs w:val="16"/>
    </w:rPr>
  </w:style>
  <w:style w:type="character" w:customStyle="1" w:styleId="Titre1Car">
    <w:name w:val="Titre 1 Car"/>
    <w:basedOn w:val="Policepardfaut"/>
    <w:link w:val="Titre1"/>
    <w:uiPriority w:val="9"/>
    <w:rsid w:val="001E162E"/>
    <w:rPr>
      <w:rFonts w:asciiTheme="majorHAnsi" w:eastAsiaTheme="majorEastAsia" w:hAnsiTheme="majorHAnsi" w:cstheme="majorBidi"/>
      <w:b/>
      <w:bCs/>
      <w:color w:val="365F91" w:themeColor="accent1" w:themeShade="BF"/>
      <w:sz w:val="28"/>
      <w:szCs w:val="28"/>
    </w:rPr>
  </w:style>
  <w:style w:type="table" w:styleId="Grilledutableau">
    <w:name w:val="Table Grid"/>
    <w:basedOn w:val="TableauNormal"/>
    <w:uiPriority w:val="59"/>
    <w:rsid w:val="004478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24107"/>
    <w:rPr>
      <w:color w:val="0000FF" w:themeColor="hyperlink"/>
      <w:u w:val="single"/>
    </w:rPr>
  </w:style>
  <w:style w:type="paragraph" w:styleId="NormalWeb">
    <w:name w:val="Normal (Web)"/>
    <w:basedOn w:val="Normal"/>
    <w:uiPriority w:val="99"/>
    <w:semiHidden/>
    <w:unhideWhenUsed/>
    <w:rsid w:val="00874AB6"/>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Listepuces">
    <w:name w:val="List Bullet"/>
    <w:basedOn w:val="Normal"/>
    <w:uiPriority w:val="99"/>
    <w:unhideWhenUsed/>
    <w:rsid w:val="00477F89"/>
    <w:pPr>
      <w:numPr>
        <w:numId w:val="19"/>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1E16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B6B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923F5F"/>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5B6BEF"/>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566971"/>
    <w:pPr>
      <w:ind w:left="720"/>
      <w:contextualSpacing/>
    </w:pPr>
  </w:style>
  <w:style w:type="character" w:customStyle="1" w:styleId="Titre3Car">
    <w:name w:val="Titre 3 Car"/>
    <w:basedOn w:val="Policepardfaut"/>
    <w:link w:val="Titre3"/>
    <w:uiPriority w:val="9"/>
    <w:rsid w:val="00923F5F"/>
    <w:rPr>
      <w:rFonts w:asciiTheme="majorHAnsi" w:eastAsiaTheme="majorEastAsia" w:hAnsiTheme="majorHAnsi" w:cstheme="majorBidi"/>
      <w:b/>
      <w:bCs/>
      <w:color w:val="4F81BD" w:themeColor="accent1"/>
    </w:rPr>
  </w:style>
  <w:style w:type="paragraph" w:styleId="En-tte">
    <w:name w:val="header"/>
    <w:basedOn w:val="Normal"/>
    <w:link w:val="En-tteCar"/>
    <w:uiPriority w:val="99"/>
    <w:unhideWhenUsed/>
    <w:rsid w:val="00323605"/>
    <w:pPr>
      <w:tabs>
        <w:tab w:val="center" w:pos="4536"/>
        <w:tab w:val="right" w:pos="9072"/>
      </w:tabs>
      <w:spacing w:after="0" w:line="240" w:lineRule="auto"/>
    </w:pPr>
  </w:style>
  <w:style w:type="character" w:customStyle="1" w:styleId="En-tteCar">
    <w:name w:val="En-tête Car"/>
    <w:basedOn w:val="Policepardfaut"/>
    <w:link w:val="En-tte"/>
    <w:uiPriority w:val="99"/>
    <w:rsid w:val="00323605"/>
  </w:style>
  <w:style w:type="paragraph" w:styleId="Pieddepage">
    <w:name w:val="footer"/>
    <w:basedOn w:val="Normal"/>
    <w:link w:val="PieddepageCar"/>
    <w:uiPriority w:val="99"/>
    <w:unhideWhenUsed/>
    <w:rsid w:val="0032360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23605"/>
  </w:style>
  <w:style w:type="paragraph" w:styleId="Textedebulles">
    <w:name w:val="Balloon Text"/>
    <w:basedOn w:val="Normal"/>
    <w:link w:val="TextedebullesCar"/>
    <w:uiPriority w:val="99"/>
    <w:semiHidden/>
    <w:unhideWhenUsed/>
    <w:rsid w:val="0032360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23605"/>
    <w:rPr>
      <w:rFonts w:ascii="Tahoma" w:hAnsi="Tahoma" w:cs="Tahoma"/>
      <w:sz w:val="16"/>
      <w:szCs w:val="16"/>
    </w:rPr>
  </w:style>
  <w:style w:type="character" w:customStyle="1" w:styleId="Titre1Car">
    <w:name w:val="Titre 1 Car"/>
    <w:basedOn w:val="Policepardfaut"/>
    <w:link w:val="Titre1"/>
    <w:uiPriority w:val="9"/>
    <w:rsid w:val="001E162E"/>
    <w:rPr>
      <w:rFonts w:asciiTheme="majorHAnsi" w:eastAsiaTheme="majorEastAsia" w:hAnsiTheme="majorHAnsi" w:cstheme="majorBidi"/>
      <w:b/>
      <w:bCs/>
      <w:color w:val="365F91" w:themeColor="accent1" w:themeShade="BF"/>
      <w:sz w:val="28"/>
      <w:szCs w:val="28"/>
    </w:rPr>
  </w:style>
  <w:style w:type="table" w:styleId="Grilledutableau">
    <w:name w:val="Table Grid"/>
    <w:basedOn w:val="TableauNormal"/>
    <w:uiPriority w:val="59"/>
    <w:rsid w:val="004478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24107"/>
    <w:rPr>
      <w:color w:val="0000FF" w:themeColor="hyperlink"/>
      <w:u w:val="single"/>
    </w:rPr>
  </w:style>
  <w:style w:type="paragraph" w:styleId="NormalWeb">
    <w:name w:val="Normal (Web)"/>
    <w:basedOn w:val="Normal"/>
    <w:uiPriority w:val="99"/>
    <w:semiHidden/>
    <w:unhideWhenUsed/>
    <w:rsid w:val="00874AB6"/>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Listepuces">
    <w:name w:val="List Bullet"/>
    <w:basedOn w:val="Normal"/>
    <w:uiPriority w:val="99"/>
    <w:unhideWhenUsed/>
    <w:rsid w:val="00477F89"/>
    <w:pPr>
      <w:numPr>
        <w:numId w:val="1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lorent.lyard@legos.obs-mip.fr" TargetMode="External"/><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hyperlink" Target="mailto:nadine.lacroux@legos.obs-mip.fr" TargetMode="Externa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6.png"/><Relationship Id="rId25" Type="http://schemas.openxmlformats.org/officeDocument/2006/relationships/hyperlink" Target="mailto:florent.lyard@legos.obs-mip.fr"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egos.obs-mip.fr/equipes/ecola/outils-produits/comodo-tools" TargetMode="External"/><Relationship Id="rId24" Type="http://schemas.openxmlformats.org/officeDocument/2006/relationships/hyperlink" Target="http://www.cnrs.fr/midi-pyrenee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legos.obs-mip.fr/"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2.png"/><Relationship Id="rId27" Type="http://schemas.openxmlformats.org/officeDocument/2006/relationships/image" Target="media/image10.emf"/><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5801</Words>
  <Characters>31909</Characters>
  <Application>Microsoft Office Word</Application>
  <DocSecurity>0</DocSecurity>
  <Lines>265</Lines>
  <Paragraphs>75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37635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lyard</dc:creator>
  <cp:lastModifiedBy>lyard</cp:lastModifiedBy>
  <cp:revision>3</cp:revision>
  <cp:lastPrinted>2017-09-27T14:01:00Z</cp:lastPrinted>
  <dcterms:created xsi:type="dcterms:W3CDTF">2017-10-06T15:58:00Z</dcterms:created>
  <dcterms:modified xsi:type="dcterms:W3CDTF">2017-10-09T11:58:00Z</dcterms:modified>
</cp:coreProperties>
</file>